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4708" w:rsidRPr="00EB4708" w:rsidRDefault="00EB4708" w:rsidP="00EB470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EB470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Роль велосипеда в жизни ребенка</w:t>
      </w:r>
    </w:p>
    <w:p w:rsidR="002044C9" w:rsidRDefault="002044C9" w:rsidP="00EB4708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4708" w:rsidRPr="00EB4708" w:rsidRDefault="00EB4708" w:rsidP="00EB4708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47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Многие из нас недооценивают роль </w:t>
      </w:r>
      <w:hyperlink r:id="rId5" w:tgtFrame="_blank" w:history="1">
        <w:r w:rsidRPr="002044C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велосипедов</w:t>
        </w:r>
      </w:hyperlink>
      <w:r w:rsidRPr="002044C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EB47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полагая, что это просто игрушка, предназначенная исключительно для временного развлечения. Благо, это не так. Велосипед играет намного более важную роль в жизни ребенка.</w:t>
      </w:r>
    </w:p>
    <w:p w:rsidR="00EB4708" w:rsidRPr="00EB4708" w:rsidRDefault="00EB4708" w:rsidP="00EB4708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4708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Кроме положительных эмоций, он способен принести пользу для физического, умственного и психологического развития. Кроме того</w:t>
      </w:r>
      <w:r w:rsidR="002044C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EB47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он поможет в социализации и налаживании дружеских отношений со сверстниками. А бонусом укрепит связь и улучшит отношения между ребенком и родителями.</w:t>
      </w:r>
    </w:p>
    <w:p w:rsidR="00EB4708" w:rsidRPr="00EB4708" w:rsidRDefault="00EB4708" w:rsidP="00EB4708">
      <w:pPr>
        <w:spacing w:after="0" w:line="240" w:lineRule="auto"/>
        <w:ind w:left="-567"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B47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Велосипед и физическое развитие</w:t>
      </w:r>
    </w:p>
    <w:p w:rsidR="00EB4708" w:rsidRPr="00EB4708" w:rsidRDefault="00EB4708" w:rsidP="00EB4708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4708">
        <w:rPr>
          <w:rFonts w:ascii="Times New Roman" w:eastAsia="Times New Roman" w:hAnsi="Times New Roman" w:cs="Times New Roman"/>
          <w:sz w:val="28"/>
          <w:szCs w:val="28"/>
          <w:lang w:eastAsia="ru-RU"/>
        </w:rPr>
        <w:t>Катание на велосипеде – это непрерывная нагрузка и работа всего тела. Оно приносит пользу даже в том случае, если ребенок ездит в расслабленном темпе. При этом он развивается разносторонне, а именно:</w:t>
      </w:r>
    </w:p>
    <w:p w:rsidR="00EB4708" w:rsidRPr="00EB4708" w:rsidRDefault="00EB4708" w:rsidP="00EB4708">
      <w:pPr>
        <w:numPr>
          <w:ilvl w:val="0"/>
          <w:numId w:val="2"/>
        </w:num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47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Укрепляются </w:t>
      </w:r>
      <w:r w:rsidRPr="00EB47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мышцы</w:t>
      </w:r>
      <w:r w:rsidRPr="00EB47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всего тела. В большей степени, конечно же, развиваются ноги. Остальные мышцы (спина, пресс, плечи, руки и др.), хоть и не так интенсивно, но тоже работают.</w:t>
      </w:r>
    </w:p>
    <w:p w:rsidR="00EB4708" w:rsidRPr="00EB4708" w:rsidRDefault="00EB4708" w:rsidP="00EB4708">
      <w:pPr>
        <w:numPr>
          <w:ilvl w:val="0"/>
          <w:numId w:val="2"/>
        </w:num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47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результате ребенок с каждым днем становится все </w:t>
      </w:r>
      <w:r w:rsidRPr="00EB47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сильнее</w:t>
      </w:r>
      <w:r w:rsidRPr="00EB47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выносливее. Расстояния, которые он преодолевает, становятся все больше, а горки все выше.</w:t>
      </w:r>
    </w:p>
    <w:p w:rsidR="00EB4708" w:rsidRPr="00EB4708" w:rsidRDefault="00EB4708" w:rsidP="00EB4708">
      <w:pPr>
        <w:numPr>
          <w:ilvl w:val="0"/>
          <w:numId w:val="2"/>
        </w:num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4708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Кроме этого у него формируется</w:t>
      </w:r>
      <w:r w:rsidRPr="00EB47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правильная осанка</w:t>
      </w:r>
      <w:r w:rsidRPr="00EB4708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это в наше время очень актуально. Кстати, езду на велосипеде по количеству работающих мышц приравнивают к плаванию.</w:t>
      </w:r>
    </w:p>
    <w:p w:rsidR="00EB4708" w:rsidRPr="00EB4708" w:rsidRDefault="00EB4708" w:rsidP="00EB4708">
      <w:pPr>
        <w:numPr>
          <w:ilvl w:val="0"/>
          <w:numId w:val="3"/>
        </w:numPr>
        <w:tabs>
          <w:tab w:val="clear" w:pos="720"/>
          <w:tab w:val="num" w:pos="36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47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мы знаем, мускулатура не единственная играет важную роль в выносливости. Какими бы сильными ни были мышцы, толку от них будет немного, если сердце будет слабым. Во время велосипедной езды </w:t>
      </w:r>
      <w:r w:rsidRPr="00EB47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сердечно-сосудистая система</w:t>
      </w:r>
      <w:r w:rsidRPr="00EB47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тоже развивается. Укрепляются сосуды, сердечная мышца становится более мощной и легче справляется с перекачкой крови по системе. В результате повышается общая выносливость организма и уменьшается риск возникновения проблем с сердцем.</w:t>
      </w:r>
    </w:p>
    <w:p w:rsidR="00EB4708" w:rsidRPr="00EB4708" w:rsidRDefault="00EB4708" w:rsidP="00EB4708">
      <w:pPr>
        <w:numPr>
          <w:ilvl w:val="0"/>
          <w:numId w:val="3"/>
        </w:numPr>
        <w:tabs>
          <w:tab w:val="clear" w:pos="720"/>
          <w:tab w:val="num" w:pos="36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47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Такая же ситуация и с </w:t>
      </w:r>
      <w:r w:rsidRPr="00EB47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дыхательной системой</w:t>
      </w:r>
      <w:r w:rsidRPr="00EB4708">
        <w:rPr>
          <w:rFonts w:ascii="Times New Roman" w:eastAsia="Times New Roman" w:hAnsi="Times New Roman" w:cs="Times New Roman"/>
          <w:sz w:val="28"/>
          <w:szCs w:val="28"/>
          <w:lang w:eastAsia="ru-RU"/>
        </w:rPr>
        <w:t>. Чем больше ребенок катается, тем лучше работают его легкие. Увеличивается их объем, благодаря чему в организм поступает больше кислорода. Это в свою очередь способствует уменьшению утомляемости, ускорению восстановления организма после физических нагрузок, улучшению работы мозга, настроения и самочувствия.</w:t>
      </w:r>
    </w:p>
    <w:p w:rsidR="00EB4708" w:rsidRPr="00EB4708" w:rsidRDefault="00EB4708" w:rsidP="00EB4708">
      <w:pPr>
        <w:numPr>
          <w:ilvl w:val="0"/>
          <w:numId w:val="3"/>
        </w:numPr>
        <w:tabs>
          <w:tab w:val="clear" w:pos="720"/>
          <w:tab w:val="num" w:pos="36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47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Нельзя не отметить пользу катания на велосипеде для </w:t>
      </w:r>
      <w:r w:rsidRPr="00EB47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зрения</w:t>
      </w:r>
      <w:r w:rsidRPr="00EB4708">
        <w:rPr>
          <w:rFonts w:ascii="Times New Roman" w:eastAsia="Times New Roman" w:hAnsi="Times New Roman" w:cs="Times New Roman"/>
          <w:sz w:val="28"/>
          <w:szCs w:val="28"/>
          <w:lang w:eastAsia="ru-RU"/>
        </w:rPr>
        <w:t>. Если ребенок проводит много времени за уроками, чтением книг, играми или просмотром видео на смартфоне, то его глаза в любом случае подвергаются большим нагрузкам, что может привести к ухудшению зрения. А катание на велосипеде способствует снятию усталости. Также взгляд не концентрируется на одной точке, а постоянно перемещается, что является хорошей тренировкой для глаз.</w:t>
      </w:r>
    </w:p>
    <w:p w:rsidR="00EB4708" w:rsidRPr="00EB4708" w:rsidRDefault="00EB4708" w:rsidP="00EB4708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4708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занятие будет полезно, если нужно избавиться от лишних килограммов, ведь во время него можно сжечь достаточно много калорий.</w:t>
      </w:r>
    </w:p>
    <w:p w:rsidR="00EB4708" w:rsidRPr="00EB4708" w:rsidRDefault="00EB4708" w:rsidP="00EB4708">
      <w:pPr>
        <w:tabs>
          <w:tab w:val="num" w:pos="360"/>
        </w:tabs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B47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Польза для умственного и психологического развития</w:t>
      </w:r>
    </w:p>
    <w:p w:rsidR="00EB4708" w:rsidRPr="00EB4708" w:rsidRDefault="00EB4708" w:rsidP="00EB4708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47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Велосипед поможет ребенку подружиться со сверстниками, которые также любят это занятие. Социализация в компании с такими же интересами будет проходить гладко, а в дальнейшем ребенку будет проще находить общий язык с </w:t>
      </w:r>
      <w:bookmarkStart w:id="0" w:name="_GoBack"/>
      <w:bookmarkEnd w:id="0"/>
      <w:r w:rsidRPr="00EB4708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новыми людьми.</w:t>
      </w:r>
    </w:p>
    <w:p w:rsidR="00EB4708" w:rsidRPr="00EB4708" w:rsidRDefault="00EB4708" w:rsidP="00EB4708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4708">
        <w:rPr>
          <w:rFonts w:ascii="Times New Roman" w:eastAsia="Times New Roman" w:hAnsi="Times New Roman" w:cs="Times New Roman"/>
          <w:sz w:val="28"/>
          <w:szCs w:val="28"/>
          <w:lang w:eastAsia="ru-RU"/>
        </w:rPr>
        <w:t>Он учится концентрировать внимание на нужных вещах, не упуская из внимания общую картину. Улучшается его реакция. Он тренируется быстро реагировать и принимать решения в зависимости от ситуации. Становится более ответственным.</w:t>
      </w:r>
    </w:p>
    <w:p w:rsidR="00EB4708" w:rsidRPr="00EB4708" w:rsidRDefault="00EB4708" w:rsidP="00EB4708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470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Очень рекомендуем вам не пренебрегать семейными прогулками на велосипедах. Малышу будет очень приятно проводить время вместе со своими родителями, братьями и сестрами. И действительно, совместное веселое времяпровождение поможет укрепить семейную связь.</w:t>
      </w:r>
    </w:p>
    <w:p w:rsidR="00EB4708" w:rsidRPr="00EB4708" w:rsidRDefault="00EB4708" w:rsidP="00EB47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321A" w:rsidRDefault="00EC321A"/>
    <w:sectPr w:rsidR="00EC321A" w:rsidSect="002044C9">
      <w:pgSz w:w="11906" w:h="16838"/>
      <w:pgMar w:top="426" w:right="850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6C2FCB"/>
    <w:multiLevelType w:val="multilevel"/>
    <w:tmpl w:val="990C0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A5B433C"/>
    <w:multiLevelType w:val="multilevel"/>
    <w:tmpl w:val="53A43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E3B1CDF"/>
    <w:multiLevelType w:val="multilevel"/>
    <w:tmpl w:val="9BAA3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1E31"/>
    <w:rsid w:val="002044C9"/>
    <w:rsid w:val="00EB1E31"/>
    <w:rsid w:val="00EB4708"/>
    <w:rsid w:val="00EC3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6E1DA8-1EE3-4BDE-9FCD-3D12852D2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B470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EB470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B470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B470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EB47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B4708"/>
    <w:rPr>
      <w:color w:val="0000FF"/>
      <w:u w:val="single"/>
    </w:rPr>
  </w:style>
  <w:style w:type="character" w:styleId="a5">
    <w:name w:val="Strong"/>
    <w:basedOn w:val="a0"/>
    <w:uiPriority w:val="22"/>
    <w:qFormat/>
    <w:rsid w:val="00EB470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72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4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8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allo.ua/ru/velosiped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513</Words>
  <Characters>2930</Characters>
  <Application>Microsoft Office Word</Application>
  <DocSecurity>0</DocSecurity>
  <Lines>24</Lines>
  <Paragraphs>6</Paragraphs>
  <ScaleCrop>false</ScaleCrop>
  <Company/>
  <LinksUpToDate>false</LinksUpToDate>
  <CharactersWithSpaces>3437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Алимова</dc:creator>
  <cp:keywords/>
  <dc:description/>
  <cp:lastModifiedBy>Алимова</cp:lastModifiedBy>
  <cp:revision>5</cp:revision>
  <dcterms:created xsi:type="dcterms:W3CDTF">2025-12-29T09:04:00Z</dcterms:created>
  <dcterms:modified xsi:type="dcterms:W3CDTF">2025-12-29T09:27:00Z</dcterms:modified>
</cp:coreProperties>
</file>