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11" w:rsidRPr="00EF4099" w:rsidRDefault="00854612" w:rsidP="00E52211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Times New Roman"/>
          <w:color w:val="252525"/>
          <w:sz w:val="32"/>
          <w:szCs w:val="32"/>
          <w:lang w:eastAsia="ru-RU"/>
        </w:rPr>
      </w:pPr>
      <w:r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>И</w:t>
      </w:r>
      <w:r w:rsidR="00E52211" w:rsidRPr="00EF4099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>спользование</w:t>
      </w:r>
      <w:bookmarkStart w:id="0" w:name="_GoBack"/>
      <w:bookmarkEnd w:id="0"/>
      <w:r w:rsidR="00E52211" w:rsidRPr="00EF4099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 xml:space="preserve"> сказки на уроках английского языка</w:t>
      </w:r>
      <w:r w:rsidRPr="00854612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 xml:space="preserve"> </w:t>
      </w:r>
      <w:r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>при о</w:t>
      </w:r>
      <w:r w:rsidRPr="00EF4099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>бучени</w:t>
      </w:r>
      <w:r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>и</w:t>
      </w:r>
      <w:r w:rsidRPr="00EF4099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 xml:space="preserve"> говорению</w:t>
      </w:r>
      <w:r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>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Times New Roman"/>
          <w:color w:val="252525"/>
          <w:sz w:val="32"/>
          <w:szCs w:val="32"/>
          <w:lang w:eastAsia="ru-RU"/>
        </w:rPr>
      </w:pPr>
      <w:r w:rsidRPr="00EF4099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>Автор: Иващенко Елена Николаевна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Times New Roman"/>
          <w:color w:val="252525"/>
          <w:sz w:val="32"/>
          <w:szCs w:val="32"/>
          <w:lang w:eastAsia="ru-RU"/>
        </w:rPr>
      </w:pPr>
      <w:r w:rsidRPr="00EF4099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>МБОУ СОШ № 16</w:t>
      </w:r>
      <w:r w:rsidR="00A2206B" w:rsidRPr="00EF4099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 xml:space="preserve"> </w:t>
      </w:r>
      <w:r w:rsidRPr="00EF4099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 xml:space="preserve">ст. </w:t>
      </w:r>
      <w:proofErr w:type="gramStart"/>
      <w:r w:rsidRPr="00EF4099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>Георгиевская</w:t>
      </w:r>
      <w:proofErr w:type="gramEnd"/>
      <w:r w:rsidRPr="00EF4099">
        <w:rPr>
          <w:rFonts w:ascii="Arial Narrow" w:eastAsia="Times New Roman" w:hAnsi="Arial Narrow" w:cs="Times New Roman"/>
          <w:bCs/>
          <w:color w:val="252525"/>
          <w:sz w:val="32"/>
          <w:szCs w:val="32"/>
          <w:lang w:eastAsia="ru-RU"/>
        </w:rPr>
        <w:t>, Ставропольский край.</w:t>
      </w:r>
    </w:p>
    <w:p w:rsidR="00E52211" w:rsidRPr="00E52211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0"/>
          <w:szCs w:val="18"/>
          <w:lang w:eastAsia="ru-RU"/>
        </w:rPr>
      </w:pPr>
      <w:r w:rsidRPr="00E52211">
        <w:rPr>
          <w:rFonts w:ascii="Times New Roman" w:eastAsia="Times New Roman" w:hAnsi="Times New Roman" w:cs="Times New Roman"/>
          <w:color w:val="252525"/>
          <w:sz w:val="20"/>
          <w:szCs w:val="18"/>
          <w:lang w:eastAsia="ru-RU"/>
        </w:rPr>
        <w:t> 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b/>
          <w:bCs/>
          <w:color w:val="252525"/>
          <w:lang w:eastAsia="ru-RU"/>
        </w:rPr>
        <w:t>Введение: 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Статья посвящена методике развития устной речи учащихся посредством использования сказочных сюжетов на уроках английского языка. Автор рассматривает сказку как эффективный инструмент формирования коммуникативных навыков, расширения лексического запаса и повышения мотивации учеников к изучению иностранного языка.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b/>
          <w:bCs/>
          <w:color w:val="252525"/>
          <w:lang w:eastAsia="ru-RU"/>
        </w:rPr>
        <w:t>Ключев</w:t>
      </w:r>
      <w:r w:rsidR="00EF4099">
        <w:rPr>
          <w:rFonts w:ascii="Times New Roman" w:eastAsia="Times New Roman" w:hAnsi="Times New Roman" w:cs="Times New Roman"/>
          <w:b/>
          <w:bCs/>
          <w:color w:val="252525"/>
          <w:lang w:eastAsia="ru-RU"/>
        </w:rPr>
        <w:t>ая</w:t>
      </w:r>
      <w:r w:rsidRPr="00EF4099">
        <w:rPr>
          <w:rFonts w:ascii="Times New Roman" w:eastAsia="Times New Roman" w:hAnsi="Times New Roman" w:cs="Times New Roman"/>
          <w:b/>
          <w:bCs/>
          <w:color w:val="252525"/>
          <w:lang w:eastAsia="ru-RU"/>
        </w:rPr>
        <w:t xml:space="preserve"> </w:t>
      </w:r>
      <w:r w:rsidR="00EF4099">
        <w:rPr>
          <w:rFonts w:ascii="Times New Roman" w:eastAsia="Times New Roman" w:hAnsi="Times New Roman" w:cs="Times New Roman"/>
          <w:b/>
          <w:bCs/>
          <w:color w:val="252525"/>
          <w:lang w:eastAsia="ru-RU"/>
        </w:rPr>
        <w:t>л</w:t>
      </w:r>
      <w:r w:rsidRPr="00EF4099">
        <w:rPr>
          <w:rFonts w:ascii="Times New Roman" w:eastAsia="Times New Roman" w:hAnsi="Times New Roman" w:cs="Times New Roman"/>
          <w:b/>
          <w:bCs/>
          <w:color w:val="252525"/>
          <w:lang w:eastAsia="ru-RU"/>
        </w:rPr>
        <w:t>ексика:</w:t>
      </w:r>
      <w:r w:rsidR="00EF4099">
        <w:rPr>
          <w:rFonts w:ascii="Times New Roman" w:eastAsia="Times New Roman" w:hAnsi="Times New Roman" w:cs="Times New Roman"/>
          <w:b/>
          <w:bCs/>
          <w:color w:val="252525"/>
          <w:lang w:eastAsia="ru-RU"/>
        </w:rPr>
        <w:t xml:space="preserve"> </w:t>
      </w:r>
      <w:r w:rsidR="00EF4099" w:rsidRPr="00EF4099">
        <w:rPr>
          <w:rFonts w:ascii="Times New Roman" w:eastAsia="Times New Roman" w:hAnsi="Times New Roman" w:cs="Times New Roman"/>
          <w:bCs/>
          <w:color w:val="252525"/>
          <w:lang w:eastAsia="ru-RU"/>
        </w:rPr>
        <w:t xml:space="preserve">изучение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иностранного языка, обучение говорению на уроках английского языка, эффективность обучения.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b/>
          <w:bCs/>
          <w:color w:val="252525"/>
          <w:lang w:eastAsia="ru-RU"/>
        </w:rPr>
        <w:t>Тематическая рубрика: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 Средняя школа, интерактивные технологии в обучении. 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 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Новые цели, которые ставит перед собой современное образование, вызывают повышенный интерес педагогов к интерактивным технологиям в обучении. Применение нетрадиционных форм и элементов обучения (путешествие в сказку), а также внедрение интегрированных уроков (соединение литературы и английского языка) значительно повышают эффективность обучения. Внедрение сказки в урок обучения иностранному языку позволяет осуществить разбор различных видов речевой деятельности, которые должны отрабатываться на уроках английского языка.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Театрал</w:t>
      </w:r>
      <w:r w:rsidR="005C4AEC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изованные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урок</w:t>
      </w:r>
      <w:r w:rsidR="005C4AEC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и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становятся мощным стимулом для изучения иностранного языка, создавая близкую </w:t>
      </w:r>
      <w:proofErr w:type="gram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к</w:t>
      </w:r>
      <w:proofErr w:type="gram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реальной языковую </w:t>
      </w:r>
      <w:r w:rsidR="005C4AEC" w:rsidRPr="00EF4099">
        <w:rPr>
          <w:rFonts w:ascii="Times New Roman" w:eastAsia="Times New Roman" w:hAnsi="Times New Roman" w:cs="Times New Roman"/>
          <w:color w:val="252525"/>
          <w:lang w:eastAsia="ru-RU"/>
        </w:rPr>
        <w:t>сред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у. Они позволяют актив</w:t>
      </w:r>
      <w:r w:rsidR="005C4AEC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изировать 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объем лексического и грамматического материала, </w:t>
      </w:r>
      <w:r w:rsidR="005C4AEC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изученного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на определенной ступени обучения.</w:t>
      </w:r>
    </w:p>
    <w:p w:rsidR="00E52211" w:rsidRPr="00EF4099" w:rsidRDefault="005C4AEC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У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>част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вуя в  театральных постановка</w:t>
      </w:r>
      <w:proofErr w:type="gramStart"/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,</w:t>
      </w:r>
      <w:proofErr w:type="gram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 обу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>ча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ю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щиеся легко усваивают речевые конструкции, которые впоследствии уверенно используют при выполнении различных видов коммуникативных упражнений.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Т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>еатра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лизованные 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уроки 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>также способствуют ознакомлению школьников с литературным наследием страны изучаемого языка, развива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ю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эстетическое </w:t>
      </w:r>
      <w:proofErr w:type="gramStart"/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>восприятие</w:t>
      </w:r>
      <w:proofErr w:type="gramEnd"/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и способству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ют 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погружению в культурную среду страны. Роль игры в образовательном процессе и в психическом развитии детей особенно выдел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ил Выготский Л. </w:t>
      </w:r>
      <w:proofErr w:type="gram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С.</w:t>
      </w:r>
      <w:proofErr w:type="gramEnd"/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>По его мнению, на любом этапе развития, в любой своей форме игра способствует нравственному, интеллектуальному и эмоциональному развитию ребенка. Внутри игровой деятельности начинает складываться учебная деятельность, которая позднее становится ведущей в развитии ребенка.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Поделюсь собственным опытом подготовки и постановки инсценировки сказки «</w:t>
      </w:r>
      <w:r w:rsidR="00A2206B" w:rsidRPr="00EF4099">
        <w:rPr>
          <w:rFonts w:ascii="Times New Roman" w:eastAsia="Times New Roman" w:hAnsi="Times New Roman" w:cs="Times New Roman"/>
          <w:color w:val="252525"/>
          <w:lang w:eastAsia="ru-RU"/>
        </w:rPr>
        <w:t>Золушка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» («</w:t>
      </w:r>
      <w:proofErr w:type="spellStart"/>
      <w:r w:rsidR="00A2206B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Sinderella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») в шестом классе. По мнению </w:t>
      </w:r>
      <w:r w:rsidR="00A2206B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авторов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Т.А. Зиновьевой и Е.В.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Гудаковой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, «... жанр имеет очень важное социокультурное значение. Знакомство со сказкой — это важный момент для подрастающей личности. На основе известных сюжетов и героев строится понимание ребенка — о мире, о людях, об их плохих и хороших качествах». </w:t>
      </w:r>
      <w:r w:rsidR="00A2206B" w:rsidRPr="00EF4099">
        <w:rPr>
          <w:rFonts w:ascii="Times New Roman" w:eastAsia="Times New Roman" w:hAnsi="Times New Roman" w:cs="Times New Roman"/>
          <w:color w:val="252525"/>
          <w:lang w:eastAsia="ru-RU"/>
        </w:rPr>
        <w:t>Важно п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ри этом</w:t>
      </w:r>
      <w:r w:rsidR="00A2206B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учитывать возраст учащихся, уровень владения иностранным языком и индивидуальные предпочтения. Одни дети любят приключения, другие предпочитают волшебные истории, третьи интересуются животными или семейными отношениями. После проведенных обсуждений было принято решение поставить инсценировку сказки «</w:t>
      </w:r>
      <w:r w:rsidR="00A2206B" w:rsidRPr="00EF4099">
        <w:rPr>
          <w:rFonts w:ascii="Times New Roman" w:eastAsia="Times New Roman" w:hAnsi="Times New Roman" w:cs="Times New Roman"/>
          <w:color w:val="252525"/>
          <w:lang w:eastAsia="ru-RU"/>
        </w:rPr>
        <w:t>Золушка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» («</w:t>
      </w:r>
      <w:proofErr w:type="spellStart"/>
      <w:r w:rsidR="00A2206B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Sinderella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»).</w:t>
      </w:r>
    </w:p>
    <w:p w:rsidR="00E52211" w:rsidRPr="00EF4099" w:rsidRDefault="00A2206B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Известный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сюжет, знакомый учащимся порядок построения предложений и используемые лексические единицы идеально подходят уровню владения иностранным языком на данном этапе 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lastRenderedPageBreak/>
        <w:t xml:space="preserve">обучения. Сначала мы освежили в памяти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содержание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сказки и вспомнили её героев, после чего посмотрели экранизацию на английском языке с субтитрами. Это позволило ученикам услышать правильное произношение и интонацию. Далее работа с раздаточным материалом: карточки с иллюстрациями персонажей, схемы сюжета, задания на понимание текста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и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алгоритм разбора сказки перед инсценировкой.</w:t>
      </w:r>
    </w:p>
    <w:p w:rsidR="00A2206B" w:rsidRPr="00EF4099" w:rsidRDefault="00A2206B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Этап 1: Предварительное знакомство с материалом.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1. Предварительная активизация лексики. </w:t>
      </w:r>
      <w:r w:rsidR="00EF4099">
        <w:rPr>
          <w:rFonts w:ascii="Times New Roman" w:eastAsia="Times New Roman" w:hAnsi="Times New Roman" w:cs="Times New Roman"/>
          <w:color w:val="252525"/>
          <w:lang w:eastAsia="ru-RU"/>
        </w:rPr>
        <w:t>Определите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ключевые слова и выражения из сказки, используя </w:t>
      </w:r>
      <w:r w:rsidR="00A2206B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наглядные пособия или картинки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перед чтением сказки.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Я использовала лингвистическую платформу 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ProgressMe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, где разрабатывала задания по лексике (ввод слов с произношением и переводом, соединение слов с картинками, собрать слово из букв). Дети с радостью выполняют такие упражнения на интерактивной доске.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2. Прослушивание сказки. Включите запись сказки либо прочитайте её вслух сами. Ученики слушают внимательно, стараясь уловить общий смысл происходящего.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Перед просмотром сказки я предложила ученикам угадать, о чём пойдёт речь в сказке, основываясь на названиях персонажей и местах действий. Например</w:t>
      </w:r>
      <w:r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: «Where do you think the story takes place</w:t>
      </w:r>
      <w:proofErr w:type="gramStart"/>
      <w:r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?»</w:t>
      </w:r>
      <w:proofErr w:type="gramEnd"/>
      <w:r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, «Who will be in danger?». 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Далее можно посмотреть сказку с субтитрами на интерактивной доске.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Этап 2: Работа над пониманием содержания.</w:t>
      </w:r>
    </w:p>
    <w:p w:rsidR="00E52211" w:rsidRPr="00854612" w:rsidRDefault="00E52211" w:rsidP="00E52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proofErr w:type="gram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Вопросы на проверку понимания</w:t>
      </w:r>
      <w:r w:rsid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по содержанию сказки, </w:t>
      </w:r>
      <w:r w:rsidR="00EF4099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начиная с простых</w:t>
      </w:r>
      <w:r w:rsid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(«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Who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is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the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main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character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of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this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story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»?,</w:t>
      </w:r>
      <w:proofErr w:type="gram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gram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«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Describe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the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characters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»)</w:t>
      </w:r>
      <w:r w:rsid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и</w:t>
      </w:r>
      <w:r w:rsidR="00EF4099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постепенно</w:t>
      </w:r>
      <w:r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переходя</w:t>
      </w:r>
      <w:r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к</w:t>
      </w:r>
      <w:r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вопросам</w:t>
      </w:r>
      <w:r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,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стимулирующим</w:t>
      </w:r>
      <w:r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размышления</w:t>
      </w:r>
      <w:r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(«</w:t>
      </w:r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D</w:t>
      </w:r>
      <w:r w:rsidR="00EF4099">
        <w:rPr>
          <w:rFonts w:ascii="Times New Roman" w:eastAsia="Times New Roman" w:hAnsi="Times New Roman" w:cs="Times New Roman"/>
          <w:color w:val="252525"/>
          <w:lang w:val="en-US" w:eastAsia="ru-RU"/>
        </w:rPr>
        <w:t>oe</w:t>
      </w:r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s</w:t>
      </w:r>
      <w:r w:rsidR="008B6445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the</w:t>
      </w:r>
      <w:r w:rsidR="008B6445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story</w:t>
      </w:r>
      <w:r w:rsidR="008B6445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of</w:t>
      </w:r>
      <w:r w:rsidR="008B6445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EF4099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Sinderella</w:t>
      </w:r>
      <w:proofErr w:type="spellEnd"/>
      <w:r w:rsidR="00EF4099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8B6445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te</w:t>
      </w:r>
      <w:r w:rsidR="00854612">
        <w:rPr>
          <w:rFonts w:ascii="Times New Roman" w:eastAsia="Times New Roman" w:hAnsi="Times New Roman" w:cs="Times New Roman"/>
          <w:color w:val="252525"/>
          <w:lang w:val="en-US" w:eastAsia="ru-RU"/>
        </w:rPr>
        <w:t>a</w:t>
      </w:r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ches</w:t>
      </w:r>
      <w:r w:rsidR="008B6445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kindness</w:t>
      </w:r>
      <w:r w:rsidR="008B6445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and</w:t>
      </w:r>
      <w:r w:rsidR="008B6445" w:rsidRPr="00854612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8B6445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perseverance</w:t>
      </w:r>
      <w:r w:rsidR="00854612" w:rsidRPr="00854612">
        <w:rPr>
          <w:rFonts w:ascii="Times New Roman" w:eastAsia="Times New Roman" w:hAnsi="Times New Roman" w:cs="Times New Roman"/>
          <w:color w:val="252525"/>
          <w:lang w:eastAsia="ru-RU"/>
        </w:rPr>
        <w:t>?</w:t>
      </w:r>
      <w:r w:rsidRPr="00854612">
        <w:rPr>
          <w:rFonts w:ascii="Times New Roman" w:eastAsia="Times New Roman" w:hAnsi="Times New Roman" w:cs="Times New Roman"/>
          <w:color w:val="252525"/>
          <w:lang w:eastAsia="ru-RU"/>
        </w:rPr>
        <w:t>»).</w:t>
      </w:r>
      <w:proofErr w:type="gramEnd"/>
    </w:p>
    <w:p w:rsidR="00E52211" w:rsidRPr="00EF4099" w:rsidRDefault="00E52211" w:rsidP="00E52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Работа с картинками. Разделите класс на группы и предложите каждой группе составить последовательность картинок, иллюстрирующих сюжет сказки. Затем каждая группа рассказывает свою версию рассказа, основываясь на изображениях.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Перед соотнесением картинок и прослушиванием рассказов мы выполнили задание на интерактивной доске, где нужно было расставить предложения из сказки в правильной последовательности. Вспомнили время </w:t>
      </w:r>
      <w:r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Past Simple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, утвердительные, отрицательные, вопросительные формы, которые необходимы при пересказе.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Этап 3: Практическое развитие разговорных навыков.</w:t>
      </w:r>
    </w:p>
    <w:p w:rsidR="00E52211" w:rsidRPr="00EF4099" w:rsidRDefault="00E52211" w:rsidP="00E52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Имитация диалогов. Предложите ученикам разыграть сценки из сказки. Они могут распределять роли самостоятельно или вам поможет карточная система (каждый ученик вытягивает карточку с ролью персонажа).</w:t>
      </w:r>
    </w:p>
    <w:p w:rsidR="00E52211" w:rsidRPr="00EF4099" w:rsidRDefault="00E52211" w:rsidP="00E52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Творческ</w:t>
      </w:r>
      <w:r w:rsidR="00F2491F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ий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пересказ.</w:t>
      </w:r>
      <w:r w:rsidR="00F2491F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Можно создать собственный вариант финала сказки («</w:t>
      </w:r>
      <w:proofErr w:type="spellStart"/>
      <w:r w:rsidRPr="00EF4099">
        <w:rPr>
          <w:rFonts w:ascii="Times New Roman" w:eastAsia="Times New Roman" w:hAnsi="Times New Roman" w:cs="Times New Roman"/>
          <w:i/>
          <w:color w:val="252525"/>
          <w:lang w:eastAsia="ru-RU"/>
        </w:rPr>
        <w:t>What</w:t>
      </w:r>
      <w:proofErr w:type="spellEnd"/>
      <w:r w:rsidRPr="00EF4099">
        <w:rPr>
          <w:rFonts w:ascii="Times New Roman" w:eastAsia="Times New Roman" w:hAnsi="Times New Roman" w:cs="Times New Roman"/>
          <w:i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i/>
          <w:color w:val="252525"/>
          <w:lang w:eastAsia="ru-RU"/>
        </w:rPr>
        <w:t>would</w:t>
      </w:r>
      <w:proofErr w:type="spellEnd"/>
      <w:r w:rsidRPr="00EF4099">
        <w:rPr>
          <w:rFonts w:ascii="Times New Roman" w:eastAsia="Times New Roman" w:hAnsi="Times New Roman" w:cs="Times New Roman"/>
          <w:i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i/>
          <w:color w:val="252525"/>
          <w:lang w:eastAsia="ru-RU"/>
        </w:rPr>
        <w:t>happen</w:t>
      </w:r>
      <w:proofErr w:type="spellEnd"/>
      <w:r w:rsidRPr="00EF4099">
        <w:rPr>
          <w:rFonts w:ascii="Times New Roman" w:eastAsia="Times New Roman" w:hAnsi="Times New Roman" w:cs="Times New Roman"/>
          <w:i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i/>
          <w:color w:val="252525"/>
          <w:lang w:eastAsia="ru-RU"/>
        </w:rPr>
        <w:t>if</w:t>
      </w:r>
      <w:proofErr w:type="spellEnd"/>
      <w:r w:rsidRPr="00EF4099">
        <w:rPr>
          <w:rFonts w:ascii="Times New Roman" w:eastAsia="Times New Roman" w:hAnsi="Times New Roman" w:cs="Times New Roman"/>
          <w:i/>
          <w:color w:val="252525"/>
          <w:lang w:eastAsia="ru-RU"/>
        </w:rPr>
        <w:t xml:space="preserve">...?»).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Этот прием стимулирует креативность и улучшает речь.</w:t>
      </w:r>
    </w:p>
    <w:p w:rsidR="00E52211" w:rsidRPr="00EF4099" w:rsidRDefault="00E52211" w:rsidP="00E522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Дискуссия на тему морали сказки. Обсудите моральную составляющую истории. Вопросы вроде «</w:t>
      </w:r>
      <w:r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Is it good or </w:t>
      </w:r>
      <w:proofErr w:type="gramStart"/>
      <w:r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bad</w:t>
      </w:r>
      <w:proofErr w:type="gramEnd"/>
      <w:r w:rsidR="008B6445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а </w:t>
      </w:r>
      <w:proofErr w:type="spellStart"/>
      <w:r w:rsidR="00337A39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Sinderella</w:t>
      </w:r>
      <w:proofErr w:type="spellEnd"/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337A39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story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?», «</w:t>
      </w:r>
      <w:r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Do you like </w:t>
      </w:r>
      <w:r w:rsidR="00337A39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her</w:t>
      </w:r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337A39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god</w:t>
      </w:r>
      <w:r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mother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»?, «</w:t>
      </w:r>
      <w:r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D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o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you</w:t>
      </w:r>
      <w:proofErr w:type="spellEnd"/>
      <w:r w:rsidR="00F2491F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337A39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like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her</w:t>
      </w:r>
      <w:proofErr w:type="spellEnd"/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337A39" w:rsidRPr="00EF4099">
        <w:rPr>
          <w:rFonts w:ascii="Times New Roman" w:eastAsia="Times New Roman" w:hAnsi="Times New Roman" w:cs="Times New Roman"/>
          <w:color w:val="252525"/>
          <w:lang w:val="en-US" w:eastAsia="ru-RU"/>
        </w:rPr>
        <w:t>stepsisters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?» позволяют развивать критическое мышление и углубляют знания культуры англоязычных стран.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Завершающая работа.</w:t>
      </w:r>
    </w:p>
    <w:p w:rsidR="00E52211" w:rsidRPr="00EF4099" w:rsidRDefault="00E52211" w:rsidP="00E52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Подведение итогов. Организ</w:t>
      </w:r>
      <w:r w:rsidR="00337A39" w:rsidRPr="00EF40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ация </w:t>
      </w:r>
      <w:r w:rsidRPr="00EF4099">
        <w:rPr>
          <w:rFonts w:ascii="Times New Roman" w:eastAsia="Times New Roman" w:hAnsi="Times New Roman" w:cs="Times New Roman"/>
          <w:color w:val="000000" w:themeColor="text1"/>
          <w:lang w:eastAsia="ru-RU"/>
        </w:rPr>
        <w:t>обсуждени</w:t>
      </w:r>
      <w:r w:rsidR="00337A39" w:rsidRPr="00EF40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я </w:t>
      </w:r>
      <w:r w:rsidRPr="00EF40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проделанной работы</w:t>
      </w:r>
      <w:r w:rsidR="00337A39" w:rsidRPr="00EF40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</w:t>
      </w:r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>ка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ждый уче</w:t>
      </w:r>
      <w:r w:rsidR="00F2491F" w:rsidRPr="00EF4099">
        <w:rPr>
          <w:rFonts w:ascii="Times New Roman" w:eastAsia="Times New Roman" w:hAnsi="Times New Roman" w:cs="Times New Roman"/>
          <w:color w:val="252525"/>
          <w:lang w:eastAsia="ru-RU"/>
        </w:rPr>
        <w:t>ник делится своими впечатлениями,</w:t>
      </w:r>
      <w:proofErr w:type="gramStart"/>
      <w:r w:rsidR="00F2491F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,</w:t>
      </w:r>
      <w:proofErr w:type="gramEnd"/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называет </w:t>
      </w:r>
      <w:r w:rsidR="00F2491F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новы</w:t>
      </w:r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>е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слова и выражениями, </w:t>
      </w:r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с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которыми </w:t>
      </w:r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>познаком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ился благодаря занятию</w:t>
      </w:r>
      <w:r w:rsidR="00337A39" w:rsidRPr="00EF4099">
        <w:rPr>
          <w:rFonts w:ascii="Times New Roman" w:eastAsia="Times New Roman" w:hAnsi="Times New Roman" w:cs="Times New Roman"/>
          <w:color w:val="252525"/>
          <w:lang w:eastAsia="ru-RU"/>
        </w:rPr>
        <w:t>)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.</w:t>
      </w:r>
    </w:p>
    <w:p w:rsidR="00E52211" w:rsidRPr="00EF4099" w:rsidRDefault="00E52211" w:rsidP="00E522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Домашнее задание. Задания могут включать написание собственного продолжения сказки, создание комиксов по мотивам услышанного рассказа или подготовку устного выступления по одной из ролей героев.</w:t>
      </w:r>
    </w:p>
    <w:p w:rsidR="00E52211" w:rsidRPr="00EF4099" w:rsidRDefault="00F2491F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Д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омашнее задание заключалось в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р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>аспредел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ении 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>рол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ей</w:t>
      </w:r>
      <w:proofErr w:type="gram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A7790E" w:rsidRPr="00EF4099">
        <w:rPr>
          <w:rFonts w:ascii="Times New Roman" w:eastAsia="Times New Roman" w:hAnsi="Times New Roman" w:cs="Times New Roman"/>
          <w:color w:val="252525"/>
          <w:lang w:eastAsia="ru-RU"/>
        </w:rPr>
        <w:t>,</w:t>
      </w:r>
      <w:proofErr w:type="gram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подготов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к</w:t>
      </w:r>
      <w:r w:rsidR="00A7790E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е </w:t>
      </w: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текста, 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костюм</w:t>
      </w:r>
      <w:r w:rsidR="00A7790E" w:rsidRPr="00EF4099">
        <w:rPr>
          <w:rFonts w:ascii="Times New Roman" w:eastAsia="Times New Roman" w:hAnsi="Times New Roman" w:cs="Times New Roman"/>
          <w:color w:val="252525"/>
          <w:lang w:eastAsia="ru-RU"/>
        </w:rPr>
        <w:t>ов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и в</w:t>
      </w:r>
      <w:r w:rsidR="00A7790E" w:rsidRPr="00EF4099">
        <w:rPr>
          <w:rFonts w:ascii="Times New Roman" w:eastAsia="Times New Roman" w:hAnsi="Times New Roman" w:cs="Times New Roman"/>
          <w:color w:val="252525"/>
          <w:lang w:eastAsia="ru-RU"/>
        </w:rPr>
        <w:t>сего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необходим</w:t>
      </w:r>
      <w:r w:rsidR="00A7790E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ого 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инвентар</w:t>
      </w:r>
      <w:r w:rsidR="00A7790E" w:rsidRPr="00EF4099">
        <w:rPr>
          <w:rFonts w:ascii="Times New Roman" w:eastAsia="Times New Roman" w:hAnsi="Times New Roman" w:cs="Times New Roman"/>
          <w:color w:val="252525"/>
          <w:lang w:eastAsia="ru-RU"/>
        </w:rPr>
        <w:t>я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для сказки. Дети охотно </w:t>
      </w:r>
      <w:r w:rsidR="00A7790E" w:rsidRPr="00EF4099">
        <w:rPr>
          <w:rFonts w:ascii="Times New Roman" w:eastAsia="Times New Roman" w:hAnsi="Times New Roman" w:cs="Times New Roman"/>
          <w:color w:val="252525"/>
          <w:lang w:eastAsia="ru-RU"/>
        </w:rPr>
        <w:t>включились в процесс создания  на следующем уроке атмосферы настоящего театра и полного погружения в волшебный мир сказки и её героев. И в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итог</w:t>
      </w:r>
      <w:r w:rsidR="00A7790E"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е </w:t>
      </w:r>
      <w:r w:rsidR="00E52211" w:rsidRPr="00EF4099">
        <w:rPr>
          <w:rFonts w:ascii="Times New Roman" w:eastAsia="Times New Roman" w:hAnsi="Times New Roman" w:cs="Times New Roman"/>
          <w:color w:val="252525"/>
          <w:lang w:eastAsia="ru-RU"/>
        </w:rPr>
        <w:t>результатом стало великолепное представление. Каждый ученик прекрасно исполнил свою роль, и театральная постановка удалась на славу</w:t>
      </w:r>
      <w:r w:rsidR="00A7790E" w:rsidRPr="00EF4099">
        <w:rPr>
          <w:rFonts w:ascii="Times New Roman" w:eastAsia="Times New Roman" w:hAnsi="Times New Roman" w:cs="Times New Roman"/>
          <w:color w:val="252525"/>
          <w:lang w:eastAsia="ru-RU"/>
        </w:rPr>
        <w:t>!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Заключение.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Использование сказок на уроках английского языка является эффективным инструментом развития коммуникативных навыков учащихся. Сказочный сюжет позволяет создать благоприятную атмосферу для естественного погружения в языковую среду, стимулирует творческое мышление и способствует формированию интереса к изучению иностранного языка. Применение элементов игры и драматизации помогает детям преодолеть языковой барьер, улучшает произношение и обогащает лексический запас.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Таким образом, внедрение сказочных сюжетов в процесс обучения английскому языку способствует достижению основных целей образовательной программы: развитию способности свободно выражать мысли на иностранном языке, расширению кругозора и воспитанию уважения к культуре англоязычных стран. Данный метод обладает значительным потенциалом для дальнейшего совершенствования методики преподавания и заслуживает внимания педагогов-практиков.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 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b/>
          <w:bCs/>
          <w:color w:val="252525"/>
          <w:lang w:eastAsia="ru-RU"/>
        </w:rPr>
        <w:t>Литература: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1. Гальскова Н.Д. Современная методика обучения иностранным языкам. 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2. Зиновьева Т.А., </w:t>
      </w:r>
      <w:proofErr w:type="spellStart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Гудакова</w:t>
      </w:r>
      <w:proofErr w:type="spellEnd"/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 xml:space="preserve"> Е.В. «Сказочные» приёмы переводчика // Молодой ученый. 2014. № 21.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3. Выготский Л.С. Воображение и творчество в детском возрасте. М.: Просвещение, 1991.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4. Выготский Л.С. О роли игры в психическом развитии ребенка / Глаголева К.С. Молодой ученый. 2017. № 4 (138).</w:t>
      </w:r>
    </w:p>
    <w:p w:rsidR="00E52211" w:rsidRPr="00EF4099" w:rsidRDefault="00E52211" w:rsidP="00E522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  <w:r w:rsidRPr="00EF4099">
        <w:rPr>
          <w:rFonts w:ascii="Times New Roman" w:eastAsia="Times New Roman" w:hAnsi="Times New Roman" w:cs="Times New Roman"/>
          <w:color w:val="252525"/>
          <w:lang w:eastAsia="ru-RU"/>
        </w:rPr>
        <w:t> </w:t>
      </w:r>
    </w:p>
    <w:p w:rsidR="002C3B09" w:rsidRPr="00EF4099" w:rsidRDefault="00854612">
      <w:pPr>
        <w:rPr>
          <w:rFonts w:ascii="Times New Roman" w:hAnsi="Times New Roman" w:cs="Times New Roman"/>
        </w:rPr>
      </w:pPr>
    </w:p>
    <w:sectPr w:rsidR="002C3B09" w:rsidRPr="00EF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DE4"/>
    <w:multiLevelType w:val="multilevel"/>
    <w:tmpl w:val="D990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04467"/>
    <w:multiLevelType w:val="multilevel"/>
    <w:tmpl w:val="C1A2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B5159"/>
    <w:multiLevelType w:val="multilevel"/>
    <w:tmpl w:val="3700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11"/>
    <w:rsid w:val="00337A39"/>
    <w:rsid w:val="005C4AEC"/>
    <w:rsid w:val="007753C5"/>
    <w:rsid w:val="00854612"/>
    <w:rsid w:val="008B6445"/>
    <w:rsid w:val="00A2206B"/>
    <w:rsid w:val="00A7790E"/>
    <w:rsid w:val="00E52211"/>
    <w:rsid w:val="00EE5AD4"/>
    <w:rsid w:val="00EF4099"/>
    <w:rsid w:val="00F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2025-12-29T08:02:00Z</dcterms:created>
  <dcterms:modified xsi:type="dcterms:W3CDTF">2025-12-29T09:33:00Z</dcterms:modified>
</cp:coreProperties>
</file>