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33D8" w14:textId="77777777" w:rsidR="00FA4725" w:rsidRDefault="00FA4725" w:rsidP="00C80761">
      <w:pPr>
        <w:spacing w:before="240"/>
      </w:pPr>
    </w:p>
    <w:p w14:paraId="49AC381C" w14:textId="77777777" w:rsidR="00C80761" w:rsidRDefault="00C80761"/>
    <w:tbl>
      <w:tblPr>
        <w:tblStyle w:val="ac"/>
        <w:tblpPr w:leftFromText="180" w:rightFromText="180" w:horzAnchor="margin" w:tblpX="-147" w:tblpY="540"/>
        <w:tblW w:w="11052" w:type="dxa"/>
        <w:tblLook w:val="04A0" w:firstRow="1" w:lastRow="0" w:firstColumn="1" w:lastColumn="0" w:noHBand="0" w:noVBand="1"/>
      </w:tblPr>
      <w:tblGrid>
        <w:gridCol w:w="5524"/>
        <w:gridCol w:w="5528"/>
      </w:tblGrid>
      <w:tr w:rsidR="00C80761" w:rsidRPr="00C80761" w14:paraId="4C0E85E5" w14:textId="77777777" w:rsidTr="00C80761">
        <w:tc>
          <w:tcPr>
            <w:tcW w:w="5524" w:type="dxa"/>
          </w:tcPr>
          <w:p w14:paraId="13A3934C" w14:textId="11540CFD" w:rsidR="00FA4725" w:rsidRPr="00C80761" w:rsidRDefault="00C1004C" w:rsidP="00C8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FA4725" w:rsidRPr="00C8076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соответствие между терминами и их значением.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1858"/>
              <w:gridCol w:w="316"/>
              <w:gridCol w:w="2412"/>
            </w:tblGrid>
            <w:tr w:rsidR="00C80761" w:rsidRPr="00C80761" w14:paraId="2F8D8A17" w14:textId="77777777" w:rsidTr="00C1004C">
              <w:tc>
                <w:tcPr>
                  <w:tcW w:w="428" w:type="dxa"/>
                </w:tcPr>
                <w:p w14:paraId="7A92789D" w14:textId="77777777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602A1F63" w14:textId="302F187B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84" w:type="dxa"/>
                </w:tcPr>
                <w:p w14:paraId="4B02F8A6" w14:textId="77777777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14:paraId="4C09D06C" w14:textId="4E2A5D15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</w:p>
              </w:tc>
            </w:tr>
            <w:tr w:rsidR="00C80761" w:rsidRPr="00C80761" w14:paraId="2DE25A4F" w14:textId="77777777" w:rsidTr="00C1004C">
              <w:tc>
                <w:tcPr>
                  <w:tcW w:w="428" w:type="dxa"/>
                </w:tcPr>
                <w:p w14:paraId="63F75970" w14:textId="27885798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</w:p>
              </w:tc>
              <w:tc>
                <w:tcPr>
                  <w:tcW w:w="1860" w:type="dxa"/>
                </w:tcPr>
                <w:p w14:paraId="232F09A9" w14:textId="151D1C2C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маки</w:t>
                  </w:r>
                </w:p>
              </w:tc>
              <w:tc>
                <w:tcPr>
                  <w:tcW w:w="284" w:type="dxa"/>
                </w:tcPr>
                <w:p w14:paraId="32AA2FAB" w14:textId="77777777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14:paraId="5E92686B" w14:textId="77777777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14:paraId="31BCAA69" w14:textId="305C0B7E" w:rsidR="00AC6F1C" w:rsidRPr="00C80761" w:rsidRDefault="00AC6F1C" w:rsidP="00C80761">
                  <w:pPr>
                    <w:framePr w:hSpace="180" w:wrap="around" w:hAnchor="margin" w:x="-147" w:y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вывоз молодежи на работу в Германию </w:t>
                  </w:r>
                </w:p>
              </w:tc>
            </w:tr>
            <w:tr w:rsidR="00C80761" w:rsidRPr="00C80761" w14:paraId="1E2E9367" w14:textId="77777777" w:rsidTr="00C1004C">
              <w:tc>
                <w:tcPr>
                  <w:tcW w:w="428" w:type="dxa"/>
                </w:tcPr>
                <w:p w14:paraId="5FAF4C35" w14:textId="3383CF7F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</w:t>
                  </w:r>
                </w:p>
              </w:tc>
              <w:tc>
                <w:tcPr>
                  <w:tcW w:w="1860" w:type="dxa"/>
                </w:tcPr>
                <w:p w14:paraId="630B8058" w14:textId="50C64D5B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коллаборационист </w:t>
                  </w:r>
                </w:p>
              </w:tc>
              <w:tc>
                <w:tcPr>
                  <w:tcW w:w="284" w:type="dxa"/>
                </w:tcPr>
                <w:p w14:paraId="4B4789CF" w14:textId="62928C4D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42" w:type="dxa"/>
                </w:tcPr>
                <w:p w14:paraId="127E9BE0" w14:textId="20C49385" w:rsidR="00AC6F1C" w:rsidRPr="00C80761" w:rsidRDefault="00AC6F1C" w:rsidP="00C80761">
                  <w:pPr>
                    <w:framePr w:hSpace="180" w:wrap="around" w:hAnchor="margin" w:x="-147" w:y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массовое уничтожение евреев</w:t>
                  </w:r>
                </w:p>
              </w:tc>
            </w:tr>
            <w:tr w:rsidR="00C80761" w:rsidRPr="00C80761" w14:paraId="171BC648" w14:textId="77777777" w:rsidTr="00C1004C">
              <w:tc>
                <w:tcPr>
                  <w:tcW w:w="428" w:type="dxa"/>
                </w:tcPr>
                <w:p w14:paraId="7BD9A4A4" w14:textId="03DA46A1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</w:t>
                  </w:r>
                </w:p>
              </w:tc>
              <w:tc>
                <w:tcPr>
                  <w:tcW w:w="1860" w:type="dxa"/>
                </w:tcPr>
                <w:p w14:paraId="7E9A86E4" w14:textId="0E55924D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Холокост</w:t>
                  </w:r>
                </w:p>
                <w:p w14:paraId="678E19B1" w14:textId="77777777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17C8DB7" w14:textId="5BA35FA3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42" w:type="dxa"/>
                </w:tcPr>
                <w:p w14:paraId="32558D55" w14:textId="46ED82ED" w:rsidR="00AC6F1C" w:rsidRPr="00C80761" w:rsidRDefault="00AC6F1C" w:rsidP="00C80761">
                  <w:pPr>
                    <w:framePr w:hSpace="180" w:wrap="around" w:hAnchor="margin" w:x="-147" w:y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частник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Сопротивления во Франции</w:t>
                  </w:r>
                </w:p>
              </w:tc>
            </w:tr>
            <w:tr w:rsidR="00C80761" w:rsidRPr="00C80761" w14:paraId="73617422" w14:textId="77777777" w:rsidTr="00C1004C">
              <w:tc>
                <w:tcPr>
                  <w:tcW w:w="428" w:type="dxa"/>
                </w:tcPr>
                <w:p w14:paraId="1F9267D0" w14:textId="77777777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B2BC292" w14:textId="77777777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EA55E1E" w14:textId="74F1CB56" w:rsidR="001E7A46" w:rsidRPr="00C80761" w:rsidRDefault="001E7A46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</w:t>
                  </w:r>
                </w:p>
              </w:tc>
              <w:tc>
                <w:tcPr>
                  <w:tcW w:w="284" w:type="dxa"/>
                </w:tcPr>
                <w:p w14:paraId="391890A5" w14:textId="5BAECAB5" w:rsidR="00AC6F1C" w:rsidRPr="00C80761" w:rsidRDefault="00AC6F1C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42" w:type="dxa"/>
                </w:tcPr>
                <w:p w14:paraId="7E71EB6B" w14:textId="0C80DEBC" w:rsidR="00AC6F1C" w:rsidRPr="00C80761" w:rsidRDefault="00AC6F1C" w:rsidP="00C80761">
                  <w:pPr>
                    <w:framePr w:hSpace="180" w:wrap="around" w:hAnchor="margin" w:x="-147" w:y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человек, сотрудничавший с оккупантами в годы войны</w:t>
                  </w:r>
                </w:p>
              </w:tc>
            </w:tr>
          </w:tbl>
          <w:p w14:paraId="597D0E5F" w14:textId="77777777" w:rsidR="00C80761" w:rsidRDefault="00AC6F1C" w:rsidP="00C80761">
            <w:pPr>
              <w:rPr>
                <w:rFonts w:ascii="Times New Roman" w:hAnsi="Times New Roman" w:cs="Times New Roman"/>
              </w:rPr>
            </w:pPr>
            <w:r w:rsidRPr="00C80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80761">
              <w:rPr>
                <w:rFonts w:ascii="Times New Roman" w:hAnsi="Times New Roman" w:cs="Times New Roman"/>
                <w:b/>
                <w:bCs/>
              </w:rPr>
              <w:t>.</w:t>
            </w:r>
            <w:r w:rsidR="00FA4725" w:rsidRPr="00FA4725">
              <w:rPr>
                <w:rFonts w:ascii="Times New Roman" w:hAnsi="Times New Roman" w:cs="Times New Roman"/>
              </w:rPr>
              <w:t>Дата 1 января 1942 года связана с</w:t>
            </w:r>
            <w:r w:rsidR="00C1004C" w:rsidRPr="00C80761">
              <w:rPr>
                <w:rFonts w:ascii="Times New Roman" w:hAnsi="Times New Roman" w:cs="Times New Roman"/>
              </w:rPr>
              <w:t xml:space="preserve"> </w:t>
            </w:r>
          </w:p>
          <w:p w14:paraId="0217463C" w14:textId="77777777" w:rsidR="00C80761" w:rsidRDefault="00FA4725" w:rsidP="00C80761">
            <w:pPr>
              <w:rPr>
                <w:rFonts w:ascii="Times New Roman" w:hAnsi="Times New Roman" w:cs="Times New Roman"/>
              </w:rPr>
            </w:pPr>
            <w:r w:rsidRPr="00FA4725">
              <w:rPr>
                <w:rFonts w:ascii="Times New Roman" w:hAnsi="Times New Roman" w:cs="Times New Roman"/>
              </w:rPr>
              <w:t>1) открытием второго фронта в Западной Европе</w:t>
            </w:r>
            <w:r w:rsidR="00C1004C" w:rsidRPr="00C80761">
              <w:rPr>
                <w:rFonts w:ascii="Times New Roman" w:hAnsi="Times New Roman" w:cs="Times New Roman"/>
              </w:rPr>
              <w:t xml:space="preserve"> </w:t>
            </w:r>
          </w:p>
          <w:p w14:paraId="740E8EA0" w14:textId="2D9D2EC0" w:rsidR="00C80761" w:rsidRPr="00C80761" w:rsidRDefault="00FA4725" w:rsidP="00C80761">
            <w:pPr>
              <w:rPr>
                <w:rFonts w:ascii="Times New Roman" w:hAnsi="Times New Roman" w:cs="Times New Roman"/>
              </w:rPr>
            </w:pPr>
            <w:r w:rsidRPr="00FA4725">
              <w:rPr>
                <w:rFonts w:ascii="Times New Roman" w:hAnsi="Times New Roman" w:cs="Times New Roman"/>
              </w:rPr>
              <w:t>2) капитуляцией Польши</w:t>
            </w:r>
            <w:r w:rsidR="00C1004C" w:rsidRPr="00C80761">
              <w:rPr>
                <w:rFonts w:ascii="Times New Roman" w:hAnsi="Times New Roman" w:cs="Times New Roman"/>
              </w:rPr>
              <w:t xml:space="preserve"> </w:t>
            </w:r>
            <w:r w:rsidRPr="00FA4725">
              <w:rPr>
                <w:rFonts w:ascii="Times New Roman" w:hAnsi="Times New Roman" w:cs="Times New Roman"/>
              </w:rPr>
              <w:t>3) прорывом блокады Ленинграда</w:t>
            </w:r>
            <w:r w:rsidR="00C1004C" w:rsidRPr="00C80761">
              <w:rPr>
                <w:rFonts w:ascii="Times New Roman" w:hAnsi="Times New Roman" w:cs="Times New Roman"/>
              </w:rPr>
              <w:t xml:space="preserve"> </w:t>
            </w:r>
          </w:p>
          <w:p w14:paraId="747BE0D6" w14:textId="589F5862" w:rsidR="00FA4725" w:rsidRPr="00C80761" w:rsidRDefault="00FA4725" w:rsidP="00C80761">
            <w:pPr>
              <w:rPr>
                <w:rFonts w:ascii="Times New Roman" w:hAnsi="Times New Roman" w:cs="Times New Roman"/>
              </w:rPr>
            </w:pPr>
            <w:r w:rsidRPr="00FA4725">
              <w:rPr>
                <w:rFonts w:ascii="Times New Roman" w:hAnsi="Times New Roman" w:cs="Times New Roman"/>
              </w:rPr>
              <w:t xml:space="preserve">4) подписанием Декларации Объединенных Наций </w:t>
            </w:r>
          </w:p>
          <w:p w14:paraId="29469685" w14:textId="77777777" w:rsidR="00AC6F1C" w:rsidRPr="00C80761" w:rsidRDefault="00AC6F1C" w:rsidP="00C8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FA4725" w:rsidRPr="00C8076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соответствие между именами исторических лиц и их деятельностью в годы Второй мировой войны.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579"/>
              <w:gridCol w:w="3435"/>
            </w:tblGrid>
            <w:tr w:rsidR="00C80761" w:rsidRPr="00C80761" w14:paraId="08D6A4E3" w14:textId="77777777" w:rsidTr="00C1004C">
              <w:tc>
                <w:tcPr>
                  <w:tcW w:w="1579" w:type="dxa"/>
                </w:tcPr>
                <w:p w14:paraId="218BC3E7" w14:textId="5A1CE1CC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Имена</w:t>
                  </w:r>
                </w:p>
              </w:tc>
              <w:tc>
                <w:tcPr>
                  <w:tcW w:w="3435" w:type="dxa"/>
                </w:tcPr>
                <w:p w14:paraId="09E7488B" w14:textId="5382C06C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Деятельность</w:t>
                  </w:r>
                </w:p>
              </w:tc>
            </w:tr>
            <w:tr w:rsidR="00C80761" w:rsidRPr="00C80761" w14:paraId="09F5D575" w14:textId="77777777" w:rsidTr="00C1004C">
              <w:tc>
                <w:tcPr>
                  <w:tcW w:w="1579" w:type="dxa"/>
                </w:tcPr>
                <w:p w14:paraId="3BEDE386" w14:textId="77777777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И. Броз Тито</w:t>
                  </w:r>
                </w:p>
                <w:p w14:paraId="2D804845" w14:textId="77777777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</w:tcPr>
                <w:p w14:paraId="2D615490" w14:textId="30AAE805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командующий высадкой союзных войск в Нормандии</w:t>
                  </w:r>
                </w:p>
              </w:tc>
            </w:tr>
            <w:tr w:rsidR="00C80761" w:rsidRPr="00C80761" w14:paraId="282270B4" w14:textId="77777777" w:rsidTr="00C1004C">
              <w:tc>
                <w:tcPr>
                  <w:tcW w:w="1579" w:type="dxa"/>
                </w:tcPr>
                <w:p w14:paraId="5660BCDA" w14:textId="77777777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У. Черчилль</w:t>
                  </w:r>
                </w:p>
                <w:p w14:paraId="370AA55F" w14:textId="77777777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</w:tcPr>
                <w:p w14:paraId="2E770C5F" w14:textId="6D229446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руководитель освободительной борьбы в Югославии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80761" w:rsidRPr="00C80761" w14:paraId="37CEE2E6" w14:textId="77777777" w:rsidTr="00C1004C">
              <w:tc>
                <w:tcPr>
                  <w:tcW w:w="1579" w:type="dxa"/>
                </w:tcPr>
                <w:p w14:paraId="4C4A7B36" w14:textId="6083128F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В)Д.</w:t>
                  </w:r>
                  <w:proofErr w:type="gramEnd"/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Эйзенхауэр</w:t>
                  </w:r>
                </w:p>
              </w:tc>
              <w:tc>
                <w:tcPr>
                  <w:tcW w:w="3435" w:type="dxa"/>
                </w:tcPr>
                <w:p w14:paraId="6065ADF1" w14:textId="558BFF34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премьер-министр Великобритании</w:t>
                  </w:r>
                </w:p>
              </w:tc>
            </w:tr>
            <w:tr w:rsidR="00C80761" w:rsidRPr="00C80761" w14:paraId="2112CFA4" w14:textId="77777777" w:rsidTr="00C1004C">
              <w:tc>
                <w:tcPr>
                  <w:tcW w:w="1579" w:type="dxa"/>
                </w:tcPr>
                <w:p w14:paraId="6713D1A5" w14:textId="77777777" w:rsidR="001E7A46" w:rsidRPr="00C80761" w:rsidRDefault="001E7A46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6E35E0F" w14:textId="13560BEA" w:rsidR="00AC6F1C" w:rsidRPr="00C80761" w:rsidRDefault="001E7A46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……………….</w:t>
                  </w:r>
                </w:p>
              </w:tc>
              <w:tc>
                <w:tcPr>
                  <w:tcW w:w="3435" w:type="dxa"/>
                </w:tcPr>
                <w:p w14:paraId="2B9C2A63" w14:textId="057D2168" w:rsidR="00AC6F1C" w:rsidRPr="00C80761" w:rsidRDefault="00AC6F1C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</w:t>
                  </w: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руководитель движения Сопротивления во Франции</w:t>
                  </w:r>
                </w:p>
              </w:tc>
            </w:tr>
          </w:tbl>
          <w:p w14:paraId="349D6FDA" w14:textId="77777777" w:rsidR="00C80761" w:rsidRDefault="00C1004C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b/>
                <w:bCs/>
                <w:sz w:val="20"/>
                <w:szCs w:val="20"/>
              </w:rPr>
              <w:t>4.</w:t>
            </w:r>
            <w:r w:rsidR="00FA4725" w:rsidRPr="00C80761">
              <w:rPr>
                <w:sz w:val="22"/>
                <w:szCs w:val="22"/>
              </w:rPr>
              <w:t xml:space="preserve">Какое из названных событий произошло </w:t>
            </w:r>
            <w:r w:rsidR="00FA4725" w:rsidRPr="00C80761">
              <w:rPr>
                <w:b/>
                <w:bCs/>
                <w:sz w:val="22"/>
                <w:szCs w:val="22"/>
              </w:rPr>
              <w:t>раньше всех</w:t>
            </w:r>
            <w:r w:rsidR="00FA4725" w:rsidRPr="00C80761">
              <w:rPr>
                <w:sz w:val="22"/>
                <w:szCs w:val="22"/>
              </w:rPr>
              <w:t xml:space="preserve"> других?</w:t>
            </w:r>
          </w:p>
          <w:p w14:paraId="13D6F1A2" w14:textId="77777777" w:rsidR="00C80761" w:rsidRDefault="00FA4725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1) нападение Германии на Советский Союз</w:t>
            </w:r>
            <w:r w:rsidR="00C80761">
              <w:rPr>
                <w:sz w:val="22"/>
                <w:szCs w:val="22"/>
              </w:rPr>
              <w:t xml:space="preserve"> </w:t>
            </w:r>
          </w:p>
          <w:p w14:paraId="47853552" w14:textId="16D8BCFD" w:rsidR="00C80761" w:rsidRDefault="00FA4725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2) атака японского флота на Пёрл-Харбор</w:t>
            </w:r>
            <w:r w:rsidR="00C1004C" w:rsidRPr="00C80761">
              <w:rPr>
                <w:sz w:val="22"/>
                <w:szCs w:val="22"/>
              </w:rPr>
              <w:t xml:space="preserve"> </w:t>
            </w:r>
          </w:p>
          <w:p w14:paraId="396403D5" w14:textId="77777777" w:rsidR="00C80761" w:rsidRDefault="00FA4725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3) вторжение германских войск в Польшу</w:t>
            </w:r>
            <w:r w:rsidR="00C1004C" w:rsidRPr="00C80761">
              <w:rPr>
                <w:sz w:val="22"/>
                <w:szCs w:val="22"/>
              </w:rPr>
              <w:t xml:space="preserve"> </w:t>
            </w:r>
          </w:p>
          <w:p w14:paraId="57D8B5C3" w14:textId="5C5B65FA" w:rsidR="00FA4725" w:rsidRPr="00C80761" w:rsidRDefault="00FA4725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4) капитуляция Франции</w:t>
            </w:r>
          </w:p>
          <w:p w14:paraId="0F4350B6" w14:textId="42A49E65" w:rsidR="00FA4725" w:rsidRPr="00C80761" w:rsidRDefault="00C1004C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80761">
              <w:rPr>
                <w:b/>
                <w:bCs/>
                <w:sz w:val="22"/>
                <w:szCs w:val="22"/>
              </w:rPr>
              <w:t>5.</w:t>
            </w:r>
            <w:r w:rsidR="00FA4725" w:rsidRPr="00C80761">
              <w:rPr>
                <w:sz w:val="22"/>
                <w:szCs w:val="22"/>
              </w:rPr>
              <w:t>Соединенные Штаты Америки вступили в войну после</w:t>
            </w:r>
            <w:r w:rsidRPr="00C80761">
              <w:rPr>
                <w:b/>
                <w:bCs/>
                <w:sz w:val="22"/>
                <w:szCs w:val="22"/>
              </w:rPr>
              <w:t xml:space="preserve"> </w:t>
            </w:r>
            <w:r w:rsidR="00FA4725" w:rsidRPr="00C80761">
              <w:rPr>
                <w:sz w:val="22"/>
                <w:szCs w:val="22"/>
              </w:rPr>
              <w:t>1) нападения японских сил на базу в Пёрл-Харбор</w:t>
            </w:r>
            <w:r w:rsidR="00C80761">
              <w:rPr>
                <w:sz w:val="22"/>
                <w:szCs w:val="22"/>
              </w:rPr>
              <w:t xml:space="preserve"> </w:t>
            </w:r>
            <w:r w:rsidR="00FA4725" w:rsidRPr="00C80761">
              <w:rPr>
                <w:sz w:val="22"/>
                <w:szCs w:val="22"/>
              </w:rPr>
              <w:t>2) успешного наступления германских войск в Северной Африке в 1942 г.</w:t>
            </w:r>
            <w:r w:rsidRPr="00C80761">
              <w:rPr>
                <w:sz w:val="22"/>
                <w:szCs w:val="22"/>
              </w:rPr>
              <w:t xml:space="preserve"> </w:t>
            </w:r>
            <w:r w:rsidR="00FA4725" w:rsidRPr="00C80761">
              <w:rPr>
                <w:sz w:val="22"/>
                <w:szCs w:val="22"/>
              </w:rPr>
              <w:t>3) победы советских войск в Курской битве</w:t>
            </w:r>
            <w:r w:rsidRPr="00C80761">
              <w:rPr>
                <w:sz w:val="22"/>
                <w:szCs w:val="22"/>
              </w:rPr>
              <w:t xml:space="preserve"> </w:t>
            </w:r>
            <w:r w:rsidR="00FA4725" w:rsidRPr="00C80761">
              <w:rPr>
                <w:sz w:val="22"/>
                <w:szCs w:val="22"/>
              </w:rPr>
              <w:t>4) усиления морской блокады Британских островов Германией в 1940 г.</w:t>
            </w:r>
          </w:p>
          <w:p w14:paraId="02082E33" w14:textId="319FF130" w:rsidR="00FA4725" w:rsidRPr="00C80761" w:rsidRDefault="00C1004C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b/>
                <w:bCs/>
                <w:sz w:val="22"/>
                <w:szCs w:val="22"/>
              </w:rPr>
              <w:t>6.</w:t>
            </w:r>
            <w:r w:rsidR="00FA4725" w:rsidRPr="00C80761">
              <w:rPr>
                <w:sz w:val="22"/>
                <w:szCs w:val="22"/>
              </w:rPr>
              <w:t>Расположите события в хронологическом порядке</w:t>
            </w:r>
            <w:r w:rsidR="00FA4725" w:rsidRPr="00C80761">
              <w:rPr>
                <w:b/>
                <w:bCs/>
                <w:sz w:val="22"/>
                <w:szCs w:val="22"/>
              </w:rPr>
              <w:t>.</w:t>
            </w:r>
            <w:r w:rsidR="00FA4725" w:rsidRPr="00C80761">
              <w:rPr>
                <w:b/>
                <w:bCs/>
                <w:sz w:val="22"/>
                <w:szCs w:val="22"/>
              </w:rPr>
              <w:br/>
            </w:r>
            <w:r w:rsidR="00FA4725" w:rsidRPr="00C80761">
              <w:rPr>
                <w:sz w:val="22"/>
                <w:szCs w:val="22"/>
              </w:rPr>
              <w:t>1) нападение Германии и ее союзников на СССР</w:t>
            </w:r>
          </w:p>
          <w:p w14:paraId="0EE1076A" w14:textId="77777777" w:rsidR="00FA4725" w:rsidRPr="00C80761" w:rsidRDefault="00FA4725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2) вторжение германской армии в Польшу</w:t>
            </w:r>
          </w:p>
          <w:p w14:paraId="69E6196A" w14:textId="133EE2B9" w:rsidR="00FA4725" w:rsidRPr="00C80761" w:rsidRDefault="00FA4725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3) подписание советско-германского договора о ненападении</w:t>
            </w:r>
            <w:r w:rsidR="001E7A46" w:rsidRPr="00C80761">
              <w:rPr>
                <w:sz w:val="22"/>
                <w:szCs w:val="22"/>
              </w:rPr>
              <w:t xml:space="preserve"> ……………………………</w:t>
            </w:r>
          </w:p>
          <w:p w14:paraId="05FE6295" w14:textId="77777777" w:rsidR="00C80761" w:rsidRDefault="00C1004C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b/>
                <w:bCs/>
                <w:sz w:val="22"/>
                <w:szCs w:val="22"/>
              </w:rPr>
              <w:t>7.</w:t>
            </w:r>
            <w:r w:rsidR="00FA4725" w:rsidRPr="00C80761">
              <w:rPr>
                <w:sz w:val="22"/>
                <w:szCs w:val="22"/>
              </w:rPr>
              <w:t>Что из названного произошло в 1941 году? Укажите</w:t>
            </w:r>
            <w:r w:rsidR="00FA4725" w:rsidRPr="00C80761">
              <w:rPr>
                <w:b/>
                <w:bCs/>
                <w:sz w:val="22"/>
                <w:szCs w:val="22"/>
              </w:rPr>
              <w:t xml:space="preserve"> два </w:t>
            </w:r>
            <w:r w:rsidR="00FA4725" w:rsidRPr="00C80761">
              <w:rPr>
                <w:sz w:val="22"/>
                <w:szCs w:val="22"/>
              </w:rPr>
              <w:t>верных положения</w:t>
            </w:r>
            <w:r w:rsidRPr="00C80761">
              <w:rPr>
                <w:sz w:val="22"/>
                <w:szCs w:val="22"/>
              </w:rPr>
              <w:t xml:space="preserve"> </w:t>
            </w:r>
          </w:p>
          <w:p w14:paraId="4833C459" w14:textId="38007E69" w:rsidR="00FA4725" w:rsidRPr="00C80761" w:rsidRDefault="00FA4725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1) начало коренного перелома в ходе Второй мировой войны</w:t>
            </w:r>
            <w:r w:rsidR="00C1004C" w:rsidRPr="00C80761">
              <w:rPr>
                <w:sz w:val="22"/>
                <w:szCs w:val="22"/>
              </w:rPr>
              <w:t xml:space="preserve"> </w:t>
            </w:r>
            <w:r w:rsidRPr="00C80761">
              <w:rPr>
                <w:sz w:val="22"/>
                <w:szCs w:val="22"/>
              </w:rPr>
              <w:t>2) вовлечение в войну СССР и США</w:t>
            </w:r>
            <w:r w:rsidR="00C1004C" w:rsidRPr="00C80761">
              <w:rPr>
                <w:sz w:val="22"/>
                <w:szCs w:val="22"/>
              </w:rPr>
              <w:t xml:space="preserve"> </w:t>
            </w:r>
            <w:r w:rsidRPr="00C80761">
              <w:rPr>
                <w:sz w:val="22"/>
                <w:szCs w:val="22"/>
              </w:rPr>
              <w:t>3) капитуляция Италии</w:t>
            </w:r>
            <w:r w:rsidR="00C1004C" w:rsidRPr="00C80761">
              <w:rPr>
                <w:sz w:val="22"/>
                <w:szCs w:val="22"/>
              </w:rPr>
              <w:t xml:space="preserve"> </w:t>
            </w:r>
            <w:r w:rsidRPr="00C80761">
              <w:rPr>
                <w:sz w:val="22"/>
                <w:szCs w:val="22"/>
              </w:rPr>
              <w:t>4) расширение театров боевых действий за пределы Западной Европы</w:t>
            </w:r>
          </w:p>
          <w:p w14:paraId="5E814B13" w14:textId="392C0BEB" w:rsidR="00C80761" w:rsidRPr="00C80761" w:rsidRDefault="001E7A46" w:rsidP="00C8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C80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761">
              <w:rPr>
                <w:rFonts w:ascii="Times New Roman" w:hAnsi="Times New Roman" w:cs="Times New Roman"/>
              </w:rPr>
              <w:t>Запишите названия трех военных операции, содержание</w:t>
            </w:r>
            <w:r w:rsidRPr="00C807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154"/>
              <w:gridCol w:w="3860"/>
            </w:tblGrid>
            <w:tr w:rsidR="00C80761" w:rsidRPr="00C80761" w14:paraId="5C064737" w14:textId="77777777" w:rsidTr="001E7A46">
              <w:tc>
                <w:tcPr>
                  <w:tcW w:w="1154" w:type="dxa"/>
                </w:tcPr>
                <w:p w14:paraId="75BB6D10" w14:textId="77777777" w:rsidR="001E7A46" w:rsidRPr="00C80761" w:rsidRDefault="001E7A46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0" w:type="dxa"/>
                </w:tcPr>
                <w:p w14:paraId="623FCB47" w14:textId="77777777" w:rsidR="001E7A46" w:rsidRDefault="001E7A46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2540310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0761" w:rsidRPr="00C80761" w14:paraId="2E3BDB2B" w14:textId="77777777" w:rsidTr="001E7A46">
              <w:tc>
                <w:tcPr>
                  <w:tcW w:w="1154" w:type="dxa"/>
                </w:tcPr>
                <w:p w14:paraId="77E6F0FA" w14:textId="77777777" w:rsidR="001E7A46" w:rsidRPr="00C80761" w:rsidRDefault="001E7A46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0" w:type="dxa"/>
                </w:tcPr>
                <w:p w14:paraId="251377C7" w14:textId="77777777" w:rsidR="001E7A46" w:rsidRDefault="001E7A46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1B7AB84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0761" w:rsidRPr="00C80761" w14:paraId="4E7C48D4" w14:textId="77777777" w:rsidTr="001E7A46">
              <w:tc>
                <w:tcPr>
                  <w:tcW w:w="1154" w:type="dxa"/>
                </w:tcPr>
                <w:p w14:paraId="4953CFF8" w14:textId="77777777" w:rsidR="001E7A46" w:rsidRPr="00C80761" w:rsidRDefault="001E7A46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0" w:type="dxa"/>
                </w:tcPr>
                <w:p w14:paraId="123560ED" w14:textId="77777777" w:rsidR="001E7A46" w:rsidRDefault="001E7A46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2F5E44A5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7240C47" w14:textId="658DA208" w:rsidR="001E7A46" w:rsidRPr="00C80761" w:rsidRDefault="001E7A46" w:rsidP="00C80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148129B" w14:textId="77777777" w:rsidR="00C80761" w:rsidRPr="00C80761" w:rsidRDefault="00C80761" w:rsidP="00C8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C8076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соответствие между терминами и их значением.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1860"/>
              <w:gridCol w:w="316"/>
              <w:gridCol w:w="2442"/>
            </w:tblGrid>
            <w:tr w:rsidR="00C80761" w:rsidRPr="00C80761" w14:paraId="48A26B73" w14:textId="77777777" w:rsidTr="007B640E">
              <w:tc>
                <w:tcPr>
                  <w:tcW w:w="428" w:type="dxa"/>
                </w:tcPr>
                <w:p w14:paraId="34FE8892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3CA0EB9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84" w:type="dxa"/>
                </w:tcPr>
                <w:p w14:paraId="19A3A634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14:paraId="362BC7F2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C80761" w:rsidRPr="00C80761" w14:paraId="3FFEF886" w14:textId="77777777" w:rsidTr="007B640E">
              <w:tc>
                <w:tcPr>
                  <w:tcW w:w="428" w:type="dxa"/>
                </w:tcPr>
                <w:p w14:paraId="1A010122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</w:p>
              </w:tc>
              <w:tc>
                <w:tcPr>
                  <w:tcW w:w="1860" w:type="dxa"/>
                </w:tcPr>
                <w:p w14:paraId="33952D79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маки</w:t>
                  </w:r>
                </w:p>
              </w:tc>
              <w:tc>
                <w:tcPr>
                  <w:tcW w:w="284" w:type="dxa"/>
                </w:tcPr>
                <w:p w14:paraId="7CFE56AA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14:paraId="444FC48C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14:paraId="43341463" w14:textId="77777777" w:rsidR="00C80761" w:rsidRPr="00C80761" w:rsidRDefault="00C80761" w:rsidP="00C80761">
                  <w:pPr>
                    <w:framePr w:hSpace="180" w:wrap="around" w:hAnchor="margin" w:x="-147" w:y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вывоз молодежи на работу в Германию </w:t>
                  </w:r>
                </w:p>
              </w:tc>
            </w:tr>
            <w:tr w:rsidR="00C80761" w:rsidRPr="00C80761" w14:paraId="2C9D69D3" w14:textId="77777777" w:rsidTr="007B640E">
              <w:tc>
                <w:tcPr>
                  <w:tcW w:w="428" w:type="dxa"/>
                </w:tcPr>
                <w:p w14:paraId="33910F5D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</w:t>
                  </w:r>
                </w:p>
              </w:tc>
              <w:tc>
                <w:tcPr>
                  <w:tcW w:w="1860" w:type="dxa"/>
                </w:tcPr>
                <w:p w14:paraId="5F071EBA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коллаборационист </w:t>
                  </w:r>
                </w:p>
              </w:tc>
              <w:tc>
                <w:tcPr>
                  <w:tcW w:w="284" w:type="dxa"/>
                </w:tcPr>
                <w:p w14:paraId="2F32AB66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42" w:type="dxa"/>
                </w:tcPr>
                <w:p w14:paraId="45E63C20" w14:textId="77777777" w:rsidR="00C80761" w:rsidRPr="00C80761" w:rsidRDefault="00C80761" w:rsidP="00C80761">
                  <w:pPr>
                    <w:framePr w:hSpace="180" w:wrap="around" w:hAnchor="margin" w:x="-147" w:y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массовое уничтожение евреев</w:t>
                  </w:r>
                </w:p>
              </w:tc>
            </w:tr>
            <w:tr w:rsidR="00C80761" w:rsidRPr="00C80761" w14:paraId="2FF51CFC" w14:textId="77777777" w:rsidTr="007B640E">
              <w:tc>
                <w:tcPr>
                  <w:tcW w:w="428" w:type="dxa"/>
                </w:tcPr>
                <w:p w14:paraId="2DF18118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</w:t>
                  </w:r>
                </w:p>
              </w:tc>
              <w:tc>
                <w:tcPr>
                  <w:tcW w:w="1860" w:type="dxa"/>
                </w:tcPr>
                <w:p w14:paraId="24F24D76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Холокост</w:t>
                  </w:r>
                </w:p>
                <w:p w14:paraId="7E92763D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3CF0236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42" w:type="dxa"/>
                </w:tcPr>
                <w:p w14:paraId="4794BBCA" w14:textId="77777777" w:rsidR="00C80761" w:rsidRPr="00C80761" w:rsidRDefault="00C80761" w:rsidP="00C80761">
                  <w:pPr>
                    <w:framePr w:hSpace="180" w:wrap="around" w:hAnchor="margin" w:x="-147" w:y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Участник Сопротивления во Франции</w:t>
                  </w:r>
                </w:p>
              </w:tc>
            </w:tr>
            <w:tr w:rsidR="00C80761" w:rsidRPr="00C80761" w14:paraId="6B2B0421" w14:textId="77777777" w:rsidTr="007B640E">
              <w:tc>
                <w:tcPr>
                  <w:tcW w:w="428" w:type="dxa"/>
                </w:tcPr>
                <w:p w14:paraId="6965B8E6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7E734916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7C7C2A9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</w:t>
                  </w:r>
                </w:p>
              </w:tc>
              <w:tc>
                <w:tcPr>
                  <w:tcW w:w="284" w:type="dxa"/>
                </w:tcPr>
                <w:p w14:paraId="35839600" w14:textId="77777777" w:rsidR="00C80761" w:rsidRPr="00C80761" w:rsidRDefault="00C80761" w:rsidP="00C80761">
                  <w:pPr>
                    <w:framePr w:hSpace="180" w:wrap="around" w:hAnchor="margin" w:x="-147" w:y="5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42" w:type="dxa"/>
                </w:tcPr>
                <w:p w14:paraId="141E5837" w14:textId="77777777" w:rsidR="00C80761" w:rsidRPr="00C80761" w:rsidRDefault="00C80761" w:rsidP="00C80761">
                  <w:pPr>
                    <w:framePr w:hSpace="180" w:wrap="around" w:hAnchor="margin" w:x="-147" w:y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человек, сотрудничавший с оккупантами в годы войны</w:t>
                  </w:r>
                </w:p>
              </w:tc>
            </w:tr>
          </w:tbl>
          <w:p w14:paraId="6C4A5122" w14:textId="77777777" w:rsidR="00C80761" w:rsidRDefault="00C80761" w:rsidP="00C80761">
            <w:pPr>
              <w:rPr>
                <w:rFonts w:ascii="Times New Roman" w:hAnsi="Times New Roman" w:cs="Times New Roman"/>
              </w:rPr>
            </w:pPr>
            <w:r w:rsidRPr="00C80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80761">
              <w:rPr>
                <w:rFonts w:ascii="Times New Roman" w:hAnsi="Times New Roman" w:cs="Times New Roman"/>
                <w:b/>
                <w:bCs/>
              </w:rPr>
              <w:t>.</w:t>
            </w:r>
            <w:r w:rsidRPr="00FA4725">
              <w:rPr>
                <w:rFonts w:ascii="Times New Roman" w:hAnsi="Times New Roman" w:cs="Times New Roman"/>
              </w:rPr>
              <w:t>Дата 1 января 1942 года связана с</w:t>
            </w:r>
            <w:r w:rsidRPr="00C80761">
              <w:rPr>
                <w:rFonts w:ascii="Times New Roman" w:hAnsi="Times New Roman" w:cs="Times New Roman"/>
              </w:rPr>
              <w:t xml:space="preserve"> </w:t>
            </w:r>
          </w:p>
          <w:p w14:paraId="7A177BF6" w14:textId="77777777" w:rsidR="00C80761" w:rsidRDefault="00C80761" w:rsidP="00C80761">
            <w:pPr>
              <w:rPr>
                <w:rFonts w:ascii="Times New Roman" w:hAnsi="Times New Roman" w:cs="Times New Roman"/>
              </w:rPr>
            </w:pPr>
            <w:r w:rsidRPr="00FA4725">
              <w:rPr>
                <w:rFonts w:ascii="Times New Roman" w:hAnsi="Times New Roman" w:cs="Times New Roman"/>
              </w:rPr>
              <w:t>1) открытием второго фронта в Западной Европе</w:t>
            </w:r>
            <w:r w:rsidRPr="00C80761">
              <w:rPr>
                <w:rFonts w:ascii="Times New Roman" w:hAnsi="Times New Roman" w:cs="Times New Roman"/>
              </w:rPr>
              <w:t xml:space="preserve"> </w:t>
            </w:r>
          </w:p>
          <w:p w14:paraId="71FB7AE2" w14:textId="77777777" w:rsidR="00C80761" w:rsidRPr="00C80761" w:rsidRDefault="00C80761" w:rsidP="00C80761">
            <w:pPr>
              <w:rPr>
                <w:rFonts w:ascii="Times New Roman" w:hAnsi="Times New Roman" w:cs="Times New Roman"/>
              </w:rPr>
            </w:pPr>
            <w:r w:rsidRPr="00FA4725">
              <w:rPr>
                <w:rFonts w:ascii="Times New Roman" w:hAnsi="Times New Roman" w:cs="Times New Roman"/>
              </w:rPr>
              <w:t>2) капитуляцией Польши</w:t>
            </w:r>
            <w:r w:rsidRPr="00C80761">
              <w:rPr>
                <w:rFonts w:ascii="Times New Roman" w:hAnsi="Times New Roman" w:cs="Times New Roman"/>
              </w:rPr>
              <w:t xml:space="preserve"> </w:t>
            </w:r>
            <w:r w:rsidRPr="00FA4725">
              <w:rPr>
                <w:rFonts w:ascii="Times New Roman" w:hAnsi="Times New Roman" w:cs="Times New Roman"/>
              </w:rPr>
              <w:t>3) прорывом блокады Ленинграда</w:t>
            </w:r>
            <w:r w:rsidRPr="00C80761">
              <w:rPr>
                <w:rFonts w:ascii="Times New Roman" w:hAnsi="Times New Roman" w:cs="Times New Roman"/>
              </w:rPr>
              <w:t xml:space="preserve"> </w:t>
            </w:r>
          </w:p>
          <w:p w14:paraId="57A62D4E" w14:textId="77777777" w:rsidR="00C80761" w:rsidRPr="00C80761" w:rsidRDefault="00C80761" w:rsidP="00C80761">
            <w:pPr>
              <w:rPr>
                <w:rFonts w:ascii="Times New Roman" w:hAnsi="Times New Roman" w:cs="Times New Roman"/>
              </w:rPr>
            </w:pPr>
            <w:r w:rsidRPr="00FA4725">
              <w:rPr>
                <w:rFonts w:ascii="Times New Roman" w:hAnsi="Times New Roman" w:cs="Times New Roman"/>
              </w:rPr>
              <w:t xml:space="preserve">4) подписанием Декларации Объединенных Наций </w:t>
            </w:r>
          </w:p>
          <w:p w14:paraId="1D24F742" w14:textId="77777777" w:rsidR="00C80761" w:rsidRPr="00C80761" w:rsidRDefault="00C80761" w:rsidP="00C8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C8076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соответствие между именами исторических лиц и их деятельностью в годы Второй мировой войны.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579"/>
              <w:gridCol w:w="3435"/>
            </w:tblGrid>
            <w:tr w:rsidR="00C80761" w:rsidRPr="00C80761" w14:paraId="075BC9D3" w14:textId="77777777" w:rsidTr="007B640E">
              <w:tc>
                <w:tcPr>
                  <w:tcW w:w="1579" w:type="dxa"/>
                </w:tcPr>
                <w:p w14:paraId="2E2E645D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Имена</w:t>
                  </w:r>
                </w:p>
              </w:tc>
              <w:tc>
                <w:tcPr>
                  <w:tcW w:w="3435" w:type="dxa"/>
                </w:tcPr>
                <w:p w14:paraId="44CCFEE7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Деятельность</w:t>
                  </w:r>
                </w:p>
              </w:tc>
            </w:tr>
            <w:tr w:rsidR="00C80761" w:rsidRPr="00C80761" w14:paraId="7FFABA7C" w14:textId="77777777" w:rsidTr="007B640E">
              <w:tc>
                <w:tcPr>
                  <w:tcW w:w="1579" w:type="dxa"/>
                </w:tcPr>
                <w:p w14:paraId="675A5853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И. Броз Тито</w:t>
                  </w:r>
                </w:p>
                <w:p w14:paraId="0FFB5C98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</w:tcPr>
                <w:p w14:paraId="391BF109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1)командующий высадкой союзных войск в Нормандии</w:t>
                  </w:r>
                </w:p>
              </w:tc>
            </w:tr>
            <w:tr w:rsidR="00C80761" w:rsidRPr="00C80761" w14:paraId="2DFDBAC6" w14:textId="77777777" w:rsidTr="007B640E">
              <w:tc>
                <w:tcPr>
                  <w:tcW w:w="1579" w:type="dxa"/>
                </w:tcPr>
                <w:p w14:paraId="50D12D8B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У. Черчилль</w:t>
                  </w:r>
                </w:p>
                <w:p w14:paraId="03CD0923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</w:tcPr>
                <w:p w14:paraId="6BE43CCF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2)руководитель освободительной борьбы в Югославии </w:t>
                  </w:r>
                </w:p>
              </w:tc>
            </w:tr>
            <w:tr w:rsidR="00C80761" w:rsidRPr="00C80761" w14:paraId="7DDF9743" w14:textId="77777777" w:rsidTr="007B640E">
              <w:tc>
                <w:tcPr>
                  <w:tcW w:w="1579" w:type="dxa"/>
                </w:tcPr>
                <w:p w14:paraId="79F31538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В)Д.</w:t>
                  </w:r>
                  <w:proofErr w:type="gramEnd"/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Эйзенхауэр</w:t>
                  </w:r>
                </w:p>
              </w:tc>
              <w:tc>
                <w:tcPr>
                  <w:tcW w:w="3435" w:type="dxa"/>
                </w:tcPr>
                <w:p w14:paraId="7D81F6A2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3)премьер-министр Великобритании</w:t>
                  </w:r>
                </w:p>
              </w:tc>
            </w:tr>
            <w:tr w:rsidR="00C80761" w:rsidRPr="00C80761" w14:paraId="060A9F7B" w14:textId="77777777" w:rsidTr="007B640E">
              <w:tc>
                <w:tcPr>
                  <w:tcW w:w="1579" w:type="dxa"/>
                </w:tcPr>
                <w:p w14:paraId="05BAF3A2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0213EED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……………….</w:t>
                  </w:r>
                </w:p>
              </w:tc>
              <w:tc>
                <w:tcPr>
                  <w:tcW w:w="3435" w:type="dxa"/>
                </w:tcPr>
                <w:p w14:paraId="46780953" w14:textId="77777777" w:rsidR="00C80761" w:rsidRPr="00C80761" w:rsidRDefault="00C80761" w:rsidP="00C80761">
                  <w:pPr>
                    <w:framePr w:hSpace="180" w:wrap="around" w:hAnchor="margin" w:x="-147" w:y="540"/>
                    <w:ind w:hanging="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07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4)руководитель движения Сопротивления во Франции</w:t>
                  </w:r>
                </w:p>
              </w:tc>
            </w:tr>
          </w:tbl>
          <w:p w14:paraId="6094DB7E" w14:textId="77777777" w:rsid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b/>
                <w:bCs/>
                <w:sz w:val="20"/>
                <w:szCs w:val="20"/>
              </w:rPr>
              <w:t>4.</w:t>
            </w:r>
            <w:r w:rsidRPr="00C80761">
              <w:rPr>
                <w:sz w:val="22"/>
                <w:szCs w:val="22"/>
              </w:rPr>
              <w:t xml:space="preserve">Какое из названных событий произошло </w:t>
            </w:r>
            <w:r w:rsidRPr="00C80761">
              <w:rPr>
                <w:b/>
                <w:bCs/>
                <w:sz w:val="22"/>
                <w:szCs w:val="22"/>
              </w:rPr>
              <w:t>раньше всех</w:t>
            </w:r>
            <w:r w:rsidRPr="00C80761">
              <w:rPr>
                <w:sz w:val="22"/>
                <w:szCs w:val="22"/>
              </w:rPr>
              <w:t xml:space="preserve"> других?</w:t>
            </w:r>
          </w:p>
          <w:p w14:paraId="49B55840" w14:textId="77777777" w:rsid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1) нападение Германии на Советский Союз</w:t>
            </w:r>
            <w:r>
              <w:rPr>
                <w:sz w:val="22"/>
                <w:szCs w:val="22"/>
              </w:rPr>
              <w:t xml:space="preserve"> </w:t>
            </w:r>
          </w:p>
          <w:p w14:paraId="4D07632B" w14:textId="77777777" w:rsid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 xml:space="preserve">2) атака японского флота на Пёрл-Харбор </w:t>
            </w:r>
          </w:p>
          <w:p w14:paraId="2F74533F" w14:textId="77777777" w:rsid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 xml:space="preserve">3) вторжение германских войск в Польшу </w:t>
            </w:r>
          </w:p>
          <w:p w14:paraId="1CAA5D93" w14:textId="77777777" w:rsidR="00C80761" w:rsidRP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4) капитуляция Франции</w:t>
            </w:r>
          </w:p>
          <w:p w14:paraId="4ED48108" w14:textId="77777777" w:rsidR="00C80761" w:rsidRP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80761">
              <w:rPr>
                <w:b/>
                <w:bCs/>
                <w:sz w:val="22"/>
                <w:szCs w:val="22"/>
              </w:rPr>
              <w:t>5.</w:t>
            </w:r>
            <w:r w:rsidRPr="00C80761">
              <w:rPr>
                <w:sz w:val="22"/>
                <w:szCs w:val="22"/>
              </w:rPr>
              <w:t>Соединенные Штаты Америки вступили в войну после</w:t>
            </w:r>
            <w:r w:rsidRPr="00C80761">
              <w:rPr>
                <w:b/>
                <w:bCs/>
                <w:sz w:val="22"/>
                <w:szCs w:val="22"/>
              </w:rPr>
              <w:t xml:space="preserve"> </w:t>
            </w:r>
            <w:r w:rsidRPr="00C80761">
              <w:rPr>
                <w:sz w:val="22"/>
                <w:szCs w:val="22"/>
              </w:rPr>
              <w:t>1) нападения японских сил на базу в Пёрл-Харбор</w:t>
            </w:r>
            <w:r>
              <w:rPr>
                <w:sz w:val="22"/>
                <w:szCs w:val="22"/>
              </w:rPr>
              <w:t xml:space="preserve"> </w:t>
            </w:r>
            <w:r w:rsidRPr="00C80761">
              <w:rPr>
                <w:sz w:val="22"/>
                <w:szCs w:val="22"/>
              </w:rPr>
              <w:t>2) успешного наступления германских войск в Северной Африке в 1942 г. 3) победы советских войск в Курской битве 4) усиления морской блокады Британских островов Германией в 1940 г.</w:t>
            </w:r>
          </w:p>
          <w:p w14:paraId="4966E553" w14:textId="77777777" w:rsidR="00C80761" w:rsidRP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b/>
                <w:bCs/>
                <w:sz w:val="22"/>
                <w:szCs w:val="22"/>
              </w:rPr>
              <w:t>6.</w:t>
            </w:r>
            <w:r w:rsidRPr="00C80761">
              <w:rPr>
                <w:sz w:val="22"/>
                <w:szCs w:val="22"/>
              </w:rPr>
              <w:t>Расположите события в хронологическом порядке</w:t>
            </w:r>
            <w:r w:rsidRPr="00C80761">
              <w:rPr>
                <w:b/>
                <w:bCs/>
                <w:sz w:val="22"/>
                <w:szCs w:val="22"/>
              </w:rPr>
              <w:t>.</w:t>
            </w:r>
            <w:r w:rsidRPr="00C80761">
              <w:rPr>
                <w:b/>
                <w:bCs/>
                <w:sz w:val="22"/>
                <w:szCs w:val="22"/>
              </w:rPr>
              <w:br/>
            </w:r>
            <w:r w:rsidRPr="00C80761">
              <w:rPr>
                <w:sz w:val="22"/>
                <w:szCs w:val="22"/>
              </w:rPr>
              <w:t>1) нападение Германии и ее союзников на СССР</w:t>
            </w:r>
          </w:p>
          <w:p w14:paraId="0B787DB1" w14:textId="77777777" w:rsidR="00C80761" w:rsidRP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2) вторжение германской армии в Польшу</w:t>
            </w:r>
          </w:p>
          <w:p w14:paraId="287AAF4B" w14:textId="77777777" w:rsidR="00C80761" w:rsidRP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3) подписание советско-германского договора о ненападении ……………………………</w:t>
            </w:r>
          </w:p>
          <w:p w14:paraId="05A3885F" w14:textId="77777777" w:rsid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80761">
              <w:rPr>
                <w:b/>
                <w:bCs/>
                <w:sz w:val="22"/>
                <w:szCs w:val="22"/>
              </w:rPr>
              <w:t>7.</w:t>
            </w:r>
            <w:r w:rsidRPr="00C80761">
              <w:rPr>
                <w:sz w:val="22"/>
                <w:szCs w:val="22"/>
              </w:rPr>
              <w:t>Что из названного произошло в 1941 году? Укажите</w:t>
            </w:r>
            <w:r w:rsidRPr="00C80761">
              <w:rPr>
                <w:b/>
                <w:bCs/>
                <w:sz w:val="22"/>
                <w:szCs w:val="22"/>
              </w:rPr>
              <w:t xml:space="preserve"> два </w:t>
            </w:r>
            <w:r w:rsidRPr="00C80761">
              <w:rPr>
                <w:sz w:val="22"/>
                <w:szCs w:val="22"/>
              </w:rPr>
              <w:t xml:space="preserve">верных положения </w:t>
            </w:r>
          </w:p>
          <w:p w14:paraId="6DB359DC" w14:textId="77777777" w:rsidR="00C80761" w:rsidRPr="00C80761" w:rsidRDefault="00C80761" w:rsidP="00C80761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1) начало коренного перелома в ходе Второй мировой войны 2) вовлечение в войну СССР и США 3) капитуляция Италии 4) расширение театров боевых действий за пределы Западной Европы</w:t>
            </w:r>
          </w:p>
          <w:p w14:paraId="647E1B94" w14:textId="69D215C1" w:rsidR="00C80761" w:rsidRPr="00C80761" w:rsidRDefault="00C80761" w:rsidP="00C8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C80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761">
              <w:rPr>
                <w:rFonts w:ascii="Times New Roman" w:hAnsi="Times New Roman" w:cs="Times New Roman"/>
              </w:rPr>
              <w:t>Запишите названия трех военных операции, содержание</w:t>
            </w:r>
            <w:r w:rsidRPr="00C807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154"/>
              <w:gridCol w:w="3860"/>
            </w:tblGrid>
            <w:tr w:rsidR="00C80761" w:rsidRPr="00C80761" w14:paraId="2241615E" w14:textId="77777777" w:rsidTr="007B640E">
              <w:tc>
                <w:tcPr>
                  <w:tcW w:w="1154" w:type="dxa"/>
                </w:tcPr>
                <w:p w14:paraId="3B3DC2DC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0" w:type="dxa"/>
                </w:tcPr>
                <w:p w14:paraId="76E13C59" w14:textId="77777777" w:rsid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4B69507B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0761" w:rsidRPr="00C80761" w14:paraId="523B9E25" w14:textId="77777777" w:rsidTr="007B640E">
              <w:tc>
                <w:tcPr>
                  <w:tcW w:w="1154" w:type="dxa"/>
                </w:tcPr>
                <w:p w14:paraId="41410F17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0" w:type="dxa"/>
                </w:tcPr>
                <w:p w14:paraId="3FD17C92" w14:textId="77777777" w:rsid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7ECCB2E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0761" w:rsidRPr="00C80761" w14:paraId="79DCF356" w14:textId="77777777" w:rsidTr="007B640E">
              <w:tc>
                <w:tcPr>
                  <w:tcW w:w="1154" w:type="dxa"/>
                </w:tcPr>
                <w:p w14:paraId="542EC3C9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0" w:type="dxa"/>
                </w:tcPr>
                <w:p w14:paraId="64A56BF9" w14:textId="77777777" w:rsid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2119E7C3" w14:textId="77777777" w:rsidR="00C80761" w:rsidRPr="00C80761" w:rsidRDefault="00C80761" w:rsidP="00C80761">
                  <w:pPr>
                    <w:framePr w:hSpace="180" w:wrap="around" w:hAnchor="margin" w:x="-147" w:y="54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CF7DE0D" w14:textId="77777777" w:rsidR="00FA4725" w:rsidRPr="00C80761" w:rsidRDefault="00FA4725" w:rsidP="00C80761">
            <w:pPr>
              <w:rPr>
                <w:rFonts w:ascii="Times New Roman" w:hAnsi="Times New Roman" w:cs="Times New Roman"/>
              </w:rPr>
            </w:pPr>
          </w:p>
        </w:tc>
      </w:tr>
    </w:tbl>
    <w:p w14:paraId="7BC6E5C5" w14:textId="77777777" w:rsidR="000D09BB" w:rsidRPr="00C80761" w:rsidRDefault="000D09BB">
      <w:pPr>
        <w:rPr>
          <w:rFonts w:ascii="Times New Roman" w:hAnsi="Times New Roman" w:cs="Times New Roman"/>
        </w:rPr>
      </w:pPr>
    </w:p>
    <w:sectPr w:rsidR="000D09BB" w:rsidRPr="00C80761" w:rsidSect="00C80761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6"/>
    <w:rsid w:val="000844E3"/>
    <w:rsid w:val="000D09BB"/>
    <w:rsid w:val="001E7A46"/>
    <w:rsid w:val="004474E9"/>
    <w:rsid w:val="006927A6"/>
    <w:rsid w:val="00784D70"/>
    <w:rsid w:val="00AC6F1C"/>
    <w:rsid w:val="00C1004C"/>
    <w:rsid w:val="00C80761"/>
    <w:rsid w:val="00CD1860"/>
    <w:rsid w:val="00DE34DE"/>
    <w:rsid w:val="00F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69D0"/>
  <w15:chartTrackingRefBased/>
  <w15:docId w15:val="{22786E67-8821-4403-89C4-6E90DC38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7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7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7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7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7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7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7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7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7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7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7A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A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A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2025-12-21T18:22:00Z</dcterms:created>
  <dcterms:modified xsi:type="dcterms:W3CDTF">2025-12-21T18:22:00Z</dcterms:modified>
</cp:coreProperties>
</file>