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70" w:rsidRPr="00D91CEE" w:rsidRDefault="009D6D70" w:rsidP="00DE6F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1C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«</w:t>
      </w:r>
      <w:r w:rsidRPr="00D91CEE">
        <w:rPr>
          <w:rFonts w:ascii="Times New Roman" w:hAnsi="Times New Roman" w:cs="Times New Roman"/>
          <w:sz w:val="24"/>
          <w:szCs w:val="24"/>
        </w:rPr>
        <w:t>Утверждаю»</w:t>
      </w:r>
    </w:p>
    <w:p w:rsidR="009D6D70" w:rsidRPr="00D91CEE" w:rsidRDefault="009D6D70" w:rsidP="00DE6F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1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DE6FF2" w:rsidRPr="00D91CEE">
        <w:rPr>
          <w:rFonts w:ascii="Times New Roman" w:hAnsi="Times New Roman" w:cs="Times New Roman"/>
          <w:sz w:val="24"/>
          <w:szCs w:val="24"/>
        </w:rPr>
        <w:t>Председатель П</w:t>
      </w:r>
      <w:r w:rsidRPr="00D91CEE">
        <w:rPr>
          <w:rFonts w:ascii="Times New Roman" w:hAnsi="Times New Roman" w:cs="Times New Roman"/>
          <w:sz w:val="24"/>
          <w:szCs w:val="24"/>
        </w:rPr>
        <w:t>Пк</w:t>
      </w:r>
    </w:p>
    <w:p w:rsidR="009D6D70" w:rsidRPr="00D91CEE" w:rsidRDefault="009D6D70" w:rsidP="00DE6F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1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C1696">
        <w:rPr>
          <w:rFonts w:ascii="Times New Roman" w:hAnsi="Times New Roman" w:cs="Times New Roman"/>
          <w:sz w:val="24"/>
          <w:szCs w:val="24"/>
        </w:rPr>
        <w:t xml:space="preserve">        «_____»____________ 2025</w:t>
      </w:r>
      <w:r w:rsidR="008B510B" w:rsidRPr="00D91CEE">
        <w:rPr>
          <w:rFonts w:ascii="Times New Roman" w:hAnsi="Times New Roman" w:cs="Times New Roman"/>
          <w:sz w:val="24"/>
          <w:szCs w:val="24"/>
        </w:rPr>
        <w:t xml:space="preserve"> </w:t>
      </w:r>
      <w:r w:rsidRPr="00D91CEE">
        <w:rPr>
          <w:rFonts w:ascii="Times New Roman" w:hAnsi="Times New Roman" w:cs="Times New Roman"/>
          <w:sz w:val="24"/>
          <w:szCs w:val="24"/>
        </w:rPr>
        <w:t>г.</w:t>
      </w:r>
    </w:p>
    <w:p w:rsidR="009D6D70" w:rsidRPr="00D91CEE" w:rsidRDefault="009D6D70" w:rsidP="00DE6F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1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A242D" w:rsidRPr="00D91CEE">
        <w:rPr>
          <w:rFonts w:ascii="Times New Roman" w:hAnsi="Times New Roman" w:cs="Times New Roman"/>
          <w:sz w:val="24"/>
          <w:szCs w:val="24"/>
        </w:rPr>
        <w:t xml:space="preserve">      </w:t>
      </w:r>
      <w:r w:rsidR="003066EE" w:rsidRPr="00D91CEE">
        <w:rPr>
          <w:rFonts w:ascii="Times New Roman" w:hAnsi="Times New Roman" w:cs="Times New Roman"/>
          <w:sz w:val="24"/>
          <w:szCs w:val="24"/>
        </w:rPr>
        <w:t xml:space="preserve">      </w:t>
      </w:r>
      <w:r w:rsidR="002C2E8D" w:rsidRPr="00D91C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A242D" w:rsidRPr="00D91CEE">
        <w:rPr>
          <w:rFonts w:ascii="Times New Roman" w:hAnsi="Times New Roman" w:cs="Times New Roman"/>
          <w:sz w:val="24"/>
          <w:szCs w:val="24"/>
        </w:rPr>
        <w:t xml:space="preserve">_________   </w:t>
      </w:r>
    </w:p>
    <w:p w:rsidR="009D6D70" w:rsidRPr="00E76BA3" w:rsidRDefault="009D6D70" w:rsidP="009D6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D70" w:rsidRPr="007E6AF9" w:rsidRDefault="009D6D70" w:rsidP="009D6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AF9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9D6D70" w:rsidRPr="007E6AF9" w:rsidRDefault="00404A42" w:rsidP="009D6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658F5">
        <w:rPr>
          <w:rFonts w:ascii="Times New Roman" w:hAnsi="Times New Roman" w:cs="Times New Roman"/>
          <w:b/>
          <w:sz w:val="28"/>
          <w:szCs w:val="28"/>
        </w:rPr>
        <w:t xml:space="preserve">сихолого – </w:t>
      </w:r>
      <w:r w:rsidR="009D6D70" w:rsidRPr="007E6AF9">
        <w:rPr>
          <w:rFonts w:ascii="Times New Roman" w:hAnsi="Times New Roman" w:cs="Times New Roman"/>
          <w:b/>
          <w:sz w:val="28"/>
          <w:szCs w:val="28"/>
        </w:rPr>
        <w:t>педагогического консилиума</w:t>
      </w:r>
    </w:p>
    <w:p w:rsidR="009D6D70" w:rsidRPr="000A0B1E" w:rsidRDefault="000A0B1E" w:rsidP="009D6D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0B1E">
        <w:rPr>
          <w:rFonts w:ascii="Times New Roman" w:hAnsi="Times New Roman" w:cs="Times New Roman"/>
          <w:b/>
          <w:i/>
          <w:sz w:val="28"/>
          <w:szCs w:val="28"/>
        </w:rPr>
        <w:t>(наименование учреждения)</w:t>
      </w:r>
    </w:p>
    <w:p w:rsidR="009D6D70" w:rsidRDefault="00FC1696" w:rsidP="009D6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9D6D7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03253" w:rsidRDefault="00A03253" w:rsidP="009D6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D70" w:rsidRDefault="007B54ED" w:rsidP="009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обеспечение психолого-педагогического сопровождения коррекционно-развивающего процесса, направленного на обеспечение </w:t>
      </w:r>
      <w:r w:rsidR="001F2C63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F2C6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BC1CA0">
        <w:rPr>
          <w:rFonts w:ascii="Times New Roman" w:hAnsi="Times New Roman" w:cs="Times New Roman"/>
          <w:sz w:val="24"/>
          <w:szCs w:val="24"/>
        </w:rPr>
        <w:t>саторного развития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4ED" w:rsidRDefault="007B54ED" w:rsidP="009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4ED" w:rsidRDefault="007B54ED" w:rsidP="009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F478D" w:rsidRDefault="001F478D" w:rsidP="009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F5" w:rsidRPr="00A776F5" w:rsidRDefault="00A776F5" w:rsidP="00A77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B54ED" w:rsidRPr="00A776F5">
        <w:rPr>
          <w:rFonts w:ascii="Times New Roman" w:hAnsi="Times New Roman" w:cs="Times New Roman"/>
          <w:sz w:val="24"/>
          <w:szCs w:val="24"/>
        </w:rPr>
        <w:t>К</w:t>
      </w:r>
      <w:r w:rsidRPr="00A776F5">
        <w:rPr>
          <w:rFonts w:ascii="Times New Roman" w:hAnsi="Times New Roman" w:cs="Times New Roman"/>
          <w:sz w:val="24"/>
          <w:szCs w:val="24"/>
        </w:rPr>
        <w:t>омплексно обследовать</w:t>
      </w:r>
      <w:r w:rsidR="007B54ED" w:rsidRPr="00A776F5">
        <w:rPr>
          <w:rFonts w:ascii="Times New Roman" w:hAnsi="Times New Roman" w:cs="Times New Roman"/>
          <w:sz w:val="24"/>
          <w:szCs w:val="24"/>
        </w:rPr>
        <w:t xml:space="preserve"> и своев</w:t>
      </w:r>
      <w:r w:rsidRPr="00A776F5">
        <w:rPr>
          <w:rFonts w:ascii="Times New Roman" w:hAnsi="Times New Roman" w:cs="Times New Roman"/>
          <w:sz w:val="24"/>
          <w:szCs w:val="24"/>
        </w:rPr>
        <w:t>ременно выявить</w:t>
      </w:r>
      <w:r w:rsidR="001F2C63" w:rsidRPr="00A776F5">
        <w:rPr>
          <w:rFonts w:ascii="Times New Roman" w:hAnsi="Times New Roman" w:cs="Times New Roman"/>
          <w:sz w:val="24"/>
          <w:szCs w:val="24"/>
        </w:rPr>
        <w:t xml:space="preserve"> у </w:t>
      </w:r>
      <w:r w:rsidR="00FA2967">
        <w:rPr>
          <w:rFonts w:ascii="Times New Roman" w:hAnsi="Times New Roman" w:cs="Times New Roman"/>
          <w:sz w:val="24"/>
          <w:szCs w:val="24"/>
        </w:rPr>
        <w:t xml:space="preserve">обучающихся с нарушениями в </w:t>
      </w:r>
      <w:bookmarkStart w:id="0" w:name="_GoBack"/>
      <w:bookmarkEnd w:id="0"/>
      <w:r w:rsidRPr="00A776F5">
        <w:rPr>
          <w:rFonts w:ascii="Times New Roman" w:hAnsi="Times New Roman" w:cs="Times New Roman"/>
          <w:sz w:val="24"/>
          <w:szCs w:val="24"/>
        </w:rPr>
        <w:t>развитии уровень</w:t>
      </w:r>
      <w:r w:rsidR="001F2C63" w:rsidRPr="00A776F5">
        <w:rPr>
          <w:rFonts w:ascii="Times New Roman" w:hAnsi="Times New Roman" w:cs="Times New Roman"/>
          <w:sz w:val="24"/>
          <w:szCs w:val="24"/>
        </w:rPr>
        <w:t xml:space="preserve"> состояния декомпенсации</w:t>
      </w:r>
      <w:r w:rsidRPr="00A776F5">
        <w:rPr>
          <w:rFonts w:ascii="Times New Roman" w:hAnsi="Times New Roman" w:cs="Times New Roman"/>
          <w:sz w:val="24"/>
          <w:szCs w:val="24"/>
        </w:rPr>
        <w:t>.</w:t>
      </w:r>
    </w:p>
    <w:p w:rsidR="007B54ED" w:rsidRPr="00A776F5" w:rsidRDefault="00A776F5" w:rsidP="00A77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="001F2C63" w:rsidRPr="00A776F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здать</w:t>
      </w:r>
      <w:r w:rsidR="001F2C63" w:rsidRPr="00A77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специальные условия</w:t>
      </w:r>
      <w:r w:rsidR="001F2C63" w:rsidRPr="00A776F5">
        <w:rPr>
          <w:rFonts w:ascii="Times New Roman" w:hAnsi="Times New Roman" w:cs="Times New Roman"/>
          <w:sz w:val="24"/>
          <w:szCs w:val="24"/>
        </w:rPr>
        <w:t xml:space="preserve"> для максимального устранения имеющихся проблем.</w:t>
      </w:r>
    </w:p>
    <w:p w:rsidR="001F2C63" w:rsidRDefault="00433079" w:rsidP="001F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2C63">
        <w:rPr>
          <w:rFonts w:ascii="Times New Roman" w:hAnsi="Times New Roman" w:cs="Times New Roman"/>
          <w:sz w:val="24"/>
          <w:szCs w:val="24"/>
        </w:rPr>
        <w:t xml:space="preserve">. Всестороннее </w:t>
      </w:r>
      <w:r w:rsidR="00A776F5">
        <w:rPr>
          <w:rFonts w:ascii="Times New Roman" w:hAnsi="Times New Roman" w:cs="Times New Roman"/>
          <w:sz w:val="24"/>
          <w:szCs w:val="24"/>
        </w:rPr>
        <w:t>и комплексно изучать</w:t>
      </w:r>
      <w:r w:rsidR="001F2C63">
        <w:rPr>
          <w:rFonts w:ascii="Times New Roman" w:hAnsi="Times New Roman" w:cs="Times New Roman"/>
          <w:sz w:val="24"/>
          <w:szCs w:val="24"/>
        </w:rPr>
        <w:t xml:space="preserve"> индиви</w:t>
      </w:r>
      <w:r w:rsidR="00A776F5">
        <w:rPr>
          <w:rFonts w:ascii="Times New Roman" w:hAnsi="Times New Roman" w:cs="Times New Roman"/>
          <w:sz w:val="24"/>
          <w:szCs w:val="24"/>
        </w:rPr>
        <w:t>дуальные особенности</w:t>
      </w:r>
      <w:r w:rsidR="001F2C63">
        <w:rPr>
          <w:rFonts w:ascii="Times New Roman" w:hAnsi="Times New Roman" w:cs="Times New Roman"/>
          <w:sz w:val="24"/>
          <w:szCs w:val="24"/>
        </w:rPr>
        <w:t xml:space="preserve"> развития и со</w:t>
      </w:r>
      <w:r w:rsidR="00BC1CA0">
        <w:rPr>
          <w:rFonts w:ascii="Times New Roman" w:hAnsi="Times New Roman" w:cs="Times New Roman"/>
          <w:sz w:val="24"/>
          <w:szCs w:val="24"/>
        </w:rPr>
        <w:t>стояния детей</w:t>
      </w:r>
      <w:r w:rsidR="00A776F5">
        <w:rPr>
          <w:rFonts w:ascii="Times New Roman" w:hAnsi="Times New Roman" w:cs="Times New Roman"/>
          <w:sz w:val="24"/>
          <w:szCs w:val="24"/>
        </w:rPr>
        <w:t>, выявлять актуальные и резервные возможности</w:t>
      </w:r>
      <w:r w:rsidR="001F2C63">
        <w:rPr>
          <w:rFonts w:ascii="Times New Roman" w:hAnsi="Times New Roman" w:cs="Times New Roman"/>
          <w:sz w:val="24"/>
          <w:szCs w:val="24"/>
        </w:rPr>
        <w:t xml:space="preserve"> в контексте анализа ситуации обучения.</w:t>
      </w:r>
    </w:p>
    <w:p w:rsidR="001F2C63" w:rsidRDefault="00433079" w:rsidP="001F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F2C63">
        <w:rPr>
          <w:rFonts w:ascii="Times New Roman" w:hAnsi="Times New Roman" w:cs="Times New Roman"/>
          <w:sz w:val="24"/>
          <w:szCs w:val="24"/>
        </w:rPr>
        <w:t>. Системный анализ данных психолого-педаго</w:t>
      </w:r>
      <w:r w:rsidR="008664DF">
        <w:rPr>
          <w:rFonts w:ascii="Times New Roman" w:hAnsi="Times New Roman" w:cs="Times New Roman"/>
          <w:sz w:val="24"/>
          <w:szCs w:val="24"/>
        </w:rPr>
        <w:t>гического изучения обучающихся</w:t>
      </w:r>
      <w:r w:rsidR="001F2C63">
        <w:rPr>
          <w:rFonts w:ascii="Times New Roman" w:hAnsi="Times New Roman" w:cs="Times New Roman"/>
          <w:sz w:val="24"/>
          <w:szCs w:val="24"/>
        </w:rPr>
        <w:t xml:space="preserve"> и выра</w:t>
      </w:r>
      <w:r w:rsidR="008664DF">
        <w:rPr>
          <w:rFonts w:ascii="Times New Roman" w:hAnsi="Times New Roman" w:cs="Times New Roman"/>
          <w:sz w:val="24"/>
          <w:szCs w:val="24"/>
        </w:rPr>
        <w:t>ботка заключений</w:t>
      </w:r>
      <w:r w:rsidR="001F2C63">
        <w:rPr>
          <w:rFonts w:ascii="Times New Roman" w:hAnsi="Times New Roman" w:cs="Times New Roman"/>
          <w:sz w:val="24"/>
          <w:szCs w:val="24"/>
        </w:rPr>
        <w:t>.</w:t>
      </w:r>
    </w:p>
    <w:p w:rsidR="001F2C63" w:rsidRDefault="00433079" w:rsidP="001F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776F5">
        <w:rPr>
          <w:rFonts w:ascii="Times New Roman" w:hAnsi="Times New Roman" w:cs="Times New Roman"/>
          <w:sz w:val="24"/>
          <w:szCs w:val="24"/>
        </w:rPr>
        <w:t>. Определить характер, продолжительность и эффективность специальной помощи воспитанникам, оптимальных условий для коррекционно-развивающего процесса, адекватных приёмов и методов работы с ними.</w:t>
      </w:r>
    </w:p>
    <w:p w:rsidR="00A776F5" w:rsidRDefault="00433079" w:rsidP="001F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76F5">
        <w:rPr>
          <w:rFonts w:ascii="Times New Roman" w:hAnsi="Times New Roman" w:cs="Times New Roman"/>
          <w:sz w:val="24"/>
          <w:szCs w:val="24"/>
        </w:rPr>
        <w:t>. Разработать и реализовать программы комплексной помощи.</w:t>
      </w:r>
    </w:p>
    <w:p w:rsidR="00A776F5" w:rsidRDefault="00433079" w:rsidP="001F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776F5">
        <w:rPr>
          <w:rFonts w:ascii="Times New Roman" w:hAnsi="Times New Roman" w:cs="Times New Roman"/>
          <w:sz w:val="24"/>
          <w:szCs w:val="24"/>
        </w:rPr>
        <w:t>. Создать условия для максимального развития и обучения детей.</w:t>
      </w:r>
    </w:p>
    <w:p w:rsidR="00A776F5" w:rsidRDefault="00433079" w:rsidP="001F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76F5">
        <w:rPr>
          <w:rFonts w:ascii="Times New Roman" w:hAnsi="Times New Roman" w:cs="Times New Roman"/>
          <w:sz w:val="24"/>
          <w:szCs w:val="24"/>
        </w:rPr>
        <w:t>. Отслеживать динамику в развитии детей</w:t>
      </w:r>
      <w:r w:rsidR="001F478D">
        <w:rPr>
          <w:rFonts w:ascii="Times New Roman" w:hAnsi="Times New Roman" w:cs="Times New Roman"/>
          <w:sz w:val="24"/>
          <w:szCs w:val="24"/>
        </w:rPr>
        <w:t>, достигнутых результатов коррекционной работы.</w:t>
      </w:r>
    </w:p>
    <w:p w:rsidR="001F478D" w:rsidRDefault="00433079" w:rsidP="001F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F478D">
        <w:rPr>
          <w:rFonts w:ascii="Times New Roman" w:hAnsi="Times New Roman" w:cs="Times New Roman"/>
          <w:sz w:val="24"/>
          <w:szCs w:val="24"/>
        </w:rPr>
        <w:t>. Обеспечить профилактику психофизических и речевых нарушений.</w:t>
      </w:r>
    </w:p>
    <w:p w:rsidR="001F478D" w:rsidRDefault="00433079" w:rsidP="001F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F478D">
        <w:rPr>
          <w:rFonts w:ascii="Times New Roman" w:hAnsi="Times New Roman" w:cs="Times New Roman"/>
          <w:sz w:val="24"/>
          <w:szCs w:val="24"/>
        </w:rPr>
        <w:t>. Разрабатывать рекомендации для педагогов и родителей</w:t>
      </w:r>
      <w:r w:rsidR="008664DF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="001F478D">
        <w:rPr>
          <w:rFonts w:ascii="Times New Roman" w:hAnsi="Times New Roman" w:cs="Times New Roman"/>
          <w:sz w:val="24"/>
          <w:szCs w:val="24"/>
        </w:rPr>
        <w:t xml:space="preserve"> по коррекции и развитию детей с отклонениями в интеллектуальной сфере.</w:t>
      </w:r>
    </w:p>
    <w:p w:rsidR="001F478D" w:rsidRDefault="00433079" w:rsidP="001F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F478D">
        <w:rPr>
          <w:rFonts w:ascii="Times New Roman" w:hAnsi="Times New Roman" w:cs="Times New Roman"/>
          <w:sz w:val="24"/>
          <w:szCs w:val="24"/>
        </w:rPr>
        <w:t>. Организовать профессиональное взаимодействие специалистов как в рамках образовательной организации, так и в городе.</w:t>
      </w:r>
    </w:p>
    <w:p w:rsidR="001F478D" w:rsidRDefault="00433079" w:rsidP="001F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F478D">
        <w:rPr>
          <w:rFonts w:ascii="Times New Roman" w:hAnsi="Times New Roman" w:cs="Times New Roman"/>
          <w:sz w:val="24"/>
          <w:szCs w:val="24"/>
        </w:rPr>
        <w:t>. Св</w:t>
      </w:r>
      <w:r w:rsidR="008664DF">
        <w:rPr>
          <w:rFonts w:ascii="Times New Roman" w:hAnsi="Times New Roman" w:cs="Times New Roman"/>
          <w:sz w:val="24"/>
          <w:szCs w:val="24"/>
        </w:rPr>
        <w:t xml:space="preserve">оевременно </w:t>
      </w:r>
      <w:r w:rsidR="00DE6FF2">
        <w:rPr>
          <w:rFonts w:ascii="Times New Roman" w:hAnsi="Times New Roman" w:cs="Times New Roman"/>
          <w:sz w:val="24"/>
          <w:szCs w:val="24"/>
        </w:rPr>
        <w:t xml:space="preserve">готовить </w:t>
      </w:r>
      <w:r w:rsidR="001F478D">
        <w:rPr>
          <w:rFonts w:ascii="Times New Roman" w:hAnsi="Times New Roman" w:cs="Times New Roman"/>
          <w:sz w:val="24"/>
          <w:szCs w:val="24"/>
        </w:rPr>
        <w:t>до</w:t>
      </w:r>
      <w:r w:rsidR="008664DF">
        <w:rPr>
          <w:rFonts w:ascii="Times New Roman" w:hAnsi="Times New Roman" w:cs="Times New Roman"/>
          <w:sz w:val="24"/>
          <w:szCs w:val="24"/>
        </w:rPr>
        <w:t>кументы для обследования детей</w:t>
      </w:r>
      <w:r w:rsidR="001F478D">
        <w:rPr>
          <w:rFonts w:ascii="Times New Roman" w:hAnsi="Times New Roman" w:cs="Times New Roman"/>
          <w:sz w:val="24"/>
          <w:szCs w:val="24"/>
        </w:rPr>
        <w:t xml:space="preserve"> в ТП</w:t>
      </w:r>
      <w:r w:rsidR="008B510B">
        <w:rPr>
          <w:rFonts w:ascii="Times New Roman" w:hAnsi="Times New Roman" w:cs="Times New Roman"/>
          <w:sz w:val="24"/>
          <w:szCs w:val="24"/>
        </w:rPr>
        <w:t>М</w:t>
      </w:r>
      <w:r w:rsidR="001F478D">
        <w:rPr>
          <w:rFonts w:ascii="Times New Roman" w:hAnsi="Times New Roman" w:cs="Times New Roman"/>
          <w:sz w:val="24"/>
          <w:szCs w:val="24"/>
        </w:rPr>
        <w:t>Пк с целью решения вопросов дифференциальной диагностики и принятия решений о создании специальных условий для пол</w:t>
      </w:r>
      <w:r w:rsidR="008664DF">
        <w:rPr>
          <w:rFonts w:ascii="Times New Roman" w:hAnsi="Times New Roman" w:cs="Times New Roman"/>
          <w:sz w:val="24"/>
          <w:szCs w:val="24"/>
        </w:rPr>
        <w:t>учения образования обучающихся</w:t>
      </w:r>
      <w:r w:rsidR="001F478D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инвалидностью в дошкольной образовательной организации.</w:t>
      </w:r>
    </w:p>
    <w:p w:rsidR="001F478D" w:rsidRDefault="001F478D" w:rsidP="001F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78D" w:rsidRDefault="001F478D" w:rsidP="001F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ППк проходит по следующим направлениям:</w:t>
      </w:r>
    </w:p>
    <w:p w:rsidR="00DE6FF2" w:rsidRDefault="00DE6FF2" w:rsidP="001F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FF2" w:rsidRPr="00DE6FF2" w:rsidRDefault="00DE6FF2" w:rsidP="00DE6F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FF2">
        <w:rPr>
          <w:rFonts w:ascii="Times New Roman" w:hAnsi="Times New Roman" w:cs="Times New Roman"/>
          <w:sz w:val="24"/>
          <w:szCs w:val="24"/>
        </w:rPr>
        <w:t>Диагностическое</w:t>
      </w:r>
    </w:p>
    <w:p w:rsidR="00DE6FF2" w:rsidRPr="00DE6FF2" w:rsidRDefault="00DE6FF2" w:rsidP="00DE6F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FF2">
        <w:rPr>
          <w:rFonts w:ascii="Times New Roman" w:hAnsi="Times New Roman" w:cs="Times New Roman"/>
          <w:sz w:val="24"/>
          <w:szCs w:val="24"/>
        </w:rPr>
        <w:t>Консультативное</w:t>
      </w:r>
    </w:p>
    <w:p w:rsidR="00DE6FF2" w:rsidRPr="00DE6FF2" w:rsidRDefault="00DE6FF2" w:rsidP="00DE6F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FF2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</w:t>
      </w:r>
    </w:p>
    <w:p w:rsidR="00DE6FF2" w:rsidRPr="00DE6FF2" w:rsidRDefault="00DE6FF2" w:rsidP="00DE6F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FF2">
        <w:rPr>
          <w:rFonts w:ascii="Times New Roman" w:hAnsi="Times New Roman" w:cs="Times New Roman"/>
          <w:sz w:val="24"/>
          <w:szCs w:val="24"/>
        </w:rPr>
        <w:t>Просветительское</w:t>
      </w:r>
    </w:p>
    <w:p w:rsidR="00DE6FF2" w:rsidRPr="00DE6FF2" w:rsidRDefault="00DE6FF2" w:rsidP="00DE6F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FF2">
        <w:rPr>
          <w:rFonts w:ascii="Times New Roman" w:hAnsi="Times New Roman" w:cs="Times New Roman"/>
          <w:sz w:val="24"/>
          <w:szCs w:val="24"/>
        </w:rPr>
        <w:t>Организационно-методическое</w:t>
      </w:r>
    </w:p>
    <w:p w:rsidR="001F478D" w:rsidRDefault="001F478D" w:rsidP="009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237" w:rsidRDefault="00CE2237" w:rsidP="009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237" w:rsidRDefault="00CE2237" w:rsidP="009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237" w:rsidRDefault="00CE2237" w:rsidP="009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237" w:rsidRDefault="00CE2237" w:rsidP="009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237" w:rsidRDefault="00CE2237" w:rsidP="009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237" w:rsidRDefault="00CE2237" w:rsidP="009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237" w:rsidRDefault="00CE2237" w:rsidP="009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237" w:rsidRDefault="00CE2237" w:rsidP="009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4ED" w:rsidRPr="007B54ED" w:rsidRDefault="007B54ED" w:rsidP="007B5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4ED">
        <w:rPr>
          <w:rFonts w:ascii="Times New Roman" w:hAnsi="Times New Roman" w:cs="Times New Roman"/>
          <w:b/>
          <w:sz w:val="24"/>
          <w:szCs w:val="24"/>
        </w:rPr>
        <w:lastRenderedPageBreak/>
        <w:t>График заседаний ППк</w:t>
      </w:r>
      <w:r w:rsidR="00CE2237">
        <w:rPr>
          <w:rFonts w:ascii="Times New Roman" w:hAnsi="Times New Roman" w:cs="Times New Roman"/>
          <w:b/>
          <w:sz w:val="24"/>
          <w:szCs w:val="24"/>
        </w:rPr>
        <w:t xml:space="preserve"> ДОО</w:t>
      </w:r>
    </w:p>
    <w:p w:rsidR="009D6D70" w:rsidRPr="009F52E0" w:rsidRDefault="009D6D70" w:rsidP="009D6D70">
      <w:pPr>
        <w:spacing w:after="0" w:line="240" w:lineRule="auto"/>
        <w:rPr>
          <w:b/>
          <w:sz w:val="16"/>
          <w:szCs w:val="16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2268"/>
        <w:gridCol w:w="2268"/>
      </w:tblGrid>
      <w:tr w:rsidR="009D6D70" w:rsidRPr="00B449B6" w:rsidTr="00CE2237">
        <w:tc>
          <w:tcPr>
            <w:tcW w:w="567" w:type="dxa"/>
          </w:tcPr>
          <w:p w:rsidR="009D6D70" w:rsidRPr="00F50539" w:rsidRDefault="009D6D70" w:rsidP="003A18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6" w:type="dxa"/>
          </w:tcPr>
          <w:p w:rsidR="009D6D70" w:rsidRPr="00F50539" w:rsidRDefault="009D6D70" w:rsidP="003A18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Мероприятие</w:t>
            </w:r>
          </w:p>
        </w:tc>
        <w:tc>
          <w:tcPr>
            <w:tcW w:w="2268" w:type="dxa"/>
          </w:tcPr>
          <w:p w:rsidR="009D6D70" w:rsidRPr="00F50539" w:rsidRDefault="009D6D70" w:rsidP="003A18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9D6D70" w:rsidRPr="00F50539" w:rsidRDefault="009D6D70" w:rsidP="003A18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D6D70" w:rsidRPr="00B449B6" w:rsidTr="00CE2237">
        <w:tc>
          <w:tcPr>
            <w:tcW w:w="567" w:type="dxa"/>
          </w:tcPr>
          <w:p w:rsidR="009D6D70" w:rsidRPr="00F50539" w:rsidRDefault="009D6D70" w:rsidP="003A18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782" w:type="dxa"/>
            <w:gridSpan w:val="3"/>
          </w:tcPr>
          <w:p w:rsidR="009D6D70" w:rsidRPr="008B510B" w:rsidRDefault="009D6D70" w:rsidP="003A18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10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блок</w:t>
            </w:r>
          </w:p>
        </w:tc>
      </w:tr>
      <w:tr w:rsidR="00B711AA" w:rsidRPr="00B449B6" w:rsidTr="00CE2237">
        <w:trPr>
          <w:trHeight w:val="2621"/>
        </w:trPr>
        <w:tc>
          <w:tcPr>
            <w:tcW w:w="567" w:type="dxa"/>
            <w:vMerge w:val="restart"/>
          </w:tcPr>
          <w:p w:rsidR="00B711AA" w:rsidRPr="00F50539" w:rsidRDefault="00B711A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AA" w:rsidRPr="00F50539" w:rsidRDefault="00B711A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711AA" w:rsidRDefault="00B711A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10B">
              <w:rPr>
                <w:rFonts w:ascii="Times New Roman" w:hAnsi="Times New Roman" w:cs="Times New Roman"/>
                <w:sz w:val="24"/>
                <w:szCs w:val="24"/>
              </w:rPr>
              <w:t>1. Ознакомление с приказом зав</w:t>
            </w:r>
            <w:r w:rsidR="008664DF">
              <w:rPr>
                <w:rFonts w:ascii="Times New Roman" w:hAnsi="Times New Roman" w:cs="Times New Roman"/>
                <w:sz w:val="24"/>
                <w:szCs w:val="24"/>
              </w:rPr>
              <w:t>едующего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ППк в новом</w:t>
            </w:r>
            <w:r w:rsidRPr="008B510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принятие плана работы ППк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новый</w:t>
            </w:r>
            <w:r w:rsidRPr="008B51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B711AA" w:rsidRDefault="00B711A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Рассмотрение и утверждение состава психолог</w:t>
            </w:r>
            <w:r w:rsidR="008664DF">
              <w:rPr>
                <w:rFonts w:ascii="Times New Roman" w:hAnsi="Times New Roman" w:cs="Times New Roman"/>
                <w:sz w:val="24"/>
                <w:szCs w:val="24"/>
              </w:rPr>
              <w:t>о-педагогического консилиума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1AA" w:rsidRPr="008B510B" w:rsidRDefault="00433079" w:rsidP="00235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11AA" w:rsidRPr="008B510B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детей специализированной группы для оказания инди</w:t>
            </w:r>
            <w:r w:rsidR="00B711AA">
              <w:rPr>
                <w:rFonts w:ascii="Times New Roman" w:hAnsi="Times New Roman" w:cs="Times New Roman"/>
                <w:sz w:val="24"/>
                <w:szCs w:val="24"/>
              </w:rPr>
              <w:t>видуальной коррекционной помощи и о</w:t>
            </w:r>
            <w:r w:rsidR="00B711AA" w:rsidRPr="008B510B">
              <w:rPr>
                <w:rFonts w:ascii="Times New Roman" w:hAnsi="Times New Roman" w:cs="Times New Roman"/>
                <w:sz w:val="24"/>
                <w:szCs w:val="24"/>
              </w:rPr>
              <w:t>формление документации ППк: составление протоколов укомплектованн</w:t>
            </w:r>
            <w:r w:rsidR="00B711AA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="00B711AA" w:rsidRPr="008B5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711AA" w:rsidRPr="008B510B" w:rsidRDefault="0023507D" w:rsidP="00235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711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11AA" w:rsidRPr="008B510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711AA" w:rsidRPr="008B510B" w:rsidRDefault="00B711A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AA" w:rsidRPr="008B510B" w:rsidRDefault="00B711A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AA" w:rsidRPr="008B510B" w:rsidRDefault="00B711A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AA" w:rsidRPr="008B510B" w:rsidRDefault="00B711A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11AA" w:rsidRPr="008B510B" w:rsidRDefault="00B711A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510B">
              <w:rPr>
                <w:rFonts w:ascii="Times New Roman" w:hAnsi="Times New Roman" w:cs="Times New Roman"/>
                <w:sz w:val="24"/>
                <w:szCs w:val="24"/>
              </w:rPr>
              <w:t>редседатель ППк</w:t>
            </w:r>
          </w:p>
          <w:p w:rsidR="00B711AA" w:rsidRPr="008B510B" w:rsidRDefault="00B711A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AA" w:rsidRPr="008B510B" w:rsidRDefault="00B711A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B510B">
              <w:rPr>
                <w:rFonts w:ascii="Times New Roman" w:hAnsi="Times New Roman" w:cs="Times New Roman"/>
                <w:sz w:val="24"/>
                <w:szCs w:val="24"/>
              </w:rPr>
              <w:t>лены ППк</w:t>
            </w:r>
          </w:p>
          <w:p w:rsidR="00B711AA" w:rsidRPr="008B510B" w:rsidRDefault="00B711A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AA" w:rsidRPr="008B510B" w:rsidRDefault="00B711A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AA" w:rsidRPr="008B510B" w:rsidRDefault="00B711A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AA" w:rsidRPr="00B449B6" w:rsidTr="00CE2237">
        <w:trPr>
          <w:trHeight w:val="852"/>
        </w:trPr>
        <w:tc>
          <w:tcPr>
            <w:tcW w:w="567" w:type="dxa"/>
            <w:vMerge/>
          </w:tcPr>
          <w:p w:rsidR="00B711AA" w:rsidRPr="00F50539" w:rsidRDefault="00B711A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711AA" w:rsidRPr="008B510B" w:rsidRDefault="00B711AA" w:rsidP="00B7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Аналитические показатели </w:t>
            </w:r>
            <w:r w:rsidRPr="008B510B">
              <w:rPr>
                <w:rFonts w:ascii="Times New Roman" w:hAnsi="Times New Roman" w:cs="Times New Roman"/>
                <w:sz w:val="24"/>
                <w:szCs w:val="24"/>
              </w:rPr>
              <w:t>диагностики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ОВЗ.</w:t>
            </w:r>
          </w:p>
          <w:p w:rsidR="00B711AA" w:rsidRDefault="00B711AA" w:rsidP="00B7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B510B">
              <w:rPr>
                <w:rFonts w:ascii="Times New Roman" w:hAnsi="Times New Roman" w:cs="Times New Roman"/>
                <w:sz w:val="24"/>
                <w:szCs w:val="24"/>
              </w:rPr>
              <w:t>Оформление заключений по результатам обследования.</w:t>
            </w:r>
          </w:p>
          <w:p w:rsidR="00B711AA" w:rsidRPr="008B510B" w:rsidRDefault="00B711AA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510B">
              <w:rPr>
                <w:rFonts w:ascii="Times New Roman" w:hAnsi="Times New Roman" w:cs="Times New Roman"/>
                <w:sz w:val="24"/>
                <w:szCs w:val="24"/>
              </w:rPr>
              <w:t>. Простраивание индивидуальных маршр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утов по результатам диагностики, составление планов </w:t>
            </w:r>
            <w:r w:rsidR="009855F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</w:t>
            </w:r>
            <w:r w:rsidR="008664DF">
              <w:rPr>
                <w:rFonts w:ascii="Times New Roman" w:hAnsi="Times New Roman" w:cs="Times New Roman"/>
                <w:sz w:val="24"/>
                <w:szCs w:val="24"/>
              </w:rPr>
              <w:t>щей работы с обучающимися с ОВЗ</w:t>
            </w:r>
            <w:r w:rsidR="00985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711AA" w:rsidRDefault="00B711A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B711AA" w:rsidRPr="008B510B" w:rsidRDefault="00B711AA" w:rsidP="00B7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B510B">
              <w:rPr>
                <w:rFonts w:ascii="Times New Roman" w:hAnsi="Times New Roman" w:cs="Times New Roman"/>
                <w:sz w:val="24"/>
                <w:szCs w:val="24"/>
              </w:rPr>
              <w:t>лены ППк</w:t>
            </w:r>
          </w:p>
          <w:p w:rsidR="00B711AA" w:rsidRDefault="00B711A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0B" w:rsidRPr="00B449B6" w:rsidTr="00CE2237">
        <w:tc>
          <w:tcPr>
            <w:tcW w:w="567" w:type="dxa"/>
          </w:tcPr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1. Анализ коррекционно-развивающей работы всеми специалистами</w:t>
            </w:r>
            <w:r w:rsidR="008664DF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2. Выработка коллегиального заключения по результатам обследования детей.</w:t>
            </w:r>
          </w:p>
          <w:p w:rsidR="008B510B" w:rsidRPr="00F50539" w:rsidRDefault="008B510B" w:rsidP="00235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 xml:space="preserve">3. Определение проблем и выбор путей индивидуального маршрута для детей </w:t>
            </w:r>
            <w:r w:rsidR="0023507D">
              <w:rPr>
                <w:rFonts w:ascii="Times New Roman" w:hAnsi="Times New Roman" w:cs="Times New Roman"/>
                <w:sz w:val="24"/>
                <w:szCs w:val="24"/>
              </w:rPr>
              <w:t xml:space="preserve">с ОВЗ 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 xml:space="preserve">на второе полугодие. </w:t>
            </w:r>
          </w:p>
        </w:tc>
        <w:tc>
          <w:tcPr>
            <w:tcW w:w="2268" w:type="dxa"/>
          </w:tcPr>
          <w:p w:rsidR="008B510B" w:rsidRPr="00F50539" w:rsidRDefault="00B2108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8B510B" w:rsidRPr="00F50539" w:rsidRDefault="008B510B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510B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8B510B" w:rsidRPr="00B449B6" w:rsidTr="00CE2237">
        <w:tc>
          <w:tcPr>
            <w:tcW w:w="567" w:type="dxa"/>
            <w:tcBorders>
              <w:top w:val="single" w:sz="4" w:space="0" w:color="auto"/>
            </w:tcBorders>
          </w:tcPr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1.Формирование дополнительных списков детей по запросам родителей</w:t>
            </w:r>
            <w:r w:rsidR="008664DF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 для оказания индивидуальной коррекционной помощи детям.</w:t>
            </w:r>
          </w:p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Оформление документации П</w:t>
            </w:r>
            <w:r w:rsidR="00D91CEE">
              <w:rPr>
                <w:rFonts w:ascii="Times New Roman" w:hAnsi="Times New Roman" w:cs="Times New Roman"/>
                <w:sz w:val="24"/>
                <w:szCs w:val="24"/>
              </w:rPr>
              <w:t xml:space="preserve">Пк: 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психолого-педагогического,</w:t>
            </w:r>
            <w:r w:rsidR="00B711A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педагогического, речевого,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физического, медицинского обследования.</w:t>
            </w:r>
          </w:p>
        </w:tc>
        <w:tc>
          <w:tcPr>
            <w:tcW w:w="2268" w:type="dxa"/>
          </w:tcPr>
          <w:p w:rsidR="008B510B" w:rsidRPr="00F50539" w:rsidRDefault="00B2108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         по запросу</w:t>
            </w:r>
          </w:p>
        </w:tc>
        <w:tc>
          <w:tcPr>
            <w:tcW w:w="2268" w:type="dxa"/>
          </w:tcPr>
          <w:p w:rsidR="008B510B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  <w:r w:rsidR="008664DF">
              <w:rPr>
                <w:rFonts w:ascii="Times New Roman" w:hAnsi="Times New Roman" w:cs="Times New Roman"/>
                <w:sz w:val="24"/>
                <w:szCs w:val="24"/>
              </w:rPr>
              <w:t>лены П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B2108A" w:rsidRPr="00B449B6" w:rsidTr="00CE2237">
        <w:trPr>
          <w:trHeight w:val="2548"/>
        </w:trPr>
        <w:tc>
          <w:tcPr>
            <w:tcW w:w="567" w:type="dxa"/>
            <w:tcBorders>
              <w:top w:val="single" w:sz="4" w:space="0" w:color="auto"/>
            </w:tcBorders>
          </w:tcPr>
          <w:p w:rsidR="00B2108A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2108A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динамики развития </w:t>
            </w:r>
            <w:r w:rsidR="0023507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FB4AAB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="00235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за учебный год.</w:t>
            </w:r>
          </w:p>
          <w:p w:rsidR="00B2108A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. Отчёт специалистов по итогам работы за год.</w:t>
            </w:r>
          </w:p>
          <w:p w:rsidR="00B2108A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. Оформление листов динамики развития воспитанников.</w:t>
            </w:r>
          </w:p>
          <w:p w:rsidR="00B2108A" w:rsidRPr="00F50539" w:rsidRDefault="00B2108A" w:rsidP="00235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3.Разработка рекомендаций воспитателям и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 представителям) </w:t>
            </w:r>
            <w:r w:rsidR="0023507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по дальнейшей работе с детьми по итогам коррекционной работы.</w:t>
            </w:r>
          </w:p>
        </w:tc>
        <w:tc>
          <w:tcPr>
            <w:tcW w:w="2268" w:type="dxa"/>
          </w:tcPr>
          <w:p w:rsidR="00B2108A" w:rsidRPr="00F50539" w:rsidRDefault="00B2108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B2108A" w:rsidRPr="00F50539" w:rsidRDefault="00B2108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108A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B2108A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0B" w:rsidRPr="00B449B6" w:rsidTr="00CE2237">
        <w:tc>
          <w:tcPr>
            <w:tcW w:w="567" w:type="dxa"/>
          </w:tcPr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82" w:type="dxa"/>
            <w:gridSpan w:val="3"/>
          </w:tcPr>
          <w:p w:rsidR="008B510B" w:rsidRPr="00F50539" w:rsidRDefault="008B510B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Диагностико - консультативный блок</w:t>
            </w:r>
          </w:p>
        </w:tc>
      </w:tr>
      <w:tr w:rsidR="008B510B" w:rsidRPr="00B449B6" w:rsidTr="00CE2237">
        <w:trPr>
          <w:trHeight w:val="545"/>
        </w:trPr>
        <w:tc>
          <w:tcPr>
            <w:tcW w:w="567" w:type="dxa"/>
          </w:tcPr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B510B" w:rsidRPr="00F50539" w:rsidRDefault="008B510B" w:rsidP="00B7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Психолого-педагогическое, речевое, физическое обследование детей с </w:t>
            </w:r>
            <w:r w:rsidR="00B711AA">
              <w:rPr>
                <w:rFonts w:ascii="Times New Roman" w:hAnsi="Times New Roman" w:cs="Times New Roman"/>
                <w:sz w:val="24"/>
                <w:szCs w:val="24"/>
              </w:rPr>
              <w:t>ОВЗ.</w:t>
            </w:r>
          </w:p>
        </w:tc>
        <w:tc>
          <w:tcPr>
            <w:tcW w:w="2268" w:type="dxa"/>
          </w:tcPr>
          <w:p w:rsidR="008B510B" w:rsidRPr="00F50539" w:rsidRDefault="00B2108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268" w:type="dxa"/>
          </w:tcPr>
          <w:p w:rsidR="008B510B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B510B">
              <w:rPr>
                <w:rFonts w:ascii="Times New Roman" w:hAnsi="Times New Roman" w:cs="Times New Roman"/>
                <w:sz w:val="24"/>
                <w:szCs w:val="24"/>
              </w:rPr>
              <w:t>лены П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8B510B" w:rsidRPr="00B449B6" w:rsidTr="00CE2237">
        <w:trPr>
          <w:trHeight w:val="557"/>
        </w:trPr>
        <w:tc>
          <w:tcPr>
            <w:tcW w:w="567" w:type="dxa"/>
          </w:tcPr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B510B" w:rsidRPr="00F50539" w:rsidRDefault="008B510B" w:rsidP="00235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Диагностическое обследование </w:t>
            </w:r>
            <w:r w:rsidR="0023507D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  <w:r w:rsidR="00D91CEE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 </w:t>
            </w:r>
            <w:r w:rsidR="00B711A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и воспитателей.</w:t>
            </w:r>
          </w:p>
        </w:tc>
        <w:tc>
          <w:tcPr>
            <w:tcW w:w="2268" w:type="dxa"/>
          </w:tcPr>
          <w:p w:rsidR="008B510B" w:rsidRPr="00F50539" w:rsidRDefault="00B711AA" w:rsidP="00D91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1CE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>года по запросу</w:t>
            </w:r>
          </w:p>
        </w:tc>
        <w:tc>
          <w:tcPr>
            <w:tcW w:w="2268" w:type="dxa"/>
          </w:tcPr>
          <w:p w:rsidR="008B510B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B510B">
              <w:rPr>
                <w:rFonts w:ascii="Times New Roman" w:hAnsi="Times New Roman" w:cs="Times New Roman"/>
                <w:sz w:val="24"/>
                <w:szCs w:val="24"/>
              </w:rPr>
              <w:t>лены П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8B510B" w:rsidRPr="00B449B6" w:rsidTr="00CE2237">
        <w:trPr>
          <w:trHeight w:val="345"/>
        </w:trPr>
        <w:tc>
          <w:tcPr>
            <w:tcW w:w="567" w:type="dxa"/>
          </w:tcPr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B510B" w:rsidRPr="00F50539" w:rsidRDefault="008B510B" w:rsidP="00235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Промежуточный мониторинг динамики развития детей</w:t>
            </w:r>
            <w:r w:rsidR="0023507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B510B" w:rsidRPr="00F50539" w:rsidRDefault="00B2108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268" w:type="dxa"/>
          </w:tcPr>
          <w:p w:rsidR="008B510B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B510B">
              <w:rPr>
                <w:rFonts w:ascii="Times New Roman" w:hAnsi="Times New Roman" w:cs="Times New Roman"/>
                <w:sz w:val="24"/>
                <w:szCs w:val="24"/>
              </w:rPr>
              <w:t>лены П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8B510B" w:rsidRPr="00B449B6" w:rsidTr="00CE2237">
        <w:trPr>
          <w:trHeight w:val="345"/>
        </w:trPr>
        <w:tc>
          <w:tcPr>
            <w:tcW w:w="567" w:type="dxa"/>
          </w:tcPr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по результатам коррекционно-развивающей работы с детьми.</w:t>
            </w:r>
          </w:p>
        </w:tc>
        <w:tc>
          <w:tcPr>
            <w:tcW w:w="2268" w:type="dxa"/>
          </w:tcPr>
          <w:p w:rsidR="008B510B" w:rsidRPr="00F50539" w:rsidRDefault="00B2108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8B510B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B510B">
              <w:rPr>
                <w:rFonts w:ascii="Times New Roman" w:hAnsi="Times New Roman" w:cs="Times New Roman"/>
                <w:sz w:val="24"/>
                <w:szCs w:val="24"/>
              </w:rPr>
              <w:t>лены П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8B510B" w:rsidRPr="00B449B6" w:rsidTr="00CE2237">
        <w:tc>
          <w:tcPr>
            <w:tcW w:w="567" w:type="dxa"/>
          </w:tcPr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B510B" w:rsidRPr="00F50539" w:rsidRDefault="008B510B" w:rsidP="00B7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телей </w:t>
            </w:r>
            <w:r w:rsidR="00D91CEE">
              <w:rPr>
                <w:rFonts w:ascii="Times New Roman" w:hAnsi="Times New Roman" w:cs="Times New Roman"/>
                <w:sz w:val="24"/>
                <w:szCs w:val="24"/>
              </w:rPr>
              <w:t xml:space="preserve">(законных представителей)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и работе П</w:t>
            </w:r>
            <w:r w:rsidR="008664DF">
              <w:rPr>
                <w:rFonts w:ascii="Times New Roman" w:hAnsi="Times New Roman" w:cs="Times New Roman"/>
                <w:sz w:val="24"/>
                <w:szCs w:val="24"/>
              </w:rPr>
              <w:t>Пк ДОО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711AA" w:rsidRDefault="00B711A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B510B" w:rsidRPr="00F50539" w:rsidRDefault="00B711A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8B510B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B510B">
              <w:rPr>
                <w:rFonts w:ascii="Times New Roman" w:hAnsi="Times New Roman" w:cs="Times New Roman"/>
                <w:sz w:val="24"/>
                <w:szCs w:val="24"/>
              </w:rPr>
              <w:t>лены П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8B510B" w:rsidRPr="00B449B6" w:rsidTr="00CE2237">
        <w:tc>
          <w:tcPr>
            <w:tcW w:w="567" w:type="dxa"/>
          </w:tcPr>
          <w:p w:rsidR="008B510B" w:rsidRPr="00F50539" w:rsidRDefault="008B510B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B510B" w:rsidRPr="00F50539" w:rsidRDefault="008B510B" w:rsidP="00B7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родителей </w:t>
            </w:r>
            <w:r w:rsidR="00D91CEE">
              <w:rPr>
                <w:rFonts w:ascii="Times New Roman" w:hAnsi="Times New Roman" w:cs="Times New Roman"/>
                <w:sz w:val="24"/>
                <w:szCs w:val="24"/>
              </w:rPr>
              <w:t xml:space="preserve">(законных представителей) 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по вопросам сопровождения детей.</w:t>
            </w:r>
          </w:p>
        </w:tc>
        <w:tc>
          <w:tcPr>
            <w:tcW w:w="2268" w:type="dxa"/>
          </w:tcPr>
          <w:p w:rsidR="008B510B" w:rsidRPr="00F50539" w:rsidRDefault="00B2108A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8B510B" w:rsidRPr="00F50539" w:rsidRDefault="008B510B" w:rsidP="00B2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8B510B" w:rsidRPr="00F50539" w:rsidRDefault="00B2108A" w:rsidP="008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B510B">
              <w:rPr>
                <w:rFonts w:ascii="Times New Roman" w:hAnsi="Times New Roman" w:cs="Times New Roman"/>
                <w:sz w:val="24"/>
                <w:szCs w:val="24"/>
              </w:rPr>
              <w:t>лены П</w:t>
            </w:r>
            <w:r w:rsidR="008B510B" w:rsidRPr="00F5053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9855F6" w:rsidRPr="00B449B6" w:rsidTr="00CE2237">
        <w:tc>
          <w:tcPr>
            <w:tcW w:w="567" w:type="dxa"/>
          </w:tcPr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коррекционно-развивающей направленности и взаимодействию специалистов.</w:t>
            </w:r>
          </w:p>
        </w:tc>
        <w:tc>
          <w:tcPr>
            <w:tcW w:w="2268" w:type="dxa"/>
          </w:tcPr>
          <w:p w:rsidR="009855F6" w:rsidRPr="00F50539" w:rsidRDefault="009855F6" w:rsidP="0098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9855F6" w:rsidRPr="00F50539" w:rsidRDefault="009855F6" w:rsidP="0098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9855F6" w:rsidRPr="00B449B6" w:rsidTr="00CE2237">
        <w:tc>
          <w:tcPr>
            <w:tcW w:w="567" w:type="dxa"/>
          </w:tcPr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782" w:type="dxa"/>
            <w:gridSpan w:val="3"/>
          </w:tcPr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блок</w:t>
            </w:r>
          </w:p>
        </w:tc>
      </w:tr>
      <w:tr w:rsidR="009855F6" w:rsidRPr="00B449B6" w:rsidTr="00CE2237">
        <w:tc>
          <w:tcPr>
            <w:tcW w:w="567" w:type="dxa"/>
          </w:tcPr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1.Разработка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корригирование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образовательных маршрутов, адаптированных образовательных программ, карт сопровождения для детей.</w:t>
            </w:r>
          </w:p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2. Разработка рекомендаций и консультаций для педагогов и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 обучающихся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855F6" w:rsidRPr="00F50539" w:rsidRDefault="009855F6" w:rsidP="0098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55F6" w:rsidRPr="00F50539" w:rsidRDefault="009855F6" w:rsidP="0098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F6" w:rsidRPr="00F50539" w:rsidRDefault="009855F6" w:rsidP="0098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9855F6" w:rsidRPr="00F50539" w:rsidRDefault="009855F6" w:rsidP="0098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F6" w:rsidRPr="00F50539" w:rsidRDefault="009855F6" w:rsidP="00985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</w:t>
            </w:r>
            <w:r w:rsidRPr="00F5053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</w:tbl>
    <w:p w:rsidR="000109F8" w:rsidRDefault="000109F8"/>
    <w:p w:rsidR="00EE7E5E" w:rsidRDefault="00EE7E5E"/>
    <w:sectPr w:rsidR="00EE7E5E" w:rsidSect="00CE2237">
      <w:pgSz w:w="11906" w:h="16838"/>
      <w:pgMar w:top="426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3B81"/>
    <w:multiLevelType w:val="hybridMultilevel"/>
    <w:tmpl w:val="B7AA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8C6"/>
    <w:multiLevelType w:val="hybridMultilevel"/>
    <w:tmpl w:val="875EA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5186B"/>
    <w:multiLevelType w:val="hybridMultilevel"/>
    <w:tmpl w:val="0652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7684F"/>
    <w:multiLevelType w:val="hybridMultilevel"/>
    <w:tmpl w:val="92A8C490"/>
    <w:lvl w:ilvl="0" w:tplc="5FEC6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84832"/>
    <w:multiLevelType w:val="hybridMultilevel"/>
    <w:tmpl w:val="0DD0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6D70"/>
    <w:rsid w:val="000109F8"/>
    <w:rsid w:val="000A0B1E"/>
    <w:rsid w:val="001658F5"/>
    <w:rsid w:val="001F2C63"/>
    <w:rsid w:val="001F478D"/>
    <w:rsid w:val="0023507D"/>
    <w:rsid w:val="00293633"/>
    <w:rsid w:val="002A242D"/>
    <w:rsid w:val="002C2E8D"/>
    <w:rsid w:val="003066EE"/>
    <w:rsid w:val="003A3C3A"/>
    <w:rsid w:val="003B0E53"/>
    <w:rsid w:val="003D57F3"/>
    <w:rsid w:val="00404A42"/>
    <w:rsid w:val="00433079"/>
    <w:rsid w:val="004607C8"/>
    <w:rsid w:val="007B54ED"/>
    <w:rsid w:val="008664DF"/>
    <w:rsid w:val="008B510B"/>
    <w:rsid w:val="009855F6"/>
    <w:rsid w:val="009D6D70"/>
    <w:rsid w:val="00A03253"/>
    <w:rsid w:val="00A776F5"/>
    <w:rsid w:val="00B2108A"/>
    <w:rsid w:val="00B711AA"/>
    <w:rsid w:val="00BA4EF8"/>
    <w:rsid w:val="00BC1CA0"/>
    <w:rsid w:val="00CE2237"/>
    <w:rsid w:val="00D91CEE"/>
    <w:rsid w:val="00DE6FF2"/>
    <w:rsid w:val="00EE7E5E"/>
    <w:rsid w:val="00F12078"/>
    <w:rsid w:val="00F46FB2"/>
    <w:rsid w:val="00F50539"/>
    <w:rsid w:val="00FA2967"/>
    <w:rsid w:val="00FB4AAB"/>
    <w:rsid w:val="00FC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07B6"/>
  <w15:docId w15:val="{4071B2F8-BD1B-4820-8D46-F0577D5F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6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6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Дектярёв</cp:lastModifiedBy>
  <cp:revision>43</cp:revision>
  <cp:lastPrinted>2025-08-31T13:15:00Z</cp:lastPrinted>
  <dcterms:created xsi:type="dcterms:W3CDTF">2019-03-17T07:58:00Z</dcterms:created>
  <dcterms:modified xsi:type="dcterms:W3CDTF">2026-01-02T08:41:00Z</dcterms:modified>
</cp:coreProperties>
</file>