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1A" w:rsidRPr="00762BD7" w:rsidRDefault="00762BD7" w:rsidP="00AB2D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62BD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День </w:t>
      </w:r>
      <w:r w:rsidR="0043621A" w:rsidRPr="00762BD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самовара»</w:t>
      </w:r>
    </w:p>
    <w:p w:rsidR="0043621A" w:rsidRDefault="0043621A" w:rsidP="00AB2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Развлечение для детей </w:t>
      </w:r>
      <w:r w:rsidR="00762B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родителей (ст. </w:t>
      </w:r>
      <w:proofErr w:type="spellStart"/>
      <w:r w:rsidR="00762B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</w:t>
      </w:r>
      <w:proofErr w:type="spellEnd"/>
      <w:r w:rsidR="00762B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762B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762B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Возраст)</w:t>
      </w: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AB2D3A" w:rsidRDefault="00AB2D3A" w:rsidP="00AB2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2D3A" w:rsidRPr="00AB2D3A" w:rsidRDefault="00AB2D3A" w:rsidP="00AB2D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B2D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Подготовила и провела: Куликова Г. А. 1 КК</w:t>
      </w:r>
    </w:p>
    <w:p w:rsidR="00762BD7" w:rsidRDefault="00762BD7" w:rsidP="00762BD7">
      <w:pPr>
        <w:pStyle w:val="a3"/>
        <w:shd w:val="clear" w:color="auto" w:fill="FFFFFF"/>
        <w:spacing w:before="0" w:beforeAutospacing="0" w:after="153" w:afterAutospacing="0"/>
        <w:rPr>
          <w:b/>
          <w:bCs/>
          <w:color w:val="000000"/>
          <w:sz w:val="28"/>
          <w:szCs w:val="28"/>
        </w:rPr>
      </w:pPr>
    </w:p>
    <w:p w:rsidR="0043621A" w:rsidRPr="00762BD7" w:rsidRDefault="0043621A" w:rsidP="00762BD7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43621A">
        <w:rPr>
          <w:b/>
          <w:bCs/>
          <w:color w:val="000000"/>
          <w:sz w:val="28"/>
          <w:szCs w:val="28"/>
        </w:rPr>
        <w:t>Цель</w:t>
      </w:r>
      <w:r w:rsidR="00762BD7">
        <w:rPr>
          <w:b/>
          <w:bCs/>
          <w:color w:val="000000"/>
          <w:sz w:val="28"/>
          <w:szCs w:val="28"/>
        </w:rPr>
        <w:t>:</w:t>
      </w:r>
      <w:r w:rsidR="00762BD7" w:rsidRPr="00762BD7">
        <w:rPr>
          <w:color w:val="000000"/>
          <w:sz w:val="28"/>
          <w:szCs w:val="28"/>
        </w:rPr>
        <w:t xml:space="preserve"> </w:t>
      </w:r>
      <w:r w:rsidRPr="0043621A">
        <w:rPr>
          <w:color w:val="000000"/>
          <w:sz w:val="28"/>
          <w:szCs w:val="28"/>
        </w:rPr>
        <w:t xml:space="preserve">возрождение традиций </w:t>
      </w:r>
      <w:r w:rsidR="00762BD7" w:rsidRPr="00762BD7">
        <w:rPr>
          <w:color w:val="000000"/>
          <w:sz w:val="28"/>
          <w:szCs w:val="28"/>
        </w:rPr>
        <w:t>русского народа</w:t>
      </w:r>
      <w:r w:rsidR="00762BD7">
        <w:rPr>
          <w:color w:val="000000"/>
          <w:sz w:val="28"/>
          <w:szCs w:val="28"/>
        </w:rPr>
        <w:t xml:space="preserve"> и </w:t>
      </w:r>
      <w:r w:rsidRPr="0043621A">
        <w:rPr>
          <w:color w:val="000000"/>
          <w:sz w:val="28"/>
          <w:szCs w:val="28"/>
        </w:rPr>
        <w:t>русского гостеприимства.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621A" w:rsidRPr="00762BD7" w:rsidRDefault="0043621A" w:rsidP="00436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интерес к культурному наследию народа, хранящему дух  времени и богатство традиций, обстановку ушедших лет;</w:t>
      </w:r>
    </w:p>
    <w:p w:rsidR="00762BD7" w:rsidRPr="00762BD7" w:rsidRDefault="00762BD7" w:rsidP="00762BD7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762BD7">
        <w:rPr>
          <w:color w:val="000000"/>
          <w:sz w:val="28"/>
          <w:szCs w:val="28"/>
        </w:rPr>
        <w:t>продолжать расширять представления детей о русском быте, традициях русского чаепития;</w:t>
      </w:r>
    </w:p>
    <w:p w:rsidR="0043621A" w:rsidRPr="0043621A" w:rsidRDefault="0043621A" w:rsidP="00436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ведущие качества личности в рамках  </w:t>
      </w:r>
      <w:proofErr w:type="spell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образования: способность к сотрудничеству, знание культурологических основ семейных, социальных,  общественных явлений и традиций;  </w:t>
      </w:r>
    </w:p>
    <w:p w:rsidR="0043621A" w:rsidRPr="0043621A" w:rsidRDefault="0043621A" w:rsidP="00436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в бытовой и культурно-досуговой сфере;</w:t>
      </w:r>
    </w:p>
    <w:p w:rsidR="0043621A" w:rsidRPr="0043621A" w:rsidRDefault="0043621A" w:rsidP="00436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и посетителям возможность взглянуть на чудо-самовар  по-особому, научить понимать, уважать и любить культуру своей  страны;</w:t>
      </w:r>
    </w:p>
    <w:p w:rsidR="0043621A" w:rsidRPr="00762BD7" w:rsidRDefault="0043621A" w:rsidP="004362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2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у детей интерес к творческой деятельности; Развивать творческие способности детей, певческие навыки, актерское мастерство, игру на ложках.</w:t>
      </w:r>
    </w:p>
    <w:p w:rsidR="00762BD7" w:rsidRPr="00762BD7" w:rsidRDefault="00762BD7" w:rsidP="00762BD7">
      <w:pPr>
        <w:pStyle w:val="a3"/>
        <w:numPr>
          <w:ilvl w:val="0"/>
          <w:numId w:val="3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762BD7">
        <w:rPr>
          <w:color w:val="000000"/>
          <w:sz w:val="28"/>
          <w:szCs w:val="28"/>
        </w:rPr>
        <w:t>воспитывать гордость за русский народ, стремление сохранять и обогащать народные традиции</w:t>
      </w:r>
    </w:p>
    <w:p w:rsidR="00762BD7" w:rsidRPr="0043621A" w:rsidRDefault="00762BD7" w:rsidP="004362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43621A" w:rsidRPr="0043621A" w:rsidRDefault="0043621A" w:rsidP="004362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рассказы по теме, рассматривание иллюстраций, посещение выставки самоваров, просмотр презентации.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музейные экспонаты - самовары;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 народные костюмы для детей и ведущих, </w:t>
      </w:r>
      <w:proofErr w:type="spell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павлопасадские</w:t>
      </w:r>
      <w:proofErr w:type="spell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шали;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“Рецепт приготовления чая”;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выставки: “В мире самоварных профессий”, “Встреча у самовара” (творческие работы детей);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коромысла с вёдрами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колодец</w:t>
      </w:r>
    </w:p>
    <w:p w:rsidR="0043621A" w:rsidRPr="0043621A" w:rsidRDefault="0043621A" w:rsidP="004362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веника, мячи, кегли</w:t>
      </w:r>
    </w:p>
    <w:p w:rsidR="00762BD7" w:rsidRDefault="00762BD7" w:rsidP="004362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AB8" w:rsidRDefault="008E1AB8" w:rsidP="004362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AB8" w:rsidRDefault="008E1AB8" w:rsidP="004362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AB8" w:rsidRDefault="008E1AB8" w:rsidP="004362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в народных костюмах, пританцовывая, входят в зал.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Добрый день, уважаемые гости! Сегодня у нас так уютно, как дома. Смотрите, как лиц много в зале знакомых! Рады видеть всех в нашей горнице. Здесь для вас, гостей дорогих, будет праздник большой, праздник радостный. По обычаю, по-старинному — посиделками называется. Веселья вам да радости!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Если вы в своей тарелке, и пришли к нам не на час,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посиделки провести вот здесь, сейчас.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Огонёк души не тухнет, ничего нет в жизни вдруг.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 радость русской кухни, дедов искренний досуг.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Отдых - это не безделки.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 игр и новостей,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Начинаем посиделки,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Открываем посиделки.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друзей и для гостей.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петь </w:t>
      </w: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плясать, говорить о том, о сем.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 чем же разговор завести сегодня нам?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я вам загадку: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толстя</w:t>
      </w:r>
      <w:r w:rsidR="00D8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</w:t>
      </w:r>
      <w:proofErr w:type="spell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подбоченивши</w:t>
      </w:r>
      <w:proofErr w:type="spell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бочок,</w:t>
      </w:r>
    </w:p>
    <w:p w:rsidR="00581513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Шипит и кипит, всем пить чай велит. </w:t>
      </w:r>
    </w:p>
    <w:p w:rsidR="0043621A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детей:</w:t>
      </w:r>
      <w:proofErr w:type="gramEnd"/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Самовар.)</w:t>
      </w:r>
      <w:proofErr w:type="gramEnd"/>
    </w:p>
    <w:p w:rsidR="00581513" w:rsidRPr="00581513" w:rsidRDefault="00581513" w:rsidP="0058151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Самовар - символ семейного очага, уюта, дружеского общения - занимал почетное место в каждом жилище. Недаром говорили в народе - «печка-матушка», да «самовар - батюшка». Редко какая семья обходилась без этого </w:t>
      </w:r>
      <w:proofErr w:type="gramStart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пузатого добряка</w:t>
      </w:r>
      <w:proofErr w:type="gramEnd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символа уюта и благополучия – всегда горячего и начищенного до блеска. Вечером за самоваром собирались дети, родители, бабушки и дедушки, пили чай с баранками, плюшками, печеньем, медом и варенье</w:t>
      </w:r>
      <w:proofErr w:type="gramStart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был добрый обычай: всей семьёй собираться за столом с кипящим самоваром. За чаем обсуждали новости, решали семейные дела.</w:t>
      </w:r>
    </w:p>
    <w:p w:rsidR="00581513" w:rsidRPr="00581513" w:rsidRDefault="00581513" w:rsidP="0058151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неделе вся наша страна отмечает праздник самовара, давайте поддержим эти традиции</w:t>
      </w:r>
      <w:proofErr w:type="gramStart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58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собрались все вместе, чтобы устроить праздник хорошему, доброму, старому Самовару.</w:t>
      </w:r>
    </w:p>
    <w:p w:rsidR="00581513" w:rsidRPr="0043621A" w:rsidRDefault="008F5876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История самовара:</w:t>
      </w:r>
    </w:p>
    <w:p w:rsidR="00581513" w:rsidRPr="008E1AB8" w:rsidRDefault="0043621A" w:rsidP="00581513">
      <w:pPr>
        <w:pStyle w:val="a3"/>
        <w:shd w:val="clear" w:color="auto" w:fill="FFFFFF"/>
        <w:spacing w:before="0" w:beforeAutospacing="0" w:after="153" w:afterAutospacing="0"/>
        <w:rPr>
          <w:i/>
          <w:sz w:val="28"/>
          <w:szCs w:val="28"/>
        </w:rPr>
      </w:pPr>
      <w:r w:rsidRPr="0043621A">
        <w:rPr>
          <w:color w:val="000000"/>
          <w:sz w:val="28"/>
          <w:szCs w:val="28"/>
        </w:rPr>
        <w:t xml:space="preserve">       Много легенд ходит о том, где впервые был сделан самовар. Его родиной считают город Тулу. </w:t>
      </w:r>
      <w:r w:rsidR="008E1AB8">
        <w:rPr>
          <w:color w:val="000000"/>
          <w:sz w:val="28"/>
          <w:szCs w:val="28"/>
        </w:rPr>
        <w:t>(</w:t>
      </w:r>
      <w:r w:rsidR="00581513" w:rsidRPr="008E1AB8">
        <w:rPr>
          <w:i/>
          <w:sz w:val="28"/>
          <w:szCs w:val="28"/>
        </w:rPr>
        <w:t xml:space="preserve">Но есть свидетельства, что впервые самовары были изготовлены </w:t>
      </w:r>
      <w:r w:rsidR="008E1AB8">
        <w:rPr>
          <w:i/>
          <w:sz w:val="28"/>
          <w:szCs w:val="28"/>
        </w:rPr>
        <w:t xml:space="preserve">у нас </w:t>
      </w:r>
      <w:r w:rsidR="00581513" w:rsidRPr="008E1AB8">
        <w:rPr>
          <w:i/>
          <w:sz w:val="28"/>
          <w:szCs w:val="28"/>
        </w:rPr>
        <w:t>на Урале, где была развита металлургия</w:t>
      </w:r>
      <w:r w:rsidR="008E1AB8">
        <w:rPr>
          <w:i/>
          <w:sz w:val="28"/>
          <w:szCs w:val="28"/>
        </w:rPr>
        <w:t>)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</w:t>
      </w:r>
      <w:r w:rsidR="008E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Туле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много </w:t>
      </w:r>
      <w:proofErr w:type="spell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мастеров-самоварников</w:t>
      </w:r>
      <w:proofErr w:type="spell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каждый хотел, чтобы его самовар был самым лучшим, самым красивым. Их делали разными: большими и маленькими, круглыми и продолговатыми, украшали различными узорами,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придавали различную форму ручкам и краникам. Только на Руси пили чай из самовара.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Выставка самоваров:</w:t>
      </w:r>
    </w:p>
    <w:p w:rsidR="008F5876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8F5876"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8F5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видели все, но не все знают, как он устроен. Внутри самовара находится труба. В неё засыпали сосновые сухие шишки или древесный уголь. Поджигали их лучиной и раздували огонь сапогом. Закипала в самоваре вода. В специальное приспособление наверху в самоваре устанавливался заварной чайник.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Главным материалом для изготовления самоваров служили медь зелёная (латунь) и красная (сплав меди и цинка). Иногда самовары серебрили и золотили.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Формы самоваров также были различны. </w:t>
      </w: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встречаются самовары – “банки”, “рюмки”, “шарики”, у которых есть несколько подвидов: “арбуз”, “дыня”, “груша”.</w:t>
      </w:r>
      <w:proofErr w:type="gram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 из самых красивых – самовары “ваза” и “цветок лотоса”. А мечта каждого коллекционера и даже многих музеев – “паровоз”, “петух” и “бочонок”.</w:t>
      </w:r>
    </w:p>
    <w:p w:rsidR="0043621A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рассматривают выставку самоваров (или смотрят презентацию про самовар)</w:t>
      </w:r>
    </w:p>
    <w:p w:rsidR="008E1AB8" w:rsidRPr="0043621A" w:rsidRDefault="008E1AB8" w:rsidP="008E1AB8">
      <w:pPr>
        <w:shd w:val="clear" w:color="auto" w:fill="FFFFFF"/>
        <w:spacing w:after="0" w:line="240" w:lineRule="auto"/>
        <w:ind w:right="-42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Испокон веков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самовар был символом семейного очага, уюта, дружеского общения. Русские люди считали, что совместное чаепитие поддерживает любовь и дружбу между членами семьи, скрепляет родственные и дружеские связи, а самовар, кипящий на столе,</w:t>
      </w:r>
    </w:p>
    <w:p w:rsidR="008E1AB8" w:rsidRPr="0043621A" w:rsidRDefault="008E1AB8" w:rsidP="008E1AB8">
      <w:pPr>
        <w:shd w:val="clear" w:color="auto" w:fill="FFFFFF"/>
        <w:spacing w:after="0" w:line="240" w:lineRule="auto"/>
        <w:ind w:right="-426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 атмосферу уюта, благополучия и счастья.</w:t>
      </w:r>
    </w:p>
    <w:p w:rsidR="008E1AB8" w:rsidRDefault="008F5876" w:rsidP="008E1AB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43621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2.</w:t>
      </w:r>
    </w:p>
    <w:p w:rsidR="008E1AB8" w:rsidRPr="008E1AB8" w:rsidRDefault="008E1AB8" w:rsidP="008E1AB8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1AB8">
        <w:rPr>
          <w:sz w:val="28"/>
          <w:szCs w:val="28"/>
        </w:rPr>
        <w:t xml:space="preserve">Самовар долгое время был вещью дорогой, роскошной. Относились к нему очень бережно и передавали по наследству, как ценное имущество. Медные и латунные самовары начищали до блеска. Ставили их не на кухне, а в гостиной, из </w:t>
      </w:r>
      <w:proofErr w:type="gramStart"/>
      <w:r w:rsidRPr="008E1AB8">
        <w:rPr>
          <w:sz w:val="28"/>
          <w:szCs w:val="28"/>
        </w:rPr>
        <w:t>которого</w:t>
      </w:r>
      <w:proofErr w:type="gramEnd"/>
      <w:r w:rsidRPr="008E1AB8">
        <w:rPr>
          <w:sz w:val="28"/>
          <w:szCs w:val="28"/>
        </w:rPr>
        <w:t xml:space="preserve"> угощали чаем гостей. Сейчас на смену старинным самоварам пришли электрические чайники. Но традиция собираться всей семьёй за чаем сохранилась до наших дней.</w:t>
      </w:r>
    </w:p>
    <w:p w:rsidR="008E1AB8" w:rsidRPr="0043621A" w:rsidRDefault="008E1AB8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Появлению самовара на Руси мы обязаны чаю. С той поры родился обычай: всей семьёй собираться за столом с кипящим самоваром. За чаем обсуждались новости, решались семейные дела.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C113A2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</w:t>
      </w:r>
      <w:r w:rsidR="0043621A"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щий 2: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Славится наш народ гостеприимством да угощением знатным. Чем же нам гостей дорогих угостить, да попотчевать?</w:t>
      </w: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1: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5876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иду, иду, иду. 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в руках несу.</w:t>
      </w:r>
    </w:p>
    <w:p w:rsidR="008F5876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Эх, чай, чай, чай: 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ты, кумушка, встречай!</w:t>
      </w:r>
    </w:p>
    <w:p w:rsidR="008F5876" w:rsidRDefault="008F5876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2: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Тары-бары</w:t>
      </w:r>
      <w:proofErr w:type="gram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растабары!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Выпьем чай из самовара!</w:t>
      </w:r>
    </w:p>
    <w:p w:rsidR="008F5876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пряниками, сушками,</w:t>
      </w:r>
    </w:p>
    <w:p w:rsidR="0043621A" w:rsidRPr="0043621A" w:rsidRDefault="008F5876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ладкими ватрушками.</w:t>
      </w:r>
    </w:p>
    <w:p w:rsidR="008E1AB8" w:rsidRDefault="008E1AB8" w:rsidP="0043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«В гости к самовару»,</w:t>
      </w:r>
    </w:p>
    <w:p w:rsidR="008E1AB8" w:rsidRDefault="008E1AB8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доброе начало, как говорится, половина дела. Удобно ли вам, гости дорогие? Всем ли видно, всем ли слышно, всем ли места хватило? Как в народе говорится,</w:t>
      </w:r>
      <w:r w:rsidR="008F5876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тесноте, да не в обиде!</w:t>
      </w:r>
    </w:p>
    <w:p w:rsidR="008F5876" w:rsidRDefault="008F5876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пыхтит, искрится-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Щедрый, круглый, золотой.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Озаряет наши лица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своею добротой.</w:t>
      </w:r>
    </w:p>
    <w:p w:rsidR="00876683" w:rsidRDefault="008766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доктора любого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скуку и тоску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Чашка </w:t>
      </w: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вкусного</w:t>
      </w:r>
      <w:proofErr w:type="gram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крутого,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Самоварного чайку!</w:t>
      </w:r>
    </w:p>
    <w:p w:rsidR="00876683" w:rsidRDefault="008766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за самоваром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мы наверняка,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 солнечным пожаром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горят бока.</w:t>
      </w:r>
    </w:p>
    <w:p w:rsidR="00876683" w:rsidRDefault="008766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гудит, шумит,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виду он сердит.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потолку пускает пар,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красавец – самовар.</w:t>
      </w:r>
    </w:p>
    <w:p w:rsidR="00876683" w:rsidRDefault="00876683" w:rsidP="0043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танец  «Самовар» на песню «Пых-пых, самовар» </w:t>
      </w:r>
      <w:r w:rsidRPr="004362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исполнении театра-студии «Непоседы», слова Юрия </w:t>
      </w:r>
      <w:proofErr w:type="spell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Энтина</w:t>
      </w:r>
      <w:proofErr w:type="spellEnd"/>
      <w:r w:rsidRPr="004362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музыка Давида </w:t>
      </w:r>
      <w:proofErr w:type="spell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Тухманова</w:t>
      </w:r>
      <w:proofErr w:type="spellEnd"/>
      <w:r w:rsidRPr="004362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3A2" w:rsidRP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113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(выходит 1ребенок и ребенок в костюме самовара)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Самовару - 300лет, даже чайнику он дед.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Привезли его к Петру </w:t>
      </w:r>
      <w:r w:rsidR="0050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рано, рано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поутру.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чайный генерал всем </w:t>
      </w:r>
      <w:proofErr w:type="spell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чаёчек</w:t>
      </w:r>
      <w:proofErr w:type="spell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разливал.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Самовар: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горячий, ароматный и на вкус весьма приятный.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недуги исцеляет и усталость прогоняет!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новые дает и друзей за стол зовет!</w:t>
      </w:r>
    </w:p>
    <w:p w:rsidR="00C113A2" w:rsidRDefault="00C113A2" w:rsidP="0043621A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ind w:left="-1134" w:firstLine="1134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1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621A" w:rsidRPr="0043621A" w:rsidRDefault="0043621A" w:rsidP="0043621A">
      <w:pPr>
        <w:shd w:val="clear" w:color="auto" w:fill="FFFFFF"/>
        <w:spacing w:after="0" w:line="240" w:lineRule="auto"/>
        <w:ind w:left="-1134" w:firstLine="1134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чаю настояться,</w:t>
      </w:r>
    </w:p>
    <w:p w:rsidR="0043621A" w:rsidRPr="0043621A" w:rsidRDefault="0043621A" w:rsidP="0043621A">
      <w:pPr>
        <w:shd w:val="clear" w:color="auto" w:fill="FFFFFF"/>
        <w:spacing w:after="0" w:line="240" w:lineRule="auto"/>
        <w:ind w:left="-1134" w:firstLine="1134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Водой нам нужно запасаться.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где ж набрать водицы?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девчата,</w:t>
      </w:r>
      <w:r w:rsidR="0050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выходите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Коромысла с ведрами берите,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воды для чая принесите!</w:t>
      </w:r>
    </w:p>
    <w:p w:rsidR="00E84253" w:rsidRDefault="00E84253" w:rsidP="0043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“Наливаем </w:t>
      </w:r>
      <w:r w:rsidR="00E84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воду в </w:t>
      </w: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самовар»</w:t>
      </w:r>
    </w:p>
    <w:p w:rsidR="0043621A" w:rsidRPr="0043621A" w:rsidRDefault="00C113A2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</w:t>
      </w:r>
      <w:r w:rsidR="0043621A"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команды: встают в две шеренги, возле каждой команды стоит коромысло с ведр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ами. Звучит музыка. Ребёнок заче</w:t>
      </w:r>
      <w:r w:rsidR="0043621A"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рпывает воду из колодц</w:t>
      </w:r>
      <w:proofErr w:type="gramStart"/>
      <w:r w:rsidR="0043621A"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а(</w:t>
      </w:r>
      <w:proofErr w:type="gramEnd"/>
      <w:r w:rsidR="0043621A"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имитация) и, аккуратно несут «воду»-наливают в самовар, затем передают коромысло следующему игроку.</w:t>
      </w:r>
    </w:p>
    <w:p w:rsidR="00C113A2" w:rsidRDefault="00C113A2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3A2" w:rsidRDefault="00C113A2" w:rsidP="00C11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Эх! Недаром в народе говорят: Чай не пьешь - откуда силу возьмешь? Какие пословицы и поговорки о чае вы знаете, давайте устроим соревнование.</w:t>
      </w:r>
    </w:p>
    <w:p w:rsidR="00C113A2" w:rsidRDefault="00C113A2" w:rsidP="00436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Пословицы, поговорки: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чаем не скучаем – по три чашки выпиваем.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самоваром – буяном чай важнее и беседа веселее.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пьёшь – здоровье бережёшь.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 чай, беды не знай!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чаю лиха не бывает, </w:t>
      </w:r>
      <w:r w:rsidR="00A26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здоровье прибавляет.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не пьёшь – где силу берёшь?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– пей чай! Жарко – пей чай! Устал – пей чай!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пить – приятно жить!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Выпьешь чайку – позабудешь тоску!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пить – не дрова рубить.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кипит – уходить не велит.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– Друг семейного очага, лекарство прозябшего путника.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Тулу со своим самоваром не ездят.</w:t>
      </w:r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Выпей чайку - позабудешь тоску</w:t>
      </w: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3621A" w:rsidRPr="0043621A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чая лиха не бывает!</w:t>
      </w:r>
    </w:p>
    <w:p w:rsidR="0043621A" w:rsidRPr="00A97583" w:rsidRDefault="0043621A" w:rsidP="004362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 чай, не вдавайся в печаль!</w:t>
      </w:r>
    </w:p>
    <w:p w:rsidR="0043621A" w:rsidRPr="0043621A" w:rsidRDefault="00C113A2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Вот уже струится пар,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Закипает самовар!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Посиделки хороши!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От души и для души!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Всем на удивленье  -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Большое представленье.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Я — удалый молодец,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На ложках вам сыграю.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Братцы, выходите,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="00C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Гостей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повеселите.</w:t>
      </w:r>
    </w:p>
    <w:p w:rsidR="00762BD7" w:rsidRDefault="00762BD7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2BD7" w:rsidRDefault="00762BD7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Ансамбль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Веселые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лошкари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762BD7" w:rsidRDefault="00762BD7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1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2.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самовар поспевает,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Хозяюшки дом убирают.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ну-ка, веник берите,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бегите,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Чистоту наведите!</w:t>
      </w:r>
    </w:p>
    <w:p w:rsidR="0043621A" w:rsidRPr="0043621A" w:rsidRDefault="0043621A" w:rsidP="00436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«Весёлый веник»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(две команды из детей и гостей, по очереди проводят маленький мячик веником между кеглями)</w:t>
      </w:r>
      <w:r w:rsidRPr="004362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детвора,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ещё веселая игра.</w:t>
      </w:r>
    </w:p>
    <w:p w:rsidR="0043621A" w:rsidRDefault="00762BD7" w:rsidP="00C11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C113A2" w:rsidRDefault="00C113A2" w:rsidP="00C11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</w:t>
      </w:r>
      <w:r w:rsidR="00A26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Заря – заряница</w:t>
      </w:r>
      <w:r w:rsidR="00A26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C113A2" w:rsidRDefault="00C113A2" w:rsidP="00C11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C113A2" w:rsidRPr="00A260AC" w:rsidRDefault="00C113A2" w:rsidP="00C11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26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Заря – заряница красная девица</w:t>
      </w:r>
    </w:p>
    <w:p w:rsidR="00C113A2" w:rsidRPr="00A260AC" w:rsidRDefault="00C113A2" w:rsidP="00C11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26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 полю ходила, ленту обронила</w:t>
      </w:r>
    </w:p>
    <w:p w:rsidR="00C113A2" w:rsidRDefault="00C113A2" w:rsidP="00C11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26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1,2,3 </w:t>
      </w:r>
      <w:r w:rsidR="00A26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–</w:t>
      </w:r>
      <w:r w:rsidRPr="00A260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беги</w:t>
      </w:r>
    </w:p>
    <w:p w:rsidR="00A260AC" w:rsidRPr="00A260AC" w:rsidRDefault="00A260AC" w:rsidP="00C11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113A2" w:rsidRDefault="00A260AC" w:rsidP="00A2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«Передай ложку»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Передавашка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заданиями)</w:t>
      </w:r>
    </w:p>
    <w:p w:rsidR="00E84253" w:rsidRDefault="00E84253" w:rsidP="00A2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E84253" w:rsidRPr="00E84253" w:rsidRDefault="00E84253" w:rsidP="00A2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8425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 стоят в кругу, у одного игрока деревянная ложка. Под музыку начинают передавать ложку по кругу. У кого ложка останется в руках, тот выполняет задание игры.</w:t>
      </w:r>
    </w:p>
    <w:p w:rsidR="00A260AC" w:rsidRDefault="00A260AC" w:rsidP="00A2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260AC" w:rsidRDefault="00A260AC" w:rsidP="00A2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«Золотые ворота»</w:t>
      </w:r>
    </w:p>
    <w:p w:rsidR="0043621A" w:rsidRPr="0043621A" w:rsidRDefault="00A97583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E84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C113A2" w:rsidRPr="00C11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у нас ребята!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гости и девчата!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ни в чем не уступали,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весело </w:t>
      </w:r>
      <w:r w:rsidR="00C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али!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чай зовем,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чайку мы всем нальем.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— пар, снизу — пар,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он, русский самовар.</w:t>
      </w:r>
    </w:p>
    <w:p w:rsidR="0043621A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Милости просим на чашку чая!  </w:t>
      </w:r>
    </w:p>
    <w:p w:rsid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876" w:rsidRP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Ребенок 1.</w:t>
      </w:r>
    </w:p>
    <w:p w:rsid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гостей мы угощаем </w:t>
      </w:r>
    </w:p>
    <w:p w:rsidR="008F5876" w:rsidRPr="0043621A" w:rsidRDefault="008F5876" w:rsidP="008F5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ароматным крепким чаем!</w:t>
      </w:r>
    </w:p>
    <w:p w:rsid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нам, смотри, не опоздай, </w:t>
      </w:r>
    </w:p>
    <w:p w:rsidR="008F5876" w:rsidRPr="0043621A" w:rsidRDefault="008F5876" w:rsidP="008F5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 остынет чай.</w:t>
      </w:r>
    </w:p>
    <w:p w:rsidR="008F5876" w:rsidRPr="0043621A" w:rsidRDefault="008F5876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F5876" w:rsidRP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2.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открыть секрет,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полезный дать совет: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хворь</w:t>
      </w:r>
      <w:proofErr w:type="gramEnd"/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приключится,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 можете лечиться.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в жару нас освежает,</w:t>
      </w:r>
    </w:p>
    <w:p w:rsid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5876" w:rsidRPr="008F5876" w:rsidRDefault="008F5876" w:rsidP="008F5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8F5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морозы согревает.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сонливость переборет,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усталостью поспорит.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Сокрушит любой недуг,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здоровью – лучший друг!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621A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2.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то верно! Очень полезен для здоровья травяной чай! И сейчас для знатоков и любителей чая мы проведём конкурс “Определите на вкус, что добавлено в чай”</w:t>
      </w:r>
    </w:p>
    <w:p w:rsidR="00CF5B38" w:rsidRDefault="00CF5B38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253" w:rsidRPr="00CF5B38" w:rsidRDefault="00E8425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5B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Участникам завязывают </w:t>
      </w:r>
      <w:proofErr w:type="gramStart"/>
      <w:r w:rsidRPr="00CF5B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глаза</w:t>
      </w:r>
      <w:proofErr w:type="gramEnd"/>
      <w:r w:rsidRPr="00CF5B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они на вкус должны определить какой чай им дали </w:t>
      </w:r>
    </w:p>
    <w:p w:rsidR="00E84253" w:rsidRPr="0043621A" w:rsidRDefault="00E84253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(чай с лимоном, чай с вареньем, чай с молоком, чай с мёдом, чай чёрный байховый, чай с сахаром, лимонниковый, малиновый, смородиновый, шиповниковый, с мятой и др.)</w:t>
      </w:r>
      <w:proofErr w:type="gramEnd"/>
    </w:p>
    <w:p w:rsidR="00A97583" w:rsidRPr="0043621A" w:rsidRDefault="00A97583" w:rsidP="00A975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«Знатоки чая»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43621A" w:rsidRPr="0043621A" w:rsidRDefault="00A97583" w:rsidP="00A975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у нас не простой,</w:t>
      </w:r>
    </w:p>
    <w:p w:rsidR="0043621A" w:rsidRPr="0043621A" w:rsidRDefault="00A97583" w:rsidP="00A975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лечебною травой.</w:t>
      </w:r>
    </w:p>
    <w:p w:rsidR="0043621A" w:rsidRPr="0043621A" w:rsidRDefault="00A97583" w:rsidP="00A975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Пейте, не разливайте.</w:t>
      </w:r>
    </w:p>
    <w:p w:rsidR="0043621A" w:rsidRPr="0043621A" w:rsidRDefault="00A97583" w:rsidP="00A975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3621A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вкус определяйте.</w:t>
      </w:r>
    </w:p>
    <w:p w:rsidR="0043621A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 родители называют, с чем заварен чай.)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97583" w:rsidRPr="0043621A" w:rsidRDefault="00A97583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сейчас мы всех приглашаем к столу, чтобы попробовать наш самоварный чай.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975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Когда праздник подходил к концу, радушный хозяин угощал </w:t>
      </w:r>
      <w:r w:rsidR="00CF5B38"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дорогих 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сладким пряником! А назывался этот пряник - 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Пряник –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разгоняй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 гости, получив такой подарок, понимали, что пора по домам! Примите и вы, гости дорогие от радушных хозяев угощение  –</w:t>
      </w:r>
      <w:r w:rsidR="00A9758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Пряник</w:t>
      </w:r>
      <w:r w:rsidR="00CF5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CF5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6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разгоняй!</w:t>
      </w: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7583" w:rsidRDefault="00A97583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 – вечеринки,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кого ты не спроси,-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русские картинки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жизни на Руси.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делились новостями,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старались вас развлечь,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прощаемся с гостями.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Говоря: до новых встреч!</w:t>
      </w:r>
    </w:p>
    <w:p w:rsidR="0043621A" w:rsidRPr="0043621A" w:rsidRDefault="0043621A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 пряник РАЗГОНЯЙ, посиделки закрывай!</w:t>
      </w:r>
    </w:p>
    <w:p w:rsidR="0043621A" w:rsidRDefault="0043621A" w:rsidP="00436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62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(Ведущие ставят перед гостями поднос с пряниками)</w:t>
      </w:r>
    </w:p>
    <w:p w:rsidR="00762BD7" w:rsidRPr="0043621A" w:rsidRDefault="00762BD7" w:rsidP="00436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садятся за столы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637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637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чаепитие)</w:t>
      </w:r>
    </w:p>
    <w:p w:rsidR="006374B2" w:rsidRDefault="006374B2" w:rsidP="00B45936"/>
    <w:p w:rsidR="00B00D6F" w:rsidRPr="00CF5B38" w:rsidRDefault="006374B2" w:rsidP="00B45936">
      <w:pPr>
        <w:rPr>
          <w:rFonts w:ascii="Times New Roman" w:hAnsi="Times New Roman" w:cs="Times New Roman"/>
          <w:sz w:val="28"/>
          <w:szCs w:val="28"/>
        </w:rPr>
      </w:pPr>
      <w:r w:rsidRPr="00CF5B38">
        <w:t xml:space="preserve"> </w:t>
      </w:r>
      <w:r w:rsidRPr="00CF5B38">
        <w:rPr>
          <w:rFonts w:ascii="Times New Roman" w:hAnsi="Times New Roman" w:cs="Times New Roman"/>
          <w:sz w:val="28"/>
          <w:szCs w:val="28"/>
        </w:rPr>
        <w:t xml:space="preserve">На прощанье предлагаем   вам </w:t>
      </w:r>
      <w:r w:rsidR="00CF5B38" w:rsidRPr="00CF5B38">
        <w:rPr>
          <w:rFonts w:ascii="Times New Roman" w:hAnsi="Times New Roman" w:cs="Times New Roman"/>
          <w:sz w:val="28"/>
          <w:szCs w:val="28"/>
        </w:rPr>
        <w:t xml:space="preserve">поделиться вашими вкусными семейными рецептами. И </w:t>
      </w:r>
      <w:r w:rsidRPr="00CF5B38">
        <w:rPr>
          <w:rFonts w:ascii="Times New Roman" w:hAnsi="Times New Roman" w:cs="Times New Roman"/>
          <w:sz w:val="28"/>
          <w:szCs w:val="28"/>
        </w:rPr>
        <w:t xml:space="preserve">вклеить </w:t>
      </w:r>
      <w:r w:rsidR="00CF5B38" w:rsidRPr="00CF5B38">
        <w:rPr>
          <w:rFonts w:ascii="Times New Roman" w:hAnsi="Times New Roman" w:cs="Times New Roman"/>
          <w:sz w:val="28"/>
          <w:szCs w:val="28"/>
        </w:rPr>
        <w:t xml:space="preserve">их </w:t>
      </w:r>
      <w:r w:rsidRPr="00CF5B38">
        <w:rPr>
          <w:rFonts w:ascii="Times New Roman" w:hAnsi="Times New Roman" w:cs="Times New Roman"/>
          <w:sz w:val="28"/>
          <w:szCs w:val="28"/>
        </w:rPr>
        <w:t>в наш альбом на память. И любой из вас может воспользоватьс</w:t>
      </w:r>
      <w:r w:rsidR="00CF5B38" w:rsidRPr="00CF5B38">
        <w:rPr>
          <w:rFonts w:ascii="Times New Roman" w:hAnsi="Times New Roman" w:cs="Times New Roman"/>
          <w:sz w:val="28"/>
          <w:szCs w:val="28"/>
        </w:rPr>
        <w:t>я любым понравившимся рецептом,</w:t>
      </w:r>
      <w:bookmarkStart w:id="0" w:name="_GoBack"/>
      <w:bookmarkEnd w:id="0"/>
      <w:r w:rsidR="00CF5B38" w:rsidRPr="00CF5B38">
        <w:rPr>
          <w:rFonts w:ascii="Times New Roman" w:hAnsi="Times New Roman" w:cs="Times New Roman"/>
          <w:sz w:val="28"/>
          <w:szCs w:val="28"/>
        </w:rPr>
        <w:t xml:space="preserve"> а</w:t>
      </w:r>
      <w:r w:rsidRPr="00CF5B38">
        <w:rPr>
          <w:rFonts w:ascii="Times New Roman" w:hAnsi="Times New Roman" w:cs="Times New Roman"/>
          <w:sz w:val="28"/>
          <w:szCs w:val="28"/>
        </w:rPr>
        <w:t xml:space="preserve"> может быть и он станет вашим любимым. </w:t>
      </w:r>
    </w:p>
    <w:p w:rsidR="00CF5B38" w:rsidRPr="00CF5B38" w:rsidRDefault="00CF5B38" w:rsidP="00B45936">
      <w:pPr>
        <w:rPr>
          <w:rFonts w:ascii="Times New Roman" w:hAnsi="Times New Roman" w:cs="Times New Roman"/>
          <w:sz w:val="28"/>
          <w:szCs w:val="28"/>
        </w:rPr>
      </w:pPr>
      <w:r w:rsidRPr="00CF5B38">
        <w:rPr>
          <w:rFonts w:ascii="Times New Roman" w:hAnsi="Times New Roman" w:cs="Times New Roman"/>
          <w:sz w:val="28"/>
          <w:szCs w:val="28"/>
        </w:rPr>
        <w:t>Большое всем спасибо, что нашли время для наших посиделок.</w:t>
      </w:r>
    </w:p>
    <w:p w:rsidR="00CF5B38" w:rsidRPr="00CF5B38" w:rsidRDefault="00CF5B38" w:rsidP="00B45936">
      <w:pPr>
        <w:rPr>
          <w:rFonts w:ascii="Times New Roman" w:hAnsi="Times New Roman" w:cs="Times New Roman"/>
          <w:sz w:val="28"/>
          <w:szCs w:val="28"/>
        </w:rPr>
      </w:pPr>
      <w:r w:rsidRPr="00CF5B38">
        <w:rPr>
          <w:rFonts w:ascii="Times New Roman" w:hAnsi="Times New Roman" w:cs="Times New Roman"/>
          <w:sz w:val="28"/>
          <w:szCs w:val="28"/>
        </w:rPr>
        <w:t>До скорых встреч.</w:t>
      </w:r>
    </w:p>
    <w:sectPr w:rsidR="00CF5B38" w:rsidRPr="00CF5B38" w:rsidSect="008E1AB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5A3A"/>
    <w:multiLevelType w:val="multilevel"/>
    <w:tmpl w:val="3E3A9072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9C1A89"/>
    <w:multiLevelType w:val="multilevel"/>
    <w:tmpl w:val="81C005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AC37A1"/>
    <w:multiLevelType w:val="multilevel"/>
    <w:tmpl w:val="A8D44F8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203B94"/>
    <w:multiLevelType w:val="multilevel"/>
    <w:tmpl w:val="D198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528B0"/>
    <w:multiLevelType w:val="multilevel"/>
    <w:tmpl w:val="350461EE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51380D"/>
    <w:multiLevelType w:val="multilevel"/>
    <w:tmpl w:val="0CB4989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32F5"/>
    <w:rsid w:val="000C32F5"/>
    <w:rsid w:val="001A590F"/>
    <w:rsid w:val="0043621A"/>
    <w:rsid w:val="00501DAD"/>
    <w:rsid w:val="0056199E"/>
    <w:rsid w:val="00581513"/>
    <w:rsid w:val="006374B2"/>
    <w:rsid w:val="00762BD7"/>
    <w:rsid w:val="00876683"/>
    <w:rsid w:val="008E1AB8"/>
    <w:rsid w:val="008F5876"/>
    <w:rsid w:val="00A260AC"/>
    <w:rsid w:val="00A97583"/>
    <w:rsid w:val="00AB2D3A"/>
    <w:rsid w:val="00B00D6F"/>
    <w:rsid w:val="00B45936"/>
    <w:rsid w:val="00C113A2"/>
    <w:rsid w:val="00CF5B38"/>
    <w:rsid w:val="00D54D1E"/>
    <w:rsid w:val="00D870B6"/>
    <w:rsid w:val="00E8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Galina</cp:lastModifiedBy>
  <cp:revision>5</cp:revision>
  <cp:lastPrinted>2025-08-14T17:26:00Z</cp:lastPrinted>
  <dcterms:created xsi:type="dcterms:W3CDTF">2025-08-06T17:59:00Z</dcterms:created>
  <dcterms:modified xsi:type="dcterms:W3CDTF">2025-12-26T10:09:00Z</dcterms:modified>
</cp:coreProperties>
</file>