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7F9" w:rsidRDefault="003917F9" w:rsidP="00AF56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69D">
        <w:rPr>
          <w:rFonts w:ascii="Times New Roman" w:hAnsi="Times New Roman" w:cs="Times New Roman"/>
          <w:b/>
          <w:sz w:val="24"/>
          <w:szCs w:val="24"/>
        </w:rPr>
        <w:t>Алгоритм решения ситуативных задач по биологии на формирование естественнонаучной грамотности</w:t>
      </w:r>
    </w:p>
    <w:p w:rsidR="00AF569D" w:rsidRPr="00AF569D" w:rsidRDefault="00AF569D" w:rsidP="00AF56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17F9" w:rsidRPr="00AF569D" w:rsidRDefault="003917F9" w:rsidP="00AF56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569D">
        <w:rPr>
          <w:rFonts w:ascii="Times New Roman" w:hAnsi="Times New Roman" w:cs="Times New Roman"/>
          <w:sz w:val="24"/>
          <w:szCs w:val="24"/>
        </w:rPr>
        <w:t>1. Поиск и анализ информации:</w:t>
      </w:r>
    </w:p>
    <w:p w:rsidR="003917F9" w:rsidRPr="00AF569D" w:rsidRDefault="003917F9" w:rsidP="00AF56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569D">
        <w:rPr>
          <w:rFonts w:ascii="Times New Roman" w:hAnsi="Times New Roman" w:cs="Times New Roman"/>
          <w:sz w:val="24"/>
          <w:szCs w:val="24"/>
        </w:rPr>
        <w:t>   -изучение условий задачи;</w:t>
      </w:r>
    </w:p>
    <w:p w:rsidR="003917F9" w:rsidRPr="00AF569D" w:rsidRDefault="003917F9" w:rsidP="00AF56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569D">
        <w:rPr>
          <w:rFonts w:ascii="Times New Roman" w:hAnsi="Times New Roman" w:cs="Times New Roman"/>
          <w:sz w:val="24"/>
          <w:szCs w:val="24"/>
        </w:rPr>
        <w:t>   -выделение ключевых данных;</w:t>
      </w:r>
    </w:p>
    <w:p w:rsidR="003917F9" w:rsidRPr="00AF569D" w:rsidRDefault="003917F9" w:rsidP="00AF56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569D">
        <w:rPr>
          <w:rFonts w:ascii="Times New Roman" w:hAnsi="Times New Roman" w:cs="Times New Roman"/>
          <w:sz w:val="24"/>
          <w:szCs w:val="24"/>
        </w:rPr>
        <w:t>   -определение проблемы.</w:t>
      </w:r>
    </w:p>
    <w:p w:rsidR="003917F9" w:rsidRPr="00AF569D" w:rsidRDefault="003917F9" w:rsidP="00AF56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569D">
        <w:rPr>
          <w:rFonts w:ascii="Times New Roman" w:hAnsi="Times New Roman" w:cs="Times New Roman"/>
          <w:sz w:val="24"/>
          <w:szCs w:val="24"/>
        </w:rPr>
        <w:t>2. Анализ ситуации:</w:t>
      </w:r>
    </w:p>
    <w:p w:rsidR="003917F9" w:rsidRPr="00AF569D" w:rsidRDefault="003917F9" w:rsidP="00AF56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569D">
        <w:rPr>
          <w:rFonts w:ascii="Times New Roman" w:hAnsi="Times New Roman" w:cs="Times New Roman"/>
          <w:sz w:val="24"/>
          <w:szCs w:val="24"/>
        </w:rPr>
        <w:t>   -оценка условий реализации;</w:t>
      </w:r>
    </w:p>
    <w:p w:rsidR="003917F9" w:rsidRPr="00AF569D" w:rsidRDefault="003917F9" w:rsidP="00AF56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569D">
        <w:rPr>
          <w:rFonts w:ascii="Times New Roman" w:hAnsi="Times New Roman" w:cs="Times New Roman"/>
          <w:sz w:val="24"/>
          <w:szCs w:val="24"/>
        </w:rPr>
        <w:t>   -выявление причинно-следственных связей.</w:t>
      </w:r>
    </w:p>
    <w:p w:rsidR="003917F9" w:rsidRPr="00AF569D" w:rsidRDefault="003917F9" w:rsidP="00AF56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569D">
        <w:rPr>
          <w:rFonts w:ascii="Times New Roman" w:hAnsi="Times New Roman" w:cs="Times New Roman"/>
          <w:sz w:val="24"/>
          <w:szCs w:val="24"/>
        </w:rPr>
        <w:t>3. Выбор метода решения:</w:t>
      </w:r>
    </w:p>
    <w:p w:rsidR="003917F9" w:rsidRPr="00AF569D" w:rsidRDefault="003917F9" w:rsidP="00AF56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569D">
        <w:rPr>
          <w:rFonts w:ascii="Times New Roman" w:hAnsi="Times New Roman" w:cs="Times New Roman"/>
          <w:sz w:val="24"/>
          <w:szCs w:val="24"/>
        </w:rPr>
        <w:t>   -применение биологических знаний;</w:t>
      </w:r>
    </w:p>
    <w:p w:rsidR="003917F9" w:rsidRPr="00AF569D" w:rsidRDefault="003917F9" w:rsidP="00AF56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569D">
        <w:rPr>
          <w:rFonts w:ascii="Times New Roman" w:hAnsi="Times New Roman" w:cs="Times New Roman"/>
          <w:sz w:val="24"/>
          <w:szCs w:val="24"/>
        </w:rPr>
        <w:t>   -использование логического мышления.</w:t>
      </w:r>
    </w:p>
    <w:p w:rsidR="003917F9" w:rsidRPr="00AF569D" w:rsidRDefault="003917F9" w:rsidP="00AF56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569D">
        <w:rPr>
          <w:rFonts w:ascii="Times New Roman" w:hAnsi="Times New Roman" w:cs="Times New Roman"/>
          <w:sz w:val="24"/>
          <w:szCs w:val="24"/>
        </w:rPr>
        <w:t>4. Формулировка ответа:</w:t>
      </w:r>
    </w:p>
    <w:p w:rsidR="003917F9" w:rsidRPr="00AF569D" w:rsidRDefault="003917F9" w:rsidP="00AF56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569D">
        <w:rPr>
          <w:rFonts w:ascii="Times New Roman" w:hAnsi="Times New Roman" w:cs="Times New Roman"/>
          <w:sz w:val="24"/>
          <w:szCs w:val="24"/>
        </w:rPr>
        <w:t>   -аргументация решения;</w:t>
      </w:r>
    </w:p>
    <w:p w:rsidR="003917F9" w:rsidRPr="00AF569D" w:rsidRDefault="003917F9" w:rsidP="00AF56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569D">
        <w:rPr>
          <w:rFonts w:ascii="Times New Roman" w:hAnsi="Times New Roman" w:cs="Times New Roman"/>
          <w:sz w:val="24"/>
          <w:szCs w:val="24"/>
        </w:rPr>
        <w:t>   -представление выводов.</w:t>
      </w:r>
    </w:p>
    <w:p w:rsidR="00D44C25" w:rsidRPr="00AF569D" w:rsidRDefault="00D44C25" w:rsidP="00AF56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17F9" w:rsidRPr="00AF569D" w:rsidRDefault="003917F9" w:rsidP="00AF569D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F569D">
        <w:rPr>
          <w:rFonts w:ascii="Times New Roman" w:hAnsi="Times New Roman" w:cs="Times New Roman"/>
          <w:b/>
          <w:i/>
          <w:sz w:val="24"/>
          <w:szCs w:val="24"/>
        </w:rPr>
        <w:t>Примеры ситуативных задач</w:t>
      </w:r>
    </w:p>
    <w:p w:rsidR="003917F9" w:rsidRPr="00AF569D" w:rsidRDefault="003917F9" w:rsidP="00AF56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17F9" w:rsidRPr="00AF569D" w:rsidRDefault="003917F9" w:rsidP="00AF56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569D">
        <w:rPr>
          <w:rFonts w:ascii="Times New Roman" w:hAnsi="Times New Roman" w:cs="Times New Roman"/>
          <w:sz w:val="24"/>
          <w:szCs w:val="24"/>
        </w:rPr>
        <w:t>Задача 1. Гемофилия</w:t>
      </w:r>
    </w:p>
    <w:p w:rsidR="003917F9" w:rsidRPr="00AF569D" w:rsidRDefault="003917F9" w:rsidP="00AF56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569D">
        <w:rPr>
          <w:rFonts w:ascii="Times New Roman" w:hAnsi="Times New Roman" w:cs="Times New Roman"/>
          <w:sz w:val="24"/>
          <w:szCs w:val="24"/>
        </w:rPr>
        <w:t>Условие:</w:t>
      </w:r>
    </w:p>
    <w:p w:rsidR="003917F9" w:rsidRPr="00AF569D" w:rsidRDefault="003917F9" w:rsidP="00AF56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569D">
        <w:rPr>
          <w:rFonts w:ascii="Times New Roman" w:hAnsi="Times New Roman" w:cs="Times New Roman"/>
          <w:sz w:val="24"/>
          <w:szCs w:val="24"/>
        </w:rPr>
        <w:t>Гемофилия — наследственное заболевание, связанное с нарушением свертываемости крови. У больного медленно образуется тромб или не образуется вовсе.</w:t>
      </w:r>
    </w:p>
    <w:p w:rsidR="003917F9" w:rsidRPr="00AF569D" w:rsidRDefault="003917F9" w:rsidP="00AF56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569D">
        <w:rPr>
          <w:rFonts w:ascii="Times New Roman" w:hAnsi="Times New Roman" w:cs="Times New Roman"/>
          <w:sz w:val="24"/>
          <w:szCs w:val="24"/>
        </w:rPr>
        <w:t>Вопросы:</w:t>
      </w:r>
    </w:p>
    <w:p w:rsidR="003917F9" w:rsidRPr="00AF569D" w:rsidRDefault="003917F9" w:rsidP="00AF569D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F569D">
        <w:rPr>
          <w:rFonts w:ascii="Times New Roman" w:hAnsi="Times New Roman" w:cs="Times New Roman"/>
          <w:sz w:val="24"/>
          <w:szCs w:val="24"/>
        </w:rPr>
        <w:t>Могут ли помочь гемофилику жгут или наложение швов?</w:t>
      </w:r>
    </w:p>
    <w:p w:rsidR="003917F9" w:rsidRPr="00AF569D" w:rsidRDefault="003917F9" w:rsidP="00AF569D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F569D">
        <w:rPr>
          <w:rFonts w:ascii="Times New Roman" w:hAnsi="Times New Roman" w:cs="Times New Roman"/>
          <w:sz w:val="24"/>
          <w:szCs w:val="24"/>
        </w:rPr>
        <w:t>Как мог получить заболевание цесаревич Алексей, если родители были здоровы?</w:t>
      </w:r>
    </w:p>
    <w:p w:rsidR="003917F9" w:rsidRPr="00AF569D" w:rsidRDefault="003917F9" w:rsidP="00AF569D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F569D">
        <w:rPr>
          <w:rFonts w:ascii="Times New Roman" w:hAnsi="Times New Roman" w:cs="Times New Roman"/>
          <w:sz w:val="24"/>
          <w:szCs w:val="24"/>
        </w:rPr>
        <w:t>На чем основан метод центрифугирования крови?</w:t>
      </w:r>
    </w:p>
    <w:p w:rsidR="00504F91" w:rsidRPr="00AF569D" w:rsidRDefault="00504F91" w:rsidP="00AF56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17F9" w:rsidRPr="00AF569D" w:rsidRDefault="003917F9" w:rsidP="00AF56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569D">
        <w:rPr>
          <w:rFonts w:ascii="Times New Roman" w:hAnsi="Times New Roman" w:cs="Times New Roman"/>
          <w:sz w:val="24"/>
          <w:szCs w:val="24"/>
        </w:rPr>
        <w:t>Задача 2. Пищевые цепи</w:t>
      </w:r>
    </w:p>
    <w:p w:rsidR="003917F9" w:rsidRPr="00AF569D" w:rsidRDefault="003917F9" w:rsidP="00AF56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17F9" w:rsidRPr="00AF569D" w:rsidRDefault="003917F9" w:rsidP="00AF56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569D">
        <w:rPr>
          <w:rFonts w:ascii="Times New Roman" w:hAnsi="Times New Roman" w:cs="Times New Roman"/>
          <w:sz w:val="24"/>
          <w:szCs w:val="24"/>
        </w:rPr>
        <w:t>Условие:</w:t>
      </w:r>
    </w:p>
    <w:p w:rsidR="003917F9" w:rsidRPr="00AF569D" w:rsidRDefault="003917F9" w:rsidP="00AF56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569D">
        <w:rPr>
          <w:rFonts w:ascii="Times New Roman" w:hAnsi="Times New Roman" w:cs="Times New Roman"/>
          <w:sz w:val="24"/>
          <w:szCs w:val="24"/>
        </w:rPr>
        <w:t>Пищевые цепи связывают все живые организмы. Первое звено — продуценты, второе — консументы, последнее — редуценты.</w:t>
      </w:r>
    </w:p>
    <w:p w:rsidR="003917F9" w:rsidRPr="00AF569D" w:rsidRDefault="003917F9" w:rsidP="00AF56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17F9" w:rsidRPr="00AF569D" w:rsidRDefault="003917F9" w:rsidP="00AF56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569D">
        <w:rPr>
          <w:rFonts w:ascii="Times New Roman" w:hAnsi="Times New Roman" w:cs="Times New Roman"/>
          <w:sz w:val="24"/>
          <w:szCs w:val="24"/>
        </w:rPr>
        <w:t>Вопросы:</w:t>
      </w:r>
    </w:p>
    <w:p w:rsidR="003917F9" w:rsidRPr="00AF569D" w:rsidRDefault="003917F9" w:rsidP="00AF569D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F569D">
        <w:rPr>
          <w:rFonts w:ascii="Times New Roman" w:hAnsi="Times New Roman" w:cs="Times New Roman"/>
          <w:sz w:val="24"/>
          <w:szCs w:val="24"/>
        </w:rPr>
        <w:t>Составьте 2 пищевые цепи.</w:t>
      </w:r>
    </w:p>
    <w:p w:rsidR="003917F9" w:rsidRPr="00AF569D" w:rsidRDefault="003917F9" w:rsidP="00AF569D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F569D">
        <w:rPr>
          <w:rFonts w:ascii="Times New Roman" w:hAnsi="Times New Roman" w:cs="Times New Roman"/>
          <w:sz w:val="24"/>
          <w:szCs w:val="24"/>
        </w:rPr>
        <w:t>Рассчитайте необходимое количество травы для прироста биомассы коров 12 тонн.</w:t>
      </w:r>
    </w:p>
    <w:p w:rsidR="003917F9" w:rsidRPr="00AF569D" w:rsidRDefault="003917F9" w:rsidP="00AF56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17F9" w:rsidRPr="00AF569D" w:rsidRDefault="003917F9" w:rsidP="00AF56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F569D">
        <w:rPr>
          <w:rFonts w:ascii="Times New Roman" w:hAnsi="Times New Roman" w:cs="Times New Roman"/>
          <w:sz w:val="24"/>
          <w:szCs w:val="24"/>
        </w:rPr>
        <w:t>Практические задания</w:t>
      </w:r>
    </w:p>
    <w:p w:rsidR="003917F9" w:rsidRPr="00AF569D" w:rsidRDefault="003917F9" w:rsidP="00AF56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569D">
        <w:rPr>
          <w:rFonts w:ascii="Times New Roman" w:hAnsi="Times New Roman" w:cs="Times New Roman"/>
          <w:sz w:val="24"/>
          <w:szCs w:val="24"/>
        </w:rPr>
        <w:t>Задание на тему «Витамин D»</w:t>
      </w:r>
    </w:p>
    <w:p w:rsidR="003917F9" w:rsidRPr="00AF569D" w:rsidRDefault="003917F9" w:rsidP="00AF56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569D">
        <w:rPr>
          <w:rFonts w:ascii="Times New Roman" w:hAnsi="Times New Roman" w:cs="Times New Roman"/>
          <w:sz w:val="24"/>
          <w:szCs w:val="24"/>
        </w:rPr>
        <w:t>Ситуация:</w:t>
      </w:r>
    </w:p>
    <w:p w:rsidR="003917F9" w:rsidRPr="00AF569D" w:rsidRDefault="003917F9" w:rsidP="00AF56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569D">
        <w:rPr>
          <w:rFonts w:ascii="Times New Roman" w:hAnsi="Times New Roman" w:cs="Times New Roman"/>
          <w:sz w:val="24"/>
          <w:szCs w:val="24"/>
        </w:rPr>
        <w:t>Витамин D необходим для усвоения кальция. Он синтезируется в коже под действием УФ-лучей и поступает с пищей.</w:t>
      </w:r>
    </w:p>
    <w:p w:rsidR="003917F9" w:rsidRPr="00AF569D" w:rsidRDefault="003917F9" w:rsidP="00AF56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569D">
        <w:rPr>
          <w:rFonts w:ascii="Times New Roman" w:hAnsi="Times New Roman" w:cs="Times New Roman"/>
          <w:sz w:val="24"/>
          <w:szCs w:val="24"/>
        </w:rPr>
        <w:t>Вопросы:</w:t>
      </w:r>
    </w:p>
    <w:p w:rsidR="003917F9" w:rsidRPr="00AF569D" w:rsidRDefault="003917F9" w:rsidP="00AF569D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F569D">
        <w:rPr>
          <w:rFonts w:ascii="Times New Roman" w:hAnsi="Times New Roman" w:cs="Times New Roman"/>
          <w:sz w:val="24"/>
          <w:szCs w:val="24"/>
        </w:rPr>
        <w:t>Какие блюда помогут усвоить витамин D?</w:t>
      </w:r>
    </w:p>
    <w:p w:rsidR="003917F9" w:rsidRPr="00AF569D" w:rsidRDefault="003917F9" w:rsidP="00AF569D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F569D">
        <w:rPr>
          <w:rFonts w:ascii="Times New Roman" w:hAnsi="Times New Roman" w:cs="Times New Roman"/>
          <w:sz w:val="24"/>
          <w:szCs w:val="24"/>
        </w:rPr>
        <w:t>Достаточно ли получать витамин D только из яиц?</w:t>
      </w:r>
    </w:p>
    <w:p w:rsidR="003917F9" w:rsidRPr="00AF569D" w:rsidRDefault="003917F9" w:rsidP="00AF569D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F569D">
        <w:rPr>
          <w:rFonts w:ascii="Times New Roman" w:hAnsi="Times New Roman" w:cs="Times New Roman"/>
          <w:sz w:val="24"/>
          <w:szCs w:val="24"/>
        </w:rPr>
        <w:lastRenderedPageBreak/>
        <w:t>Почему при вегетарианской диете может быть дефицит кальция?</w:t>
      </w:r>
    </w:p>
    <w:p w:rsidR="003917F9" w:rsidRPr="00AF569D" w:rsidRDefault="003917F9" w:rsidP="00AF56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17F9" w:rsidRPr="00AF569D" w:rsidRDefault="003917F9" w:rsidP="00AF569D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F569D">
        <w:rPr>
          <w:rFonts w:ascii="Times New Roman" w:hAnsi="Times New Roman" w:cs="Times New Roman"/>
          <w:b/>
          <w:i/>
          <w:sz w:val="24"/>
          <w:szCs w:val="24"/>
        </w:rPr>
        <w:t>Рекомендации по внедрению:</w:t>
      </w:r>
    </w:p>
    <w:p w:rsidR="003917F9" w:rsidRPr="00AF569D" w:rsidRDefault="003917F9" w:rsidP="00AF56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569D">
        <w:rPr>
          <w:rFonts w:ascii="Times New Roman" w:hAnsi="Times New Roman" w:cs="Times New Roman"/>
          <w:sz w:val="24"/>
          <w:szCs w:val="24"/>
        </w:rPr>
        <w:t>1. Этапы работы с задачей:</w:t>
      </w:r>
    </w:p>
    <w:p w:rsidR="003917F9" w:rsidRPr="00AF569D" w:rsidRDefault="003917F9" w:rsidP="00AF569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F569D">
        <w:rPr>
          <w:rFonts w:ascii="Times New Roman" w:hAnsi="Times New Roman" w:cs="Times New Roman"/>
          <w:sz w:val="24"/>
          <w:szCs w:val="24"/>
        </w:rPr>
        <w:t>Актуализация знаний</w:t>
      </w:r>
    </w:p>
    <w:p w:rsidR="003917F9" w:rsidRPr="00AF569D" w:rsidRDefault="003917F9" w:rsidP="00AF569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F569D">
        <w:rPr>
          <w:rFonts w:ascii="Times New Roman" w:hAnsi="Times New Roman" w:cs="Times New Roman"/>
          <w:sz w:val="24"/>
          <w:szCs w:val="24"/>
        </w:rPr>
        <w:t>Анализ условий</w:t>
      </w:r>
    </w:p>
    <w:p w:rsidR="003917F9" w:rsidRPr="00AF569D" w:rsidRDefault="003917F9" w:rsidP="00AF569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F569D">
        <w:rPr>
          <w:rFonts w:ascii="Times New Roman" w:hAnsi="Times New Roman" w:cs="Times New Roman"/>
          <w:sz w:val="24"/>
          <w:szCs w:val="24"/>
        </w:rPr>
        <w:t>Поиск решения</w:t>
      </w:r>
    </w:p>
    <w:p w:rsidR="003917F9" w:rsidRPr="00AF569D" w:rsidRDefault="003917F9" w:rsidP="00AF569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F569D">
        <w:rPr>
          <w:rFonts w:ascii="Times New Roman" w:hAnsi="Times New Roman" w:cs="Times New Roman"/>
          <w:sz w:val="24"/>
          <w:szCs w:val="24"/>
        </w:rPr>
        <w:t>Представление результатов</w:t>
      </w:r>
    </w:p>
    <w:p w:rsidR="003917F9" w:rsidRPr="00AF569D" w:rsidRDefault="003917F9" w:rsidP="00AF56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17F9" w:rsidRPr="00AF569D" w:rsidRDefault="003917F9" w:rsidP="00AF56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569D">
        <w:rPr>
          <w:rFonts w:ascii="Times New Roman" w:hAnsi="Times New Roman" w:cs="Times New Roman"/>
          <w:sz w:val="24"/>
          <w:szCs w:val="24"/>
        </w:rPr>
        <w:t>2. Формы организации:</w:t>
      </w:r>
    </w:p>
    <w:p w:rsidR="003917F9" w:rsidRPr="00AF569D" w:rsidRDefault="003917F9" w:rsidP="00AF569D">
      <w:pPr>
        <w:pStyle w:val="a3"/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F569D">
        <w:rPr>
          <w:rFonts w:ascii="Times New Roman" w:hAnsi="Times New Roman" w:cs="Times New Roman"/>
          <w:sz w:val="24"/>
          <w:szCs w:val="24"/>
        </w:rPr>
        <w:t>Индивидуальная работа</w:t>
      </w:r>
    </w:p>
    <w:p w:rsidR="003917F9" w:rsidRPr="00AF569D" w:rsidRDefault="003917F9" w:rsidP="00AF569D">
      <w:pPr>
        <w:pStyle w:val="a3"/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F569D">
        <w:rPr>
          <w:rFonts w:ascii="Times New Roman" w:hAnsi="Times New Roman" w:cs="Times New Roman"/>
          <w:sz w:val="24"/>
          <w:szCs w:val="24"/>
        </w:rPr>
        <w:t>Групповая дискуссия</w:t>
      </w:r>
    </w:p>
    <w:p w:rsidR="003917F9" w:rsidRPr="00AF569D" w:rsidRDefault="003917F9" w:rsidP="00AF569D">
      <w:pPr>
        <w:pStyle w:val="a3"/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F569D">
        <w:rPr>
          <w:rFonts w:ascii="Times New Roman" w:hAnsi="Times New Roman" w:cs="Times New Roman"/>
          <w:sz w:val="24"/>
          <w:szCs w:val="24"/>
        </w:rPr>
        <w:t>Проектная деятельность</w:t>
      </w:r>
    </w:p>
    <w:p w:rsidR="003917F9" w:rsidRPr="00AF569D" w:rsidRDefault="003917F9" w:rsidP="00AF56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17F9" w:rsidRPr="00AF569D" w:rsidRDefault="003917F9" w:rsidP="00AF569D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AF569D">
        <w:rPr>
          <w:rFonts w:ascii="Times New Roman" w:hAnsi="Times New Roman" w:cs="Times New Roman"/>
          <w:b/>
          <w:i/>
          <w:sz w:val="24"/>
          <w:szCs w:val="24"/>
        </w:rPr>
        <w:t>Ожидаемые результаты</w:t>
      </w:r>
    </w:p>
    <w:p w:rsidR="003917F9" w:rsidRPr="00AF569D" w:rsidRDefault="003917F9" w:rsidP="00AF569D">
      <w:pPr>
        <w:pStyle w:val="a3"/>
        <w:numPr>
          <w:ilvl w:val="1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F569D">
        <w:rPr>
          <w:rFonts w:ascii="Times New Roman" w:hAnsi="Times New Roman" w:cs="Times New Roman"/>
          <w:sz w:val="24"/>
          <w:szCs w:val="24"/>
        </w:rPr>
        <w:t>Развитие навыков научного объяснения явлений</w:t>
      </w:r>
    </w:p>
    <w:p w:rsidR="003917F9" w:rsidRPr="00AF569D" w:rsidRDefault="003917F9" w:rsidP="00AF569D">
      <w:pPr>
        <w:pStyle w:val="a3"/>
        <w:numPr>
          <w:ilvl w:val="1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F569D">
        <w:rPr>
          <w:rFonts w:ascii="Times New Roman" w:hAnsi="Times New Roman" w:cs="Times New Roman"/>
          <w:sz w:val="24"/>
          <w:szCs w:val="24"/>
        </w:rPr>
        <w:t>Формирование умений работать с информацией</w:t>
      </w:r>
    </w:p>
    <w:p w:rsidR="003917F9" w:rsidRPr="00AF569D" w:rsidRDefault="003917F9" w:rsidP="00AF569D">
      <w:pPr>
        <w:pStyle w:val="a3"/>
        <w:numPr>
          <w:ilvl w:val="1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F569D">
        <w:rPr>
          <w:rFonts w:ascii="Times New Roman" w:hAnsi="Times New Roman" w:cs="Times New Roman"/>
          <w:sz w:val="24"/>
          <w:szCs w:val="24"/>
        </w:rPr>
        <w:t>Повышение способности к решению практических задач</w:t>
      </w:r>
    </w:p>
    <w:p w:rsidR="003917F9" w:rsidRPr="00AF569D" w:rsidRDefault="003917F9" w:rsidP="00AF569D">
      <w:pPr>
        <w:pStyle w:val="a3"/>
        <w:numPr>
          <w:ilvl w:val="1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F569D">
        <w:rPr>
          <w:rFonts w:ascii="Times New Roman" w:hAnsi="Times New Roman" w:cs="Times New Roman"/>
          <w:sz w:val="24"/>
          <w:szCs w:val="24"/>
        </w:rPr>
        <w:t>Развитие критического мышления</w:t>
      </w:r>
    </w:p>
    <w:p w:rsidR="003917F9" w:rsidRPr="00AF569D" w:rsidRDefault="003917F9" w:rsidP="00AF569D">
      <w:pPr>
        <w:spacing w:after="0"/>
        <w:ind w:left="709" w:hanging="709"/>
        <w:rPr>
          <w:rFonts w:ascii="Times New Roman" w:hAnsi="Times New Roman" w:cs="Times New Roman"/>
          <w:sz w:val="24"/>
          <w:szCs w:val="24"/>
        </w:rPr>
      </w:pPr>
    </w:p>
    <w:p w:rsidR="003917F9" w:rsidRPr="00AF569D" w:rsidRDefault="003917F9" w:rsidP="00AF569D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AF569D">
        <w:rPr>
          <w:rFonts w:ascii="Times New Roman" w:hAnsi="Times New Roman" w:cs="Times New Roman"/>
          <w:b/>
          <w:i/>
          <w:sz w:val="24"/>
          <w:szCs w:val="24"/>
        </w:rPr>
        <w:t>Критерии оценки</w:t>
      </w:r>
    </w:p>
    <w:p w:rsidR="003917F9" w:rsidRPr="00AF569D" w:rsidRDefault="003917F9" w:rsidP="00AF569D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3917F9" w:rsidRPr="00AF569D" w:rsidRDefault="003917F9" w:rsidP="00AF569D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F569D">
        <w:rPr>
          <w:rFonts w:ascii="Times New Roman" w:hAnsi="Times New Roman" w:cs="Times New Roman"/>
          <w:sz w:val="24"/>
          <w:szCs w:val="24"/>
        </w:rPr>
        <w:t>Полнота анализа условия</w:t>
      </w:r>
      <w:r w:rsidR="00D44C25" w:rsidRPr="00AF569D">
        <w:rPr>
          <w:rFonts w:ascii="Times New Roman" w:hAnsi="Times New Roman" w:cs="Times New Roman"/>
          <w:sz w:val="24"/>
          <w:szCs w:val="24"/>
        </w:rPr>
        <w:t>;</w:t>
      </w:r>
    </w:p>
    <w:p w:rsidR="003917F9" w:rsidRPr="00AF569D" w:rsidRDefault="003917F9" w:rsidP="00AF569D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F569D">
        <w:rPr>
          <w:rFonts w:ascii="Times New Roman" w:hAnsi="Times New Roman" w:cs="Times New Roman"/>
          <w:sz w:val="24"/>
          <w:szCs w:val="24"/>
        </w:rPr>
        <w:t>Правильность применения биологических знаний</w:t>
      </w:r>
      <w:r w:rsidR="00D44C25" w:rsidRPr="00AF569D">
        <w:rPr>
          <w:rFonts w:ascii="Times New Roman" w:hAnsi="Times New Roman" w:cs="Times New Roman"/>
          <w:sz w:val="24"/>
          <w:szCs w:val="24"/>
        </w:rPr>
        <w:t>;</w:t>
      </w:r>
    </w:p>
    <w:p w:rsidR="003917F9" w:rsidRPr="00AF569D" w:rsidRDefault="003917F9" w:rsidP="00AF569D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F569D">
        <w:rPr>
          <w:rFonts w:ascii="Times New Roman" w:hAnsi="Times New Roman" w:cs="Times New Roman"/>
          <w:sz w:val="24"/>
          <w:szCs w:val="24"/>
        </w:rPr>
        <w:t>Логичность рассуждений</w:t>
      </w:r>
      <w:r w:rsidR="00D44C25" w:rsidRPr="00AF569D">
        <w:rPr>
          <w:rFonts w:ascii="Times New Roman" w:hAnsi="Times New Roman" w:cs="Times New Roman"/>
          <w:sz w:val="24"/>
          <w:szCs w:val="24"/>
        </w:rPr>
        <w:t>;</w:t>
      </w:r>
    </w:p>
    <w:p w:rsidR="003917F9" w:rsidRPr="00AF569D" w:rsidRDefault="003917F9" w:rsidP="00AF569D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F569D">
        <w:rPr>
          <w:rFonts w:ascii="Times New Roman" w:hAnsi="Times New Roman" w:cs="Times New Roman"/>
          <w:sz w:val="24"/>
          <w:szCs w:val="24"/>
        </w:rPr>
        <w:t>Обоснованность выводов</w:t>
      </w:r>
      <w:r w:rsidR="00D44C25" w:rsidRPr="00AF569D">
        <w:rPr>
          <w:rFonts w:ascii="Times New Roman" w:hAnsi="Times New Roman" w:cs="Times New Roman"/>
          <w:sz w:val="24"/>
          <w:szCs w:val="24"/>
        </w:rPr>
        <w:t>;</w:t>
      </w:r>
    </w:p>
    <w:p w:rsidR="00245EA3" w:rsidRPr="003917F9" w:rsidRDefault="003917F9" w:rsidP="00AF569D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F569D">
        <w:rPr>
          <w:rFonts w:ascii="Times New Roman" w:hAnsi="Times New Roman" w:cs="Times New Roman"/>
          <w:sz w:val="24"/>
          <w:szCs w:val="24"/>
        </w:rPr>
        <w:t>Умение представить решение</w:t>
      </w:r>
      <w:r w:rsidR="00D44C25">
        <w:rPr>
          <w:rFonts w:ascii="Times New Roman" w:hAnsi="Times New Roman" w:cs="Times New Roman"/>
          <w:sz w:val="28"/>
          <w:szCs w:val="28"/>
        </w:rPr>
        <w:t>.</w:t>
      </w:r>
    </w:p>
    <w:sectPr w:rsidR="00245EA3" w:rsidRPr="003917F9" w:rsidSect="003917F9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0282E"/>
    <w:multiLevelType w:val="hybridMultilevel"/>
    <w:tmpl w:val="410613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76494"/>
    <w:multiLevelType w:val="hybridMultilevel"/>
    <w:tmpl w:val="7B1E9F5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8D50CAA"/>
    <w:multiLevelType w:val="hybridMultilevel"/>
    <w:tmpl w:val="8160E27A"/>
    <w:lvl w:ilvl="0" w:tplc="62AAAFF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242B98"/>
    <w:multiLevelType w:val="hybridMultilevel"/>
    <w:tmpl w:val="632AA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644767A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9501F7"/>
    <w:multiLevelType w:val="hybridMultilevel"/>
    <w:tmpl w:val="137E35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4B4A77"/>
    <w:multiLevelType w:val="hybridMultilevel"/>
    <w:tmpl w:val="F990BA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344A69"/>
    <w:multiLevelType w:val="hybridMultilevel"/>
    <w:tmpl w:val="B23E8B3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863257C"/>
    <w:multiLevelType w:val="hybridMultilevel"/>
    <w:tmpl w:val="9DD2F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D62114"/>
    <w:multiLevelType w:val="hybridMultilevel"/>
    <w:tmpl w:val="98D0F248"/>
    <w:lvl w:ilvl="0" w:tplc="7D2C940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741063"/>
    <w:multiLevelType w:val="hybridMultilevel"/>
    <w:tmpl w:val="8CEA56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5F5CD6"/>
    <w:multiLevelType w:val="hybridMultilevel"/>
    <w:tmpl w:val="A906E3E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5767565"/>
    <w:multiLevelType w:val="hybridMultilevel"/>
    <w:tmpl w:val="F5D0AE3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C4E05B6"/>
    <w:multiLevelType w:val="hybridMultilevel"/>
    <w:tmpl w:val="AB2EAC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7764C8"/>
    <w:multiLevelType w:val="hybridMultilevel"/>
    <w:tmpl w:val="7AD24F24"/>
    <w:lvl w:ilvl="0" w:tplc="A0AA29F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C83C2D"/>
    <w:multiLevelType w:val="hybridMultilevel"/>
    <w:tmpl w:val="41B8AD70"/>
    <w:lvl w:ilvl="0" w:tplc="84482AD2">
      <w:numFmt w:val="bullet"/>
      <w:lvlText w:val=""/>
      <w:lvlJc w:val="left"/>
      <w:pPr>
        <w:ind w:left="555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5">
    <w:nsid w:val="5DC34161"/>
    <w:multiLevelType w:val="hybridMultilevel"/>
    <w:tmpl w:val="BF64F0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332EF7A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3C31D1"/>
    <w:multiLevelType w:val="hybridMultilevel"/>
    <w:tmpl w:val="AE7EB7C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9D8435F"/>
    <w:multiLevelType w:val="hybridMultilevel"/>
    <w:tmpl w:val="9D9C12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8F29E9"/>
    <w:multiLevelType w:val="hybridMultilevel"/>
    <w:tmpl w:val="1A00C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12"/>
  </w:num>
  <w:num w:numId="4">
    <w:abstractNumId w:val="5"/>
  </w:num>
  <w:num w:numId="5">
    <w:abstractNumId w:val="0"/>
  </w:num>
  <w:num w:numId="6">
    <w:abstractNumId w:val="10"/>
  </w:num>
  <w:num w:numId="7">
    <w:abstractNumId w:val="16"/>
  </w:num>
  <w:num w:numId="8">
    <w:abstractNumId w:val="6"/>
  </w:num>
  <w:num w:numId="9">
    <w:abstractNumId w:val="1"/>
  </w:num>
  <w:num w:numId="10">
    <w:abstractNumId w:val="18"/>
  </w:num>
  <w:num w:numId="11">
    <w:abstractNumId w:val="3"/>
  </w:num>
  <w:num w:numId="12">
    <w:abstractNumId w:val="4"/>
  </w:num>
  <w:num w:numId="13">
    <w:abstractNumId w:val="11"/>
  </w:num>
  <w:num w:numId="14">
    <w:abstractNumId w:val="17"/>
  </w:num>
  <w:num w:numId="15">
    <w:abstractNumId w:val="13"/>
  </w:num>
  <w:num w:numId="16">
    <w:abstractNumId w:val="7"/>
  </w:num>
  <w:num w:numId="17">
    <w:abstractNumId w:val="2"/>
  </w:num>
  <w:num w:numId="18">
    <w:abstractNumId w:val="9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917F9"/>
    <w:rsid w:val="00245EA3"/>
    <w:rsid w:val="002810C4"/>
    <w:rsid w:val="003917F9"/>
    <w:rsid w:val="00504F91"/>
    <w:rsid w:val="0060749B"/>
    <w:rsid w:val="008464D0"/>
    <w:rsid w:val="00982A32"/>
    <w:rsid w:val="00AF569D"/>
    <w:rsid w:val="00CA1050"/>
    <w:rsid w:val="00D44C25"/>
    <w:rsid w:val="00F95193"/>
    <w:rsid w:val="00FD3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E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17F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2A3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Анатольевна</dc:creator>
  <cp:keywords/>
  <dc:description/>
  <cp:lastModifiedBy>Наталья Анатольевна</cp:lastModifiedBy>
  <cp:revision>8</cp:revision>
  <dcterms:created xsi:type="dcterms:W3CDTF">2025-10-19T02:46:00Z</dcterms:created>
  <dcterms:modified xsi:type="dcterms:W3CDTF">2026-01-03T10:02:00Z</dcterms:modified>
</cp:coreProperties>
</file>