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C2CD" w14:textId="77777777" w:rsidR="00EA1BCD" w:rsidRPr="00EA1BCD" w:rsidRDefault="00EA1BCD" w:rsidP="00EA1BCD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EA1BCD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Технологическая карта урока по предмету окружающий мир по теме «Как путешествует письмо»</w:t>
      </w:r>
    </w:p>
    <w:p w14:paraId="790036F1" w14:textId="77777777" w:rsidR="00EA1BCD" w:rsidRPr="00EA1BCD" w:rsidRDefault="00EA1BCD" w:rsidP="00EA1BCD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EA1BCD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1 класс</w:t>
      </w:r>
    </w:p>
    <w:p w14:paraId="1848C127" w14:textId="77777777" w:rsidR="00EA1BCD" w:rsidRPr="00EA1BCD" w:rsidRDefault="00EA1BCD" w:rsidP="00EA1BCD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EA1BCD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Сайфутдинова Рамзия </w:t>
      </w:r>
      <w:proofErr w:type="spellStart"/>
      <w:r w:rsidRPr="00EA1BCD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Фаруковна</w:t>
      </w:r>
      <w:proofErr w:type="spellEnd"/>
    </w:p>
    <w:p w14:paraId="3A26A38D" w14:textId="77777777" w:rsidR="00EA1BCD" w:rsidRPr="00EA1BCD" w:rsidRDefault="00EA1BCD" w:rsidP="00EA1BCD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EA1BCD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учитель начальных классов МБОУ «Лицей №9 имени А.С. Пушкина Зеленодольского муниципального района </w:t>
      </w:r>
    </w:p>
    <w:p w14:paraId="775D1C68" w14:textId="77777777" w:rsidR="00EA1BCD" w:rsidRPr="00EA1BCD" w:rsidRDefault="00EA1BCD" w:rsidP="00EA1BCD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EA1BCD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Республики Татарстан»</w:t>
      </w:r>
    </w:p>
    <w:p w14:paraId="4A17A6DC" w14:textId="77777777" w:rsidR="00EA1BCD" w:rsidRPr="00EA1BCD" w:rsidRDefault="00EA1BCD" w:rsidP="00EA1BCD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EA1BCD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Технологическая карта урока </w:t>
      </w:r>
    </w:p>
    <w:p w14:paraId="0869211D" w14:textId="77777777" w:rsidR="00EA1BCD" w:rsidRPr="00EA1BCD" w:rsidRDefault="00EA1BCD" w:rsidP="00EA1BCD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EA1BCD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Предмет: окружающий мир</w:t>
      </w:r>
    </w:p>
    <w:p w14:paraId="44280B2F" w14:textId="77777777" w:rsidR="00EA1BCD" w:rsidRPr="00EA1BCD" w:rsidRDefault="00EA1BCD" w:rsidP="00EA1BCD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proofErr w:type="gramStart"/>
      <w:r w:rsidRPr="00EA1BCD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Класс:  1</w:t>
      </w:r>
      <w:proofErr w:type="gramEnd"/>
      <w:r w:rsidRPr="00EA1BCD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класс </w:t>
      </w:r>
    </w:p>
    <w:p w14:paraId="4F41E603" w14:textId="77777777" w:rsidR="00EA1BCD" w:rsidRPr="00EA1BCD" w:rsidRDefault="00EA1BCD" w:rsidP="00EA1BCD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EA1BCD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Тип урока: </w:t>
      </w:r>
      <w:proofErr w:type="gramStart"/>
      <w:r w:rsidRPr="00EA1BCD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открытие  нового</w:t>
      </w:r>
      <w:proofErr w:type="gramEnd"/>
      <w:r w:rsidRPr="00EA1BCD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знания</w:t>
      </w:r>
    </w:p>
    <w:p w14:paraId="2E21D60F" w14:textId="77777777" w:rsidR="00EA1BCD" w:rsidRPr="00EA1BCD" w:rsidRDefault="00EA1BCD" w:rsidP="00EA1BCD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195"/>
        <w:gridCol w:w="11365"/>
      </w:tblGrid>
      <w:tr w:rsidR="00EA1BCD" w:rsidRPr="00EA1BCD" w14:paraId="73AA1511" w14:textId="77777777" w:rsidTr="00EA1BC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D68A" w14:textId="77777777" w:rsidR="00EA1BCD" w:rsidRPr="00EA1BCD" w:rsidRDefault="00EA1BCD" w:rsidP="00EA1BCD">
            <w:pPr>
              <w:rPr>
                <w:b/>
              </w:rPr>
            </w:pPr>
            <w:r w:rsidRPr="00EA1BCD">
              <w:rPr>
                <w:b/>
              </w:rPr>
              <w:t>Тема:</w:t>
            </w:r>
          </w:p>
        </w:tc>
        <w:tc>
          <w:tcPr>
            <w:tcW w:w="1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44DA" w14:textId="77777777" w:rsidR="00EA1BCD" w:rsidRPr="00EA1BCD" w:rsidRDefault="00EA1BCD" w:rsidP="00EA1BCD">
            <w:pPr>
              <w:rPr>
                <w:b/>
              </w:rPr>
            </w:pPr>
            <w:r w:rsidRPr="00EA1BCD">
              <w:rPr>
                <w:b/>
              </w:rPr>
              <w:t>Как путешествует письмо?</w:t>
            </w:r>
          </w:p>
        </w:tc>
      </w:tr>
      <w:tr w:rsidR="00EA1BCD" w:rsidRPr="00EA1BCD" w14:paraId="4C8269F6" w14:textId="77777777" w:rsidTr="00EA1BC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1E04" w14:textId="77777777" w:rsidR="00EA1BCD" w:rsidRPr="00EA1BCD" w:rsidRDefault="00EA1BCD" w:rsidP="00EA1BCD">
            <w:pPr>
              <w:jc w:val="both"/>
              <w:rPr>
                <w:b/>
              </w:rPr>
            </w:pPr>
            <w:r w:rsidRPr="00EA1BCD">
              <w:rPr>
                <w:b/>
              </w:rPr>
              <w:t>Цели:</w:t>
            </w:r>
          </w:p>
        </w:tc>
        <w:tc>
          <w:tcPr>
            <w:tcW w:w="1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6E92" w14:textId="77777777" w:rsidR="00EA1BCD" w:rsidRPr="00EA1BCD" w:rsidRDefault="00EA1BCD" w:rsidP="00EA1BCD">
            <w:pPr>
              <w:jc w:val="both"/>
              <w:rPr>
                <w:u w:val="single"/>
              </w:rPr>
            </w:pPr>
            <w:r w:rsidRPr="00EA1BCD">
              <w:rPr>
                <w:u w:val="single"/>
              </w:rPr>
              <w:t>Образовательные:</w:t>
            </w:r>
          </w:p>
          <w:p w14:paraId="5469BF30" w14:textId="77777777" w:rsidR="00EA1BCD" w:rsidRPr="00EA1BCD" w:rsidRDefault="00EA1BCD" w:rsidP="00EA1BCD">
            <w:pPr>
              <w:numPr>
                <w:ilvl w:val="0"/>
                <w:numId w:val="1"/>
              </w:numPr>
              <w:contextualSpacing/>
              <w:jc w:val="both"/>
            </w:pPr>
            <w:r w:rsidRPr="00EA1BCD">
              <w:t>формировать представление о том, что почта в нашем доме – результат деятельности человека;</w:t>
            </w:r>
          </w:p>
          <w:p w14:paraId="77D880B5" w14:textId="77777777" w:rsidR="00EA1BCD" w:rsidRPr="00EA1BCD" w:rsidRDefault="00EA1BCD" w:rsidP="00EA1BCD">
            <w:pPr>
              <w:numPr>
                <w:ilvl w:val="0"/>
                <w:numId w:val="1"/>
              </w:numPr>
              <w:contextualSpacing/>
              <w:jc w:val="both"/>
            </w:pPr>
            <w:r w:rsidRPr="00EA1BCD">
              <w:t>систематизировать представление о важности профессии почтальон;</w:t>
            </w:r>
          </w:p>
          <w:p w14:paraId="47CE8BA7" w14:textId="77777777" w:rsidR="00EA1BCD" w:rsidRPr="00EA1BCD" w:rsidRDefault="00EA1BCD" w:rsidP="00EA1BCD">
            <w:pPr>
              <w:numPr>
                <w:ilvl w:val="0"/>
                <w:numId w:val="1"/>
              </w:numPr>
              <w:contextualSpacing/>
              <w:jc w:val="both"/>
            </w:pPr>
            <w:r w:rsidRPr="00EA1BCD">
              <w:t>познакомить учащихся с тем, какой путь проделывает письмо от отправителя до адресата;</w:t>
            </w:r>
          </w:p>
          <w:p w14:paraId="59D04EB9" w14:textId="77777777" w:rsidR="00EA1BCD" w:rsidRPr="00EA1BCD" w:rsidRDefault="00EA1BCD" w:rsidP="00EA1BCD">
            <w:pPr>
              <w:numPr>
                <w:ilvl w:val="0"/>
                <w:numId w:val="1"/>
              </w:numPr>
              <w:contextualSpacing/>
              <w:jc w:val="both"/>
            </w:pPr>
            <w:r w:rsidRPr="00EA1BCD">
              <w:t xml:space="preserve">способствовать </w:t>
            </w:r>
            <w:r w:rsidRPr="00EA1BCD">
              <w:rPr>
                <w:u w:val="single"/>
              </w:rPr>
              <w:t>развитию</w:t>
            </w:r>
            <w:r w:rsidRPr="00EA1BCD">
              <w:t xml:space="preserve"> таких мыслительных операций, как анализ, обобщение, аналогия; логического мышления; оперативной памяти; произвольного внимания; речи; коммуникативного взаимодействия.</w:t>
            </w:r>
          </w:p>
          <w:p w14:paraId="2768ECDF" w14:textId="77777777" w:rsidR="00EA1BCD" w:rsidRPr="00EA1BCD" w:rsidRDefault="00EA1BCD" w:rsidP="00EA1BCD">
            <w:pPr>
              <w:ind w:left="720"/>
              <w:contextualSpacing/>
              <w:jc w:val="both"/>
            </w:pPr>
          </w:p>
          <w:p w14:paraId="7F53DC6F" w14:textId="77777777" w:rsidR="00EA1BCD" w:rsidRPr="00EA1BCD" w:rsidRDefault="00EA1BCD" w:rsidP="00EA1BCD">
            <w:pPr>
              <w:ind w:left="720" w:hanging="720"/>
              <w:contextualSpacing/>
              <w:jc w:val="both"/>
            </w:pPr>
            <w:proofErr w:type="gramStart"/>
            <w:r w:rsidRPr="00EA1BCD">
              <w:rPr>
                <w:u w:val="single"/>
              </w:rPr>
              <w:t>Воспитательные:</w:t>
            </w:r>
            <w:r w:rsidRPr="00EA1BCD">
              <w:t xml:space="preserve">  воспитывать</w:t>
            </w:r>
            <w:proofErr w:type="gramEnd"/>
            <w:r w:rsidRPr="00EA1BCD">
              <w:t xml:space="preserve"> культуру поведения при фронтальной, парной, групповой работе.</w:t>
            </w:r>
          </w:p>
          <w:p w14:paraId="4F3C7BB8" w14:textId="77777777" w:rsidR="00EA1BCD" w:rsidRPr="00EA1BCD" w:rsidRDefault="00EA1BCD" w:rsidP="00EA1BCD">
            <w:pPr>
              <w:ind w:left="720" w:hanging="720"/>
              <w:contextualSpacing/>
              <w:jc w:val="both"/>
            </w:pPr>
          </w:p>
          <w:p w14:paraId="5E63232D" w14:textId="77777777" w:rsidR="00EA1BCD" w:rsidRPr="00EA1BCD" w:rsidRDefault="00EA1BCD" w:rsidP="00EA1BCD">
            <w:pPr>
              <w:ind w:left="720" w:hanging="720"/>
              <w:contextualSpacing/>
              <w:jc w:val="both"/>
              <w:rPr>
                <w:u w:val="single"/>
              </w:rPr>
            </w:pPr>
            <w:r w:rsidRPr="00EA1BCD">
              <w:rPr>
                <w:u w:val="single"/>
              </w:rPr>
              <w:t xml:space="preserve">Формирование УУД: </w:t>
            </w:r>
          </w:p>
          <w:p w14:paraId="1C494D51" w14:textId="77777777" w:rsidR="00EA1BCD" w:rsidRPr="00EA1BCD" w:rsidRDefault="00EA1BCD" w:rsidP="00EA1BCD">
            <w:pPr>
              <w:ind w:left="720" w:hanging="720"/>
              <w:contextualSpacing/>
              <w:jc w:val="both"/>
            </w:pPr>
            <w:proofErr w:type="gramStart"/>
            <w:r w:rsidRPr="00EA1BCD">
              <w:rPr>
                <w:i/>
              </w:rPr>
              <w:t>Личностные:</w:t>
            </w:r>
            <w:r w:rsidRPr="00EA1BCD">
              <w:t xml:space="preserve">   </w:t>
            </w:r>
            <w:proofErr w:type="gramEnd"/>
            <w:r w:rsidRPr="00EA1BCD">
              <w:t xml:space="preserve"> способствовать развитию самооценки на основе критерия успешности учебной деятельности.</w:t>
            </w:r>
          </w:p>
          <w:p w14:paraId="4327D958" w14:textId="77777777" w:rsidR="00EA1BCD" w:rsidRPr="00EA1BCD" w:rsidRDefault="00EA1BCD" w:rsidP="00EA1BCD">
            <w:pPr>
              <w:ind w:left="720" w:hanging="720"/>
              <w:contextualSpacing/>
              <w:jc w:val="both"/>
            </w:pPr>
            <w:r w:rsidRPr="00EA1BCD">
              <w:rPr>
                <w:i/>
              </w:rPr>
              <w:t>Регулятивные:</w:t>
            </w:r>
            <w:r w:rsidRPr="00EA1BCD">
              <w:t xml:space="preserve"> учить определять и формулировать цель на уроке с помощью учителя; планировать свое</w:t>
            </w:r>
          </w:p>
          <w:p w14:paraId="6AC9D24B" w14:textId="77777777" w:rsidR="00EA1BCD" w:rsidRPr="00EA1BCD" w:rsidRDefault="00EA1BCD" w:rsidP="00EA1BCD">
            <w:pPr>
              <w:ind w:left="1593" w:hanging="1593"/>
              <w:contextualSpacing/>
              <w:jc w:val="both"/>
            </w:pPr>
            <w:r w:rsidRPr="00EA1BCD">
              <w:rPr>
                <w:i/>
              </w:rPr>
              <w:t xml:space="preserve">                       </w:t>
            </w:r>
            <w:r w:rsidRPr="00EA1BCD">
              <w:t xml:space="preserve">    действие в соответствии с поставленной задачей; вносить необходимые коррективы в </w:t>
            </w:r>
          </w:p>
          <w:p w14:paraId="5B957278" w14:textId="77777777" w:rsidR="00EA1BCD" w:rsidRPr="00EA1BCD" w:rsidRDefault="00EA1BCD" w:rsidP="00EA1BCD">
            <w:pPr>
              <w:ind w:left="1593" w:hanging="1593"/>
              <w:contextualSpacing/>
              <w:jc w:val="both"/>
            </w:pPr>
            <w:r w:rsidRPr="00EA1BCD">
              <w:t xml:space="preserve">                           действие после его завершения на основе его оценки и учета характера </w:t>
            </w:r>
            <w:proofErr w:type="gramStart"/>
            <w:r w:rsidRPr="00EA1BCD">
              <w:t>сделанных  ошибок</w:t>
            </w:r>
            <w:proofErr w:type="gramEnd"/>
            <w:r w:rsidRPr="00EA1BCD">
              <w:t>.</w:t>
            </w:r>
          </w:p>
          <w:p w14:paraId="0F553CBD" w14:textId="77777777" w:rsidR="00EA1BCD" w:rsidRPr="00EA1BCD" w:rsidRDefault="00EA1BCD" w:rsidP="00EA1BCD">
            <w:pPr>
              <w:ind w:left="1593" w:hanging="1593"/>
              <w:contextualSpacing/>
              <w:jc w:val="both"/>
            </w:pPr>
            <w:r w:rsidRPr="00EA1BCD">
              <w:rPr>
                <w:i/>
              </w:rPr>
              <w:t>Коммуникативные:</w:t>
            </w:r>
            <w:r w:rsidRPr="00EA1BCD">
              <w:t xml:space="preserve"> уметь слушать и понимать речь других; оформлять свои мысли в устной </w:t>
            </w:r>
            <w:proofErr w:type="gramStart"/>
            <w:r w:rsidRPr="00EA1BCD">
              <w:t xml:space="preserve">форме;   </w:t>
            </w:r>
            <w:proofErr w:type="gramEnd"/>
            <w:r w:rsidRPr="00EA1BCD">
              <w:t xml:space="preserve"> договариваться с одноклассниками совместно с учителем о правилах поведения и общения и следовать им.</w:t>
            </w:r>
          </w:p>
          <w:p w14:paraId="5407DBA7" w14:textId="77777777" w:rsidR="00EA1BCD" w:rsidRPr="00EA1BCD" w:rsidRDefault="00EA1BCD" w:rsidP="00EA1BCD">
            <w:pPr>
              <w:ind w:left="1593" w:hanging="1593"/>
              <w:contextualSpacing/>
              <w:jc w:val="both"/>
            </w:pPr>
            <w:r w:rsidRPr="00EA1BCD">
              <w:rPr>
                <w:i/>
              </w:rPr>
              <w:t>Познавательные:</w:t>
            </w:r>
            <w:r w:rsidRPr="00EA1BCD">
              <w:t xml:space="preserve"> уметь ориентироваться в своей системе знаний; осуществлять анализ объектов; находить ответы на вопросы в учебнике, иллюстрациях; преобразовывать информацию из одной формы в другую; составлять ответы на вопросы.</w:t>
            </w:r>
          </w:p>
        </w:tc>
      </w:tr>
      <w:tr w:rsidR="00EA1BCD" w:rsidRPr="00EA1BCD" w14:paraId="45FA73C4" w14:textId="77777777" w:rsidTr="00EA1BC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E978" w14:textId="77777777" w:rsidR="00EA1BCD" w:rsidRPr="00EA1BCD" w:rsidRDefault="00EA1BCD" w:rsidP="00EA1BCD">
            <w:pPr>
              <w:jc w:val="both"/>
              <w:rPr>
                <w:b/>
              </w:rPr>
            </w:pPr>
            <w:r w:rsidRPr="00EA1BCD">
              <w:rPr>
                <w:b/>
              </w:rPr>
              <w:t>Планируемые результаты:</w:t>
            </w:r>
          </w:p>
        </w:tc>
        <w:tc>
          <w:tcPr>
            <w:tcW w:w="1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780A" w14:textId="77777777" w:rsidR="00EA1BCD" w:rsidRPr="00EA1BCD" w:rsidRDefault="00EA1BCD" w:rsidP="00EA1BCD">
            <w:pPr>
              <w:jc w:val="both"/>
            </w:pPr>
            <w:proofErr w:type="gramStart"/>
            <w:r w:rsidRPr="00EA1BCD">
              <w:rPr>
                <w:u w:val="single"/>
              </w:rPr>
              <w:t xml:space="preserve">Предметные:  </w:t>
            </w:r>
            <w:r w:rsidRPr="00EA1BCD">
              <w:t>знать</w:t>
            </w:r>
            <w:proofErr w:type="gramEnd"/>
            <w:r w:rsidRPr="00EA1BCD">
              <w:t xml:space="preserve"> о способах получения почты, доставки ее в наш дом; </w:t>
            </w:r>
          </w:p>
          <w:p w14:paraId="47EDCA22" w14:textId="77777777" w:rsidR="00EA1BCD" w:rsidRPr="00EA1BCD" w:rsidRDefault="00EA1BCD" w:rsidP="00EA1BCD">
            <w:pPr>
              <w:jc w:val="both"/>
            </w:pPr>
            <w:r w:rsidRPr="00EA1BCD">
              <w:lastRenderedPageBreak/>
              <w:t xml:space="preserve">                         знать значение слов почтарь, почтальон; понятий - голубиная почта;</w:t>
            </w:r>
          </w:p>
          <w:p w14:paraId="08706487" w14:textId="77777777" w:rsidR="00EA1BCD" w:rsidRPr="00EA1BCD" w:rsidRDefault="00EA1BCD" w:rsidP="00EA1BCD">
            <w:pPr>
              <w:jc w:val="both"/>
            </w:pPr>
            <w:r w:rsidRPr="00EA1BCD">
              <w:t xml:space="preserve">                         знать о современных способах передачи информации;</w:t>
            </w:r>
          </w:p>
          <w:p w14:paraId="5ACD5147" w14:textId="77777777" w:rsidR="00EA1BCD" w:rsidRPr="00EA1BCD" w:rsidRDefault="00EA1BCD" w:rsidP="00EA1BCD">
            <w:pPr>
              <w:jc w:val="both"/>
            </w:pPr>
            <w:r w:rsidRPr="00EA1BCD">
              <w:t xml:space="preserve">                         уметь на конверте наклеить марку, написать адрес отправителя и получателя;</w:t>
            </w:r>
          </w:p>
          <w:p w14:paraId="11B40084" w14:textId="77777777" w:rsidR="00EA1BCD" w:rsidRPr="00EA1BCD" w:rsidRDefault="00EA1BCD" w:rsidP="00EA1BCD">
            <w:pPr>
              <w:jc w:val="both"/>
            </w:pPr>
            <w:r w:rsidRPr="00EA1BCD">
              <w:t xml:space="preserve">                         уметь работать с учебником (отвечать на вопросы по теме);</w:t>
            </w:r>
          </w:p>
          <w:p w14:paraId="418474C3" w14:textId="77777777" w:rsidR="00EA1BCD" w:rsidRPr="00EA1BCD" w:rsidRDefault="00EA1BCD" w:rsidP="00EA1BCD">
            <w:pPr>
              <w:jc w:val="both"/>
            </w:pPr>
            <w:r w:rsidRPr="00EA1BCD">
              <w:t xml:space="preserve">                         знать о профессии – почтальон.</w:t>
            </w:r>
          </w:p>
          <w:p w14:paraId="11802825" w14:textId="77777777" w:rsidR="00EA1BCD" w:rsidRPr="00EA1BCD" w:rsidRDefault="00EA1BCD" w:rsidP="00EA1BCD">
            <w:pPr>
              <w:jc w:val="both"/>
            </w:pPr>
            <w:proofErr w:type="gramStart"/>
            <w:r w:rsidRPr="00EA1BCD">
              <w:rPr>
                <w:u w:val="single"/>
              </w:rPr>
              <w:t xml:space="preserve">Личностные:   </w:t>
            </w:r>
            <w:proofErr w:type="gramEnd"/>
            <w:r w:rsidRPr="00EA1BCD">
              <w:t>уметь проводить самооценку на основе критерия успешности учебной деятельности.</w:t>
            </w:r>
          </w:p>
          <w:p w14:paraId="7C90DBF8" w14:textId="77777777" w:rsidR="00EA1BCD" w:rsidRPr="00EA1BCD" w:rsidRDefault="00EA1BCD" w:rsidP="00EA1BCD">
            <w:pPr>
              <w:jc w:val="both"/>
            </w:pPr>
          </w:p>
          <w:p w14:paraId="5C53B2B3" w14:textId="77777777" w:rsidR="00EA1BCD" w:rsidRPr="00EA1BCD" w:rsidRDefault="00EA1BCD" w:rsidP="00EA1BCD">
            <w:pPr>
              <w:jc w:val="both"/>
              <w:rPr>
                <w:u w:val="single"/>
              </w:rPr>
            </w:pPr>
            <w:r w:rsidRPr="00EA1BCD">
              <w:rPr>
                <w:u w:val="single"/>
              </w:rPr>
              <w:t xml:space="preserve">Метапредметные: </w:t>
            </w:r>
          </w:p>
          <w:p w14:paraId="11FB75BD" w14:textId="77777777" w:rsidR="00EA1BCD" w:rsidRPr="00EA1BCD" w:rsidRDefault="00EA1BCD" w:rsidP="00EA1BCD">
            <w:pPr>
              <w:jc w:val="both"/>
            </w:pPr>
            <w:r w:rsidRPr="00EA1BCD">
              <w:t>Уметь определять и формулировать цель на уроке с помощью учителя, планировать свое действие в соответствии с поставленной задачей; вносить коррективы в действие после его завершения на основе его оценки и учета характера сделанных ошибок (регулятивные УУД);</w:t>
            </w:r>
          </w:p>
          <w:p w14:paraId="76E09F09" w14:textId="77777777" w:rsidR="00EA1BCD" w:rsidRPr="00EA1BCD" w:rsidRDefault="00EA1BCD" w:rsidP="00EA1BCD">
            <w:pPr>
              <w:jc w:val="both"/>
            </w:pPr>
          </w:p>
          <w:p w14:paraId="22421222" w14:textId="77777777" w:rsidR="00EA1BCD" w:rsidRPr="00EA1BCD" w:rsidRDefault="00EA1BCD" w:rsidP="00EA1BCD">
            <w:pPr>
              <w:jc w:val="both"/>
            </w:pPr>
            <w:r w:rsidRPr="00EA1BCD">
              <w:t>Уметь слушать и понимать речь других; работать в паре и группе; оформлять свои мысли в устной форме (коммуникативные УУД);</w:t>
            </w:r>
          </w:p>
          <w:p w14:paraId="5BBE718D" w14:textId="77777777" w:rsidR="00EA1BCD" w:rsidRPr="00EA1BCD" w:rsidRDefault="00EA1BCD" w:rsidP="00EA1BCD">
            <w:pPr>
              <w:jc w:val="both"/>
            </w:pPr>
          </w:p>
          <w:p w14:paraId="341707D7" w14:textId="77777777" w:rsidR="00EA1BCD" w:rsidRPr="00EA1BCD" w:rsidRDefault="00EA1BCD" w:rsidP="00EA1BCD">
            <w:pPr>
              <w:jc w:val="both"/>
            </w:pPr>
            <w:r w:rsidRPr="00EA1BCD">
              <w:t>Уметь ориентироваться в своей системе знаний; осуществлять анализ объектов; находить ответы на вопросы в учебнике, иллюстрациях; преобразовывать информацию из одной формы в другую; составлять ответы на вопросы (познавательные УУД)</w:t>
            </w:r>
          </w:p>
          <w:p w14:paraId="72947FDF" w14:textId="77777777" w:rsidR="00EA1BCD" w:rsidRPr="00EA1BCD" w:rsidRDefault="00EA1BCD" w:rsidP="00EA1BCD">
            <w:pPr>
              <w:jc w:val="both"/>
              <w:rPr>
                <w:u w:val="single"/>
              </w:rPr>
            </w:pPr>
          </w:p>
        </w:tc>
      </w:tr>
      <w:tr w:rsidR="00EA1BCD" w:rsidRPr="00EA1BCD" w14:paraId="0ED436E2" w14:textId="77777777" w:rsidTr="00EA1BC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F375" w14:textId="77777777" w:rsidR="00EA1BCD" w:rsidRPr="00EA1BCD" w:rsidRDefault="00EA1BCD" w:rsidP="00EA1BCD">
            <w:pPr>
              <w:jc w:val="both"/>
              <w:rPr>
                <w:b/>
              </w:rPr>
            </w:pPr>
            <w:r w:rsidRPr="00EA1BCD">
              <w:rPr>
                <w:b/>
              </w:rPr>
              <w:lastRenderedPageBreak/>
              <w:t>Основные понятия:</w:t>
            </w:r>
          </w:p>
        </w:tc>
        <w:tc>
          <w:tcPr>
            <w:tcW w:w="1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8D65" w14:textId="77777777" w:rsidR="00EA1BCD" w:rsidRPr="00EA1BCD" w:rsidRDefault="00EA1BCD" w:rsidP="00EA1BCD">
            <w:pPr>
              <w:jc w:val="both"/>
            </w:pPr>
            <w:r w:rsidRPr="00EA1BCD">
              <w:t xml:space="preserve">профессия – почтальон, марка, получатель, отправитель </w:t>
            </w:r>
          </w:p>
        </w:tc>
      </w:tr>
      <w:tr w:rsidR="00EA1BCD" w:rsidRPr="00EA1BCD" w14:paraId="249A2AFC" w14:textId="77777777" w:rsidTr="00EA1BC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31BF" w14:textId="77777777" w:rsidR="00EA1BCD" w:rsidRPr="00EA1BCD" w:rsidRDefault="00EA1BCD" w:rsidP="00EA1BCD">
            <w:pPr>
              <w:jc w:val="both"/>
              <w:rPr>
                <w:b/>
              </w:rPr>
            </w:pPr>
            <w:r w:rsidRPr="00EA1BCD">
              <w:rPr>
                <w:b/>
              </w:rPr>
              <w:t>Межпредметные связи:</w:t>
            </w:r>
          </w:p>
        </w:tc>
        <w:tc>
          <w:tcPr>
            <w:tcW w:w="1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6EAF" w14:textId="77777777" w:rsidR="00EA1BCD" w:rsidRPr="00EA1BCD" w:rsidRDefault="00EA1BCD" w:rsidP="00EA1BCD">
            <w:pPr>
              <w:jc w:val="both"/>
            </w:pPr>
            <w:r w:rsidRPr="00EA1BCD">
              <w:t xml:space="preserve">окружающий мир, </w:t>
            </w:r>
            <w:proofErr w:type="spellStart"/>
            <w:r w:rsidRPr="00EA1BCD">
              <w:t>обж</w:t>
            </w:r>
            <w:proofErr w:type="spellEnd"/>
            <w:r w:rsidRPr="00EA1BCD">
              <w:t>, технология</w:t>
            </w:r>
          </w:p>
        </w:tc>
      </w:tr>
      <w:tr w:rsidR="00EA1BCD" w:rsidRPr="00EA1BCD" w14:paraId="597EF833" w14:textId="77777777" w:rsidTr="00EA1BC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BF51" w14:textId="77777777" w:rsidR="00EA1BCD" w:rsidRPr="00EA1BCD" w:rsidRDefault="00EA1BCD" w:rsidP="00EA1BCD">
            <w:pPr>
              <w:jc w:val="both"/>
              <w:rPr>
                <w:b/>
              </w:rPr>
            </w:pPr>
            <w:r w:rsidRPr="00EA1BCD">
              <w:rPr>
                <w:b/>
              </w:rPr>
              <w:t>Ресурсы:</w:t>
            </w:r>
          </w:p>
          <w:p w14:paraId="5F0B61FD" w14:textId="77777777" w:rsidR="00EA1BCD" w:rsidRPr="00EA1BCD" w:rsidRDefault="00EA1BCD" w:rsidP="00EA1BCD">
            <w:pPr>
              <w:jc w:val="both"/>
              <w:rPr>
                <w:b/>
              </w:rPr>
            </w:pPr>
            <w:r w:rsidRPr="00EA1BCD">
              <w:rPr>
                <w:b/>
              </w:rPr>
              <w:t>- основные</w:t>
            </w:r>
          </w:p>
          <w:p w14:paraId="52BAFF66" w14:textId="77777777" w:rsidR="00EA1BCD" w:rsidRPr="00EA1BCD" w:rsidRDefault="00EA1BCD" w:rsidP="00EA1BCD">
            <w:pPr>
              <w:jc w:val="both"/>
              <w:rPr>
                <w:b/>
              </w:rPr>
            </w:pPr>
            <w:r w:rsidRPr="00EA1BCD">
              <w:rPr>
                <w:b/>
              </w:rPr>
              <w:t>- дополнительные</w:t>
            </w:r>
          </w:p>
        </w:tc>
        <w:tc>
          <w:tcPr>
            <w:tcW w:w="1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D9BF" w14:textId="77777777" w:rsidR="00EA1BCD" w:rsidRPr="00EA1BCD" w:rsidRDefault="00EA1BCD" w:rsidP="00EA1BCD">
            <w:pPr>
              <w:jc w:val="both"/>
            </w:pPr>
          </w:p>
          <w:p w14:paraId="68827197" w14:textId="77777777" w:rsidR="00EA1BCD" w:rsidRPr="00EA1BCD" w:rsidRDefault="00EA1BCD" w:rsidP="00EA1BCD">
            <w:pPr>
              <w:jc w:val="both"/>
            </w:pPr>
            <w:r w:rsidRPr="00EA1BCD">
              <w:t>Плешаков А. А. Мир вокруг нас, с 56</w:t>
            </w:r>
          </w:p>
          <w:p w14:paraId="6F4C9BC6" w14:textId="77777777" w:rsidR="00EA1BCD" w:rsidRPr="00EA1BCD" w:rsidRDefault="00EA1BCD" w:rsidP="00EA1BCD">
            <w:pPr>
              <w:jc w:val="both"/>
            </w:pPr>
            <w:r w:rsidRPr="00EA1BCD">
              <w:t>материал из интернета</w:t>
            </w:r>
          </w:p>
          <w:p w14:paraId="6900E6AD" w14:textId="77777777" w:rsidR="00EA1BCD" w:rsidRPr="00EA1BCD" w:rsidRDefault="00EA1BCD" w:rsidP="00EA1BCD">
            <w:pPr>
              <w:jc w:val="both"/>
            </w:pPr>
            <w:r w:rsidRPr="00EA1BCD">
              <w:t>карточки для самооценки</w:t>
            </w:r>
          </w:p>
          <w:p w14:paraId="629E5C7A" w14:textId="77777777" w:rsidR="00EA1BCD" w:rsidRPr="00EA1BCD" w:rsidRDefault="00EA1BCD" w:rsidP="00EA1BCD">
            <w:pPr>
              <w:jc w:val="both"/>
            </w:pPr>
            <w:r w:rsidRPr="00EA1BCD">
              <w:t>индивидуальные папки</w:t>
            </w:r>
          </w:p>
          <w:p w14:paraId="704EA828" w14:textId="77777777" w:rsidR="00EA1BCD" w:rsidRPr="00EA1BCD" w:rsidRDefault="00EA1BCD" w:rsidP="00EA1BCD">
            <w:pPr>
              <w:jc w:val="both"/>
            </w:pPr>
            <w:r w:rsidRPr="00EA1BCD">
              <w:t xml:space="preserve">конверты </w:t>
            </w:r>
          </w:p>
          <w:p w14:paraId="1495FFB1" w14:textId="77777777" w:rsidR="00EA1BCD" w:rsidRPr="00EA1BCD" w:rsidRDefault="00EA1BCD" w:rsidP="00EA1BCD">
            <w:pPr>
              <w:jc w:val="both"/>
            </w:pPr>
            <w:r w:rsidRPr="00EA1BCD">
              <w:t>иллюстрации</w:t>
            </w:r>
          </w:p>
        </w:tc>
      </w:tr>
      <w:tr w:rsidR="00EA1BCD" w:rsidRPr="00EA1BCD" w14:paraId="3542ADC6" w14:textId="77777777" w:rsidTr="00EA1BC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A0A1" w14:textId="77777777" w:rsidR="00EA1BCD" w:rsidRPr="00EA1BCD" w:rsidRDefault="00EA1BCD" w:rsidP="00EA1BCD">
            <w:pPr>
              <w:jc w:val="both"/>
              <w:rPr>
                <w:b/>
              </w:rPr>
            </w:pPr>
            <w:r w:rsidRPr="00EA1BCD">
              <w:rPr>
                <w:b/>
              </w:rPr>
              <w:t>Организация пространства</w:t>
            </w:r>
          </w:p>
        </w:tc>
        <w:tc>
          <w:tcPr>
            <w:tcW w:w="1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341B" w14:textId="77777777" w:rsidR="00EA1BCD" w:rsidRPr="00EA1BCD" w:rsidRDefault="00EA1BCD" w:rsidP="00EA1BCD">
            <w:pPr>
              <w:jc w:val="both"/>
            </w:pPr>
            <w:r w:rsidRPr="00EA1BCD">
              <w:t>фронтальная, парная, групповая работа</w:t>
            </w:r>
          </w:p>
        </w:tc>
      </w:tr>
    </w:tbl>
    <w:p w14:paraId="5A116716" w14:textId="77777777" w:rsidR="00EA1BCD" w:rsidRPr="00EA1BCD" w:rsidRDefault="00EA1BCD" w:rsidP="00EA1BCD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8AC8EE2" w14:textId="77777777" w:rsidR="00EA1BCD" w:rsidRPr="00EA1BCD" w:rsidRDefault="00EA1BCD" w:rsidP="00EA1BCD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3EF2506A" w14:textId="77777777" w:rsidR="00EA1BCD" w:rsidRPr="00EA1BCD" w:rsidRDefault="00EA1BCD" w:rsidP="00EA1BCD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103C3F4" w14:textId="77777777" w:rsidR="00EA1BCD" w:rsidRPr="00EA1BCD" w:rsidRDefault="00EA1BCD" w:rsidP="00EA1BCD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3881527D" w14:textId="77777777" w:rsidR="00EA1BCD" w:rsidRPr="00EA1BCD" w:rsidRDefault="00EA1BCD" w:rsidP="00EA1BCD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4466026" w14:textId="77777777" w:rsidR="00EA1BCD" w:rsidRPr="00EA1BCD" w:rsidRDefault="00EA1BCD" w:rsidP="00EA1BCD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AE36A5F" w14:textId="77777777" w:rsidR="00EA1BCD" w:rsidRPr="00EA1BCD" w:rsidRDefault="00EA1BCD" w:rsidP="00EA1BCD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proofErr w:type="gramStart"/>
      <w:r w:rsidRPr="00EA1BC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Урок  «</w:t>
      </w:r>
      <w:proofErr w:type="gramEnd"/>
      <w:r w:rsidRPr="00EA1BC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Окружающий мир» в 1 классе по теме «Как путешествует письмо» по ФГОС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080"/>
        <w:gridCol w:w="2416"/>
        <w:gridCol w:w="2400"/>
        <w:gridCol w:w="2748"/>
        <w:gridCol w:w="1832"/>
        <w:gridCol w:w="2084"/>
      </w:tblGrid>
      <w:tr w:rsidR="00EA1BCD" w:rsidRPr="00EA1BCD" w14:paraId="5FD6D8CE" w14:textId="77777777" w:rsidTr="00EA1BCD">
        <w:trPr>
          <w:trHeight w:val="150"/>
        </w:trPr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8CCF" w14:textId="77777777" w:rsidR="00EA1BCD" w:rsidRPr="00EA1BCD" w:rsidRDefault="00EA1BCD" w:rsidP="00EA1BCD">
            <w:pPr>
              <w:rPr>
                <w:b/>
              </w:rPr>
            </w:pPr>
            <w:r w:rsidRPr="00EA1BCD">
              <w:rPr>
                <w:b/>
              </w:rPr>
              <w:t>Технология проведения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DA49" w14:textId="77777777" w:rsidR="00EA1BCD" w:rsidRPr="00EA1BCD" w:rsidRDefault="00EA1BCD" w:rsidP="00EA1BCD">
            <w:pPr>
              <w:rPr>
                <w:b/>
              </w:rPr>
            </w:pPr>
            <w:r w:rsidRPr="00EA1BCD">
              <w:rPr>
                <w:b/>
              </w:rPr>
              <w:t>Деятельность учащихся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EA61" w14:textId="77777777" w:rsidR="00EA1BCD" w:rsidRPr="00EA1BCD" w:rsidRDefault="00EA1BCD" w:rsidP="00EA1BCD">
            <w:pPr>
              <w:rPr>
                <w:b/>
              </w:rPr>
            </w:pPr>
            <w:r w:rsidRPr="00EA1BCD">
              <w:rPr>
                <w:b/>
              </w:rPr>
              <w:t>Деятельность учителя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4621" w14:textId="77777777" w:rsidR="00EA1BCD" w:rsidRPr="00EA1BCD" w:rsidRDefault="00EA1BCD" w:rsidP="00EA1BCD">
            <w:pPr>
              <w:jc w:val="both"/>
              <w:rPr>
                <w:b/>
              </w:rPr>
            </w:pPr>
            <w:r w:rsidRPr="00EA1BCD">
              <w:rPr>
                <w:b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5759" w14:textId="77777777" w:rsidR="00EA1BCD" w:rsidRPr="00EA1BCD" w:rsidRDefault="00EA1BCD" w:rsidP="00EA1BCD">
            <w:pPr>
              <w:rPr>
                <w:b/>
              </w:rPr>
            </w:pPr>
            <w:r w:rsidRPr="00EA1BCD">
              <w:rPr>
                <w:b/>
              </w:rPr>
              <w:t>Планируемые результаты</w:t>
            </w:r>
          </w:p>
        </w:tc>
      </w:tr>
      <w:tr w:rsidR="00EA1BCD" w:rsidRPr="00EA1BCD" w14:paraId="667BA54A" w14:textId="77777777" w:rsidTr="00EA1BCD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511E" w14:textId="77777777" w:rsidR="00EA1BCD" w:rsidRPr="00EA1BCD" w:rsidRDefault="00EA1BCD" w:rsidP="00EA1BC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D687" w14:textId="77777777" w:rsidR="00EA1BCD" w:rsidRPr="00EA1BCD" w:rsidRDefault="00EA1BCD" w:rsidP="00EA1BC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985C" w14:textId="77777777" w:rsidR="00EA1BCD" w:rsidRPr="00EA1BCD" w:rsidRDefault="00EA1BCD" w:rsidP="00EA1BC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FEC8" w14:textId="77777777" w:rsidR="00EA1BCD" w:rsidRPr="00EA1BCD" w:rsidRDefault="00EA1BCD" w:rsidP="00EA1BCD">
            <w:pPr>
              <w:rPr>
                <w:b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F92E" w14:textId="77777777" w:rsidR="00EA1BCD" w:rsidRPr="00EA1BCD" w:rsidRDefault="00EA1BCD" w:rsidP="00EA1BCD">
            <w:pPr>
              <w:rPr>
                <w:b/>
              </w:rPr>
            </w:pPr>
            <w:r w:rsidRPr="00EA1BCD">
              <w:rPr>
                <w:b/>
              </w:rPr>
              <w:t>Предметные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07DE" w14:textId="77777777" w:rsidR="00EA1BCD" w:rsidRPr="00EA1BCD" w:rsidRDefault="00EA1BCD" w:rsidP="00EA1BCD">
            <w:pPr>
              <w:rPr>
                <w:b/>
              </w:rPr>
            </w:pPr>
            <w:r w:rsidRPr="00EA1BCD">
              <w:rPr>
                <w:b/>
              </w:rPr>
              <w:t>УУД</w:t>
            </w:r>
          </w:p>
        </w:tc>
      </w:tr>
      <w:tr w:rsidR="00EA1BCD" w:rsidRPr="00EA1BCD" w14:paraId="5AA3C96E" w14:textId="77777777" w:rsidTr="00EA1BCD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F953" w14:textId="77777777" w:rsidR="00EA1BCD" w:rsidRPr="00EA1BCD" w:rsidRDefault="00EA1BCD" w:rsidP="00EA1BCD">
            <w:pPr>
              <w:numPr>
                <w:ilvl w:val="0"/>
                <w:numId w:val="2"/>
              </w:numPr>
              <w:contextualSpacing/>
              <w:jc w:val="both"/>
            </w:pPr>
            <w:r w:rsidRPr="00EA1BCD">
              <w:rPr>
                <w:b/>
              </w:rPr>
              <w:t>Самоопределение к учебной деятельности (мотивация)</w:t>
            </w:r>
          </w:p>
          <w:p w14:paraId="5EE9BF24" w14:textId="77777777" w:rsidR="00EA1BCD" w:rsidRPr="00EA1BCD" w:rsidRDefault="00EA1BCD" w:rsidP="00EA1BCD">
            <w:pPr>
              <w:jc w:val="both"/>
            </w:pPr>
            <w:r w:rsidRPr="00EA1BCD">
              <w:t xml:space="preserve">Цели: </w:t>
            </w:r>
          </w:p>
          <w:p w14:paraId="4856A7B0" w14:textId="77777777" w:rsidR="00EA1BCD" w:rsidRPr="00EA1BCD" w:rsidRDefault="00EA1BCD" w:rsidP="00EA1BCD">
            <w:pPr>
              <w:numPr>
                <w:ilvl w:val="0"/>
                <w:numId w:val="3"/>
              </w:numPr>
              <w:contextualSpacing/>
              <w:jc w:val="both"/>
            </w:pPr>
            <w:r w:rsidRPr="00EA1BCD">
              <w:t>актуализировать требование к ученику со стороны учебной деятельности;</w:t>
            </w:r>
          </w:p>
          <w:p w14:paraId="3F6BDC16" w14:textId="77777777" w:rsidR="00EA1BCD" w:rsidRPr="00EA1BCD" w:rsidRDefault="00EA1BCD" w:rsidP="00EA1BCD">
            <w:pPr>
              <w:numPr>
                <w:ilvl w:val="0"/>
                <w:numId w:val="3"/>
              </w:numPr>
              <w:contextualSpacing/>
              <w:jc w:val="both"/>
            </w:pPr>
            <w:r w:rsidRPr="00EA1BCD">
              <w:t>мотивировать учащихся к учебной деятельности посредством создания эмоциональной обстановки;</w:t>
            </w:r>
          </w:p>
          <w:p w14:paraId="27E706F8" w14:textId="77777777" w:rsidR="00EA1BCD" w:rsidRPr="00EA1BCD" w:rsidRDefault="00EA1BCD" w:rsidP="00EA1BCD">
            <w:pPr>
              <w:numPr>
                <w:ilvl w:val="0"/>
                <w:numId w:val="3"/>
              </w:numPr>
              <w:contextualSpacing/>
              <w:jc w:val="both"/>
            </w:pPr>
            <w:r w:rsidRPr="00EA1BCD">
              <w:t>уточнить тему урока;</w:t>
            </w:r>
          </w:p>
          <w:p w14:paraId="65031CCD" w14:textId="77777777" w:rsidR="00EA1BCD" w:rsidRPr="00EA1BCD" w:rsidRDefault="00EA1BCD" w:rsidP="00EA1BCD">
            <w:pPr>
              <w:numPr>
                <w:ilvl w:val="0"/>
                <w:numId w:val="3"/>
              </w:numPr>
              <w:contextualSpacing/>
              <w:jc w:val="both"/>
            </w:pPr>
            <w:r w:rsidRPr="00EA1BCD">
              <w:t>определить содержательные рамки урока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D3F7" w14:textId="77777777" w:rsidR="00EA1BCD" w:rsidRPr="00EA1BCD" w:rsidRDefault="00EA1BCD" w:rsidP="00EA1BCD">
            <w:pPr>
              <w:jc w:val="both"/>
            </w:pPr>
            <w:r w:rsidRPr="00EA1BCD">
              <w:t>Проговаривают стихотворение с пожеланием удачи на уроке.</w:t>
            </w:r>
          </w:p>
          <w:p w14:paraId="73F48F5B" w14:textId="77777777" w:rsidR="00EA1BCD" w:rsidRPr="00EA1BCD" w:rsidRDefault="00EA1BCD" w:rsidP="00EA1BCD">
            <w:pPr>
              <w:jc w:val="both"/>
            </w:pPr>
            <w:r w:rsidRPr="00EA1BCD">
              <w:t>Отгадывают загадки и выбирают, посоветовавшись картинку, соответствующую отгадку.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9417" w14:textId="77777777" w:rsidR="00EA1BCD" w:rsidRPr="00EA1BCD" w:rsidRDefault="00EA1BCD" w:rsidP="00EA1BCD">
            <w:pPr>
              <w:spacing w:after="120"/>
              <w:contextualSpacing/>
              <w:rPr>
                <w:i/>
              </w:rPr>
            </w:pPr>
            <w:r w:rsidRPr="00EA1BCD">
              <w:t>Организует проговаривание приветствия учащихся.</w:t>
            </w:r>
            <w:r w:rsidRPr="00EA1BCD">
              <w:rPr>
                <w:i/>
              </w:rPr>
              <w:t xml:space="preserve"> </w:t>
            </w:r>
          </w:p>
          <w:p w14:paraId="3139FDEA" w14:textId="77777777" w:rsidR="00EA1BCD" w:rsidRPr="00EA1BCD" w:rsidRDefault="00EA1BCD" w:rsidP="00EA1BCD">
            <w:pPr>
              <w:spacing w:after="120"/>
              <w:contextualSpacing/>
              <w:rPr>
                <w:i/>
              </w:rPr>
            </w:pPr>
            <w:r w:rsidRPr="00EA1BCD">
              <w:rPr>
                <w:i/>
              </w:rPr>
              <w:t xml:space="preserve">«Один, </w:t>
            </w:r>
            <w:proofErr w:type="gramStart"/>
            <w:r w:rsidRPr="00EA1BCD">
              <w:rPr>
                <w:i/>
              </w:rPr>
              <w:t>два,  три</w:t>
            </w:r>
            <w:proofErr w:type="gramEnd"/>
            <w:r w:rsidRPr="00EA1BCD">
              <w:rPr>
                <w:i/>
              </w:rPr>
              <w:t xml:space="preserve"> работу на уроке начни!</w:t>
            </w:r>
          </w:p>
          <w:p w14:paraId="18CEBF65" w14:textId="77777777" w:rsidR="00EA1BCD" w:rsidRPr="00EA1BCD" w:rsidRDefault="00EA1BCD" w:rsidP="00EA1BCD">
            <w:pPr>
              <w:spacing w:after="120"/>
              <w:contextualSpacing/>
              <w:rPr>
                <w:i/>
              </w:rPr>
            </w:pPr>
            <w:r w:rsidRPr="00EA1BCD">
              <w:rPr>
                <w:i/>
              </w:rPr>
              <w:t xml:space="preserve"> Работать будем дружно, весело!</w:t>
            </w:r>
          </w:p>
          <w:p w14:paraId="4E9140CF" w14:textId="77777777" w:rsidR="00EA1BCD" w:rsidRPr="00EA1BCD" w:rsidRDefault="00EA1BCD" w:rsidP="00EA1BCD">
            <w:pPr>
              <w:spacing w:after="120"/>
              <w:contextualSpacing/>
              <w:rPr>
                <w:i/>
              </w:rPr>
            </w:pPr>
            <w:r w:rsidRPr="00EA1BCD">
              <w:rPr>
                <w:i/>
              </w:rPr>
              <w:t>И без поддержки соседа тут не обойтись!»</w:t>
            </w:r>
          </w:p>
          <w:p w14:paraId="35702B1A" w14:textId="77777777" w:rsidR="00EA1BCD" w:rsidRPr="00EA1BCD" w:rsidRDefault="00EA1BCD" w:rsidP="00EA1BCD">
            <w:pPr>
              <w:jc w:val="both"/>
            </w:pPr>
            <w:r w:rsidRPr="00EA1BCD">
              <w:t>Организует групповую деятельность учащихся для выбора ответа на загадки.</w:t>
            </w:r>
          </w:p>
          <w:p w14:paraId="2B325F7C" w14:textId="77777777" w:rsidR="00EA1BCD" w:rsidRPr="00EA1BCD" w:rsidRDefault="00EA1BCD" w:rsidP="00EA1BCD">
            <w:pPr>
              <w:jc w:val="both"/>
            </w:pPr>
            <w:r w:rsidRPr="00EA1BCD">
              <w:t>Организует уточнение темы урока.</w:t>
            </w:r>
          </w:p>
          <w:p w14:paraId="4685E61F" w14:textId="77777777" w:rsidR="00EA1BCD" w:rsidRPr="00EA1BCD" w:rsidRDefault="00EA1BCD" w:rsidP="00EA1BCD">
            <w:pPr>
              <w:jc w:val="both"/>
            </w:pPr>
            <w:r w:rsidRPr="00EA1BCD">
              <w:t>Уточняет содержательные рамки урока.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1772" w14:textId="77777777" w:rsidR="00EA1BCD" w:rsidRPr="00EA1BCD" w:rsidRDefault="00EA1BCD" w:rsidP="00EA1BCD">
            <w:pPr>
              <w:jc w:val="both"/>
            </w:pPr>
            <w:r w:rsidRPr="00EA1BCD">
              <w:t>Приветствие:</w:t>
            </w:r>
          </w:p>
          <w:p w14:paraId="5EC21E45" w14:textId="77777777" w:rsidR="00EA1BCD" w:rsidRPr="00EA1BCD" w:rsidRDefault="00EA1BCD" w:rsidP="00EA1BCD">
            <w:pPr>
              <w:jc w:val="both"/>
              <w:rPr>
                <w:i/>
              </w:rPr>
            </w:pPr>
            <w:r w:rsidRPr="00EA1BCD">
              <w:rPr>
                <w:i/>
              </w:rPr>
              <w:t>«Привет, сосед!</w:t>
            </w:r>
          </w:p>
          <w:p w14:paraId="58101D33" w14:textId="77777777" w:rsidR="00EA1BCD" w:rsidRPr="00EA1BCD" w:rsidRDefault="00EA1BCD" w:rsidP="00EA1BCD">
            <w:pPr>
              <w:jc w:val="both"/>
              <w:rPr>
                <w:i/>
              </w:rPr>
            </w:pPr>
            <w:r w:rsidRPr="00EA1BCD">
              <w:rPr>
                <w:i/>
              </w:rPr>
              <w:t>Улыбнись мне в ответ!</w:t>
            </w:r>
          </w:p>
          <w:p w14:paraId="7D3D0916" w14:textId="77777777" w:rsidR="00EA1BCD" w:rsidRPr="00EA1BCD" w:rsidRDefault="00EA1BCD" w:rsidP="00EA1BCD">
            <w:pPr>
              <w:jc w:val="both"/>
              <w:rPr>
                <w:i/>
              </w:rPr>
            </w:pPr>
            <w:r w:rsidRPr="00EA1BCD">
              <w:rPr>
                <w:i/>
              </w:rPr>
              <w:t>Я хочу, чтобы ты не грустил.</w:t>
            </w:r>
          </w:p>
          <w:p w14:paraId="29928FD9" w14:textId="77777777" w:rsidR="00EA1BCD" w:rsidRPr="00EA1BCD" w:rsidRDefault="00EA1BCD" w:rsidP="00EA1BCD">
            <w:pPr>
              <w:jc w:val="both"/>
            </w:pPr>
            <w:r w:rsidRPr="00EA1BCD">
              <w:rPr>
                <w:i/>
              </w:rPr>
              <w:t>И о чем-нибудь поговорить!»</w:t>
            </w:r>
            <w:r w:rsidRPr="00EA1BCD">
              <w:t xml:space="preserve"> (хлопают в ладоши своих соседей)</w:t>
            </w:r>
          </w:p>
          <w:p w14:paraId="76A53F3C" w14:textId="77777777" w:rsidR="00EA1BCD" w:rsidRPr="00EA1BCD" w:rsidRDefault="00EA1BCD" w:rsidP="00EA1BCD">
            <w:pPr>
              <w:jc w:val="both"/>
            </w:pPr>
          </w:p>
          <w:p w14:paraId="3C77E4F9" w14:textId="77777777" w:rsidR="00EA1BCD" w:rsidRPr="00EA1BCD" w:rsidRDefault="00EA1BCD" w:rsidP="00EA1BCD">
            <w:pPr>
              <w:jc w:val="both"/>
            </w:pPr>
            <w:r w:rsidRPr="00EA1BCD">
              <w:t xml:space="preserve">Разминка: отгадайте загадки, посоветуйтесь, выберите картинку, соответствующую </w:t>
            </w:r>
            <w:proofErr w:type="gramStart"/>
            <w:r w:rsidRPr="00EA1BCD">
              <w:t>отгадке</w:t>
            </w:r>
            <w:proofErr w:type="gramEnd"/>
            <w:r w:rsidRPr="00EA1BCD">
              <w:t xml:space="preserve"> и покажите (групповая работа)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E7D1" w14:textId="77777777" w:rsidR="00EA1BCD" w:rsidRPr="00EA1BCD" w:rsidRDefault="00EA1BCD" w:rsidP="00EA1BCD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2215" w14:textId="77777777" w:rsidR="00EA1BCD" w:rsidRPr="00EA1BCD" w:rsidRDefault="00EA1BCD" w:rsidP="00EA1BCD">
            <w:pPr>
              <w:jc w:val="both"/>
            </w:pPr>
            <w:r w:rsidRPr="00EA1BCD">
              <w:t xml:space="preserve">Уметь оформлять </w:t>
            </w:r>
          </w:p>
          <w:p w14:paraId="4E193B59" w14:textId="77777777" w:rsidR="00EA1BCD" w:rsidRPr="00EA1BCD" w:rsidRDefault="00EA1BCD" w:rsidP="00EA1BCD">
            <w:pPr>
              <w:jc w:val="both"/>
            </w:pPr>
            <w:r w:rsidRPr="00EA1BCD">
              <w:t>свои мысли в устной форме; договариваться совместно с учителем о правилах поведения и общения в группе и следовать им</w:t>
            </w:r>
          </w:p>
          <w:p w14:paraId="39069641" w14:textId="77777777" w:rsidR="00EA1BCD" w:rsidRPr="00EA1BCD" w:rsidRDefault="00EA1BCD" w:rsidP="00EA1BCD">
            <w:pPr>
              <w:jc w:val="both"/>
            </w:pPr>
            <w:r w:rsidRPr="00EA1BCD">
              <w:t>(КУУД)</w:t>
            </w:r>
          </w:p>
          <w:p w14:paraId="4CBF1C0C" w14:textId="77777777" w:rsidR="00EA1BCD" w:rsidRPr="00EA1BCD" w:rsidRDefault="00EA1BCD" w:rsidP="00EA1BCD">
            <w:pPr>
              <w:jc w:val="both"/>
            </w:pPr>
            <w:r w:rsidRPr="00EA1BCD">
              <w:t>Контролировать свой выбор и отклонять лишний предмет (РУУД)</w:t>
            </w:r>
          </w:p>
        </w:tc>
      </w:tr>
      <w:tr w:rsidR="00EA1BCD" w:rsidRPr="00EA1BCD" w14:paraId="4913111E" w14:textId="77777777" w:rsidTr="00EA1BCD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F54" w14:textId="77777777" w:rsidR="00EA1BCD" w:rsidRPr="00EA1BCD" w:rsidRDefault="00EA1BCD" w:rsidP="00EA1BCD">
            <w:pPr>
              <w:jc w:val="both"/>
              <w:rPr>
                <w:b/>
              </w:rPr>
            </w:pPr>
            <w:r w:rsidRPr="00EA1BCD">
              <w:rPr>
                <w:b/>
                <w:lang w:val="en-US"/>
              </w:rPr>
              <w:lastRenderedPageBreak/>
              <w:t>II</w:t>
            </w:r>
            <w:r w:rsidRPr="00EA1BCD">
              <w:rPr>
                <w:b/>
              </w:rPr>
              <w:t>.Актуализация знаний и затруднение в индивидуальной деятельности</w:t>
            </w:r>
          </w:p>
          <w:p w14:paraId="5F82D8B5" w14:textId="77777777" w:rsidR="00EA1BCD" w:rsidRPr="00EA1BCD" w:rsidRDefault="00EA1BCD" w:rsidP="00EA1BCD">
            <w:pPr>
              <w:jc w:val="both"/>
            </w:pPr>
            <w:r w:rsidRPr="00EA1BCD">
              <w:t>Цели:</w:t>
            </w:r>
          </w:p>
          <w:p w14:paraId="39C086E0" w14:textId="77777777" w:rsidR="00EA1BCD" w:rsidRPr="00EA1BCD" w:rsidRDefault="00EA1BCD" w:rsidP="00EA1BCD">
            <w:pPr>
              <w:numPr>
                <w:ilvl w:val="0"/>
                <w:numId w:val="4"/>
              </w:numPr>
              <w:contextualSpacing/>
              <w:jc w:val="both"/>
            </w:pPr>
            <w:r w:rsidRPr="00EA1BCD">
              <w:t>активизировать учебное содержание;</w:t>
            </w:r>
          </w:p>
          <w:p w14:paraId="2A03012A" w14:textId="77777777" w:rsidR="00EA1BCD" w:rsidRPr="00EA1BCD" w:rsidRDefault="00EA1BCD" w:rsidP="00EA1BCD">
            <w:pPr>
              <w:numPr>
                <w:ilvl w:val="0"/>
                <w:numId w:val="4"/>
              </w:numPr>
              <w:contextualSpacing/>
              <w:jc w:val="both"/>
            </w:pPr>
            <w:r w:rsidRPr="00EA1BCD">
              <w:t>зафиксировать необходимые знания.</w:t>
            </w:r>
          </w:p>
          <w:p w14:paraId="50506E2A" w14:textId="77777777" w:rsidR="00EA1BCD" w:rsidRPr="00EA1BCD" w:rsidRDefault="00EA1BCD" w:rsidP="00EA1BCD">
            <w:pPr>
              <w:ind w:left="720"/>
              <w:contextualSpacing/>
              <w:jc w:val="both"/>
            </w:pPr>
          </w:p>
          <w:p w14:paraId="389F2D28" w14:textId="77777777" w:rsidR="00EA1BCD" w:rsidRPr="00EA1BCD" w:rsidRDefault="00EA1BCD" w:rsidP="00EA1BCD"/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2096" w14:textId="77777777" w:rsidR="00EA1BCD" w:rsidRPr="00EA1BCD" w:rsidRDefault="00EA1BCD" w:rsidP="00EA1BCD">
            <w:pPr>
              <w:jc w:val="both"/>
            </w:pPr>
            <w:r w:rsidRPr="00EA1BCD">
              <w:t xml:space="preserve">Называют группу </w:t>
            </w:r>
            <w:proofErr w:type="gramStart"/>
            <w:r w:rsidRPr="00EA1BCD">
              <w:t>предметов</w:t>
            </w:r>
            <w:proofErr w:type="gramEnd"/>
            <w:r w:rsidRPr="00EA1BCD">
              <w:t xml:space="preserve"> одним словом.</w:t>
            </w:r>
          </w:p>
          <w:p w14:paraId="46B2F827" w14:textId="77777777" w:rsidR="00EA1BCD" w:rsidRPr="00EA1BCD" w:rsidRDefault="00EA1BCD" w:rsidP="00EA1BCD">
            <w:pPr>
              <w:jc w:val="both"/>
            </w:pPr>
            <w:r w:rsidRPr="00EA1BCD">
              <w:t>Называют птицу, которую можно отнести к «почтальонам».</w:t>
            </w:r>
          </w:p>
          <w:p w14:paraId="5AE6CBF4" w14:textId="77777777" w:rsidR="00EA1BCD" w:rsidRPr="00EA1BCD" w:rsidRDefault="00EA1BCD" w:rsidP="00EA1BCD">
            <w:pPr>
              <w:jc w:val="both"/>
            </w:pPr>
            <w:r w:rsidRPr="00EA1BCD">
              <w:t>Называют группу слов с одинаковым значением родственными.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3D09" w14:textId="77777777" w:rsidR="00EA1BCD" w:rsidRPr="00EA1BCD" w:rsidRDefault="00EA1BCD" w:rsidP="00EA1BCD">
            <w:pPr>
              <w:jc w:val="both"/>
            </w:pPr>
            <w:r w:rsidRPr="00EA1BCD">
              <w:t xml:space="preserve">Организует деятельность с целью выделения существенных и несущественных признаков; учит строить логическую цепь рассуждений при определении значений слов </w:t>
            </w:r>
            <w:r w:rsidRPr="00EA1BCD">
              <w:rPr>
                <w:b/>
              </w:rPr>
              <w:t>почта, почтарь, почтальон.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639B" w14:textId="77777777" w:rsidR="00EA1BCD" w:rsidRPr="00EA1BCD" w:rsidRDefault="00EA1BCD" w:rsidP="00EA1BCD">
            <w:pPr>
              <w:jc w:val="both"/>
            </w:pPr>
            <w:r w:rsidRPr="00EA1BCD">
              <w:t xml:space="preserve">Назовите </w:t>
            </w:r>
            <w:proofErr w:type="gramStart"/>
            <w:r w:rsidRPr="00EA1BCD">
              <w:t>предметы</w:t>
            </w:r>
            <w:proofErr w:type="gramEnd"/>
            <w:r w:rsidRPr="00EA1BCD">
              <w:t xml:space="preserve"> одним словом.</w:t>
            </w:r>
          </w:p>
          <w:p w14:paraId="57E6E2E9" w14:textId="77777777" w:rsidR="00EA1BCD" w:rsidRPr="00EA1BCD" w:rsidRDefault="00EA1BCD" w:rsidP="00EA1BCD">
            <w:pPr>
              <w:jc w:val="both"/>
            </w:pPr>
            <w:r w:rsidRPr="00EA1BCD">
              <w:t>-Почему этого нельзя сделать?</w:t>
            </w:r>
          </w:p>
          <w:p w14:paraId="4F9BE7ED" w14:textId="77777777" w:rsidR="00EA1BCD" w:rsidRPr="00EA1BCD" w:rsidRDefault="00EA1BCD" w:rsidP="00EA1BCD">
            <w:pPr>
              <w:jc w:val="both"/>
            </w:pPr>
            <w:r w:rsidRPr="00EA1BCD">
              <w:t>-Кто такой почтальон?</w:t>
            </w:r>
          </w:p>
          <w:p w14:paraId="2B1D3C6D" w14:textId="77777777" w:rsidR="00EA1BCD" w:rsidRPr="00EA1BCD" w:rsidRDefault="00EA1BCD" w:rsidP="00EA1BCD">
            <w:pPr>
              <w:jc w:val="both"/>
            </w:pPr>
            <w:r w:rsidRPr="00EA1BCD">
              <w:t>-Почему он оказался среди птиц?</w:t>
            </w:r>
          </w:p>
          <w:p w14:paraId="1BA3E676" w14:textId="77777777" w:rsidR="00EA1BCD" w:rsidRPr="00EA1BCD" w:rsidRDefault="00EA1BCD" w:rsidP="00EA1BCD">
            <w:pPr>
              <w:jc w:val="both"/>
            </w:pPr>
            <w:r w:rsidRPr="00EA1BCD">
              <w:t>-Назовите птицу, которую можно отнести к почтальонам?</w:t>
            </w:r>
          </w:p>
          <w:p w14:paraId="79CCED91" w14:textId="77777777" w:rsidR="00EA1BCD" w:rsidRPr="00EA1BCD" w:rsidRDefault="00EA1BCD" w:rsidP="00EA1BCD">
            <w:pPr>
              <w:jc w:val="both"/>
            </w:pPr>
            <w:r w:rsidRPr="00EA1BCD">
              <w:t>-Почта, почтарь, почтальон, как можно назвать эти слова одним словом?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D66D" w14:textId="77777777" w:rsidR="00EA1BCD" w:rsidRPr="00EA1BCD" w:rsidRDefault="00EA1BCD" w:rsidP="00EA1BCD">
            <w:pPr>
              <w:jc w:val="both"/>
            </w:pPr>
            <w:r w:rsidRPr="00EA1BCD">
              <w:t>Знать значение слова почтальон?</w:t>
            </w:r>
          </w:p>
          <w:p w14:paraId="5EA8EC16" w14:textId="77777777" w:rsidR="00EA1BCD" w:rsidRPr="00EA1BCD" w:rsidRDefault="00EA1BCD" w:rsidP="00EA1BCD">
            <w:pPr>
              <w:jc w:val="both"/>
            </w:pPr>
            <w:r w:rsidRPr="00EA1BCD">
              <w:t>Знать понятие «родственные слова».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F5B1" w14:textId="77777777" w:rsidR="00EA1BCD" w:rsidRPr="00EA1BCD" w:rsidRDefault="00EA1BCD" w:rsidP="00EA1BCD">
            <w:pPr>
              <w:jc w:val="both"/>
            </w:pPr>
            <w:r w:rsidRPr="00EA1BCD">
              <w:t xml:space="preserve">Уметь проводить сравнения по заданным </w:t>
            </w:r>
            <w:proofErr w:type="gramStart"/>
            <w:r w:rsidRPr="00EA1BCD">
              <w:t>критериям(</w:t>
            </w:r>
            <w:proofErr w:type="gramEnd"/>
            <w:r w:rsidRPr="00EA1BCD">
              <w:t>ПУУД).</w:t>
            </w:r>
          </w:p>
          <w:p w14:paraId="755F37C7" w14:textId="77777777" w:rsidR="00EA1BCD" w:rsidRPr="00EA1BCD" w:rsidRDefault="00EA1BCD" w:rsidP="00EA1BCD">
            <w:pPr>
              <w:jc w:val="both"/>
            </w:pPr>
            <w:r w:rsidRPr="00EA1BCD">
              <w:t>Уметь оформлять свои мысли в устной форме (КУУД)</w:t>
            </w:r>
          </w:p>
          <w:p w14:paraId="60EBBB23" w14:textId="77777777" w:rsidR="00EA1BCD" w:rsidRPr="00EA1BCD" w:rsidRDefault="00EA1BCD" w:rsidP="00EA1BCD">
            <w:pPr>
              <w:jc w:val="both"/>
            </w:pPr>
            <w:r w:rsidRPr="00EA1BCD">
              <w:t xml:space="preserve">Уметь строить логическую цепь рассуждений </w:t>
            </w:r>
          </w:p>
          <w:p w14:paraId="4E7712A5" w14:textId="77777777" w:rsidR="00EA1BCD" w:rsidRPr="00EA1BCD" w:rsidRDefault="00EA1BCD" w:rsidP="00EA1BCD">
            <w:pPr>
              <w:jc w:val="both"/>
            </w:pPr>
            <w:r w:rsidRPr="00EA1BCD">
              <w:t>(РУУД)</w:t>
            </w:r>
          </w:p>
        </w:tc>
      </w:tr>
      <w:tr w:rsidR="00EA1BCD" w:rsidRPr="00EA1BCD" w14:paraId="391D746E" w14:textId="77777777" w:rsidTr="00EA1BCD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892E" w14:textId="77777777" w:rsidR="00EA1BCD" w:rsidRPr="00EA1BCD" w:rsidRDefault="00EA1BCD" w:rsidP="00EA1BCD">
            <w:pPr>
              <w:ind w:left="360" w:hanging="360"/>
              <w:jc w:val="both"/>
              <w:rPr>
                <w:b/>
              </w:rPr>
            </w:pPr>
            <w:r w:rsidRPr="00EA1BCD">
              <w:rPr>
                <w:b/>
                <w:lang w:val="en-US"/>
              </w:rPr>
              <w:t>III</w:t>
            </w:r>
            <w:r w:rsidRPr="00EA1BCD">
              <w:rPr>
                <w:b/>
              </w:rPr>
              <w:t>. Постановка проблемы</w:t>
            </w:r>
          </w:p>
          <w:p w14:paraId="268FAF63" w14:textId="77777777" w:rsidR="00EA1BCD" w:rsidRPr="00EA1BCD" w:rsidRDefault="00EA1BCD" w:rsidP="00EA1BCD">
            <w:pPr>
              <w:ind w:left="360" w:hanging="360"/>
              <w:jc w:val="both"/>
            </w:pPr>
            <w:r w:rsidRPr="00EA1BCD">
              <w:t>Цели:</w:t>
            </w:r>
          </w:p>
          <w:p w14:paraId="71481E3C" w14:textId="77777777" w:rsidR="00EA1BCD" w:rsidRPr="00EA1BCD" w:rsidRDefault="00EA1BCD" w:rsidP="00EA1BCD">
            <w:pPr>
              <w:numPr>
                <w:ilvl w:val="0"/>
                <w:numId w:val="5"/>
              </w:numPr>
              <w:contextualSpacing/>
              <w:jc w:val="both"/>
            </w:pPr>
            <w:r w:rsidRPr="00EA1BCD">
              <w:t>организовать коммуникативное воздействие, в ходе которого выявляется и фиксируется необходимость построения алгоритма для решения поставленной проблемы;</w:t>
            </w:r>
          </w:p>
          <w:p w14:paraId="76BCE99E" w14:textId="77777777" w:rsidR="00EA1BCD" w:rsidRPr="00EA1BCD" w:rsidRDefault="00EA1BCD" w:rsidP="00EA1BCD">
            <w:pPr>
              <w:numPr>
                <w:ilvl w:val="0"/>
                <w:numId w:val="5"/>
              </w:numPr>
              <w:contextualSpacing/>
              <w:jc w:val="both"/>
            </w:pPr>
            <w:r w:rsidRPr="00EA1BCD">
              <w:t>согласовать тему и цель урока.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3C1F" w14:textId="77777777" w:rsidR="00EA1BCD" w:rsidRPr="00EA1BCD" w:rsidRDefault="00EA1BCD" w:rsidP="00EA1BCD">
            <w:pPr>
              <w:jc w:val="both"/>
            </w:pPr>
            <w:r w:rsidRPr="00EA1BCD">
              <w:t>Рассматривают доставленное письмо в класс.</w:t>
            </w:r>
          </w:p>
          <w:p w14:paraId="6F1E567D" w14:textId="77777777" w:rsidR="00EA1BCD" w:rsidRPr="00EA1BCD" w:rsidRDefault="00EA1BCD" w:rsidP="00EA1BCD">
            <w:pPr>
              <w:jc w:val="both"/>
            </w:pPr>
            <w:r w:rsidRPr="00EA1BCD">
              <w:t>Предлагают варианты появления письма в классе.</w:t>
            </w:r>
          </w:p>
          <w:p w14:paraId="79E8E275" w14:textId="77777777" w:rsidR="00EA1BCD" w:rsidRPr="00EA1BCD" w:rsidRDefault="00EA1BCD" w:rsidP="00EA1BCD">
            <w:pPr>
              <w:jc w:val="both"/>
            </w:pPr>
            <w:r w:rsidRPr="00EA1BCD">
              <w:t>Формулируют вопросы, которые возникли.</w:t>
            </w:r>
          </w:p>
          <w:p w14:paraId="764495D1" w14:textId="77777777" w:rsidR="00EA1BCD" w:rsidRPr="00EA1BCD" w:rsidRDefault="00EA1BCD" w:rsidP="00EA1BCD">
            <w:pPr>
              <w:jc w:val="both"/>
            </w:pPr>
            <w:r w:rsidRPr="00EA1BCD">
              <w:t>Формулируют тему урока, с помощью учителя ставят цель урока.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61BF" w14:textId="77777777" w:rsidR="00EA1BCD" w:rsidRPr="00EA1BCD" w:rsidRDefault="00EA1BCD" w:rsidP="00EA1BCD">
            <w:pPr>
              <w:jc w:val="both"/>
            </w:pPr>
            <w:r w:rsidRPr="00EA1BCD">
              <w:t>Организует формулирование темы урока учащимися.</w:t>
            </w:r>
          </w:p>
          <w:p w14:paraId="3496A8BD" w14:textId="77777777" w:rsidR="00EA1BCD" w:rsidRPr="00EA1BCD" w:rsidRDefault="00EA1BCD" w:rsidP="00EA1BCD">
            <w:pPr>
              <w:jc w:val="both"/>
            </w:pPr>
            <w:r w:rsidRPr="00EA1BCD">
              <w:t xml:space="preserve">Организует постановку цели урока. 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3806" w14:textId="77777777" w:rsidR="00EA1BCD" w:rsidRPr="00EA1BCD" w:rsidRDefault="00EA1BCD" w:rsidP="00EA1BCD">
            <w:pPr>
              <w:contextualSpacing/>
              <w:jc w:val="both"/>
            </w:pPr>
            <w:r w:rsidRPr="00EA1BCD">
              <w:t>(Стук в дверь. Заносят письмо.)</w:t>
            </w:r>
          </w:p>
          <w:p w14:paraId="7275FE17" w14:textId="77777777" w:rsidR="00EA1BCD" w:rsidRPr="00EA1BCD" w:rsidRDefault="00EA1BCD" w:rsidP="00EA1BCD">
            <w:pPr>
              <w:contextualSpacing/>
              <w:jc w:val="both"/>
            </w:pPr>
            <w:r w:rsidRPr="00EA1BCD">
              <w:t>-К нам пришло письмо?</w:t>
            </w:r>
          </w:p>
          <w:p w14:paraId="33A1B63C" w14:textId="77777777" w:rsidR="00EA1BCD" w:rsidRPr="00EA1BCD" w:rsidRDefault="00EA1BCD" w:rsidP="00EA1BCD">
            <w:pPr>
              <w:contextualSpacing/>
              <w:jc w:val="both"/>
            </w:pPr>
            <w:r w:rsidRPr="00EA1BCD">
              <w:t>-Кто мог принести в школу письмо?</w:t>
            </w:r>
          </w:p>
          <w:p w14:paraId="5DD8FBA1" w14:textId="77777777" w:rsidR="00EA1BCD" w:rsidRPr="00EA1BCD" w:rsidRDefault="00EA1BCD" w:rsidP="00EA1BCD">
            <w:pPr>
              <w:contextualSpacing/>
              <w:jc w:val="both"/>
            </w:pPr>
            <w:r w:rsidRPr="00EA1BCD">
              <w:t xml:space="preserve"> (почтальон)</w:t>
            </w:r>
          </w:p>
          <w:p w14:paraId="683A358A" w14:textId="77777777" w:rsidR="00EA1BCD" w:rsidRPr="00EA1BCD" w:rsidRDefault="00EA1BCD" w:rsidP="00EA1BCD">
            <w:pPr>
              <w:contextualSpacing/>
              <w:jc w:val="both"/>
            </w:pPr>
            <w:r w:rsidRPr="00EA1BCD">
              <w:t>-Какие вопросы у вас возникли?</w:t>
            </w:r>
          </w:p>
          <w:p w14:paraId="1C24D81C" w14:textId="77777777" w:rsidR="00EA1BCD" w:rsidRPr="00EA1BCD" w:rsidRDefault="00EA1BCD" w:rsidP="00EA1BCD">
            <w:pPr>
              <w:contextualSpacing/>
              <w:jc w:val="both"/>
            </w:pPr>
            <w:r w:rsidRPr="00EA1BCD">
              <w:t>(Откуда оно? Кто прислал? Какой путь прошло?)</w:t>
            </w:r>
          </w:p>
          <w:p w14:paraId="4C837001" w14:textId="77777777" w:rsidR="00EA1BCD" w:rsidRPr="00EA1BCD" w:rsidRDefault="00EA1BCD" w:rsidP="00EA1BCD">
            <w:pPr>
              <w:contextualSpacing/>
              <w:jc w:val="both"/>
            </w:pPr>
            <w:r w:rsidRPr="00EA1BCD">
              <w:t>-Какой главный вопрос?</w:t>
            </w:r>
          </w:p>
          <w:p w14:paraId="696CBB4A" w14:textId="77777777" w:rsidR="00EA1BCD" w:rsidRPr="00EA1BCD" w:rsidRDefault="00EA1BCD" w:rsidP="00EA1BCD">
            <w:pPr>
              <w:contextualSpacing/>
              <w:jc w:val="both"/>
            </w:pPr>
            <w:r w:rsidRPr="00EA1BCD">
              <w:t>Какое путешествие совершило письмо, пока добралось до нас?</w:t>
            </w:r>
          </w:p>
          <w:p w14:paraId="0B59F96D" w14:textId="77777777" w:rsidR="00EA1BCD" w:rsidRPr="00EA1BCD" w:rsidRDefault="00EA1BCD" w:rsidP="00EA1BCD">
            <w:pPr>
              <w:contextualSpacing/>
              <w:jc w:val="both"/>
            </w:pPr>
            <w:r w:rsidRPr="00EA1BCD">
              <w:t xml:space="preserve">-Нам на уроке нужно это выяснить.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8186" w14:textId="77777777" w:rsidR="00EA1BCD" w:rsidRPr="00EA1BCD" w:rsidRDefault="00EA1BCD" w:rsidP="00EA1BCD">
            <w:pPr>
              <w:jc w:val="both"/>
            </w:pPr>
            <w:r w:rsidRPr="00EA1BCD">
              <w:t>Уметь предположить, как письмо попало в класс.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AAA0" w14:textId="77777777" w:rsidR="00EA1BCD" w:rsidRPr="00EA1BCD" w:rsidRDefault="00EA1BCD" w:rsidP="00EA1BCD">
            <w:pPr>
              <w:jc w:val="both"/>
            </w:pPr>
            <w:r w:rsidRPr="00EA1BCD">
              <w:t xml:space="preserve">Уметь формулировать проблему </w:t>
            </w:r>
          </w:p>
          <w:p w14:paraId="427197C3" w14:textId="77777777" w:rsidR="00EA1BCD" w:rsidRPr="00EA1BCD" w:rsidRDefault="00EA1BCD" w:rsidP="00EA1BCD">
            <w:pPr>
              <w:jc w:val="both"/>
            </w:pPr>
            <w:r w:rsidRPr="00EA1BCD">
              <w:t>(ПУУД)</w:t>
            </w:r>
          </w:p>
          <w:p w14:paraId="1AD7F34D" w14:textId="77777777" w:rsidR="00EA1BCD" w:rsidRPr="00EA1BCD" w:rsidRDefault="00EA1BCD" w:rsidP="00EA1BCD">
            <w:pPr>
              <w:jc w:val="both"/>
            </w:pPr>
            <w:r w:rsidRPr="00EA1BCD">
              <w:t>Уметь сотрудничать в поиске и сборе информации (КУУД)</w:t>
            </w:r>
          </w:p>
          <w:p w14:paraId="699D942E" w14:textId="77777777" w:rsidR="00EA1BCD" w:rsidRPr="00EA1BCD" w:rsidRDefault="00EA1BCD" w:rsidP="00EA1BCD">
            <w:pPr>
              <w:jc w:val="both"/>
            </w:pPr>
            <w:r w:rsidRPr="00EA1BCD">
              <w:t>Уметь определять и формулировать цель на уроке с помощью учителя (РУУД)</w:t>
            </w:r>
          </w:p>
          <w:p w14:paraId="5D4AA64A" w14:textId="77777777" w:rsidR="00EA1BCD" w:rsidRPr="00EA1BCD" w:rsidRDefault="00EA1BCD" w:rsidP="00EA1BCD">
            <w:pPr>
              <w:jc w:val="both"/>
            </w:pPr>
            <w:r w:rsidRPr="00EA1BCD">
              <w:t>Уметь формулировать цель и задачи урока с помощью учителя (РУУД)</w:t>
            </w:r>
          </w:p>
          <w:p w14:paraId="13DA4F36" w14:textId="77777777" w:rsidR="00EA1BCD" w:rsidRPr="00EA1BCD" w:rsidRDefault="00EA1BCD" w:rsidP="00EA1BCD">
            <w:pPr>
              <w:jc w:val="both"/>
            </w:pPr>
          </w:p>
        </w:tc>
      </w:tr>
      <w:tr w:rsidR="00EA1BCD" w:rsidRPr="00EA1BCD" w14:paraId="3A245CF8" w14:textId="77777777" w:rsidTr="00EA1BCD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6113" w14:textId="77777777" w:rsidR="00EA1BCD" w:rsidRPr="00EA1BCD" w:rsidRDefault="00EA1BCD" w:rsidP="00EA1BCD">
            <w:pPr>
              <w:jc w:val="both"/>
            </w:pPr>
            <w:r w:rsidRPr="00EA1BCD">
              <w:t xml:space="preserve">                                                                                                  Ф И З М И Н У Т К А</w:t>
            </w:r>
          </w:p>
          <w:p w14:paraId="6E80E9D2" w14:textId="77777777" w:rsidR="00EA1BCD" w:rsidRPr="00EA1BCD" w:rsidRDefault="00EA1BCD" w:rsidP="00EA1BCD">
            <w:pPr>
              <w:spacing w:after="120"/>
            </w:pPr>
            <w:r w:rsidRPr="00EA1BCD">
              <w:lastRenderedPageBreak/>
              <w:t>Игра «Летает – не летает»</w:t>
            </w:r>
          </w:p>
          <w:p w14:paraId="629707E9" w14:textId="77777777" w:rsidR="00EA1BCD" w:rsidRPr="00EA1BCD" w:rsidRDefault="00EA1BCD" w:rsidP="00EA1BCD">
            <w:pPr>
              <w:spacing w:after="120"/>
            </w:pPr>
            <w:r w:rsidRPr="00EA1BCD">
              <w:t>«Летает»- машут руками.</w:t>
            </w:r>
          </w:p>
          <w:p w14:paraId="571761C4" w14:textId="77777777" w:rsidR="00EA1BCD" w:rsidRPr="00EA1BCD" w:rsidRDefault="00EA1BCD" w:rsidP="00EA1BCD">
            <w:pPr>
              <w:spacing w:after="120"/>
            </w:pPr>
            <w:r w:rsidRPr="00EA1BCD">
              <w:t>«Не летает»- присели.</w:t>
            </w:r>
          </w:p>
          <w:p w14:paraId="370E7A2A" w14:textId="77777777" w:rsidR="00EA1BCD" w:rsidRPr="00EA1BCD" w:rsidRDefault="00EA1BCD" w:rsidP="00EA1BCD">
            <w:pPr>
              <w:spacing w:after="120"/>
            </w:pPr>
            <w:r w:rsidRPr="00EA1BCD">
              <w:t>Ворона, растение, сова телефон, сорока, рыбка, голубь.</w:t>
            </w:r>
          </w:p>
          <w:p w14:paraId="41716E8E" w14:textId="77777777" w:rsidR="00EA1BCD" w:rsidRPr="00EA1BCD" w:rsidRDefault="00EA1BCD" w:rsidP="00EA1BCD">
            <w:pPr>
              <w:jc w:val="both"/>
            </w:pPr>
          </w:p>
          <w:p w14:paraId="37AB1A7F" w14:textId="77777777" w:rsidR="00EA1BCD" w:rsidRPr="00EA1BCD" w:rsidRDefault="00EA1BCD" w:rsidP="00EA1BCD">
            <w:pPr>
              <w:jc w:val="both"/>
            </w:pPr>
          </w:p>
        </w:tc>
      </w:tr>
      <w:tr w:rsidR="00EA1BCD" w:rsidRPr="00EA1BCD" w14:paraId="0B85F4D5" w14:textId="77777777" w:rsidTr="00EA1BCD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5FFA" w14:textId="77777777" w:rsidR="00EA1BCD" w:rsidRPr="00EA1BCD" w:rsidRDefault="00EA1BCD" w:rsidP="00EA1BCD">
            <w:pPr>
              <w:jc w:val="both"/>
              <w:rPr>
                <w:b/>
              </w:rPr>
            </w:pPr>
            <w:r w:rsidRPr="00EA1BCD">
              <w:rPr>
                <w:b/>
                <w:lang w:val="en-US"/>
              </w:rPr>
              <w:lastRenderedPageBreak/>
              <w:t>IV</w:t>
            </w:r>
            <w:r w:rsidRPr="00EA1BCD">
              <w:rPr>
                <w:b/>
              </w:rPr>
              <w:t>. Проектирование и фиксация знания</w:t>
            </w:r>
          </w:p>
          <w:p w14:paraId="08E1B10C" w14:textId="77777777" w:rsidR="00EA1BCD" w:rsidRPr="00EA1BCD" w:rsidRDefault="00EA1BCD" w:rsidP="00EA1BCD">
            <w:pPr>
              <w:jc w:val="both"/>
            </w:pPr>
            <w:r w:rsidRPr="00EA1BCD">
              <w:t>Цель:</w:t>
            </w:r>
          </w:p>
          <w:p w14:paraId="5551C7D0" w14:textId="77777777" w:rsidR="00EA1BCD" w:rsidRPr="00EA1BCD" w:rsidRDefault="00EA1BCD" w:rsidP="00EA1BCD">
            <w:pPr>
              <w:numPr>
                <w:ilvl w:val="0"/>
                <w:numId w:val="6"/>
              </w:numPr>
              <w:contextualSpacing/>
              <w:jc w:val="both"/>
            </w:pPr>
            <w:r w:rsidRPr="00EA1BCD">
              <w:t>организовать коммуникативное воздействие, в ходе которого выявляется и фиксируется необходимость выведения алгоритма;</w:t>
            </w:r>
          </w:p>
          <w:p w14:paraId="3D6B6814" w14:textId="77777777" w:rsidR="00EA1BCD" w:rsidRPr="00EA1BCD" w:rsidRDefault="00EA1BCD" w:rsidP="00EA1BCD">
            <w:pPr>
              <w:numPr>
                <w:ilvl w:val="0"/>
                <w:numId w:val="6"/>
              </w:numPr>
              <w:contextualSpacing/>
              <w:jc w:val="both"/>
            </w:pPr>
            <w:r w:rsidRPr="00EA1BCD">
              <w:t>организовать выполнение самопроверки и работы над исправлением ошибок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A839" w14:textId="77777777" w:rsidR="00EA1BCD" w:rsidRPr="00EA1BCD" w:rsidRDefault="00EA1BCD" w:rsidP="00EA1BCD">
            <w:pPr>
              <w:jc w:val="both"/>
            </w:pPr>
            <w:r w:rsidRPr="00EA1BCD">
              <w:t>Составляют маршрут путешествия письма в группах.</w:t>
            </w:r>
          </w:p>
          <w:p w14:paraId="68366E31" w14:textId="77777777" w:rsidR="00EA1BCD" w:rsidRPr="00EA1BCD" w:rsidRDefault="00EA1BCD" w:rsidP="00EA1BCD">
            <w:pPr>
              <w:jc w:val="both"/>
            </w:pPr>
            <w:r w:rsidRPr="00EA1BCD">
              <w:t>Вывешивают листы с маршрутами на доску.</w:t>
            </w:r>
          </w:p>
          <w:p w14:paraId="0B2E45B1" w14:textId="77777777" w:rsidR="00EA1BCD" w:rsidRPr="00EA1BCD" w:rsidRDefault="00EA1BCD" w:rsidP="00EA1BCD">
            <w:pPr>
              <w:jc w:val="both"/>
            </w:pPr>
            <w:r w:rsidRPr="00EA1BCD">
              <w:t>Находят и исправляют ошибки.</w:t>
            </w:r>
          </w:p>
          <w:p w14:paraId="09343C65" w14:textId="77777777" w:rsidR="00EA1BCD" w:rsidRPr="00EA1BCD" w:rsidRDefault="00EA1BCD" w:rsidP="00EA1BCD">
            <w:pPr>
              <w:jc w:val="both"/>
            </w:pPr>
            <w:r w:rsidRPr="00EA1BCD">
              <w:t>Составляют и проговаривают алгоритм путешествия письма.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9ECC" w14:textId="77777777" w:rsidR="00EA1BCD" w:rsidRPr="00EA1BCD" w:rsidRDefault="00EA1BCD" w:rsidP="00EA1BCD">
            <w:pPr>
              <w:jc w:val="both"/>
            </w:pPr>
            <w:r w:rsidRPr="00EA1BCD">
              <w:t>Организует самостоятельную работу в группах по составлению маршрута письма.</w:t>
            </w:r>
          </w:p>
          <w:p w14:paraId="23C1C31D" w14:textId="77777777" w:rsidR="00EA1BCD" w:rsidRPr="00EA1BCD" w:rsidRDefault="00EA1BCD" w:rsidP="00EA1BCD">
            <w:pPr>
              <w:jc w:val="both"/>
            </w:pPr>
            <w:r w:rsidRPr="00EA1BCD">
              <w:t>Оказывает помощь группам.</w:t>
            </w:r>
          </w:p>
          <w:p w14:paraId="5B67028E" w14:textId="77777777" w:rsidR="00EA1BCD" w:rsidRPr="00EA1BCD" w:rsidRDefault="00EA1BCD" w:rsidP="00EA1BCD">
            <w:pPr>
              <w:jc w:val="both"/>
            </w:pPr>
            <w:r w:rsidRPr="00EA1BCD">
              <w:t xml:space="preserve">Организует составление и проговаривание правильного алгоритма путешествия письма. 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E551" w14:textId="77777777" w:rsidR="00EA1BCD" w:rsidRPr="00EA1BCD" w:rsidRDefault="00EA1BCD" w:rsidP="00EA1BCD">
            <w:pPr>
              <w:jc w:val="both"/>
            </w:pPr>
            <w:r w:rsidRPr="00EA1BCD">
              <w:t>Работа в группах, распределение обязанностей.</w:t>
            </w:r>
          </w:p>
          <w:p w14:paraId="573F2533" w14:textId="77777777" w:rsidR="00EA1BCD" w:rsidRPr="00EA1BCD" w:rsidRDefault="00EA1BCD" w:rsidP="00EA1BCD">
            <w:pPr>
              <w:jc w:val="both"/>
            </w:pPr>
            <w:r w:rsidRPr="00EA1BCD">
              <w:t>1 – клеит</w:t>
            </w:r>
          </w:p>
          <w:p w14:paraId="2C82E806" w14:textId="77777777" w:rsidR="00EA1BCD" w:rsidRPr="00EA1BCD" w:rsidRDefault="00EA1BCD" w:rsidP="00EA1BCD">
            <w:pPr>
              <w:jc w:val="both"/>
            </w:pPr>
            <w:r w:rsidRPr="00EA1BCD">
              <w:t>2, 3 – составляют по порядку картинки</w:t>
            </w:r>
          </w:p>
          <w:p w14:paraId="350C077F" w14:textId="77777777" w:rsidR="00EA1BCD" w:rsidRPr="00EA1BCD" w:rsidRDefault="00EA1BCD" w:rsidP="00EA1BCD">
            <w:pPr>
              <w:jc w:val="both"/>
            </w:pPr>
            <w:r w:rsidRPr="00EA1BCD">
              <w:t>4 – проверяет, помогает.</w:t>
            </w:r>
          </w:p>
          <w:p w14:paraId="29885A65" w14:textId="77777777" w:rsidR="00EA1BCD" w:rsidRPr="00EA1BCD" w:rsidRDefault="00EA1BCD" w:rsidP="00EA1BCD">
            <w:pPr>
              <w:jc w:val="both"/>
            </w:pPr>
            <w:r w:rsidRPr="00EA1BCD">
              <w:t>Командиры расскажите о выбранном маршруте.</w:t>
            </w:r>
          </w:p>
          <w:p w14:paraId="6F00A490" w14:textId="77777777" w:rsidR="00EA1BCD" w:rsidRPr="00EA1BCD" w:rsidRDefault="00EA1BCD" w:rsidP="00EA1BCD">
            <w:pPr>
              <w:jc w:val="both"/>
            </w:pPr>
            <w:r w:rsidRPr="00EA1BCD">
              <w:t>-Почему у всех маршрут оказался разным?</w:t>
            </w:r>
          </w:p>
          <w:p w14:paraId="06B61A48" w14:textId="77777777" w:rsidR="00EA1BCD" w:rsidRPr="00EA1BCD" w:rsidRDefault="00EA1BCD" w:rsidP="00EA1BCD">
            <w:pPr>
              <w:jc w:val="both"/>
            </w:pPr>
            <w:r w:rsidRPr="00EA1BCD">
              <w:t>(Не хватает знаний)</w:t>
            </w:r>
          </w:p>
          <w:p w14:paraId="131AFA46" w14:textId="77777777" w:rsidR="00EA1BCD" w:rsidRPr="00EA1BCD" w:rsidRDefault="00EA1BCD" w:rsidP="00EA1BCD">
            <w:pPr>
              <w:jc w:val="both"/>
            </w:pPr>
            <w:r w:rsidRPr="00EA1BCD">
              <w:t>- Составим и проговорим правильный алгоритм путешествия письма:</w:t>
            </w:r>
          </w:p>
          <w:p w14:paraId="0D00192A" w14:textId="77777777" w:rsidR="00EA1BCD" w:rsidRPr="00EA1BCD" w:rsidRDefault="00EA1BCD" w:rsidP="00EA1BCD">
            <w:pPr>
              <w:numPr>
                <w:ilvl w:val="0"/>
                <w:numId w:val="7"/>
              </w:numPr>
              <w:contextualSpacing/>
              <w:jc w:val="both"/>
            </w:pPr>
            <w:r w:rsidRPr="00EA1BCD">
              <w:t>письмо попадает в почтовый ящик</w:t>
            </w:r>
          </w:p>
          <w:p w14:paraId="57D2098B" w14:textId="77777777" w:rsidR="00EA1BCD" w:rsidRPr="00EA1BCD" w:rsidRDefault="00EA1BCD" w:rsidP="00EA1BCD">
            <w:pPr>
              <w:numPr>
                <w:ilvl w:val="0"/>
                <w:numId w:val="7"/>
              </w:numPr>
              <w:contextualSpacing/>
              <w:jc w:val="both"/>
            </w:pPr>
            <w:r w:rsidRPr="00EA1BCD">
              <w:t>в почтовом отделении сортируется</w:t>
            </w:r>
          </w:p>
          <w:p w14:paraId="2FC4F68F" w14:textId="77777777" w:rsidR="00EA1BCD" w:rsidRPr="00EA1BCD" w:rsidRDefault="00EA1BCD" w:rsidP="00EA1BCD">
            <w:pPr>
              <w:numPr>
                <w:ilvl w:val="0"/>
                <w:numId w:val="7"/>
              </w:numPr>
              <w:contextualSpacing/>
              <w:jc w:val="both"/>
            </w:pPr>
            <w:r w:rsidRPr="00EA1BCD">
              <w:t>транспортные средства доставляют в разные концы страны</w:t>
            </w:r>
          </w:p>
          <w:p w14:paraId="3233965B" w14:textId="77777777" w:rsidR="00EA1BCD" w:rsidRPr="00EA1BCD" w:rsidRDefault="00EA1BCD" w:rsidP="00EA1BCD">
            <w:pPr>
              <w:numPr>
                <w:ilvl w:val="0"/>
                <w:numId w:val="7"/>
              </w:numPr>
              <w:contextualSpacing/>
              <w:jc w:val="both"/>
            </w:pPr>
            <w:r w:rsidRPr="00EA1BCD">
              <w:t>в сумку почтальона</w:t>
            </w:r>
          </w:p>
          <w:p w14:paraId="001BE2B3" w14:textId="77777777" w:rsidR="00EA1BCD" w:rsidRPr="00EA1BCD" w:rsidRDefault="00EA1BCD" w:rsidP="00EA1BCD">
            <w:pPr>
              <w:numPr>
                <w:ilvl w:val="0"/>
                <w:numId w:val="7"/>
              </w:numPr>
              <w:contextualSpacing/>
              <w:jc w:val="both"/>
            </w:pPr>
            <w:r w:rsidRPr="00EA1BCD">
              <w:lastRenderedPageBreak/>
              <w:t xml:space="preserve">в домашний почтовый ящик 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A500" w14:textId="77777777" w:rsidR="00EA1BCD" w:rsidRPr="00EA1BCD" w:rsidRDefault="00EA1BCD" w:rsidP="00EA1BCD">
            <w:pPr>
              <w:jc w:val="both"/>
            </w:pPr>
            <w:r w:rsidRPr="00EA1BCD">
              <w:lastRenderedPageBreak/>
              <w:t>Уметь составить предполагаемый маршрут письма.</w:t>
            </w:r>
          </w:p>
          <w:p w14:paraId="20CABEC7" w14:textId="77777777" w:rsidR="00EA1BCD" w:rsidRPr="00EA1BCD" w:rsidRDefault="00EA1BCD" w:rsidP="00EA1BCD">
            <w:pPr>
              <w:jc w:val="both"/>
            </w:pPr>
            <w:r w:rsidRPr="00EA1BCD">
              <w:t>Знать алгоритм путешествия письма.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AEFD" w14:textId="77777777" w:rsidR="00EA1BCD" w:rsidRPr="00EA1BCD" w:rsidRDefault="00EA1BCD" w:rsidP="00EA1BCD">
            <w:pPr>
              <w:jc w:val="both"/>
            </w:pPr>
            <w:r w:rsidRPr="00EA1BCD">
              <w:t>Уметь выстраивать модели маршрута письма, уметь строить логическую цепь пути письма, создавать способ решения этой проблемы (ПУУД)</w:t>
            </w:r>
          </w:p>
          <w:p w14:paraId="7E16D974" w14:textId="77777777" w:rsidR="00EA1BCD" w:rsidRPr="00EA1BCD" w:rsidRDefault="00EA1BCD" w:rsidP="00EA1BCD">
            <w:pPr>
              <w:jc w:val="both"/>
            </w:pPr>
            <w:r w:rsidRPr="00EA1BCD">
              <w:t>Уметь управлять поведением партнера, разрешить конфликт, поиск и оценка альтернативных способов путей доставки письма</w:t>
            </w:r>
            <w:proofErr w:type="gramStart"/>
            <w:r w:rsidRPr="00EA1BCD">
              <w:t xml:space="preserve">   (</w:t>
            </w:r>
            <w:proofErr w:type="gramEnd"/>
            <w:r w:rsidRPr="00EA1BCD">
              <w:t>КУУД)</w:t>
            </w:r>
          </w:p>
          <w:p w14:paraId="4DA12429" w14:textId="77777777" w:rsidR="00EA1BCD" w:rsidRPr="00EA1BCD" w:rsidRDefault="00EA1BCD" w:rsidP="00EA1BCD">
            <w:pPr>
              <w:jc w:val="both"/>
            </w:pPr>
            <w:r w:rsidRPr="00EA1BCD">
              <w:t>Уметь прогнозировать, контролировать и оценивать свои действия (РУУД)</w:t>
            </w:r>
          </w:p>
          <w:p w14:paraId="39F51DD3" w14:textId="77777777" w:rsidR="00EA1BCD" w:rsidRPr="00EA1BCD" w:rsidRDefault="00EA1BCD" w:rsidP="00EA1BCD">
            <w:pPr>
              <w:jc w:val="both"/>
            </w:pPr>
            <w:r w:rsidRPr="00EA1BCD">
              <w:t xml:space="preserve"> </w:t>
            </w:r>
          </w:p>
        </w:tc>
      </w:tr>
      <w:tr w:rsidR="00EA1BCD" w:rsidRPr="00EA1BCD" w14:paraId="6CA500A1" w14:textId="77777777" w:rsidTr="00EA1BCD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64E" w14:textId="77777777" w:rsidR="00EA1BCD" w:rsidRPr="00EA1BCD" w:rsidRDefault="00EA1BCD" w:rsidP="00EA1BCD">
            <w:pPr>
              <w:jc w:val="both"/>
              <w:rPr>
                <w:b/>
              </w:rPr>
            </w:pPr>
            <w:r w:rsidRPr="00EA1BCD">
              <w:rPr>
                <w:b/>
                <w:lang w:val="en-US"/>
              </w:rPr>
              <w:t>V</w:t>
            </w:r>
            <w:r w:rsidRPr="00EA1BCD">
              <w:rPr>
                <w:b/>
              </w:rPr>
              <w:t>. Первичное закрепление</w:t>
            </w:r>
          </w:p>
          <w:p w14:paraId="17ABD749" w14:textId="77777777" w:rsidR="00EA1BCD" w:rsidRPr="00EA1BCD" w:rsidRDefault="00EA1BCD" w:rsidP="00EA1BCD">
            <w:pPr>
              <w:jc w:val="both"/>
            </w:pPr>
            <w:r w:rsidRPr="00EA1BCD">
              <w:t>Цели:</w:t>
            </w:r>
          </w:p>
          <w:p w14:paraId="366EC0CB" w14:textId="77777777" w:rsidR="00EA1BCD" w:rsidRPr="00EA1BCD" w:rsidRDefault="00EA1BCD" w:rsidP="00EA1BCD">
            <w:pPr>
              <w:numPr>
                <w:ilvl w:val="0"/>
                <w:numId w:val="8"/>
              </w:numPr>
              <w:contextualSpacing/>
              <w:jc w:val="both"/>
            </w:pPr>
            <w:r w:rsidRPr="00EA1BCD">
              <w:t>организовать работу над совершенствованием знаний о маршруте доставки письма</w:t>
            </w:r>
          </w:p>
          <w:p w14:paraId="51E70B34" w14:textId="77777777" w:rsidR="00EA1BCD" w:rsidRPr="00EA1BCD" w:rsidRDefault="00EA1BCD" w:rsidP="00EA1BCD">
            <w:pPr>
              <w:ind w:left="720"/>
              <w:contextualSpacing/>
              <w:jc w:val="both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B377" w14:textId="77777777" w:rsidR="00EA1BCD" w:rsidRPr="00EA1BCD" w:rsidRDefault="00EA1BCD" w:rsidP="00EA1BCD">
            <w:pPr>
              <w:jc w:val="both"/>
            </w:pPr>
            <w:r w:rsidRPr="00EA1BCD">
              <w:t xml:space="preserve"> Сопоставляют составленный маршрут доставки письма с маршрутом, предложенным в учебнике.</w:t>
            </w:r>
          </w:p>
          <w:p w14:paraId="1AE2B373" w14:textId="77777777" w:rsidR="00EA1BCD" w:rsidRPr="00EA1BCD" w:rsidRDefault="00EA1BCD" w:rsidP="00EA1BCD">
            <w:pPr>
              <w:jc w:val="both"/>
            </w:pPr>
            <w:r w:rsidRPr="00EA1BCD">
              <w:t xml:space="preserve">Проговаривают вслух </w:t>
            </w:r>
          </w:p>
          <w:p w14:paraId="060B06BE" w14:textId="77777777" w:rsidR="00EA1BCD" w:rsidRPr="00EA1BCD" w:rsidRDefault="00EA1BCD" w:rsidP="00EA1BCD">
            <w:pPr>
              <w:jc w:val="both"/>
            </w:pPr>
            <w:r w:rsidRPr="00EA1BCD">
              <w:t>алгоритм путешествия письма.</w:t>
            </w:r>
          </w:p>
          <w:p w14:paraId="700E50D5" w14:textId="77777777" w:rsidR="00EA1BCD" w:rsidRPr="00EA1BCD" w:rsidRDefault="00EA1BCD" w:rsidP="00EA1BCD">
            <w:pPr>
              <w:jc w:val="both"/>
            </w:pPr>
            <w:r w:rsidRPr="00EA1BCD">
              <w:t>Отвечают на вопросы.</w:t>
            </w:r>
          </w:p>
          <w:p w14:paraId="703FE2DA" w14:textId="77777777" w:rsidR="00EA1BCD" w:rsidRPr="00EA1BCD" w:rsidRDefault="00EA1BCD" w:rsidP="00EA1BCD">
            <w:pPr>
              <w:jc w:val="both"/>
            </w:pPr>
            <w:r w:rsidRPr="00EA1BCD">
              <w:t>Разбирают этическую сторону написания письма.</w:t>
            </w:r>
          </w:p>
          <w:p w14:paraId="5DEEBF8D" w14:textId="77777777" w:rsidR="00EA1BCD" w:rsidRPr="00EA1BCD" w:rsidRDefault="00EA1BCD" w:rsidP="00EA1BCD">
            <w:pPr>
              <w:jc w:val="both"/>
            </w:pPr>
            <w:r w:rsidRPr="00EA1BCD">
              <w:t>Анализируют надписи и штемпели конверта.</w:t>
            </w:r>
          </w:p>
          <w:p w14:paraId="2B3775E4" w14:textId="77777777" w:rsidR="00EA1BCD" w:rsidRPr="00EA1BCD" w:rsidRDefault="00EA1BCD" w:rsidP="00EA1BCD">
            <w:pPr>
              <w:jc w:val="both"/>
            </w:pPr>
            <w:r w:rsidRPr="00EA1BCD">
              <w:t>Знакомятся с маркой.</w:t>
            </w:r>
          </w:p>
          <w:p w14:paraId="09B2745D" w14:textId="77777777" w:rsidR="00EA1BCD" w:rsidRPr="00EA1BCD" w:rsidRDefault="00EA1BCD" w:rsidP="00EA1BCD">
            <w:pPr>
              <w:jc w:val="both"/>
            </w:pPr>
            <w:r w:rsidRPr="00EA1BCD">
              <w:t>Работают в парах и соединяют линией картинки и слова, обозначающие атрибуты письма.</w:t>
            </w:r>
          </w:p>
          <w:p w14:paraId="1E26C0AB" w14:textId="77777777" w:rsidR="00EA1BCD" w:rsidRPr="00EA1BCD" w:rsidRDefault="00EA1BCD" w:rsidP="00EA1BCD">
            <w:pPr>
              <w:jc w:val="both"/>
            </w:pPr>
            <w:r w:rsidRPr="00EA1BCD">
              <w:t xml:space="preserve"> 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3264" w14:textId="77777777" w:rsidR="00EA1BCD" w:rsidRPr="00EA1BCD" w:rsidRDefault="00EA1BCD" w:rsidP="00EA1BCD">
            <w:pPr>
              <w:jc w:val="both"/>
            </w:pPr>
            <w:r w:rsidRPr="00EA1BCD">
              <w:t>Организует работу с учебником.</w:t>
            </w:r>
          </w:p>
          <w:p w14:paraId="352C111A" w14:textId="77777777" w:rsidR="00EA1BCD" w:rsidRPr="00EA1BCD" w:rsidRDefault="00EA1BCD" w:rsidP="00EA1BCD">
            <w:pPr>
              <w:jc w:val="both"/>
            </w:pPr>
            <w:r w:rsidRPr="00EA1BCD">
              <w:t>Организует работу по определению значения марки.</w:t>
            </w:r>
          </w:p>
          <w:p w14:paraId="7698E610" w14:textId="77777777" w:rsidR="00EA1BCD" w:rsidRPr="00EA1BCD" w:rsidRDefault="00EA1BCD" w:rsidP="00EA1BCD">
            <w:pPr>
              <w:jc w:val="both"/>
            </w:pPr>
            <w:r w:rsidRPr="00EA1BCD">
              <w:t>Организует работу в парах.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E8EC" w14:textId="77777777" w:rsidR="00EA1BCD" w:rsidRPr="00EA1BCD" w:rsidRDefault="00EA1BCD" w:rsidP="00EA1BCD">
            <w:pPr>
              <w:jc w:val="both"/>
            </w:pPr>
            <w:r w:rsidRPr="00EA1BCD">
              <w:t>Работа с учебником с.56.</w:t>
            </w:r>
          </w:p>
          <w:p w14:paraId="50FAA257" w14:textId="77777777" w:rsidR="00EA1BCD" w:rsidRPr="00EA1BCD" w:rsidRDefault="00EA1BCD" w:rsidP="00EA1BCD">
            <w:pPr>
              <w:jc w:val="both"/>
            </w:pPr>
            <w:r w:rsidRPr="00EA1BCD">
              <w:t>-Как передается информация в настоящее время? (СМС, электронная почта, видеозаписи, телефон, телеграф)</w:t>
            </w:r>
          </w:p>
          <w:p w14:paraId="3A32C011" w14:textId="77777777" w:rsidR="00EA1BCD" w:rsidRPr="00EA1BCD" w:rsidRDefault="00EA1BCD" w:rsidP="00EA1BCD">
            <w:pPr>
              <w:jc w:val="both"/>
            </w:pPr>
            <w:r w:rsidRPr="00EA1BCD">
              <w:t>-Для чего тогда нужны письма?  Их стало меньше, но все же пишут. Чтобы сохранить в тайне содержание письма – текст, стали прятать в сложенную в конверт бумагу и запечатывать.</w:t>
            </w:r>
          </w:p>
          <w:p w14:paraId="47FF2B8F" w14:textId="77777777" w:rsidR="00EA1BCD" w:rsidRPr="00EA1BCD" w:rsidRDefault="00EA1BCD" w:rsidP="00EA1BCD">
            <w:pPr>
              <w:jc w:val="both"/>
            </w:pPr>
            <w:r w:rsidRPr="00EA1BCD">
              <w:t>-Можно ли читать чужие письма?</w:t>
            </w:r>
          </w:p>
          <w:p w14:paraId="2336EF8F" w14:textId="77777777" w:rsidR="00EA1BCD" w:rsidRPr="00EA1BCD" w:rsidRDefault="00EA1BCD" w:rsidP="00EA1BCD">
            <w:pPr>
              <w:jc w:val="both"/>
            </w:pPr>
            <w:r w:rsidRPr="00EA1BCD">
              <w:t>Работа с конвертом.</w:t>
            </w:r>
          </w:p>
          <w:p w14:paraId="0D90F5ED" w14:textId="77777777" w:rsidR="00EA1BCD" w:rsidRPr="00EA1BCD" w:rsidRDefault="00EA1BCD" w:rsidP="00EA1BCD">
            <w:pPr>
              <w:jc w:val="both"/>
            </w:pPr>
            <w:r w:rsidRPr="00EA1BCD">
              <w:t>Возьмите в руки конверт.</w:t>
            </w:r>
          </w:p>
          <w:p w14:paraId="0D3748B0" w14:textId="77777777" w:rsidR="00EA1BCD" w:rsidRPr="00EA1BCD" w:rsidRDefault="00EA1BCD" w:rsidP="00EA1BCD">
            <w:pPr>
              <w:jc w:val="both"/>
            </w:pPr>
            <w:r w:rsidRPr="00EA1BCD">
              <w:t>-О чем он рассказывает?</w:t>
            </w:r>
          </w:p>
          <w:p w14:paraId="1CEC3546" w14:textId="77777777" w:rsidR="00EA1BCD" w:rsidRPr="00EA1BCD" w:rsidRDefault="00EA1BCD" w:rsidP="00EA1BCD">
            <w:pPr>
              <w:jc w:val="both"/>
            </w:pPr>
            <w:r w:rsidRPr="00EA1BCD">
              <w:t>-Что расположено на конверте?</w:t>
            </w:r>
          </w:p>
          <w:p w14:paraId="2CC46DC9" w14:textId="77777777" w:rsidR="00EA1BCD" w:rsidRPr="00EA1BCD" w:rsidRDefault="00EA1BCD" w:rsidP="00EA1BCD">
            <w:pPr>
              <w:jc w:val="both"/>
            </w:pPr>
            <w:r w:rsidRPr="00EA1BCD">
              <w:t>-Почему письмо пришло именно к нам?</w:t>
            </w:r>
          </w:p>
          <w:p w14:paraId="06B48A12" w14:textId="77777777" w:rsidR="00EA1BCD" w:rsidRPr="00EA1BCD" w:rsidRDefault="00EA1BCD" w:rsidP="00EA1BCD">
            <w:pPr>
              <w:jc w:val="both"/>
            </w:pPr>
            <w:r w:rsidRPr="00EA1BCD">
              <w:t>-Как узнать от кого оно?</w:t>
            </w:r>
          </w:p>
          <w:p w14:paraId="5721840B" w14:textId="77777777" w:rsidR="00EA1BCD" w:rsidRPr="00EA1BCD" w:rsidRDefault="00EA1BCD" w:rsidP="00EA1BCD">
            <w:pPr>
              <w:jc w:val="both"/>
            </w:pPr>
            <w:r w:rsidRPr="00EA1BCD">
              <w:t>-Как оплачивается «проезд» письма?</w:t>
            </w:r>
          </w:p>
          <w:p w14:paraId="3BD379FB" w14:textId="77777777" w:rsidR="00EA1BCD" w:rsidRPr="00EA1BCD" w:rsidRDefault="00EA1BCD" w:rsidP="00EA1BCD">
            <w:pPr>
              <w:jc w:val="both"/>
            </w:pPr>
            <w:r w:rsidRPr="00EA1BCD">
              <w:t>Работа в парах</w:t>
            </w:r>
          </w:p>
          <w:p w14:paraId="3AFB5FCF" w14:textId="77777777" w:rsidR="00EA1BCD" w:rsidRPr="00EA1BCD" w:rsidRDefault="00EA1BCD" w:rsidP="00EA1BCD">
            <w:pPr>
              <w:jc w:val="both"/>
            </w:pPr>
            <w:r w:rsidRPr="00EA1BCD">
              <w:t>(соедините картинки со словами)</w:t>
            </w:r>
          </w:p>
          <w:p w14:paraId="589768EE" w14:textId="77777777" w:rsidR="00EA1BCD" w:rsidRPr="00EA1BCD" w:rsidRDefault="00EA1BCD" w:rsidP="00EA1BCD">
            <w:pPr>
              <w:jc w:val="both"/>
            </w:pPr>
            <w:r w:rsidRPr="00EA1BCD">
              <w:t>Марка -…</w:t>
            </w:r>
          </w:p>
          <w:p w14:paraId="43A15F68" w14:textId="77777777" w:rsidR="00EA1BCD" w:rsidRPr="00EA1BCD" w:rsidRDefault="00EA1BCD" w:rsidP="00EA1BCD">
            <w:pPr>
              <w:jc w:val="both"/>
            </w:pPr>
            <w:r w:rsidRPr="00EA1BCD">
              <w:t>Отправитель - …</w:t>
            </w:r>
          </w:p>
          <w:p w14:paraId="20D5F6AB" w14:textId="77777777" w:rsidR="00EA1BCD" w:rsidRPr="00EA1BCD" w:rsidRDefault="00EA1BCD" w:rsidP="00EA1BCD">
            <w:pPr>
              <w:jc w:val="both"/>
            </w:pPr>
            <w:r w:rsidRPr="00EA1BCD">
              <w:t>Конверт - …</w:t>
            </w:r>
          </w:p>
          <w:p w14:paraId="4B64C873" w14:textId="77777777" w:rsidR="00EA1BCD" w:rsidRPr="00EA1BCD" w:rsidRDefault="00EA1BCD" w:rsidP="00EA1BCD">
            <w:pPr>
              <w:jc w:val="both"/>
            </w:pPr>
            <w:r w:rsidRPr="00EA1BCD">
              <w:lastRenderedPageBreak/>
              <w:t>Получатель - …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C4CE" w14:textId="77777777" w:rsidR="00EA1BCD" w:rsidRPr="00EA1BCD" w:rsidRDefault="00EA1BCD" w:rsidP="00EA1BCD">
            <w:pPr>
              <w:jc w:val="both"/>
            </w:pPr>
            <w:r w:rsidRPr="00EA1BCD">
              <w:lastRenderedPageBreak/>
              <w:t>Уметь работать с учебником (прогнозировать свой маршрут и маршрут, показанный в учебнике, отвечать на вопросы, связанные с этической стороной вопроса)</w:t>
            </w:r>
          </w:p>
          <w:p w14:paraId="3F0D1BA8" w14:textId="77777777" w:rsidR="00EA1BCD" w:rsidRPr="00EA1BCD" w:rsidRDefault="00EA1BCD" w:rsidP="00EA1BCD">
            <w:pPr>
              <w:jc w:val="both"/>
            </w:pPr>
            <w:r w:rsidRPr="00EA1BCD">
              <w:t>Уметь находить на конверте марку, адрес.</w:t>
            </w:r>
          </w:p>
          <w:p w14:paraId="74EAC994" w14:textId="77777777" w:rsidR="00EA1BCD" w:rsidRPr="00EA1BCD" w:rsidRDefault="00EA1BCD" w:rsidP="00EA1BCD">
            <w:pPr>
              <w:jc w:val="both"/>
            </w:pPr>
            <w:r w:rsidRPr="00EA1BCD">
              <w:t>Уметь аккуратно приклеить марку, точно написать адрес получателя и отправителя.</w:t>
            </w:r>
          </w:p>
          <w:p w14:paraId="6E4432E4" w14:textId="77777777" w:rsidR="00EA1BCD" w:rsidRPr="00EA1BCD" w:rsidRDefault="00EA1BCD" w:rsidP="00EA1BCD">
            <w:pPr>
              <w:jc w:val="both"/>
            </w:pPr>
            <w:r w:rsidRPr="00EA1BCD">
              <w:t>Уметь соединить линиями слова и картинки.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460B" w14:textId="77777777" w:rsidR="00EA1BCD" w:rsidRPr="00EA1BCD" w:rsidRDefault="00EA1BCD" w:rsidP="00EA1BCD">
            <w:pPr>
              <w:jc w:val="both"/>
            </w:pPr>
            <w:r w:rsidRPr="00EA1BCD">
              <w:t xml:space="preserve">Знать, какое значение имеет для ученика знание маршрута письма, уметь находить ответы на дополнительные вопросы, уметь давать нравственно </w:t>
            </w:r>
            <w:proofErr w:type="gramStart"/>
            <w:r w:rsidRPr="00EA1BCD">
              <w:t>-  этическую</w:t>
            </w:r>
            <w:proofErr w:type="gramEnd"/>
            <w:r w:rsidRPr="00EA1BCD">
              <w:t xml:space="preserve"> оценку (нельзя читать чужие письма) (ЛУУД)</w:t>
            </w:r>
          </w:p>
          <w:p w14:paraId="33C8FF85" w14:textId="77777777" w:rsidR="00EA1BCD" w:rsidRPr="00EA1BCD" w:rsidRDefault="00EA1BCD" w:rsidP="00EA1BCD">
            <w:pPr>
              <w:jc w:val="both"/>
            </w:pPr>
            <w:r w:rsidRPr="00EA1BCD">
              <w:t>Уметь построить логическую цепь, планировать, как без ошибок соединить картинки и слова (работа в паре) (ПУУД)</w:t>
            </w:r>
          </w:p>
          <w:p w14:paraId="40FF5DE5" w14:textId="77777777" w:rsidR="00EA1BCD" w:rsidRPr="00EA1BCD" w:rsidRDefault="00EA1BCD" w:rsidP="00EA1BCD">
            <w:pPr>
              <w:jc w:val="both"/>
            </w:pPr>
            <w:r w:rsidRPr="00EA1BCD">
              <w:t>Уметь прогнозировать, контролировать и корректировать действия (РУУД)</w:t>
            </w:r>
          </w:p>
          <w:p w14:paraId="1FC1E619" w14:textId="77777777" w:rsidR="00EA1BCD" w:rsidRPr="00EA1BCD" w:rsidRDefault="00EA1BCD" w:rsidP="00EA1BCD">
            <w:pPr>
              <w:jc w:val="both"/>
            </w:pPr>
            <w:r w:rsidRPr="00EA1BCD">
              <w:t>Уметь взаимодействовать в паре (КУУД)</w:t>
            </w:r>
          </w:p>
        </w:tc>
      </w:tr>
      <w:tr w:rsidR="00EA1BCD" w:rsidRPr="00EA1BCD" w14:paraId="2F6A6D03" w14:textId="77777777" w:rsidTr="00EA1BCD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1F7F" w14:textId="77777777" w:rsidR="00EA1BCD" w:rsidRPr="00EA1BCD" w:rsidRDefault="00EA1BCD" w:rsidP="00EA1BCD">
            <w:pPr>
              <w:jc w:val="both"/>
              <w:rPr>
                <w:b/>
              </w:rPr>
            </w:pPr>
            <w:r w:rsidRPr="00EA1BCD">
              <w:rPr>
                <w:b/>
                <w:lang w:val="en-US"/>
              </w:rPr>
              <w:t>VI</w:t>
            </w:r>
            <w:r w:rsidRPr="00EA1BCD">
              <w:rPr>
                <w:b/>
              </w:rPr>
              <w:t>. Самоконтроль с самопроверкой по эталону</w:t>
            </w:r>
          </w:p>
          <w:p w14:paraId="18C2FA1F" w14:textId="77777777" w:rsidR="00EA1BCD" w:rsidRPr="00EA1BCD" w:rsidRDefault="00EA1BCD" w:rsidP="00EA1BCD">
            <w:pPr>
              <w:jc w:val="both"/>
            </w:pPr>
            <w:r w:rsidRPr="00EA1BCD">
              <w:t>Цель:</w:t>
            </w:r>
          </w:p>
          <w:p w14:paraId="0B022678" w14:textId="77777777" w:rsidR="00EA1BCD" w:rsidRPr="00EA1BCD" w:rsidRDefault="00EA1BCD" w:rsidP="00EA1BCD">
            <w:pPr>
              <w:numPr>
                <w:ilvl w:val="0"/>
                <w:numId w:val="8"/>
              </w:numPr>
              <w:contextualSpacing/>
              <w:jc w:val="both"/>
            </w:pPr>
            <w:r w:rsidRPr="00EA1BCD">
              <w:t>тренировать способность к самоконтролю и самооценке;</w:t>
            </w:r>
          </w:p>
          <w:p w14:paraId="6C8A8DB4" w14:textId="77777777" w:rsidR="00EA1BCD" w:rsidRPr="00EA1BCD" w:rsidRDefault="00EA1BCD" w:rsidP="00EA1BCD">
            <w:pPr>
              <w:numPr>
                <w:ilvl w:val="0"/>
                <w:numId w:val="8"/>
              </w:numPr>
              <w:contextualSpacing/>
              <w:jc w:val="both"/>
            </w:pPr>
            <w:r w:rsidRPr="00EA1BCD">
              <w:t>проверить умение использовать полученные знания в практической деятельности</w:t>
            </w:r>
          </w:p>
          <w:p w14:paraId="1A6B1081" w14:textId="77777777" w:rsidR="00EA1BCD" w:rsidRPr="00EA1BCD" w:rsidRDefault="00EA1BCD" w:rsidP="00EA1BCD">
            <w:pPr>
              <w:jc w:val="both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DDBD" w14:textId="77777777" w:rsidR="00EA1BCD" w:rsidRPr="00EA1BCD" w:rsidRDefault="00EA1BCD" w:rsidP="00EA1BCD">
            <w:pPr>
              <w:jc w:val="both"/>
            </w:pPr>
            <w:r w:rsidRPr="00EA1BCD">
              <w:t>С помощью учителя определяют, кем при переписке является Дед Мороз, 1б класс;</w:t>
            </w:r>
          </w:p>
          <w:p w14:paraId="709B49F7" w14:textId="77777777" w:rsidR="00EA1BCD" w:rsidRPr="00EA1BCD" w:rsidRDefault="00EA1BCD" w:rsidP="00EA1BCD">
            <w:pPr>
              <w:jc w:val="both"/>
            </w:pPr>
            <w:r w:rsidRPr="00EA1BCD">
              <w:t xml:space="preserve">оформляют свой конверт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6C50" w14:textId="77777777" w:rsidR="00EA1BCD" w:rsidRPr="00EA1BCD" w:rsidRDefault="00EA1BCD" w:rsidP="00EA1BCD">
            <w:pPr>
              <w:jc w:val="both"/>
            </w:pPr>
            <w:r w:rsidRPr="00EA1BCD">
              <w:t>Открывает письмо от Деда Мороза и зачитывает содержание.</w:t>
            </w:r>
          </w:p>
          <w:p w14:paraId="6A54FBF9" w14:textId="77777777" w:rsidR="00EA1BCD" w:rsidRPr="00EA1BCD" w:rsidRDefault="00EA1BCD" w:rsidP="00EA1BCD">
            <w:pPr>
              <w:jc w:val="both"/>
            </w:pPr>
            <w:r w:rsidRPr="00EA1BCD">
              <w:t>Организует работу по определению отправителя, получателя.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612A" w14:textId="77777777" w:rsidR="00EA1BCD" w:rsidRPr="00EA1BCD" w:rsidRDefault="00EA1BCD" w:rsidP="00EA1BCD">
            <w:pPr>
              <w:numPr>
                <w:ilvl w:val="0"/>
                <w:numId w:val="9"/>
              </w:numPr>
              <w:ind w:left="31" w:hanging="31"/>
              <w:contextualSpacing/>
              <w:jc w:val="both"/>
            </w:pPr>
            <w:r w:rsidRPr="00EA1BCD">
              <w:t>Откроем письмо и зачитаем его.</w:t>
            </w:r>
          </w:p>
          <w:p w14:paraId="6EC35CB3" w14:textId="77777777" w:rsidR="00EA1BCD" w:rsidRPr="00EA1BCD" w:rsidRDefault="00EA1BCD" w:rsidP="00EA1BCD">
            <w:pPr>
              <w:jc w:val="both"/>
            </w:pPr>
            <w:r w:rsidRPr="00EA1BCD">
              <w:t>-Кто отправитель?</w:t>
            </w:r>
          </w:p>
          <w:p w14:paraId="57C83410" w14:textId="77777777" w:rsidR="00EA1BCD" w:rsidRPr="00EA1BCD" w:rsidRDefault="00EA1BCD" w:rsidP="00EA1BCD">
            <w:pPr>
              <w:jc w:val="both"/>
            </w:pPr>
            <w:r w:rsidRPr="00EA1BCD">
              <w:t>-А кто получатель?</w:t>
            </w:r>
          </w:p>
          <w:p w14:paraId="36823F87" w14:textId="77777777" w:rsidR="00EA1BCD" w:rsidRPr="00EA1BCD" w:rsidRDefault="00EA1BCD" w:rsidP="00EA1BCD">
            <w:pPr>
              <w:jc w:val="both"/>
            </w:pPr>
            <w:r w:rsidRPr="00EA1BCD">
              <w:t>-Дед Мороз пишет, что ждет наших писем.</w:t>
            </w:r>
          </w:p>
          <w:p w14:paraId="3DCBDF3B" w14:textId="77777777" w:rsidR="00EA1BCD" w:rsidRPr="00EA1BCD" w:rsidRDefault="00EA1BCD" w:rsidP="00EA1BCD">
            <w:pPr>
              <w:jc w:val="both"/>
            </w:pPr>
            <w:r w:rsidRPr="00EA1BCD">
              <w:t>2) Оформим конверт и отправим письмо Деду Морозу.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B552" w14:textId="77777777" w:rsidR="00EA1BCD" w:rsidRPr="00EA1BCD" w:rsidRDefault="00EA1BCD" w:rsidP="00EA1BCD">
            <w:pPr>
              <w:jc w:val="both"/>
            </w:pPr>
            <w:r w:rsidRPr="00EA1BCD">
              <w:t>Знать значение слов «отправитель», «получатель».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F14B" w14:textId="77777777" w:rsidR="00EA1BCD" w:rsidRPr="00EA1BCD" w:rsidRDefault="00EA1BCD" w:rsidP="00EA1BCD">
            <w:pPr>
              <w:jc w:val="both"/>
            </w:pPr>
            <w:r w:rsidRPr="00EA1BCD">
              <w:t>Уметь применять полученные знания на уроке в практической деятельности (ПУУД)</w:t>
            </w:r>
          </w:p>
          <w:p w14:paraId="0F04904F" w14:textId="77777777" w:rsidR="00EA1BCD" w:rsidRPr="00EA1BCD" w:rsidRDefault="00EA1BCD" w:rsidP="00EA1BCD">
            <w:pPr>
              <w:jc w:val="both"/>
            </w:pPr>
            <w:r w:rsidRPr="00EA1BCD">
              <w:t>Уметь оформлять свои мысли в устной форме, слушать и понимать других (КУУД).</w:t>
            </w:r>
          </w:p>
          <w:p w14:paraId="3D20D3CE" w14:textId="77777777" w:rsidR="00EA1BCD" w:rsidRPr="00EA1BCD" w:rsidRDefault="00EA1BCD" w:rsidP="00EA1BCD">
            <w:pPr>
              <w:jc w:val="both"/>
            </w:pPr>
          </w:p>
        </w:tc>
      </w:tr>
      <w:tr w:rsidR="00EA1BCD" w:rsidRPr="00EA1BCD" w14:paraId="7D3A5BDE" w14:textId="77777777" w:rsidTr="00EA1BCD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EA80" w14:textId="77777777" w:rsidR="00EA1BCD" w:rsidRPr="00EA1BCD" w:rsidRDefault="00EA1BCD" w:rsidP="00EA1BCD">
            <w:pPr>
              <w:jc w:val="both"/>
              <w:rPr>
                <w:b/>
              </w:rPr>
            </w:pPr>
            <w:r w:rsidRPr="00EA1BCD">
              <w:rPr>
                <w:b/>
                <w:lang w:val="en-US"/>
              </w:rPr>
              <w:t>VII</w:t>
            </w:r>
            <w:r w:rsidRPr="00EA1BCD">
              <w:rPr>
                <w:b/>
              </w:rPr>
              <w:t>. Рефлексия учебной деятельности</w:t>
            </w:r>
          </w:p>
          <w:p w14:paraId="0905053F" w14:textId="77777777" w:rsidR="00EA1BCD" w:rsidRPr="00EA1BCD" w:rsidRDefault="00EA1BCD" w:rsidP="00EA1BCD">
            <w:pPr>
              <w:jc w:val="both"/>
            </w:pPr>
            <w:r w:rsidRPr="00EA1BCD">
              <w:t>Цели:</w:t>
            </w:r>
          </w:p>
          <w:p w14:paraId="20A70613" w14:textId="77777777" w:rsidR="00EA1BCD" w:rsidRPr="00EA1BCD" w:rsidRDefault="00EA1BCD" w:rsidP="00EA1BCD">
            <w:pPr>
              <w:numPr>
                <w:ilvl w:val="0"/>
                <w:numId w:val="10"/>
              </w:numPr>
              <w:contextualSpacing/>
              <w:jc w:val="both"/>
            </w:pPr>
            <w:r w:rsidRPr="00EA1BCD">
              <w:t>оценить результаты собственной деятельности;</w:t>
            </w:r>
          </w:p>
          <w:p w14:paraId="42A0C59E" w14:textId="77777777" w:rsidR="00EA1BCD" w:rsidRPr="00EA1BCD" w:rsidRDefault="00EA1BCD" w:rsidP="00EA1BCD">
            <w:pPr>
              <w:numPr>
                <w:ilvl w:val="0"/>
                <w:numId w:val="10"/>
              </w:numPr>
              <w:contextualSpacing/>
              <w:jc w:val="both"/>
            </w:pPr>
            <w:r w:rsidRPr="00EA1BCD">
              <w:t>согласовать домашнее задание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1983" w14:textId="77777777" w:rsidR="00EA1BCD" w:rsidRPr="00EA1BCD" w:rsidRDefault="00EA1BCD" w:rsidP="00EA1BCD">
            <w:pPr>
              <w:jc w:val="both"/>
            </w:pPr>
            <w:r w:rsidRPr="00EA1BCD">
              <w:t>Отвечают на вопросы учителя.</w:t>
            </w:r>
          </w:p>
          <w:p w14:paraId="60418BA2" w14:textId="77777777" w:rsidR="00EA1BCD" w:rsidRPr="00EA1BCD" w:rsidRDefault="00EA1BCD" w:rsidP="00EA1BCD">
            <w:pPr>
              <w:jc w:val="both"/>
            </w:pPr>
            <w:r w:rsidRPr="00EA1BCD">
              <w:t>По схеме рассказывают алгоритм путешествия письма.</w:t>
            </w:r>
          </w:p>
          <w:p w14:paraId="4D96A5E9" w14:textId="77777777" w:rsidR="00EA1BCD" w:rsidRPr="00EA1BCD" w:rsidRDefault="00EA1BCD" w:rsidP="00EA1BCD">
            <w:pPr>
              <w:jc w:val="both"/>
            </w:pPr>
            <w:r w:rsidRPr="00EA1BCD">
              <w:t>Делают самооценку.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B03E" w14:textId="77777777" w:rsidR="00EA1BCD" w:rsidRPr="00EA1BCD" w:rsidRDefault="00EA1BCD" w:rsidP="00EA1BCD">
            <w:pPr>
              <w:jc w:val="both"/>
            </w:pPr>
            <w:r w:rsidRPr="00EA1BCD">
              <w:t>Организует фиксирование содержания.</w:t>
            </w:r>
          </w:p>
          <w:p w14:paraId="4FE0F0C5" w14:textId="77777777" w:rsidR="00EA1BCD" w:rsidRPr="00EA1BCD" w:rsidRDefault="00EA1BCD" w:rsidP="00EA1BCD">
            <w:pPr>
              <w:jc w:val="both"/>
            </w:pPr>
            <w:r w:rsidRPr="00EA1BCD">
              <w:t>Организует рефлексию.</w:t>
            </w:r>
          </w:p>
          <w:p w14:paraId="0381A2E4" w14:textId="77777777" w:rsidR="00EA1BCD" w:rsidRPr="00EA1BCD" w:rsidRDefault="00EA1BCD" w:rsidP="00EA1BCD">
            <w:pPr>
              <w:jc w:val="both"/>
            </w:pPr>
            <w:r w:rsidRPr="00EA1BCD">
              <w:t>Организует самооценку учебной деятельности.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B8D5" w14:textId="77777777" w:rsidR="00EA1BCD" w:rsidRPr="00EA1BCD" w:rsidRDefault="00EA1BCD" w:rsidP="00EA1BCD">
            <w:pPr>
              <w:jc w:val="both"/>
            </w:pPr>
            <w:r w:rsidRPr="00EA1BCD">
              <w:t>-На какой вопрос искали ответ?</w:t>
            </w:r>
          </w:p>
          <w:p w14:paraId="4389791A" w14:textId="77777777" w:rsidR="00EA1BCD" w:rsidRPr="00EA1BCD" w:rsidRDefault="00EA1BCD" w:rsidP="00EA1BCD">
            <w:pPr>
              <w:jc w:val="both"/>
            </w:pPr>
            <w:r w:rsidRPr="00EA1BCD">
              <w:t>-Кто может сам рассказать, что он узнал на уроке?</w:t>
            </w:r>
          </w:p>
          <w:p w14:paraId="0BF7BD5B" w14:textId="77777777" w:rsidR="00EA1BCD" w:rsidRPr="00EA1BCD" w:rsidRDefault="00EA1BCD" w:rsidP="00EA1BCD">
            <w:pPr>
              <w:jc w:val="both"/>
            </w:pPr>
            <w:r w:rsidRPr="00EA1BCD">
              <w:t>1)Если сможете рассказать с помощью подсказки (алгоритма) (?)</w:t>
            </w:r>
          </w:p>
          <w:p w14:paraId="3A27F68B" w14:textId="77777777" w:rsidR="00EA1BCD" w:rsidRPr="00EA1BCD" w:rsidRDefault="00EA1BCD" w:rsidP="00EA1BCD">
            <w:pPr>
              <w:jc w:val="both"/>
            </w:pPr>
            <w:r w:rsidRPr="00EA1BCD">
              <w:t>2)Если самостоятельно (+)</w:t>
            </w:r>
          </w:p>
          <w:p w14:paraId="2A2A0BF6" w14:textId="77777777" w:rsidR="00EA1BCD" w:rsidRPr="00EA1BCD" w:rsidRDefault="00EA1BCD" w:rsidP="00EA1BCD">
            <w:pPr>
              <w:jc w:val="both"/>
            </w:pPr>
            <w:r w:rsidRPr="00EA1BCD">
              <w:t>3)Если можете научить других (!)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190" w14:textId="77777777" w:rsidR="00EA1BCD" w:rsidRPr="00EA1BCD" w:rsidRDefault="00EA1BCD" w:rsidP="00EA1BCD">
            <w:pPr>
              <w:jc w:val="both"/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A8F2" w14:textId="77777777" w:rsidR="00EA1BCD" w:rsidRPr="00EA1BCD" w:rsidRDefault="00EA1BCD" w:rsidP="00EA1BCD">
            <w:pPr>
              <w:jc w:val="both"/>
            </w:pPr>
            <w:r w:rsidRPr="00EA1BCD">
              <w:t>Уметь оформлять свои мысли в устной форме (КУУД).</w:t>
            </w:r>
          </w:p>
          <w:p w14:paraId="25071845" w14:textId="77777777" w:rsidR="00EA1BCD" w:rsidRPr="00EA1BCD" w:rsidRDefault="00EA1BCD" w:rsidP="00EA1BCD">
            <w:pPr>
              <w:jc w:val="both"/>
            </w:pPr>
            <w:r w:rsidRPr="00EA1BCD">
              <w:t>Уметь оценивать правильность выполнения действия на уроке адекватной ретроспективной оценки (РУУД).</w:t>
            </w:r>
          </w:p>
          <w:p w14:paraId="1C3AC611" w14:textId="77777777" w:rsidR="00EA1BCD" w:rsidRPr="00EA1BCD" w:rsidRDefault="00EA1BCD" w:rsidP="00EA1BCD">
            <w:pPr>
              <w:jc w:val="both"/>
            </w:pPr>
            <w:r w:rsidRPr="00EA1BCD">
              <w:t>Способность и самооценка на основе критерия успешности учебной деятельности (ЛУУД)</w:t>
            </w:r>
          </w:p>
          <w:p w14:paraId="15CD3A18" w14:textId="77777777" w:rsidR="00EA1BCD" w:rsidRPr="00EA1BCD" w:rsidRDefault="00EA1BCD" w:rsidP="00EA1BCD">
            <w:pPr>
              <w:jc w:val="both"/>
            </w:pPr>
          </w:p>
        </w:tc>
      </w:tr>
    </w:tbl>
    <w:p w14:paraId="42E359D8" w14:textId="77777777" w:rsidR="00EA1BCD" w:rsidRPr="00EA1BCD" w:rsidRDefault="00EA1BCD" w:rsidP="00EA1BCD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6FA9999" w14:textId="77777777" w:rsidR="00EA1BCD" w:rsidRPr="00EA1BCD" w:rsidRDefault="00EA1BCD" w:rsidP="00EA1BCD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6E34C29" w14:textId="77777777" w:rsidR="00EA1BCD" w:rsidRPr="00EA1BCD" w:rsidRDefault="00EA1BCD" w:rsidP="00EA1BCD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D2CEC2D" w14:textId="77777777" w:rsidR="00643B34" w:rsidRDefault="00643B34"/>
    <w:sectPr w:rsidR="00643B34" w:rsidSect="00EA1B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3801"/>
    <w:multiLevelType w:val="hybridMultilevel"/>
    <w:tmpl w:val="A5BC9F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67288C"/>
    <w:multiLevelType w:val="hybridMultilevel"/>
    <w:tmpl w:val="9990D344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62458E"/>
    <w:multiLevelType w:val="hybridMultilevel"/>
    <w:tmpl w:val="E2FEC82C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9135F6"/>
    <w:multiLevelType w:val="hybridMultilevel"/>
    <w:tmpl w:val="0EBCC4C6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476C4"/>
    <w:multiLevelType w:val="hybridMultilevel"/>
    <w:tmpl w:val="83F49F24"/>
    <w:lvl w:ilvl="0" w:tplc="5B60E61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B80672"/>
    <w:multiLevelType w:val="hybridMultilevel"/>
    <w:tmpl w:val="E7C637C0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845261"/>
    <w:multiLevelType w:val="hybridMultilevel"/>
    <w:tmpl w:val="60EEE602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5D3AC0"/>
    <w:multiLevelType w:val="hybridMultilevel"/>
    <w:tmpl w:val="D548AD84"/>
    <w:lvl w:ilvl="0" w:tplc="0419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1810BA"/>
    <w:multiLevelType w:val="hybridMultilevel"/>
    <w:tmpl w:val="CABAD742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F439C2"/>
    <w:multiLevelType w:val="hybridMultilevel"/>
    <w:tmpl w:val="B71E9C70"/>
    <w:lvl w:ilvl="0" w:tplc="4AA6175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522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90092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901538">
    <w:abstractNumId w:val="5"/>
  </w:num>
  <w:num w:numId="4" w16cid:durableId="1895502496">
    <w:abstractNumId w:val="6"/>
  </w:num>
  <w:num w:numId="5" w16cid:durableId="92868443">
    <w:abstractNumId w:val="1"/>
  </w:num>
  <w:num w:numId="6" w16cid:durableId="1461069155">
    <w:abstractNumId w:val="8"/>
  </w:num>
  <w:num w:numId="7" w16cid:durableId="646013659">
    <w:abstractNumId w:val="7"/>
  </w:num>
  <w:num w:numId="8" w16cid:durableId="504322975">
    <w:abstractNumId w:val="3"/>
  </w:num>
  <w:num w:numId="9" w16cid:durableId="5784454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6946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2B"/>
    <w:rsid w:val="00166A53"/>
    <w:rsid w:val="00643B34"/>
    <w:rsid w:val="006C512B"/>
    <w:rsid w:val="00E12444"/>
    <w:rsid w:val="00EA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4154C-F7DA-4BC3-9128-6C884284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5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5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51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1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1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51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51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51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5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5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5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5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51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51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51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5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51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512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EA1BC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1791</Words>
  <Characters>10213</Characters>
  <Application>Microsoft Office Word</Application>
  <DocSecurity>0</DocSecurity>
  <Lines>85</Lines>
  <Paragraphs>23</Paragraphs>
  <ScaleCrop>false</ScaleCrop>
  <Company/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Сайфутдинова</dc:creator>
  <cp:keywords/>
  <dc:description/>
  <cp:lastModifiedBy>Рамзия Сайфутдинова</cp:lastModifiedBy>
  <cp:revision>2</cp:revision>
  <dcterms:created xsi:type="dcterms:W3CDTF">2026-01-07T09:26:00Z</dcterms:created>
  <dcterms:modified xsi:type="dcterms:W3CDTF">2026-01-07T09:28:00Z</dcterms:modified>
</cp:coreProperties>
</file>