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E6" w:rsidRDefault="000D27E6" w:rsidP="000D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русского родного языка в </w:t>
      </w:r>
      <w:r w:rsidR="0065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 № </w:t>
      </w:r>
      <w:r w:rsidR="0065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0D27E6" w:rsidRDefault="000D27E6" w:rsidP="000D27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_____________________</w:t>
      </w:r>
      <w:r w:rsidRPr="000D27E6">
        <w:rPr>
          <w:b/>
          <w:bCs/>
          <w:color w:val="000000"/>
          <w:sz w:val="28"/>
          <w:szCs w:val="28"/>
        </w:rPr>
        <w:t xml:space="preserve"> </w:t>
      </w:r>
    </w:p>
    <w:p w:rsidR="000D27E6" w:rsidRPr="000D27E6" w:rsidRDefault="000D27E6" w:rsidP="000D27E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0D27E6">
        <w:rPr>
          <w:b/>
          <w:bCs/>
          <w:color w:val="000000"/>
          <w:sz w:val="28"/>
          <w:szCs w:val="28"/>
        </w:rPr>
        <w:t>«</w:t>
      </w:r>
      <w:r w:rsidR="00657B01">
        <w:rPr>
          <w:b/>
          <w:bCs/>
          <w:color w:val="000000"/>
          <w:sz w:val="28"/>
          <w:szCs w:val="28"/>
        </w:rPr>
        <w:t>Трудные случаи употребления паронимов</w:t>
      </w:r>
      <w:r w:rsidRPr="000D27E6">
        <w:rPr>
          <w:b/>
          <w:bCs/>
          <w:color w:val="000000"/>
          <w:sz w:val="28"/>
          <w:szCs w:val="28"/>
        </w:rPr>
        <w:t>»</w:t>
      </w:r>
      <w:r w:rsidR="00EE35D9">
        <w:rPr>
          <w:b/>
          <w:bCs/>
          <w:color w:val="000000"/>
          <w:sz w:val="28"/>
          <w:szCs w:val="28"/>
        </w:rPr>
        <w:t>.</w:t>
      </w:r>
    </w:p>
    <w:tbl>
      <w:tblPr>
        <w:tblW w:w="990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8080"/>
      </w:tblGrid>
      <w:tr w:rsidR="00657B01" w:rsidRPr="00657B01" w:rsidTr="00657B01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Формирование представления о паронимах. 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Формировать УУД: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Личностные: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способность обучающихся к саморазвитию и личностному самоопределению, </w:t>
            </w:r>
            <w:proofErr w:type="spellStart"/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мотивации к обучению и целенаправленной познавательной деятельности.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Регулятивные УУД: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определять и формулировать цель на уроке с помощью учителя; проговаривать последовательность действий на уроке; оценивать правильность выполнения действия на уровне адекватной ретроспективной оценки;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высказывать своё предположение.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форме;</w:t>
            </w:r>
            <w:r w:rsidRPr="0065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657B01" w:rsidRPr="00657B01" w:rsidRDefault="00657B01" w:rsidP="00657B0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ориентироваться в своей системе знаний:</w:t>
            </w:r>
            <w:r w:rsidRPr="0065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657B01" w:rsidRPr="00657B01" w:rsidTr="00657B01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Предметные: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трудные случаи употребления паронимов, по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вторить лексические понятия, формировать умение употреблять слова в соответствии с их лексическим значением, научиться понимать лексические и грамматические особенности паронимов, правильно употреблять паронимы в устной и письменной речи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проводить самооценку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критерия успешности учебной деятельности.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определять и формулировать цель на уроке с помощью учителя; проговаривать последовательность действий на уроке; оценивать правильность выполнения действия на уровне адекватной ретроспективной оценки;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 (</w:t>
            </w:r>
            <w:proofErr w:type="gramStart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УУД).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форме;</w:t>
            </w:r>
            <w:r w:rsidRPr="0065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других; совместно договариваться о правилах поведения и общения в школе и следовать им (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УУД).</w:t>
            </w:r>
          </w:p>
          <w:p w:rsidR="00657B01" w:rsidRPr="00657B01" w:rsidRDefault="00657B01" w:rsidP="00657B0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ориентироваться в своей системе знаний:</w:t>
            </w:r>
            <w:r w:rsidRPr="0065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 </w:t>
            </w: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(Познавательные УУД).</w:t>
            </w:r>
          </w:p>
        </w:tc>
      </w:tr>
      <w:tr w:rsidR="00657B01" w:rsidRPr="00657B01" w:rsidTr="00657B01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Образовательные: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трудные случаи употребления паронимов, по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вторить лексические понятия, формировать умение употреблять слова в соответствии с их лексическим значением, научиться понимать лексические и грамматические особенности паронимов, правильно употреблять паронимы в устной и письменной речи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657B01" w:rsidRPr="00657B01" w:rsidRDefault="00657B01" w:rsidP="00657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Способствовать развитию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устной и письменной речи учащихся, способности к анализу своей учебной деятельности на уроке 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(рефлексивные навыки)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7B01" w:rsidRPr="00657B01" w:rsidRDefault="00657B01" w:rsidP="00657B0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Воспитывать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культуру поведения при парной, фронтальной, индивидуальной работе,</w:t>
            </w:r>
            <w:r w:rsidRPr="00657B01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 </w:t>
            </w:r>
            <w:r w:rsidRPr="0065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внимательное отношение к слову, к его звуковой оболочке.</w:t>
            </w:r>
          </w:p>
        </w:tc>
      </w:tr>
    </w:tbl>
    <w:p w:rsidR="000D27E6" w:rsidRPr="003216C7" w:rsidRDefault="000D27E6" w:rsidP="000D27E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</w:pPr>
      <w:r w:rsidRPr="003216C7">
        <w:rPr>
          <w:rFonts w:ascii="Times New Roman" w:eastAsia="Lucida Sans Unicode" w:hAnsi="Times New Roman" w:cs="Times New Roman"/>
          <w:b/>
          <w:bCs/>
          <w:kern w:val="2"/>
          <w:sz w:val="24"/>
          <w:szCs w:val="28"/>
          <w:lang w:eastAsia="hi-IN" w:bidi="hi-IN"/>
        </w:rPr>
        <w:lastRenderedPageBreak/>
        <w:t xml:space="preserve">Оборудование: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8"/>
          <w:lang w:eastAsia="hi-IN" w:bidi="hi-IN"/>
        </w:rPr>
        <w:t>учебник, тетрадь</w:t>
      </w:r>
      <w:r w:rsidRPr="003216C7">
        <w:rPr>
          <w:rFonts w:ascii="Times New Roman" w:eastAsia="Lucida Sans Unicode" w:hAnsi="Times New Roman" w:cs="Times New Roman"/>
          <w:bCs/>
          <w:kern w:val="2"/>
          <w:sz w:val="24"/>
          <w:szCs w:val="28"/>
          <w:lang w:eastAsia="hi-IN" w:bidi="hi-IN"/>
        </w:rPr>
        <w:t>, приложения.</w:t>
      </w:r>
    </w:p>
    <w:p w:rsidR="000D27E6" w:rsidRPr="003216C7" w:rsidRDefault="000D27E6" w:rsidP="000D27E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</w:pPr>
      <w:r w:rsidRPr="003216C7">
        <w:rPr>
          <w:rFonts w:ascii="Times New Roman" w:eastAsia="Lucida Sans Unicode" w:hAnsi="Times New Roman" w:cs="Times New Roman"/>
          <w:b/>
          <w:bCs/>
          <w:kern w:val="2"/>
          <w:sz w:val="24"/>
          <w:szCs w:val="28"/>
          <w:lang w:eastAsia="hi-IN" w:bidi="hi-IN"/>
        </w:rPr>
        <w:t xml:space="preserve">Основные понятия: </w:t>
      </w:r>
      <w:r w:rsidRPr="003216C7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 xml:space="preserve">язык, речь, </w:t>
      </w:r>
      <w:r w:rsidR="00657B01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>паронимы</w:t>
      </w:r>
      <w:r w:rsidRPr="003216C7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>.</w:t>
      </w:r>
    </w:p>
    <w:p w:rsidR="000D27E6" w:rsidRPr="003216C7" w:rsidRDefault="000D27E6" w:rsidP="000D27E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</w:pPr>
      <w:r w:rsidRPr="003216C7">
        <w:rPr>
          <w:rFonts w:ascii="Times New Roman" w:eastAsia="Lucida Sans Unicode" w:hAnsi="Times New Roman" w:cs="Times New Roman"/>
          <w:b/>
          <w:bCs/>
          <w:kern w:val="2"/>
          <w:sz w:val="24"/>
          <w:szCs w:val="28"/>
          <w:lang w:eastAsia="hi-IN" w:bidi="hi-IN"/>
        </w:rPr>
        <w:t xml:space="preserve">Методические приемы: </w:t>
      </w:r>
      <w:r w:rsidRPr="003216C7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 xml:space="preserve">слово учителя, беседа, выполнение упражнений, </w:t>
      </w:r>
      <w:r w:rsidR="009D0EF3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 xml:space="preserve">самостоятельная </w:t>
      </w:r>
      <w:r w:rsidRPr="003216C7">
        <w:rPr>
          <w:rFonts w:ascii="Times New Roman" w:eastAsia="Lucida Sans Unicode" w:hAnsi="Times New Roman" w:cs="Times New Roman"/>
          <w:kern w:val="2"/>
          <w:sz w:val="24"/>
          <w:szCs w:val="28"/>
          <w:lang w:eastAsia="hi-IN" w:bidi="hi-IN"/>
        </w:rPr>
        <w:t>работа, индивидуальная работа.</w:t>
      </w:r>
    </w:p>
    <w:p w:rsidR="000D27E6" w:rsidRPr="003216C7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3216C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Межпредметные</w:t>
      </w:r>
      <w:proofErr w:type="spellEnd"/>
      <w:r w:rsidRPr="003216C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связи: </w:t>
      </w:r>
      <w:r w:rsidRPr="003216C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литература</w:t>
      </w:r>
      <w:r w:rsidR="00B6054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9D0E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окружающий мир</w:t>
      </w:r>
      <w:r w:rsidRPr="003216C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0D27E6" w:rsidRPr="003216C7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Тип урока: </w:t>
      </w:r>
      <w:r w:rsidRPr="003216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урок открытия новых знаний.</w:t>
      </w:r>
    </w:p>
    <w:p w:rsidR="000D27E6" w:rsidRDefault="000D27E6" w:rsidP="000D27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УРОКА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Этап мотивации.</w:t>
      </w:r>
    </w:p>
    <w:p w:rsidR="000D27E6" w:rsidRPr="003216C7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этапа</w:t>
      </w:r>
      <w:r w:rsidRPr="003216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Переключение учащихся с состояния беспечного отдыха, перемены на работу во время урока. Создание эмоционального настроя на совместную учебную деятельность. </w:t>
      </w:r>
      <w:r w:rsidRPr="003216C7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Включение в учебную деятельность на личностно-значимом уровне.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Доброе утро, ребята! 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прозвенел звонок –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урок.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ушки на макушке,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широко раскрыты.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Слушайте, запоминайте,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минуты не теряйте!</w:t>
      </w:r>
    </w:p>
    <w:p w:rsidR="000D27E6" w:rsidRPr="00F9086A" w:rsidRDefault="000D27E6" w:rsidP="000D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Надеюсь, вы пришли на урок с хорошим настроением. Готовы ли вы подняться вверх еще на одну ступеньку знаний?</w:t>
      </w:r>
      <w:r w:rsidRPr="0032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работа на уроке. Индивидуальная работа.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Этап актуализации знаний.</w:t>
      </w:r>
    </w:p>
    <w:p w:rsidR="000D27E6" w:rsidRPr="003216C7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Цель этапа: </w:t>
      </w:r>
      <w:r w:rsidRPr="003216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восстановление в памяти обучающихся сведений, полученных ранее; </w:t>
      </w:r>
      <w:r w:rsidRPr="003216C7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готовность мышления и осознание потребности к построению нового способа действия.</w:t>
      </w:r>
    </w:p>
    <w:p w:rsidR="009D0EF3" w:rsidRDefault="009D0EF3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Индивидуальная работа. Работа по карточкам. Приложение 1.</w:t>
      </w:r>
    </w:p>
    <w:p w:rsidR="009D0EF3" w:rsidRDefault="009D0EF3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классом. Беседа.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себя помнит человек, он всегда задумывался над словом, своей речью, родным языком.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родной язык? (Это язык того народа, к которому относит себя человек).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язык вы считаете родным? (Русский язык).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Скажите, можем ли мы гордиться русским языком?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(Да, можем.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нашем языке написаны замечательные памятники литературы и искусства, это язык науки, культуры и искусства).</w:t>
      </w:r>
      <w:proofErr w:type="gramEnd"/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вы скажите, что он не простой. Да. Но тем он и интересен, что богат множеством оттенков, значений и тайн. И сегодня мы с вами разгадаем еще одну тайну русского языка. </w:t>
      </w:r>
      <w:r w:rsidRPr="00340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продолжим  увлекательное путешествие</w:t>
      </w:r>
      <w:r w:rsidR="003E1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 родной русский язык</w:t>
      </w:r>
      <w:r w:rsidRPr="00340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EF3" w:rsidRDefault="009D0EF3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Этап выявления места и причины затруднения.</w:t>
      </w:r>
    </w:p>
    <w:p w:rsidR="000D27E6" w:rsidRDefault="000D27E6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40B4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Цель этапа: </w:t>
      </w:r>
      <w:r w:rsidRPr="00340B4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создание проблемной ситуации; выявление и фиксация места и причины затруднения.</w:t>
      </w:r>
    </w:p>
    <w:p w:rsid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E8172B" w:rsidRPr="00E8172B" w:rsidRDefault="00E8172B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Беседа.</w:t>
      </w: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</w:t>
      </w: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ДАВАЙТЕ  ПОРАЗМЫШЛЯЕМ!</w:t>
      </w: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книге «Думы о русском слове»  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Югов заметил:  «Знающий язык своего народа писатель  не спутает пустошь и пустырь: пустошь распахивают, а пустырь застраивают».</w:t>
      </w: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Как вы понимаете  замечание  писателя?  </w:t>
      </w:r>
    </w:p>
    <w:p w:rsid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На доске: ПУСТОШЬ  ПУСТЫРЬ</w:t>
      </w:r>
    </w:p>
    <w:p w:rsid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Задание:  </w:t>
      </w:r>
    </w:p>
    <w:p w:rsid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Пустошь и пустырь - они похожи? Чем?  </w:t>
      </w:r>
    </w:p>
    <w:p w:rsidR="00BA3D66" w:rsidRDefault="00BA3D66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BA3D66" w:rsidRDefault="00BA3D66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spellStart"/>
      <w:r w:rsidRPr="00BA3D6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Пу́стошь</w:t>
      </w:r>
      <w:proofErr w:type="spellEnd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 (ст</w:t>
      </w:r>
      <w:proofErr w:type="gramStart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.-</w:t>
      </w:r>
      <w:proofErr w:type="gramEnd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слав. </w:t>
      </w:r>
      <w:proofErr w:type="spellStart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поустошь</w:t>
      </w:r>
      <w:proofErr w:type="spellEnd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от </w:t>
      </w:r>
      <w:proofErr w:type="spellStart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pustъ</w:t>
      </w:r>
      <w:proofErr w:type="spellEnd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-</w:t>
      </w:r>
      <w:proofErr w:type="spellStart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пусто́й</w:t>
      </w:r>
      <w:proofErr w:type="spellEnd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) — запустевшая (пустопорожняя от людей), заброшенная территория, на которой когда-то существовало поселение, покинутое людьми из-за войны (нашествия), голода, смерти последних владельцев или исчезновения источников воды.</w:t>
      </w:r>
    </w:p>
    <w:p w:rsidR="00BA3D66" w:rsidRDefault="00BA3D66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BA3D66" w:rsidRDefault="00BA3D66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BA3D6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ПУСТЫ́РЬ,</w:t>
      </w:r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proofErr w:type="gramStart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-я</w:t>
      </w:r>
      <w:proofErr w:type="gramEnd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́, м </w:t>
      </w:r>
      <w:r w:rsidRPr="00BA3D6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Запущенное, заброшенное</w:t>
      </w:r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 пространство, незастроенное место, расположенное вблизи жилья или на месте бывшего жилья. Пустырь зарос лопухом и крапивой. ПУСТЫ́РЬ </w:t>
      </w:r>
      <w:proofErr w:type="gramStart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-я</w:t>
      </w:r>
      <w:proofErr w:type="gramEnd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́; м. Незастроенное, заброшенное</w:t>
      </w:r>
      <w:r w:rsidRPr="00BA3D6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, запущенное пространство близ жилья или на месте бывшего жилья</w:t>
      </w:r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. За общежитием - п. </w:t>
      </w:r>
      <w:proofErr w:type="gramStart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Заросший</w:t>
      </w:r>
      <w:proofErr w:type="gramEnd"/>
      <w:r w:rsidRPr="00BA3D6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п. Городские пустыри и свалки.</w:t>
      </w:r>
    </w:p>
    <w:p w:rsid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</w:t>
      </w: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Укажит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е разницу в словоупотреблении. Я буду диктовать слова, а запишите их в соответствии с сочетаемостью: к слову ПУСТОШЬ или к слову ПУСТЫРЬ</w:t>
      </w:r>
    </w:p>
    <w:p w:rsid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1.  луго</w:t>
      </w:r>
      <w:proofErr w:type="gramStart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в(</w:t>
      </w:r>
      <w:proofErr w:type="spellStart"/>
      <w:proofErr w:type="gramEnd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ая</w:t>
      </w:r>
      <w:proofErr w:type="spellEnd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ой)</w:t>
      </w: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2.  </w:t>
      </w:r>
      <w:proofErr w:type="spellStart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городс</w:t>
      </w:r>
      <w:proofErr w:type="gramStart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</w:t>
      </w:r>
      <w:proofErr w:type="spellEnd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(</w:t>
      </w:r>
      <w:proofErr w:type="spellStart"/>
      <w:proofErr w:type="gramEnd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ая</w:t>
      </w:r>
      <w:proofErr w:type="spellEnd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ой)</w:t>
      </w: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3.  застроить</w:t>
      </w: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4.  засеять</w:t>
      </w: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5.  раскорчевать</w:t>
      </w: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6.  </w:t>
      </w:r>
      <w:proofErr w:type="spellStart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благоухаю</w:t>
      </w:r>
      <w:proofErr w:type="gramStart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щ</w:t>
      </w:r>
      <w:proofErr w:type="spellEnd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(</w:t>
      </w:r>
      <w:proofErr w:type="spellStart"/>
      <w:proofErr w:type="gramEnd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ая</w:t>
      </w:r>
      <w:proofErr w:type="spellEnd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</w:t>
      </w:r>
      <w:proofErr w:type="spellStart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ий</w:t>
      </w:r>
      <w:proofErr w:type="spellEnd"/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)</w:t>
      </w:r>
    </w:p>
    <w:p w:rsid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657B01" w:rsidRP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Встречались ли вам такие слова? </w:t>
      </w:r>
    </w:p>
    <w:p w:rsidR="00657B01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E8172B" w:rsidRDefault="00657B01" w:rsidP="0065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Сможете дать определение 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данному </w:t>
      </w: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поняти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ю</w:t>
      </w:r>
      <w:r w:rsidRPr="00657B0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? </w:t>
      </w:r>
    </w:p>
    <w:p w:rsidR="00E8172B" w:rsidRDefault="00E8172B" w:rsidP="00E8172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/>
          <w:bCs/>
          <w:color w:val="000000"/>
          <w:kern w:val="2"/>
          <w:sz w:val="28"/>
          <w:szCs w:val="28"/>
          <w:lang w:bidi="hi-IN"/>
        </w:rPr>
      </w:pPr>
      <w:r>
        <w:rPr>
          <w:b/>
          <w:bCs/>
          <w:color w:val="000000"/>
          <w:kern w:val="2"/>
          <w:sz w:val="28"/>
          <w:szCs w:val="28"/>
          <w:lang w:bidi="hi-IN"/>
        </w:rPr>
        <w:t>Работа с раздаточным материалом. Приложение 2.</w:t>
      </w:r>
    </w:p>
    <w:p w:rsidR="00E8172B" w:rsidRPr="00D872DE" w:rsidRDefault="00E8172B" w:rsidP="00E8172B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kern w:val="2"/>
          <w:sz w:val="28"/>
          <w:szCs w:val="28"/>
          <w:lang w:bidi="hi-IN"/>
        </w:rPr>
      </w:pPr>
      <w:r w:rsidRPr="00D872DE">
        <w:rPr>
          <w:bCs/>
          <w:color w:val="000000"/>
          <w:kern w:val="2"/>
          <w:sz w:val="28"/>
          <w:szCs w:val="28"/>
          <w:lang w:bidi="hi-IN"/>
        </w:rPr>
        <w:t>- Рассмотрите таблицу. Что общего в предлагаемых к рассмотрению словах первой, второй</w:t>
      </w:r>
      <w:r>
        <w:rPr>
          <w:bCs/>
          <w:color w:val="000000"/>
          <w:kern w:val="2"/>
          <w:sz w:val="28"/>
          <w:szCs w:val="28"/>
          <w:lang w:bidi="hi-IN"/>
        </w:rPr>
        <w:t>,</w:t>
      </w:r>
      <w:r w:rsidRPr="00D872DE">
        <w:rPr>
          <w:bCs/>
          <w:color w:val="000000"/>
          <w:kern w:val="2"/>
          <w:sz w:val="28"/>
          <w:szCs w:val="28"/>
          <w:lang w:bidi="hi-IN"/>
        </w:rPr>
        <w:t xml:space="preserve"> третьей</w:t>
      </w:r>
      <w:r>
        <w:rPr>
          <w:bCs/>
          <w:color w:val="000000"/>
          <w:kern w:val="2"/>
          <w:sz w:val="28"/>
          <w:szCs w:val="28"/>
          <w:lang w:bidi="hi-IN"/>
        </w:rPr>
        <w:t>, четвертой</w:t>
      </w:r>
      <w:r w:rsidRPr="00D872DE">
        <w:rPr>
          <w:bCs/>
          <w:color w:val="000000"/>
          <w:kern w:val="2"/>
          <w:sz w:val="28"/>
          <w:szCs w:val="28"/>
          <w:lang w:bidi="hi-IN"/>
        </w:rPr>
        <w:t xml:space="preserve"> группы и чем они различаются? </w:t>
      </w: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2125"/>
        <w:gridCol w:w="2095"/>
        <w:gridCol w:w="2136"/>
        <w:gridCol w:w="2135"/>
      </w:tblGrid>
      <w:tr w:rsidR="00E8172B" w:rsidTr="005F5562">
        <w:tc>
          <w:tcPr>
            <w:tcW w:w="2392" w:type="dxa"/>
          </w:tcPr>
          <w:p w:rsidR="00E8172B" w:rsidRDefault="00C72ED4" w:rsidP="005F5562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Антонимы</w:t>
            </w:r>
          </w:p>
        </w:tc>
        <w:tc>
          <w:tcPr>
            <w:tcW w:w="2393" w:type="dxa"/>
          </w:tcPr>
          <w:p w:rsidR="00E8172B" w:rsidRDefault="00C72ED4" w:rsidP="005F5562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 xml:space="preserve">Омонимы </w:t>
            </w:r>
          </w:p>
        </w:tc>
        <w:tc>
          <w:tcPr>
            <w:tcW w:w="2393" w:type="dxa"/>
          </w:tcPr>
          <w:p w:rsidR="00E8172B" w:rsidRDefault="00C72ED4" w:rsidP="005F5562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Паронимы</w:t>
            </w:r>
          </w:p>
        </w:tc>
        <w:tc>
          <w:tcPr>
            <w:tcW w:w="2393" w:type="dxa"/>
          </w:tcPr>
          <w:p w:rsidR="00E8172B" w:rsidRDefault="00C72ED4" w:rsidP="005F5562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Синонимы</w:t>
            </w:r>
          </w:p>
        </w:tc>
      </w:tr>
      <w:tr w:rsidR="00E8172B" w:rsidTr="005F5562">
        <w:tc>
          <w:tcPr>
            <w:tcW w:w="2392" w:type="dxa"/>
          </w:tcPr>
          <w:p w:rsidR="00E8172B" w:rsidRDefault="00E8172B" w:rsidP="005F5562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Жара - холод</w:t>
            </w:r>
          </w:p>
        </w:tc>
        <w:tc>
          <w:tcPr>
            <w:tcW w:w="2393" w:type="dxa"/>
          </w:tcPr>
          <w:p w:rsidR="00E8172B" w:rsidRDefault="00E8172B" w:rsidP="005F5562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Лисички - лисички</w:t>
            </w:r>
          </w:p>
        </w:tc>
        <w:tc>
          <w:tcPr>
            <w:tcW w:w="2393" w:type="dxa"/>
          </w:tcPr>
          <w:p w:rsidR="00E8172B" w:rsidRDefault="00E8172B" w:rsidP="005F5562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Удачный - удачливый</w:t>
            </w:r>
          </w:p>
        </w:tc>
        <w:tc>
          <w:tcPr>
            <w:tcW w:w="2393" w:type="dxa"/>
          </w:tcPr>
          <w:p w:rsidR="00E8172B" w:rsidRDefault="00E8172B" w:rsidP="005F5562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Смелый - отважный</w:t>
            </w:r>
          </w:p>
        </w:tc>
      </w:tr>
    </w:tbl>
    <w:p w:rsidR="00E8172B" w:rsidRPr="00E8172B" w:rsidRDefault="00E8172B" w:rsidP="00E8172B">
      <w:pPr>
        <w:pStyle w:val="a3"/>
        <w:shd w:val="clear" w:color="auto" w:fill="FFFFFF"/>
        <w:spacing w:before="0" w:beforeAutospacing="0" w:after="150" w:afterAutospacing="0"/>
        <w:ind w:left="1080"/>
        <w:rPr>
          <w:bCs/>
          <w:color w:val="000000"/>
          <w:kern w:val="2"/>
          <w:sz w:val="28"/>
          <w:szCs w:val="28"/>
          <w:lang w:bidi="hi-IN"/>
        </w:rPr>
      </w:pPr>
      <w:r>
        <w:rPr>
          <w:b/>
          <w:bCs/>
          <w:color w:val="000000"/>
          <w:kern w:val="2"/>
          <w:sz w:val="28"/>
          <w:szCs w:val="28"/>
          <w:lang w:bidi="hi-IN"/>
        </w:rPr>
        <w:t xml:space="preserve">Слова для справок: </w:t>
      </w:r>
      <w:r>
        <w:rPr>
          <w:bCs/>
          <w:color w:val="000000"/>
          <w:kern w:val="2"/>
          <w:sz w:val="28"/>
          <w:szCs w:val="28"/>
          <w:lang w:bidi="hi-IN"/>
        </w:rPr>
        <w:t>антонимы, паронимы, омонимы, синонимы.</w:t>
      </w:r>
    </w:p>
    <w:p w:rsidR="00E8172B" w:rsidRPr="00E8172B" w:rsidRDefault="00E8172B" w:rsidP="00E8172B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kern w:val="2"/>
          <w:sz w:val="28"/>
          <w:szCs w:val="28"/>
          <w:lang w:bidi="hi-IN"/>
        </w:rPr>
      </w:pPr>
      <w:r>
        <w:rPr>
          <w:b/>
          <w:bCs/>
          <w:color w:val="000000"/>
          <w:kern w:val="2"/>
          <w:sz w:val="28"/>
          <w:szCs w:val="28"/>
          <w:lang w:bidi="hi-IN"/>
        </w:rPr>
        <w:t xml:space="preserve">- </w:t>
      </w:r>
      <w:r w:rsidRPr="00E8172B">
        <w:rPr>
          <w:bCs/>
          <w:color w:val="000000"/>
          <w:kern w:val="2"/>
          <w:sz w:val="28"/>
          <w:szCs w:val="28"/>
          <w:lang w:bidi="hi-IN"/>
        </w:rPr>
        <w:t>Пользуясь словами для справок</w:t>
      </w:r>
      <w:r w:rsidR="005E467B">
        <w:rPr>
          <w:bCs/>
          <w:color w:val="000000"/>
          <w:kern w:val="2"/>
          <w:sz w:val="28"/>
          <w:szCs w:val="28"/>
          <w:lang w:bidi="hi-IN"/>
        </w:rPr>
        <w:t>, подпишите название колонок.</w:t>
      </w:r>
    </w:p>
    <w:p w:rsidR="00E8172B" w:rsidRPr="00340B4B" w:rsidRDefault="00E8172B" w:rsidP="000D2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FC0F66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Этап целеполагания.</w:t>
      </w:r>
    </w:p>
    <w:p w:rsidR="00FC0F66" w:rsidRPr="00CE5352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E535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Цель этапа: </w:t>
      </w:r>
      <w:r w:rsidRPr="00CE535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формулировка главных целей и темы урока, выбор способа разрешения проблемы, выбор метода и средств.</w:t>
      </w:r>
    </w:p>
    <w:p w:rsidR="00522884" w:rsidRDefault="00522884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F66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Исходя из всего сказанного, </w:t>
      </w:r>
      <w:r w:rsidR="0065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="0065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урока </w:t>
      </w:r>
      <w:r w:rsidR="0083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57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Трудные случаи употребления …</w:t>
      </w:r>
      <w:r w:rsidR="00837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="00E817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ПАРОНИМОВ</w:t>
      </w:r>
    </w:p>
    <w:p w:rsidR="00657B01" w:rsidRDefault="00657B01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F66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Сформулируйте цели урока. </w:t>
      </w:r>
    </w:p>
    <w:p w:rsidR="007E2417" w:rsidRDefault="007E2417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F66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Этап открытия нового знания.</w:t>
      </w:r>
    </w:p>
    <w:p w:rsidR="00FC0F66" w:rsidRPr="00CE5352" w:rsidRDefault="00FC0F66" w:rsidP="00FC0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E535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Цель этапа: </w:t>
      </w:r>
      <w:r w:rsidRPr="00CE535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изучение темы урока.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C72736" w:rsidRPr="00C72736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72736">
        <w:rPr>
          <w:rStyle w:val="c2"/>
          <w:b/>
          <w:color w:val="000000"/>
        </w:rPr>
        <w:t>1.Работа по учебнику.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Прочитайте фрагменты текстов, объясните значения выделенных слов (Упр. 77 с. 76).</w:t>
      </w:r>
    </w:p>
    <w:p w:rsidR="00DF1FBF" w:rsidRDefault="00DF1FBF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Style w:val="c2"/>
          <w:color w:val="000000"/>
        </w:rPr>
      </w:pP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 Дни поздней осени бранят обыкновенно,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Но мне она мила, читатель дорогой,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Красою тихою, блистающей смиренно.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Так нелюбимое дитя в семье родной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 себе меня влечет. Сказать вам откровенно,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Из </w:t>
      </w:r>
      <w:r>
        <w:rPr>
          <w:rStyle w:val="c29"/>
          <w:b/>
          <w:bCs/>
          <w:color w:val="000000"/>
        </w:rPr>
        <w:t>годовых</w:t>
      </w:r>
      <w:r>
        <w:rPr>
          <w:rStyle w:val="c2"/>
          <w:color w:val="000000"/>
        </w:rPr>
        <w:t> времен я рад лишь ей одной,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ней много доброго; любовник не тщеславный,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Я нечто в ней нашел мечтою своенравной….</w:t>
      </w:r>
    </w:p>
    <w:p w:rsidR="00C72736" w:rsidRDefault="00C72736" w:rsidP="00C72736">
      <w:pPr>
        <w:pStyle w:val="c66"/>
        <w:shd w:val="clear" w:color="auto" w:fill="FFFFFF"/>
        <w:spacing w:before="0" w:beforeAutospacing="0" w:after="0" w:afterAutospacing="0"/>
        <w:ind w:firstLine="14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(А.С. Пушкин)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 Как воспитывать щенков,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Знаю я из книжек,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Но ужасно бестолков</w:t>
      </w: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ind w:firstLine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</w:rPr>
        <w:t>Годовалый</w:t>
      </w:r>
      <w:r>
        <w:rPr>
          <w:rStyle w:val="c2"/>
          <w:color w:val="000000"/>
        </w:rPr>
        <w:t> Рыжик.</w:t>
      </w:r>
    </w:p>
    <w:p w:rsidR="00C72736" w:rsidRDefault="00C72736" w:rsidP="00C72736">
      <w:pPr>
        <w:pStyle w:val="c66"/>
        <w:shd w:val="clear" w:color="auto" w:fill="FFFFFF"/>
        <w:spacing w:before="0" w:beforeAutospacing="0" w:after="0" w:afterAutospacing="0"/>
        <w:ind w:firstLine="14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(А. </w:t>
      </w:r>
      <w:proofErr w:type="spellStart"/>
      <w:r>
        <w:rPr>
          <w:rStyle w:val="c2"/>
          <w:color w:val="000000"/>
        </w:rPr>
        <w:t>Барто</w:t>
      </w:r>
      <w:proofErr w:type="spellEnd"/>
      <w:r>
        <w:rPr>
          <w:rStyle w:val="c2"/>
          <w:color w:val="000000"/>
        </w:rPr>
        <w:t>)</w:t>
      </w:r>
    </w:p>
    <w:p w:rsidR="00C72736" w:rsidRDefault="00C72736" w:rsidP="00C72736">
      <w:pPr>
        <w:pStyle w:val="c1"/>
        <w:shd w:val="clear" w:color="auto" w:fill="FFFFFF"/>
        <w:spacing w:before="0" w:beforeAutospacing="0" w:after="0" w:afterAutospacing="0"/>
        <w:ind w:firstLine="14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3. Как известно, </w:t>
      </w:r>
      <w:r>
        <w:rPr>
          <w:rStyle w:val="c29"/>
          <w:b/>
          <w:bCs/>
          <w:color w:val="000000"/>
        </w:rPr>
        <w:t>годичные</w:t>
      </w:r>
      <w:r>
        <w:rPr>
          <w:rStyle w:val="c2"/>
          <w:color w:val="000000"/>
        </w:rPr>
        <w:t> кольца на деревьях образуются весной и летом, по их числу можно установить возраст дерева, а по толщине – насколько хорошим был весенне-летний сезон. Кольца алтайских деревьев указали на продолжительный холодный период во второй половине VII веков. Температуры были ниже и держались дольше, чем во время Малого ледникового периода средневековья.</w:t>
      </w:r>
    </w:p>
    <w:p w:rsidR="00C72736" w:rsidRDefault="00C72736" w:rsidP="00C72736">
      <w:pPr>
        <w:pStyle w:val="c16"/>
        <w:shd w:val="clear" w:color="auto" w:fill="FFFFFF"/>
        <w:spacing w:before="0" w:beforeAutospacing="0" w:after="0" w:afterAutospacing="0"/>
        <w:ind w:firstLine="14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(Е. Антонов)</w:t>
      </w:r>
    </w:p>
    <w:p w:rsidR="00085BD9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DF1FBF">
        <w:rPr>
          <w:rStyle w:val="c19"/>
          <w:b/>
          <w:color w:val="000000"/>
        </w:rPr>
        <w:t>2.Фронтальная</w:t>
      </w:r>
      <w:r w:rsidRPr="00DF1FBF">
        <w:rPr>
          <w:rStyle w:val="c18"/>
          <w:b/>
          <w:i/>
          <w:iCs/>
          <w:color w:val="000000"/>
        </w:rPr>
        <w:t> </w:t>
      </w:r>
      <w:r w:rsidRPr="00DF1FBF">
        <w:rPr>
          <w:rStyle w:val="c2"/>
          <w:b/>
          <w:color w:val="000000"/>
        </w:rPr>
        <w:t>работа.</w:t>
      </w:r>
      <w:r w:rsidR="00DF1FBF" w:rsidRPr="00DF1FBF">
        <w:rPr>
          <w:rStyle w:val="c2"/>
          <w:b/>
          <w:color w:val="000000"/>
        </w:rPr>
        <w:t xml:space="preserve"> </w:t>
      </w:r>
      <w:r w:rsidRPr="00DF1FBF">
        <w:rPr>
          <w:rStyle w:val="c2"/>
          <w:b/>
          <w:color w:val="000000"/>
        </w:rPr>
        <w:t>Работа по учебнику.</w:t>
      </w:r>
      <w:r w:rsidR="00DF1FBF" w:rsidRPr="00DF1FBF">
        <w:rPr>
          <w:rStyle w:val="c2"/>
          <w:b/>
          <w:color w:val="000000"/>
        </w:rPr>
        <w:t xml:space="preserve"> Чтение материала на </w:t>
      </w:r>
      <w:r w:rsidRPr="00DF1FBF">
        <w:rPr>
          <w:rStyle w:val="c2"/>
          <w:b/>
          <w:color w:val="000000"/>
        </w:rPr>
        <w:t>с.55.      </w:t>
      </w:r>
    </w:p>
    <w:p w:rsidR="00085BD9" w:rsidRDefault="00085BD9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Составление краткой записи в информационную тетрадь.</w:t>
      </w:r>
    </w:p>
    <w:p w:rsidR="00085BD9" w:rsidRDefault="00085BD9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085BD9" w:rsidRDefault="00085BD9" w:rsidP="00085BD9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Слово учителя.</w:t>
      </w:r>
    </w:p>
    <w:p w:rsidR="00C72736" w:rsidRPr="00DF1FBF" w:rsidRDefault="00C72736" w:rsidP="00085BD9">
      <w:pPr>
        <w:pStyle w:val="c6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F1FBF">
        <w:rPr>
          <w:rStyle w:val="c2"/>
          <w:b/>
          <w:color w:val="000000"/>
        </w:rPr>
        <w:t> </w:t>
      </w:r>
    </w:p>
    <w:p w:rsidR="00C72736" w:rsidRDefault="00DF1FBF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- </w:t>
      </w:r>
      <w:r w:rsidR="00C72736">
        <w:rPr>
          <w:rStyle w:val="c2"/>
          <w:color w:val="000000"/>
        </w:rPr>
        <w:t>В русском языке встречаются слова, похожие по произношению и написанию, но разные по значению.</w:t>
      </w:r>
    </w:p>
    <w:p w:rsidR="00C72736" w:rsidRDefault="00C72736" w:rsidP="00C7273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Например, грубого, невоспитанного человека мы называем </w:t>
      </w:r>
      <w:r>
        <w:rPr>
          <w:rStyle w:val="c18"/>
          <w:i/>
          <w:iCs/>
          <w:color w:val="000000"/>
        </w:rPr>
        <w:t>невежей</w:t>
      </w:r>
      <w:r>
        <w:rPr>
          <w:rStyle w:val="c19"/>
          <w:color w:val="000000"/>
        </w:rPr>
        <w:t>, а необразованного, несведущего человека – близким по звучанию словом </w:t>
      </w:r>
      <w:r>
        <w:rPr>
          <w:rStyle w:val="c18"/>
          <w:i/>
          <w:iCs/>
          <w:color w:val="000000"/>
        </w:rPr>
        <w:t>невежда.</w:t>
      </w:r>
    </w:p>
    <w:p w:rsidR="00203C15" w:rsidRDefault="00203C15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</w:rPr>
      </w:pP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Мы говорим: </w:t>
      </w:r>
      <w:r>
        <w:rPr>
          <w:rStyle w:val="c18"/>
          <w:i/>
          <w:iCs/>
          <w:color w:val="000000"/>
        </w:rPr>
        <w:t>домашнее </w:t>
      </w:r>
      <w:r>
        <w:rPr>
          <w:rStyle w:val="c17"/>
          <w:b/>
          <w:bCs/>
          <w:i/>
          <w:iCs/>
          <w:color w:val="000000"/>
        </w:rPr>
        <w:t>задание</w:t>
      </w:r>
      <w:r>
        <w:rPr>
          <w:rStyle w:val="c19"/>
          <w:color w:val="000000"/>
        </w:rPr>
        <w:t>, но: </w:t>
      </w:r>
      <w:r>
        <w:rPr>
          <w:rStyle w:val="c17"/>
          <w:b/>
          <w:bCs/>
          <w:i/>
          <w:iCs/>
          <w:color w:val="000000"/>
        </w:rPr>
        <w:t>задача</w:t>
      </w:r>
      <w:r>
        <w:rPr>
          <w:rStyle w:val="c18"/>
          <w:i/>
          <w:iCs/>
          <w:color w:val="000000"/>
        </w:rPr>
        <w:t> по алгебре.</w:t>
      </w:r>
      <w:r>
        <w:rPr>
          <w:rStyle w:val="c17"/>
          <w:b/>
          <w:bCs/>
          <w:i/>
          <w:iCs/>
          <w:color w:val="000000"/>
        </w:rPr>
        <w:t> </w:t>
      </w:r>
    </w:p>
    <w:p w:rsidR="00203C15" w:rsidRDefault="00203C15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</w:rPr>
      </w:pP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Слова, похожие по произношению, но разные по значению, называются</w:t>
      </w:r>
      <w:r>
        <w:rPr>
          <w:rStyle w:val="c29"/>
          <w:b/>
          <w:bCs/>
          <w:color w:val="000000"/>
        </w:rPr>
        <w:t> паронимами.</w:t>
      </w:r>
    </w:p>
    <w:p w:rsidR="00203C15" w:rsidRDefault="00203C15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Паронимы -  это обычно однокоренные слова. Они, как правило, принадлежат к одной части речи.</w:t>
      </w:r>
    </w:p>
    <w:p w:rsidR="00203C15" w:rsidRDefault="00203C15" w:rsidP="00C72736">
      <w:pPr>
        <w:pStyle w:val="c1"/>
        <w:shd w:val="clear" w:color="auto" w:fill="FFFFFF"/>
        <w:spacing w:before="0" w:beforeAutospacing="0" w:after="0" w:afterAutospacing="0"/>
        <w:rPr>
          <w:rStyle w:val="c19"/>
          <w:color w:val="000000"/>
        </w:rPr>
      </w:pPr>
    </w:p>
    <w:p w:rsidR="00C72736" w:rsidRDefault="00C72736" w:rsidP="00C7273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9"/>
          <w:color w:val="000000"/>
        </w:rPr>
        <w:t>Например, паронимы </w:t>
      </w:r>
      <w:r>
        <w:rPr>
          <w:rStyle w:val="c29"/>
          <w:b/>
          <w:bCs/>
          <w:color w:val="000000"/>
        </w:rPr>
        <w:t>памят</w:t>
      </w:r>
      <w:r>
        <w:rPr>
          <w:rStyle w:val="c19"/>
          <w:color w:val="000000"/>
        </w:rPr>
        <w:t>ник (архитектуры) и </w:t>
      </w:r>
      <w:r>
        <w:rPr>
          <w:rStyle w:val="c29"/>
          <w:b/>
          <w:bCs/>
          <w:color w:val="000000"/>
        </w:rPr>
        <w:t>памят</w:t>
      </w:r>
      <w:r>
        <w:rPr>
          <w:rStyle w:val="c2"/>
          <w:color w:val="000000"/>
        </w:rPr>
        <w:t>ка (туриста) - слова одного корня, существительные.</w:t>
      </w:r>
      <w:proofErr w:type="gramEnd"/>
    </w:p>
    <w:p w:rsidR="00203C15" w:rsidRDefault="00203C15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-Чем отличаются омонимы от паронимов?</w:t>
      </w:r>
      <w:r w:rsidR="00BA0134">
        <w:rPr>
          <w:rStyle w:val="c2"/>
          <w:color w:val="000000"/>
        </w:rPr>
        <w:t xml:space="preserve"> (Омонимы звучат, произносятся  одинаково: лисички – лисички, ручка – ручка…)</w:t>
      </w:r>
    </w:p>
    <w:p w:rsidR="002E37AF" w:rsidRDefault="002E37AF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C72736" w:rsidRDefault="00C72736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- Почему паронимы часто смешивают в речи?</w:t>
      </w:r>
    </w:p>
    <w:p w:rsidR="00EC3442" w:rsidRDefault="00EC3442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EC3442" w:rsidRPr="00EC3442" w:rsidRDefault="00EC3442" w:rsidP="00EC3442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Работа с материалами учебника. Чтение упр. 78 + Лингвистические заметки (стр. 55 - 56).</w:t>
      </w:r>
    </w:p>
    <w:p w:rsidR="002E37AF" w:rsidRDefault="002E37AF" w:rsidP="00C72736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7E2417" w:rsidRDefault="007E2417" w:rsidP="0083732E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bCs/>
          <w:color w:val="000000"/>
          <w:kern w:val="2"/>
          <w:sz w:val="28"/>
          <w:szCs w:val="28"/>
          <w:lang w:bidi="hi-IN"/>
        </w:rPr>
      </w:pPr>
      <w:r>
        <w:rPr>
          <w:b/>
          <w:bCs/>
          <w:color w:val="000000"/>
          <w:kern w:val="2"/>
          <w:sz w:val="28"/>
          <w:szCs w:val="28"/>
          <w:lang w:bidi="hi-IN"/>
        </w:rPr>
        <w:t>Физкультминутка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Быстро встали, улыбнулись,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Выше-выше подтянулись.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Ну-ка плечи распрямите,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Поднимите, опустите.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Вправо, влево повернитесь,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Рук коленями коснитесь.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теперь мы дружно сели,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Глазки зажмурили,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Посчитали до пяти</w:t>
      </w:r>
    </w:p>
    <w:p w:rsidR="007E2417" w:rsidRPr="00264931" w:rsidRDefault="007E2417" w:rsidP="007E2417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Поморгали.</w:t>
      </w:r>
    </w:p>
    <w:p w:rsidR="007E2417" w:rsidRPr="00434B4B" w:rsidRDefault="007E2417" w:rsidP="007E2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 w:bidi="hi-IN"/>
        </w:rPr>
      </w:pPr>
      <w:r w:rsidRPr="0026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Продолжаем нашу работу.</w:t>
      </w:r>
    </w:p>
    <w:p w:rsidR="007E2417" w:rsidRDefault="007E2417" w:rsidP="007E2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hi-IN"/>
        </w:rPr>
      </w:pPr>
    </w:p>
    <w:p w:rsidR="005E041D" w:rsidRPr="005E041D" w:rsidRDefault="005E041D" w:rsidP="005E041D">
      <w:pPr>
        <w:pStyle w:val="a4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hi-IN"/>
        </w:rPr>
      </w:pPr>
    </w:p>
    <w:p w:rsidR="005E041D" w:rsidRDefault="005E041D" w:rsidP="005E04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en-US" w:eastAsia="ru-RU" w:bidi="hi-IN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 w:bidi="hi-IN"/>
        </w:rPr>
        <w:t>. Этап первичного закрепления.</w:t>
      </w:r>
    </w:p>
    <w:p w:rsidR="005E041D" w:rsidRPr="00DA10E3" w:rsidRDefault="005E041D" w:rsidP="005E041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8"/>
          <w:lang w:eastAsia="ru-RU" w:bidi="hi-IN"/>
        </w:rPr>
      </w:pPr>
      <w:r w:rsidRPr="00DA10E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8"/>
          <w:lang w:eastAsia="ru-RU" w:bidi="hi-IN"/>
        </w:rPr>
        <w:t xml:space="preserve">Цель этапа: </w:t>
      </w:r>
      <w:r w:rsidRPr="00DA10E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 w:bidi="hi-IN"/>
        </w:rPr>
        <w:t>умение ориентироваться в своей системе знаний</w:t>
      </w:r>
      <w:r w:rsidRPr="00DA10E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8"/>
          <w:lang w:eastAsia="ru-RU" w:bidi="hi-IN"/>
        </w:rPr>
        <w:t>; применение нового знания в типовых заданиях.</w:t>
      </w: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19"/>
          <w:b/>
          <w:color w:val="000000"/>
        </w:rPr>
      </w:pPr>
    </w:p>
    <w:p w:rsidR="00A60E74" w:rsidRPr="002E37AF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2E37AF">
        <w:rPr>
          <w:rStyle w:val="c19"/>
          <w:b/>
          <w:color w:val="000000"/>
        </w:rPr>
        <w:t> </w:t>
      </w:r>
      <w:r w:rsidRPr="002E37AF">
        <w:rPr>
          <w:rStyle w:val="c18"/>
          <w:b/>
          <w:iCs/>
          <w:color w:val="000000"/>
        </w:rPr>
        <w:t>Ситуация выбора.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 1.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Кто прав?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ind w:firstLine="296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</w:rPr>
        <w:t>Время обеда. На кухне Витя ставит на стол два блюда с горячим супом. Прибегает Павлик, садится  за стол и бормочет: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ind w:firstLine="296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</w:rPr>
        <w:t>- Фу, мама опять сварила рыбий суп. Я не хочу его есть.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ind w:firstLine="296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</w:rPr>
        <w:t>- Не рыбий, а рыбный. Рыбьими только хвосты бывают, - возразил Витя.        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ind w:firstLine="296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</w:rPr>
        <w:t xml:space="preserve">- Какая разница: </w:t>
      </w:r>
      <w:proofErr w:type="gramStart"/>
      <w:r>
        <w:rPr>
          <w:rStyle w:val="c18"/>
          <w:i/>
          <w:iCs/>
          <w:color w:val="000000"/>
        </w:rPr>
        <w:t>рыбий</w:t>
      </w:r>
      <w:proofErr w:type="gramEnd"/>
      <w:r>
        <w:rPr>
          <w:rStyle w:val="c18"/>
          <w:i/>
          <w:iCs/>
          <w:color w:val="000000"/>
        </w:rPr>
        <w:t xml:space="preserve"> или рыбный. Лишь бы вкусно было.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ind w:hanging="44"/>
        <w:rPr>
          <w:rStyle w:val="c2"/>
          <w:color w:val="000000"/>
        </w:rPr>
      </w:pP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ind w:hanging="4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Кто, по-вашему, прав и почему?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А почему Павлик перепутал эти слова?</w:t>
      </w: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9"/>
          <w:b/>
          <w:bCs/>
          <w:color w:val="000000"/>
        </w:rPr>
      </w:pP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</w:rPr>
        <w:t>Вывод:</w:t>
      </w:r>
      <w:r>
        <w:rPr>
          <w:rStyle w:val="c2"/>
          <w:color w:val="000000"/>
        </w:rPr>
        <w:t> Правильное употребление паронимов - необходимое условие грамотной, культурной речи, и, напротив, смешение их – признак невысокой речевой культуры.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 2.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Часто путают паронимы одеть и надеть. Когда который употребляется?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помощь даются два словосочетания:</w:t>
      </w:r>
      <w:r w:rsidR="00C72ED4">
        <w:rPr>
          <w:rStyle w:val="c2"/>
          <w:color w:val="000000"/>
        </w:rPr>
        <w:t xml:space="preserve"> </w:t>
      </w:r>
      <w:r>
        <w:rPr>
          <w:rStyle w:val="c18"/>
          <w:i/>
          <w:iCs/>
          <w:color w:val="000000"/>
          <w:shd w:val="clear" w:color="auto" w:fill="FFFFFF"/>
        </w:rPr>
        <w:t>Надеть одежду.</w:t>
      </w:r>
      <w:r w:rsidR="00C72ED4">
        <w:rPr>
          <w:rStyle w:val="c18"/>
          <w:i/>
          <w:iCs/>
          <w:color w:val="000000"/>
          <w:shd w:val="clear" w:color="auto" w:fill="FFFFFF"/>
        </w:rPr>
        <w:t xml:space="preserve">      </w:t>
      </w:r>
      <w:r>
        <w:rPr>
          <w:rStyle w:val="c18"/>
          <w:i/>
          <w:iCs/>
          <w:color w:val="000000"/>
          <w:shd w:val="clear" w:color="auto" w:fill="FFFFFF"/>
        </w:rPr>
        <w:t>Одеть Надежду.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</w:rPr>
        <w:lastRenderedPageBreak/>
        <w:t>Вывод:</w:t>
      </w:r>
      <w:r>
        <w:rPr>
          <w:rStyle w:val="c2"/>
          <w:color w:val="000000"/>
        </w:rPr>
        <w:t> Буква Н в каждой фразе употребляется один только раз. Либо в первом, либо во втором слове. Если человека (Надежду), то одеть, если вещь (одежду), то надеть.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Style w:val="c49"/>
          <w:b/>
          <w:bCs/>
          <w:color w:val="000000"/>
          <w:u w:val="single"/>
          <w:shd w:val="clear" w:color="auto" w:fill="FFFFFF"/>
        </w:rPr>
      </w:pPr>
    </w:p>
    <w:p w:rsidR="00A60E74" w:rsidRPr="002E37AF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E37AF">
        <w:rPr>
          <w:color w:val="000000"/>
          <w:sz w:val="22"/>
          <w:szCs w:val="22"/>
        </w:rPr>
        <w:t>Надеть шубу – одеть Валю</w:t>
      </w:r>
      <w:r>
        <w:rPr>
          <w:color w:val="000000"/>
          <w:sz w:val="22"/>
          <w:szCs w:val="22"/>
        </w:rPr>
        <w:t>.</w:t>
      </w:r>
    </w:p>
    <w:p w:rsidR="00770916" w:rsidRDefault="00770916" w:rsidP="005E0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C86E32" w:rsidRDefault="00770916" w:rsidP="005E0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+ СТР. 57 работа с иллюстрацией.</w:t>
      </w:r>
    </w:p>
    <w:p w:rsidR="00660B08" w:rsidRDefault="00660B08" w:rsidP="0066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Этап включения в систему знаний.</w:t>
      </w:r>
    </w:p>
    <w:p w:rsidR="00660B08" w:rsidRPr="006377B9" w:rsidRDefault="00660B08" w:rsidP="0066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77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Цель этапа: </w:t>
      </w:r>
      <w:r w:rsidRPr="006377B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фиксация полученного знания, определение, как новое знание укладывается в систему ранее изученного; умение применять новые знания в типовых условиях.</w:t>
      </w: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323FD" w:rsidRDefault="003323FD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323FD" w:rsidRDefault="003323FD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Самостоятельная работа на листочках.</w:t>
      </w:r>
    </w:p>
    <w:p w:rsidR="003323FD" w:rsidRPr="003323FD" w:rsidRDefault="003323FD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A60E74" w:rsidRDefault="00770916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-Чтобы проверить, на</w:t>
      </w:r>
      <w:r w:rsidR="00A60E74">
        <w:rPr>
          <w:rStyle w:val="c2"/>
          <w:color w:val="000000"/>
        </w:rPr>
        <w:t>сколько вы освоили материал урока, я предлагаю вам поработать самостоятельно</w:t>
      </w:r>
      <w:r w:rsidR="003323FD">
        <w:rPr>
          <w:rStyle w:val="c2"/>
          <w:color w:val="000000"/>
        </w:rPr>
        <w:t xml:space="preserve"> на листочках</w:t>
      </w:r>
      <w:r w:rsidR="00A60E74">
        <w:rPr>
          <w:rStyle w:val="c2"/>
          <w:color w:val="000000"/>
        </w:rPr>
        <w:t>. Для</w:t>
      </w:r>
      <w:r w:rsidR="003323FD">
        <w:rPr>
          <w:rStyle w:val="c2"/>
          <w:color w:val="000000"/>
        </w:rPr>
        <w:t xml:space="preserve"> этого выполните</w:t>
      </w:r>
      <w:proofErr w:type="gramStart"/>
      <w:r w:rsidR="003323FD">
        <w:rPr>
          <w:rStyle w:val="c2"/>
          <w:color w:val="000000"/>
        </w:rPr>
        <w:t xml:space="preserve"> У</w:t>
      </w:r>
      <w:proofErr w:type="gramEnd"/>
      <w:r w:rsidR="003323FD">
        <w:rPr>
          <w:rStyle w:val="c2"/>
          <w:color w:val="000000"/>
        </w:rPr>
        <w:t>пр. 83 с. 57 по вариантам: 1 вариант – предложения 1 - 5, 2 вариант – предложения 6  -10.</w:t>
      </w:r>
    </w:p>
    <w:p w:rsidR="00A60E74" w:rsidRDefault="00A60E74" w:rsidP="0077091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19"/>
          <w:color w:val="000000"/>
        </w:rPr>
        <w:t>- Запишите предложения, вставляя глагол </w:t>
      </w:r>
      <w:r>
        <w:rPr>
          <w:rStyle w:val="c18"/>
          <w:i/>
          <w:iCs/>
          <w:color w:val="000000"/>
        </w:rPr>
        <w:t>представить</w:t>
      </w:r>
      <w:r>
        <w:rPr>
          <w:rStyle w:val="c19"/>
          <w:color w:val="000000"/>
        </w:rPr>
        <w:t> или </w:t>
      </w:r>
      <w:r>
        <w:rPr>
          <w:rStyle w:val="c18"/>
          <w:i/>
          <w:iCs/>
          <w:color w:val="000000"/>
        </w:rPr>
        <w:t>предоставить</w:t>
      </w:r>
      <w:r>
        <w:rPr>
          <w:rStyle w:val="c2"/>
          <w:color w:val="000000"/>
        </w:rPr>
        <w:t> (значение глагола указано в скобках).</w:t>
      </w:r>
    </w:p>
    <w:p w:rsidR="003323FD" w:rsidRDefault="003323FD" w:rsidP="007709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Сдайте листочки.</w:t>
      </w:r>
    </w:p>
    <w:p w:rsidR="003323FD" w:rsidRDefault="003323FD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</w:rPr>
      </w:pP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</w:rPr>
      </w:pPr>
      <w:r>
        <w:rPr>
          <w:rStyle w:val="c19"/>
          <w:color w:val="000000"/>
        </w:rPr>
        <w:t>-</w:t>
      </w:r>
      <w:r w:rsidR="003323FD">
        <w:rPr>
          <w:rStyle w:val="c19"/>
          <w:color w:val="000000"/>
        </w:rPr>
        <w:t xml:space="preserve"> Устно п</w:t>
      </w:r>
      <w:r>
        <w:rPr>
          <w:rStyle w:val="c19"/>
          <w:color w:val="000000"/>
        </w:rPr>
        <w:t xml:space="preserve">роверим и оценим </w:t>
      </w:r>
      <w:r w:rsidR="003323FD">
        <w:rPr>
          <w:rStyle w:val="c19"/>
          <w:color w:val="000000"/>
        </w:rPr>
        <w:t>вашу</w:t>
      </w:r>
      <w:r>
        <w:rPr>
          <w:rStyle w:val="c19"/>
          <w:color w:val="000000"/>
        </w:rPr>
        <w:t xml:space="preserve"> работу. </w:t>
      </w:r>
    </w:p>
    <w:p w:rsidR="00770916" w:rsidRDefault="00770916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-Оцените свою работу:</w:t>
      </w:r>
    </w:p>
    <w:p w:rsidR="00A60E74" w:rsidRDefault="00A60E74" w:rsidP="00A60E7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«5», если все 10 предложений выполнены правильно,</w:t>
      </w: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«4» - 8-9 предложений верно,</w:t>
      </w: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«3» - 5-7 предложений.</w:t>
      </w:r>
    </w:p>
    <w:p w:rsidR="003323FD" w:rsidRDefault="003323FD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A60E74" w:rsidRDefault="00A60E74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-Поднимите руку, кто справился на оценку «5»? «4»? </w:t>
      </w:r>
      <w:r w:rsidR="003323FD">
        <w:rPr>
          <w:rStyle w:val="c2"/>
          <w:color w:val="000000"/>
        </w:rPr>
        <w:t>«3»?</w:t>
      </w:r>
    </w:p>
    <w:p w:rsidR="003323FD" w:rsidRDefault="003323FD" w:rsidP="00A60E7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871E20" w:rsidRDefault="00871E20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Этап подведения итогов урока.</w:t>
      </w:r>
    </w:p>
    <w:p w:rsidR="00871E20" w:rsidRDefault="00871E20" w:rsidP="00871E20">
      <w:pPr>
        <w:shd w:val="clear" w:color="auto" w:fill="FFFFFF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434B4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Цель этапа: </w:t>
      </w:r>
      <w:r w:rsidRPr="00434B4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подведение итогов урока.</w:t>
      </w:r>
    </w:p>
    <w:p w:rsidR="00766969" w:rsidRDefault="00766969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E20" w:rsidRDefault="00871E20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6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r w:rsidR="0081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паронимы</w:t>
      </w:r>
      <w:r w:rsidR="0076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D0EF3" w:rsidRDefault="009D0EF3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Приведите примеры паронимов.</w:t>
      </w:r>
    </w:p>
    <w:p w:rsidR="009D0EF3" w:rsidRDefault="009D0EF3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паронимы часто смешивают в речи?</w:t>
      </w:r>
    </w:p>
    <w:p w:rsidR="00766969" w:rsidRDefault="00766969" w:rsidP="0087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Х. Этап рефлексии и оценивания.</w:t>
      </w:r>
    </w:p>
    <w:p w:rsidR="001D57E7" w:rsidRPr="00434B4B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4B4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Цель этапа:</w:t>
      </w:r>
      <w:r w:rsidRPr="00434B4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соотнесение целей, которые ставили на урок, и результатов деятельности; оценка работы на уроке.</w:t>
      </w: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какие цели мы сегодня ставили на урок? Мы их достигли?</w:t>
      </w: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какими знаниями вы познакомились на уроке?</w:t>
      </w: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это знание вам пригодится в жизни?</w:t>
      </w: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Оценивание</w:t>
      </w:r>
    </w:p>
    <w:p w:rsidR="001D57E7" w:rsidRPr="00F9086A" w:rsidRDefault="001D57E7" w:rsidP="001D57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 вы оцените свою работу на уроке? Было ли вам интересно?</w:t>
      </w:r>
    </w:p>
    <w:p w:rsidR="009D0EF3" w:rsidRDefault="009D0EF3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7E7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Х. Этап ознакомления с домашним заданием.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D57E7" w:rsidRPr="002737C8" w:rsidRDefault="001D57E7" w:rsidP="001D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737C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Цель этапа: </w:t>
      </w:r>
      <w:r w:rsidRPr="002737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формулировка, сообщение и разъяснение домашнего задания; самопроверка умения применять новые знания в типовых условиях.</w:t>
      </w:r>
    </w:p>
    <w:p w:rsidR="00C72ED4" w:rsidRDefault="00C72ED4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57E7" w:rsidRDefault="00C72ED4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5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упрочить ваши знания, даю домашнее задание.</w:t>
      </w:r>
    </w:p>
    <w:p w:rsidR="001D57E7" w:rsidRDefault="001D57E7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90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</w:t>
      </w:r>
      <w:r w:rsidR="009D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</w:t>
      </w:r>
      <w:r w:rsidR="0076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72ED4" w:rsidRDefault="00C72ED4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2ED4" w:rsidRDefault="00C72ED4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желанию: </w:t>
      </w:r>
      <w:r w:rsidR="009D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85 или 86 (письменно на отдельном листочке)</w:t>
      </w:r>
      <w:r w:rsidRPr="00F90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39A3" w:rsidRDefault="000939A3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9A3" w:rsidRDefault="000939A3" w:rsidP="001D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</w:t>
      </w:r>
    </w:p>
    <w:p w:rsidR="00236159" w:rsidRDefault="00422473" w:rsidP="00EA285A">
      <w:pPr>
        <w:spacing w:after="0" w:line="240" w:lineRule="auto"/>
      </w:pPr>
      <w:hyperlink r:id="rId8" w:history="1">
        <w:r w:rsidR="00EA285A" w:rsidRPr="00A2792A">
          <w:rPr>
            <w:rStyle w:val="ac"/>
          </w:rPr>
          <w:t>https://reshak.ru/otvet/reshebniki.php?otvet=83&amp;predmet=alexandrova7</w:t>
        </w:r>
      </w:hyperlink>
    </w:p>
    <w:p w:rsidR="009D0EF3" w:rsidRDefault="00422473" w:rsidP="00EA285A">
      <w:pPr>
        <w:spacing w:after="0" w:line="240" w:lineRule="auto"/>
      </w:pPr>
      <w:hyperlink r:id="rId9" w:history="1">
        <w:r w:rsidR="009D0EF3" w:rsidRPr="00A2792A">
          <w:rPr>
            <w:rStyle w:val="ac"/>
          </w:rPr>
          <w:t>https://nsportal.ru/nachalnaya-shkola/russkii-yazyk/2021/02/19/metodicheskaya-razrabotka-uroka-po-rodnomu-yazyku</w:t>
        </w:r>
      </w:hyperlink>
    </w:p>
    <w:p w:rsidR="009D0EF3" w:rsidRDefault="009D0EF3" w:rsidP="00EA285A">
      <w:pPr>
        <w:spacing w:after="0" w:line="240" w:lineRule="auto"/>
      </w:pPr>
    </w:p>
    <w:p w:rsidR="00EA285A" w:rsidRDefault="00EA285A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236159" w:rsidRDefault="00236159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C72ED4" w:rsidRDefault="00C72ED4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C72ED4" w:rsidRDefault="00C72ED4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C72ED4" w:rsidRDefault="00C72ED4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204F" w:rsidRDefault="00D1204F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57B01" w:rsidRDefault="00657B01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D57E7" w:rsidRDefault="001D57E7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Приложение 1</w:t>
      </w: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57E7" w:rsidTr="00B6054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СООТНЕСИТЕ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метафора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изображение одного явления с помощью сопоставления его с другим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сравнение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переносное значение слова, основанное на сходстве или противопоставлении одного предмета или явления другому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олицетворение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образное определение предмета, выраженное преимущественно прилагательным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эпитет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перенесение человеческих черт на неодушевленные предметы или явления</w:t>
            </w:r>
          </w:p>
        </w:tc>
      </w:tr>
    </w:tbl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57E7" w:rsidTr="00B6054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СООТНЕСИТЕ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метафора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изображение одного явления с помощью сопоставления его с другим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сравнение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переносное значение слова, основанное на сходстве или противопоставлении одного предмета или явления другому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олицетворение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образное определение предмета, выраженное преимущественно прилагательным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эпитет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перенесение человеческих черт на неодушевленные предметы или явления</w:t>
            </w:r>
          </w:p>
        </w:tc>
      </w:tr>
    </w:tbl>
    <w:p w:rsidR="001D57E7" w:rsidRDefault="001D57E7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57E7" w:rsidTr="00B6054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СООТНЕСИТЕ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метафора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изображение одного явления с помощью сопоставления его с другим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сравнение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переносное значение слова, основанное на сходстве или противопоставлении одного предмета или явления другому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олицетворение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образное определение предмета, выраженное преимущественно прилагательным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эпитет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перенесение человеческих черт на неодушевленные предметы или явления</w:t>
            </w:r>
          </w:p>
        </w:tc>
      </w:tr>
    </w:tbl>
    <w:p w:rsidR="001D57E7" w:rsidRDefault="001D57E7" w:rsidP="001D57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57E7" w:rsidRDefault="001D57E7" w:rsidP="001D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57E7" w:rsidTr="00B6054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СООТНЕСИТЕ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метафора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изображение одного явления с помощью сопоставления его с другим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сравнение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переносное значение слова, основанное на сходстве или противопоставлении одного предмета или явления другому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олицетворение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образное определение предмета, выраженное преимущественно прилагательным</w:t>
            </w:r>
          </w:p>
        </w:tc>
      </w:tr>
      <w:tr w:rsidR="001D57E7" w:rsidTr="00B605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эпитет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7" w:rsidRDefault="001D57E7" w:rsidP="00B60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перенесение человеческих черт на неодушевленные предметы или явления</w:t>
            </w:r>
          </w:p>
        </w:tc>
      </w:tr>
    </w:tbl>
    <w:p w:rsidR="0037765A" w:rsidRDefault="0037765A"/>
    <w:p w:rsidR="00EE35D9" w:rsidRDefault="00EE35D9" w:rsidP="00EE3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EE35D9" w:rsidRPr="00EE35D9" w:rsidRDefault="00EE35D9">
      <w:pPr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Витать в облаках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Душа в пятки ушла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Живота не пожалеть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Зарубить на носу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Из мухи делать слона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 xml:space="preserve">Слова для справок: 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блаженно грезить, фантазировать невесть о чем; превращать мелкий факт в целое событие; пожертвовать жизнью; запомнить крепко-накрепко; человек перетрусивший, испугавшийся. </w:t>
      </w:r>
    </w:p>
    <w:p w:rsidR="00EE35D9" w:rsidRDefault="00EE35D9" w:rsidP="00EE3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EE35D9" w:rsidRDefault="00EE35D9">
      <w:pPr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</w:pPr>
      <w:proofErr w:type="gramStart"/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На блюдечке с золотой каемочкой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На краю земли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На седьмом небе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 xml:space="preserve">Ни </w:t>
      </w:r>
      <w:proofErr w:type="spellStart"/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зги</w:t>
      </w:r>
      <w:proofErr w:type="spellEnd"/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 xml:space="preserve"> не видно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Кинуться очертя голову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Слова для справок:</w:t>
      </w:r>
      <w:r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 xml:space="preserve"> 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получить желаемое с почетом, без особых усилий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быть в полном восторге, в состоянии наивысшего блаженства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действовать безрассудно, с отчаянной решимостью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где-то очень далеко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так темно, что не видно тропинки, дорожки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.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</w:t>
      </w:r>
      <w:proofErr w:type="gramEnd"/>
    </w:p>
    <w:p w:rsidR="00EE35D9" w:rsidRDefault="00EE35D9" w:rsidP="00EE3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EE35D9" w:rsidRDefault="00EE35D9" w:rsidP="00EE35D9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Съесть пуд соли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–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___________________________________________________________________</w:t>
      </w:r>
    </w:p>
    <w:p w:rsidR="00EE35D9" w:rsidRDefault="00EE35D9" w:rsidP="00EE35D9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Скатертью дорога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proofErr w:type="gramStart"/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Работать</w:t>
      </w:r>
      <w:proofErr w:type="gramEnd"/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 xml:space="preserve"> засучив рукава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</w:t>
      </w:r>
    </w:p>
    <w:p w:rsidR="00EE35D9" w:rsidRDefault="00EE35D9" w:rsidP="00EE35D9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Буря в стакане воды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–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Вилами по воде писано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–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</w:t>
      </w:r>
    </w:p>
    <w:p w:rsidR="00453284" w:rsidRDefault="00453284" w:rsidP="00EE35D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</w:pPr>
    </w:p>
    <w:p w:rsidR="00EE35D9" w:rsidRDefault="00EE35D9" w:rsidP="00EE35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Слова для справок: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еще </w:t>
      </w:r>
      <w:proofErr w:type="gramStart"/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не известно</w:t>
      </w:r>
      <w:proofErr w:type="gramEnd"/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как будет, исход не ясен, по аналогии: «бабушка надвое сказала»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; 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уходи, без тебя обойдемся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большие волнения по ничтожному поводу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хорошо узнать друг друга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работать горячо, со старанием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.</w:t>
      </w:r>
      <w:r w:rsidRPr="00EE35D9">
        <w:rPr>
          <w:rFonts w:ascii="Times New Roman" w:hAnsi="Times New Roman" w:cs="Times New Roman"/>
          <w:color w:val="000000"/>
          <w:szCs w:val="21"/>
        </w:rPr>
        <w:br/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453284" w:rsidRDefault="00EE35D9" w:rsidP="00EE35D9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Водой не разлить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–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</w:t>
      </w:r>
    </w:p>
    <w:p w:rsidR="00453284" w:rsidRDefault="00EE35D9" w:rsidP="00EE35D9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Воду в решете носить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– 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</w:t>
      </w:r>
    </w:p>
    <w:p w:rsidR="00453284" w:rsidRDefault="00EE35D9" w:rsidP="00EE35D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Воды в рот набрал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–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Возить воду (на ком-л.)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–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Вывести на чистую воду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–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br/>
      </w:r>
    </w:p>
    <w:p w:rsidR="00EE35D9" w:rsidRDefault="00EE35D9" w:rsidP="00EE35D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Слова для справок:</w:t>
      </w:r>
      <w:r w:rsidR="00453284" w:rsidRP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 w:rsidR="00453284"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молчит и не желает отвечать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="00453284" w:rsidRP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 w:rsidR="00453284"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большие друзья, о крепкой дружбе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="00453284" w:rsidRP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 w:rsidR="00453284"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разоблачить темные дела, уличить во лжи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="00453284" w:rsidRP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 w:rsidR="00453284"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попусту тратить время, заниматься бесполезным делом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; </w:t>
      </w:r>
      <w:r w:rsidR="00453284"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обременять тяжелой работой, пользуясь его покладистым характером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.</w:t>
      </w:r>
      <w:r w:rsidR="00453284"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br/>
      </w:r>
    </w:p>
    <w:p w:rsidR="00EE35D9" w:rsidRDefault="00EE35D9" w:rsidP="00EE3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________________________________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класс______дата_____________РРЯ</w:t>
      </w:r>
      <w:proofErr w:type="spellEnd"/>
    </w:p>
    <w:p w:rsidR="00453284" w:rsidRDefault="00EE35D9" w:rsidP="00EE35D9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Выйти сухим из воды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–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Деньги как вода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–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____________________________________________________________________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br/>
      </w: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Дуть на воду, обжегшись на молоке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—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</w:t>
      </w:r>
    </w:p>
    <w:p w:rsidR="00EE35D9" w:rsidRDefault="00EE35D9" w:rsidP="00EE35D9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EE35D9">
        <w:rPr>
          <w:rFonts w:ascii="Times New Roman" w:hAnsi="Times New Roman" w:cs="Times New Roman"/>
          <w:b/>
          <w:bCs/>
          <w:color w:val="000000"/>
          <w:szCs w:val="21"/>
          <w:shd w:val="clear" w:color="auto" w:fill="FFFFFF"/>
        </w:rPr>
        <w:t>Как в воду глядел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– </w:t>
      </w:r>
      <w:r w:rsid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>__________________________________________________________________</w:t>
      </w:r>
    </w:p>
    <w:p w:rsidR="00EE35D9" w:rsidRDefault="00453284" w:rsidP="0045328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284">
        <w:rPr>
          <w:rFonts w:ascii="Times New Roman" w:hAnsi="Times New Roman" w:cs="Times New Roman"/>
          <w:b/>
          <w:bCs/>
          <w:sz w:val="24"/>
        </w:rPr>
        <w:t>Как в воду канул</w:t>
      </w:r>
      <w:r w:rsidRPr="00453284">
        <w:rPr>
          <w:rFonts w:ascii="Times New Roman" w:hAnsi="Times New Roman" w:cs="Times New Roman"/>
          <w:sz w:val="24"/>
        </w:rPr>
        <w:t xml:space="preserve"> – </w:t>
      </w:r>
      <w:r>
        <w:rPr>
          <w:rFonts w:ascii="Times New Roman" w:hAnsi="Times New Roman" w:cs="Times New Roman"/>
          <w:sz w:val="24"/>
        </w:rPr>
        <w:t>____________________________________________________________</w:t>
      </w:r>
    </w:p>
    <w:p w:rsidR="00453284" w:rsidRDefault="00453284" w:rsidP="00453284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434528" w:rsidRDefault="00453284" w:rsidP="00453284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453284">
        <w:rPr>
          <w:rFonts w:ascii="Times New Roman" w:hAnsi="Times New Roman" w:cs="Times New Roman"/>
          <w:b/>
          <w:bCs/>
          <w:sz w:val="24"/>
        </w:rPr>
        <w:t>Слова для справок: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имеется в виду та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легкость, с которой они тратят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ся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P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как будто знал заранее, предвидел, точно предсказал события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;</w:t>
      </w:r>
      <w:r w:rsidRPr="00453284">
        <w:rPr>
          <w:rFonts w:ascii="Times New Roman" w:hAnsi="Times New Roman" w:cs="Times New Roman"/>
          <w:sz w:val="24"/>
        </w:rPr>
        <w:t xml:space="preserve"> пропал, бесследно, без вести исчез</w:t>
      </w:r>
      <w:r>
        <w:rPr>
          <w:rFonts w:ascii="Times New Roman" w:hAnsi="Times New Roman" w:cs="Times New Roman"/>
          <w:sz w:val="24"/>
        </w:rPr>
        <w:t>;</w:t>
      </w:r>
      <w:r w:rsidRPr="00453284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остаться безнаказанным, без плохих последствий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; </w:t>
      </w:r>
      <w:r w:rsidRPr="00EE35D9">
        <w:rPr>
          <w:rFonts w:ascii="Times New Roman" w:hAnsi="Times New Roman" w:cs="Times New Roman"/>
          <w:color w:val="000000"/>
          <w:szCs w:val="21"/>
          <w:shd w:val="clear" w:color="auto" w:fill="FFFFFF"/>
        </w:rPr>
        <w:t>излишне осторожничать, помня о прошлых ошибках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.</w:t>
      </w:r>
    </w:p>
    <w:p w:rsidR="00434528" w:rsidRDefault="00434528" w:rsidP="00453284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</w:p>
    <w:p w:rsidR="00434528" w:rsidRDefault="00434528" w:rsidP="004345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34528" w:rsidRPr="00C72ED4" w:rsidRDefault="00434528" w:rsidP="00434528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6"/>
          <w:szCs w:val="26"/>
        </w:rPr>
      </w:pPr>
      <w:r w:rsidRPr="00C72ED4">
        <w:rPr>
          <w:bCs/>
          <w:color w:val="000000"/>
          <w:sz w:val="26"/>
          <w:szCs w:val="26"/>
        </w:rPr>
        <w:lastRenderedPageBreak/>
        <w:t>Приложение 2</w:t>
      </w: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E8172B" w:rsidRPr="00C72ED4" w:rsidTr="00E8172B">
        <w:tc>
          <w:tcPr>
            <w:tcW w:w="2034" w:type="dxa"/>
          </w:tcPr>
          <w:p w:rsidR="00E8172B" w:rsidRPr="00C72ED4" w:rsidRDefault="00E8172B" w:rsidP="00E817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E8172B" w:rsidRPr="00C72ED4" w:rsidRDefault="00E8172B" w:rsidP="00E817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E8172B" w:rsidRPr="00C72ED4" w:rsidRDefault="00E8172B" w:rsidP="00E817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E8172B" w:rsidRPr="00C72ED4" w:rsidRDefault="00E8172B" w:rsidP="00E817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E8172B" w:rsidRPr="00C72ED4" w:rsidTr="00E8172B">
        <w:tc>
          <w:tcPr>
            <w:tcW w:w="2034" w:type="dxa"/>
          </w:tcPr>
          <w:p w:rsidR="00E8172B" w:rsidRPr="00C72ED4" w:rsidRDefault="00E8172B" w:rsidP="00E817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E8172B" w:rsidRPr="00C72ED4" w:rsidRDefault="00E8172B" w:rsidP="00E817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E8172B" w:rsidRPr="00C72ED4" w:rsidRDefault="00E8172B" w:rsidP="00E817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E8172B" w:rsidRPr="00C72ED4" w:rsidRDefault="00E8172B" w:rsidP="00E817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E8172B" w:rsidRPr="00C72ED4" w:rsidRDefault="00E8172B" w:rsidP="00E8172B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p w:rsidR="00B6054B" w:rsidRPr="00C72ED4" w:rsidRDefault="00B6054B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C72ED4" w:rsidRPr="00C72ED4" w:rsidRDefault="00C72ED4" w:rsidP="00C72ED4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p w:rsidR="00C72ED4" w:rsidRPr="00C72ED4" w:rsidRDefault="00C72ED4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C72ED4" w:rsidRPr="00C72ED4" w:rsidRDefault="00C72ED4" w:rsidP="00C72ED4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p w:rsidR="00C72ED4" w:rsidRPr="00C72ED4" w:rsidRDefault="00C72ED4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C72ED4" w:rsidRPr="00C72ED4" w:rsidRDefault="00C72ED4" w:rsidP="00C72ED4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p w:rsidR="00C72ED4" w:rsidRPr="00C72ED4" w:rsidRDefault="00C72ED4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C72ED4" w:rsidRPr="00C72ED4" w:rsidRDefault="00C72ED4" w:rsidP="00C72ED4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p w:rsidR="00C72ED4" w:rsidRPr="00C72ED4" w:rsidRDefault="00C72ED4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C72ED4" w:rsidRPr="00C72ED4" w:rsidRDefault="00C72ED4" w:rsidP="00C72ED4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p w:rsidR="00C72ED4" w:rsidRPr="00C72ED4" w:rsidRDefault="00C72ED4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C72ED4" w:rsidRPr="00C72ED4" w:rsidRDefault="00C72ED4" w:rsidP="00C72ED4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p w:rsidR="00C72ED4" w:rsidRPr="00C72ED4" w:rsidRDefault="00C72ED4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C72ED4" w:rsidRPr="00C72ED4" w:rsidRDefault="00C72ED4" w:rsidP="00C72ED4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p w:rsidR="00C72ED4" w:rsidRPr="00C72ED4" w:rsidRDefault="00C72ED4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C72ED4" w:rsidRPr="00C72ED4" w:rsidRDefault="00C72ED4" w:rsidP="00C72ED4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p w:rsidR="00C72ED4" w:rsidRDefault="00C72ED4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p w:rsidR="00C72ED4" w:rsidRPr="00C72ED4" w:rsidRDefault="00C72ED4" w:rsidP="00E817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034"/>
        <w:gridCol w:w="2219"/>
        <w:gridCol w:w="2835"/>
        <w:gridCol w:w="2693"/>
      </w:tblGrid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</w:p>
        </w:tc>
      </w:tr>
      <w:tr w:rsidR="00C72ED4" w:rsidRPr="00C72ED4" w:rsidTr="005F5562">
        <w:tc>
          <w:tcPr>
            <w:tcW w:w="2034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Жара - холод</w:t>
            </w:r>
          </w:p>
        </w:tc>
        <w:tc>
          <w:tcPr>
            <w:tcW w:w="2219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Ключ - ключ</w:t>
            </w:r>
          </w:p>
        </w:tc>
        <w:tc>
          <w:tcPr>
            <w:tcW w:w="2835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Удачный - удачливый</w:t>
            </w:r>
          </w:p>
        </w:tc>
        <w:tc>
          <w:tcPr>
            <w:tcW w:w="2693" w:type="dxa"/>
          </w:tcPr>
          <w:p w:rsidR="00C72ED4" w:rsidRPr="00C72ED4" w:rsidRDefault="00C72ED4" w:rsidP="005F55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kern w:val="2"/>
                <w:sz w:val="26"/>
                <w:szCs w:val="26"/>
                <w:lang w:bidi="hi-IN"/>
              </w:rPr>
            </w:pPr>
            <w:r w:rsidRPr="00C72ED4">
              <w:rPr>
                <w:bCs/>
                <w:color w:val="000000"/>
                <w:kern w:val="2"/>
                <w:sz w:val="26"/>
                <w:szCs w:val="26"/>
                <w:lang w:bidi="hi-IN"/>
              </w:rPr>
              <w:t>Смелый - отважный</w:t>
            </w:r>
          </w:p>
        </w:tc>
      </w:tr>
    </w:tbl>
    <w:p w:rsidR="00C72ED4" w:rsidRPr="00C72ED4" w:rsidRDefault="00C72ED4" w:rsidP="00B52F3F">
      <w:pPr>
        <w:pStyle w:val="a3"/>
        <w:spacing w:before="0" w:beforeAutospacing="0" w:after="0" w:afterAutospacing="0"/>
        <w:jc w:val="both"/>
        <w:rPr>
          <w:b/>
          <w:bCs/>
          <w:color w:val="000000"/>
          <w:kern w:val="2"/>
          <w:sz w:val="26"/>
          <w:szCs w:val="26"/>
          <w:lang w:bidi="hi-IN"/>
        </w:rPr>
      </w:pPr>
      <w:r w:rsidRPr="00C72ED4">
        <w:rPr>
          <w:b/>
          <w:bCs/>
          <w:color w:val="000000"/>
          <w:kern w:val="2"/>
          <w:sz w:val="26"/>
          <w:szCs w:val="26"/>
          <w:lang w:bidi="hi-IN"/>
        </w:rPr>
        <w:t xml:space="preserve">Слова для справок: </w:t>
      </w:r>
      <w:r w:rsidRPr="00C72ED4">
        <w:rPr>
          <w:bCs/>
          <w:color w:val="000000"/>
          <w:kern w:val="2"/>
          <w:sz w:val="26"/>
          <w:szCs w:val="26"/>
          <w:lang w:bidi="hi-IN"/>
        </w:rPr>
        <w:t>антонимы, паронимы, омонимы, синонимы.</w:t>
      </w:r>
    </w:p>
    <w:sectPr w:rsidR="00C72ED4" w:rsidRPr="00C72ED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73" w:rsidRDefault="00422473" w:rsidP="007C7ACE">
      <w:pPr>
        <w:spacing w:after="0" w:line="240" w:lineRule="auto"/>
      </w:pPr>
      <w:r>
        <w:separator/>
      </w:r>
    </w:p>
  </w:endnote>
  <w:endnote w:type="continuationSeparator" w:id="0">
    <w:p w:rsidR="00422473" w:rsidRDefault="00422473" w:rsidP="007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8370"/>
      <w:docPartObj>
        <w:docPartGallery w:val="Page Numbers (Bottom of Page)"/>
        <w:docPartUnique/>
      </w:docPartObj>
    </w:sdtPr>
    <w:sdtEndPr/>
    <w:sdtContent>
      <w:p w:rsidR="00B6054B" w:rsidRDefault="00B605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04F">
          <w:rPr>
            <w:noProof/>
          </w:rPr>
          <w:t>10</w:t>
        </w:r>
        <w:r>
          <w:fldChar w:fldCharType="end"/>
        </w:r>
      </w:p>
    </w:sdtContent>
  </w:sdt>
  <w:p w:rsidR="00B6054B" w:rsidRDefault="00B605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73" w:rsidRDefault="00422473" w:rsidP="007C7ACE">
      <w:pPr>
        <w:spacing w:after="0" w:line="240" w:lineRule="auto"/>
      </w:pPr>
      <w:r>
        <w:separator/>
      </w:r>
    </w:p>
  </w:footnote>
  <w:footnote w:type="continuationSeparator" w:id="0">
    <w:p w:rsidR="00422473" w:rsidRDefault="00422473" w:rsidP="007C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4E3"/>
    <w:multiLevelType w:val="hybridMultilevel"/>
    <w:tmpl w:val="7570E63C"/>
    <w:lvl w:ilvl="0" w:tplc="CB5AE2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80601"/>
    <w:multiLevelType w:val="hybridMultilevel"/>
    <w:tmpl w:val="D32AABEC"/>
    <w:lvl w:ilvl="0" w:tplc="854E9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AC4C8A"/>
    <w:multiLevelType w:val="hybridMultilevel"/>
    <w:tmpl w:val="DACC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616A6"/>
    <w:multiLevelType w:val="hybridMultilevel"/>
    <w:tmpl w:val="F8FA3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30301"/>
    <w:multiLevelType w:val="hybridMultilevel"/>
    <w:tmpl w:val="BF1AC0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6E"/>
    <w:rsid w:val="0000484D"/>
    <w:rsid w:val="00071939"/>
    <w:rsid w:val="00085BD9"/>
    <w:rsid w:val="000939A3"/>
    <w:rsid w:val="000D27E6"/>
    <w:rsid w:val="001D57E7"/>
    <w:rsid w:val="00203C15"/>
    <w:rsid w:val="00236159"/>
    <w:rsid w:val="002E37AF"/>
    <w:rsid w:val="003323FD"/>
    <w:rsid w:val="0037765A"/>
    <w:rsid w:val="003D7113"/>
    <w:rsid w:val="003E1312"/>
    <w:rsid w:val="00407875"/>
    <w:rsid w:val="00422473"/>
    <w:rsid w:val="00434528"/>
    <w:rsid w:val="00453284"/>
    <w:rsid w:val="00495B81"/>
    <w:rsid w:val="004E5E5C"/>
    <w:rsid w:val="00522884"/>
    <w:rsid w:val="005E041D"/>
    <w:rsid w:val="005E467B"/>
    <w:rsid w:val="00657B01"/>
    <w:rsid w:val="00660B08"/>
    <w:rsid w:val="00755732"/>
    <w:rsid w:val="00766969"/>
    <w:rsid w:val="00770916"/>
    <w:rsid w:val="007C04E2"/>
    <w:rsid w:val="007C7ACE"/>
    <w:rsid w:val="007E2417"/>
    <w:rsid w:val="00811A83"/>
    <w:rsid w:val="00815C21"/>
    <w:rsid w:val="0083310C"/>
    <w:rsid w:val="0083732E"/>
    <w:rsid w:val="00855D7D"/>
    <w:rsid w:val="00871E20"/>
    <w:rsid w:val="0090397C"/>
    <w:rsid w:val="009D0EF3"/>
    <w:rsid w:val="00A44186"/>
    <w:rsid w:val="00A60E74"/>
    <w:rsid w:val="00AB3246"/>
    <w:rsid w:val="00B52F3F"/>
    <w:rsid w:val="00B6054B"/>
    <w:rsid w:val="00BA0134"/>
    <w:rsid w:val="00BA3D66"/>
    <w:rsid w:val="00C16933"/>
    <w:rsid w:val="00C72736"/>
    <w:rsid w:val="00C72ED4"/>
    <w:rsid w:val="00C86E32"/>
    <w:rsid w:val="00C9076E"/>
    <w:rsid w:val="00D1204F"/>
    <w:rsid w:val="00D872DE"/>
    <w:rsid w:val="00DF1FBF"/>
    <w:rsid w:val="00E8172B"/>
    <w:rsid w:val="00EA285A"/>
    <w:rsid w:val="00EC3442"/>
    <w:rsid w:val="00EE35D9"/>
    <w:rsid w:val="00F24D86"/>
    <w:rsid w:val="00FC0F66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4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D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7ACE"/>
  </w:style>
  <w:style w:type="paragraph" w:styleId="aa">
    <w:name w:val="footer"/>
    <w:basedOn w:val="a"/>
    <w:link w:val="ab"/>
    <w:uiPriority w:val="99"/>
    <w:unhideWhenUsed/>
    <w:rsid w:val="007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7ACE"/>
  </w:style>
  <w:style w:type="character" w:styleId="ac">
    <w:name w:val="Hyperlink"/>
    <w:basedOn w:val="a0"/>
    <w:uiPriority w:val="99"/>
    <w:unhideWhenUsed/>
    <w:rsid w:val="000939A3"/>
    <w:rPr>
      <w:color w:val="0000FF" w:themeColor="hyperlink"/>
      <w:u w:val="single"/>
    </w:rPr>
  </w:style>
  <w:style w:type="paragraph" w:customStyle="1" w:styleId="c6">
    <w:name w:val="c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2736"/>
  </w:style>
  <w:style w:type="character" w:customStyle="1" w:styleId="c19">
    <w:name w:val="c19"/>
    <w:basedOn w:val="a0"/>
    <w:rsid w:val="00C72736"/>
  </w:style>
  <w:style w:type="character" w:customStyle="1" w:styleId="c29">
    <w:name w:val="c29"/>
    <w:basedOn w:val="a0"/>
    <w:rsid w:val="00C72736"/>
  </w:style>
  <w:style w:type="paragraph" w:customStyle="1" w:styleId="c66">
    <w:name w:val="c6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72736"/>
  </w:style>
  <w:style w:type="character" w:customStyle="1" w:styleId="c17">
    <w:name w:val="c17"/>
    <w:basedOn w:val="a0"/>
    <w:rsid w:val="00C72736"/>
  </w:style>
  <w:style w:type="character" w:customStyle="1" w:styleId="c0">
    <w:name w:val="c0"/>
    <w:basedOn w:val="a0"/>
    <w:rsid w:val="002E37AF"/>
  </w:style>
  <w:style w:type="character" w:customStyle="1" w:styleId="c49">
    <w:name w:val="c49"/>
    <w:basedOn w:val="a0"/>
    <w:rsid w:val="002E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4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D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7ACE"/>
  </w:style>
  <w:style w:type="paragraph" w:styleId="aa">
    <w:name w:val="footer"/>
    <w:basedOn w:val="a"/>
    <w:link w:val="ab"/>
    <w:uiPriority w:val="99"/>
    <w:unhideWhenUsed/>
    <w:rsid w:val="007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7ACE"/>
  </w:style>
  <w:style w:type="character" w:styleId="ac">
    <w:name w:val="Hyperlink"/>
    <w:basedOn w:val="a0"/>
    <w:uiPriority w:val="99"/>
    <w:unhideWhenUsed/>
    <w:rsid w:val="000939A3"/>
    <w:rPr>
      <w:color w:val="0000FF" w:themeColor="hyperlink"/>
      <w:u w:val="single"/>
    </w:rPr>
  </w:style>
  <w:style w:type="paragraph" w:customStyle="1" w:styleId="c6">
    <w:name w:val="c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2736"/>
  </w:style>
  <w:style w:type="character" w:customStyle="1" w:styleId="c19">
    <w:name w:val="c19"/>
    <w:basedOn w:val="a0"/>
    <w:rsid w:val="00C72736"/>
  </w:style>
  <w:style w:type="character" w:customStyle="1" w:styleId="c29">
    <w:name w:val="c29"/>
    <w:basedOn w:val="a0"/>
    <w:rsid w:val="00C72736"/>
  </w:style>
  <w:style w:type="paragraph" w:customStyle="1" w:styleId="c66">
    <w:name w:val="c6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7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72736"/>
  </w:style>
  <w:style w:type="character" w:customStyle="1" w:styleId="c17">
    <w:name w:val="c17"/>
    <w:basedOn w:val="a0"/>
    <w:rsid w:val="00C72736"/>
  </w:style>
  <w:style w:type="character" w:customStyle="1" w:styleId="c0">
    <w:name w:val="c0"/>
    <w:basedOn w:val="a0"/>
    <w:rsid w:val="002E37AF"/>
  </w:style>
  <w:style w:type="character" w:customStyle="1" w:styleId="c49">
    <w:name w:val="c49"/>
    <w:basedOn w:val="a0"/>
    <w:rsid w:val="002E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ak.ru/otvet/reshebniki.php?otvet=83&amp;predmet=alexandrova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russkii-yazyk/2021/02/19/metodicheskaya-razrabotka-uroka-po-rodnomu-yazy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Евстропова</dc:creator>
  <cp:keywords/>
  <dc:description/>
  <cp:lastModifiedBy>Татьяна Евстропова</cp:lastModifiedBy>
  <cp:revision>48</cp:revision>
  <cp:lastPrinted>2023-10-17T08:14:00Z</cp:lastPrinted>
  <dcterms:created xsi:type="dcterms:W3CDTF">2022-09-19T14:01:00Z</dcterms:created>
  <dcterms:modified xsi:type="dcterms:W3CDTF">2026-01-07T14:50:00Z</dcterms:modified>
</cp:coreProperties>
</file>