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«Детский сад №248»</w:t>
      </w:r>
    </w:p>
    <w:p w:rsidR="001D71B0" w:rsidRDefault="000B70F3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(МБДОУ «Детский сад №248)</w:t>
      </w:r>
    </w:p>
    <w:p w:rsidR="001D71B0" w:rsidRDefault="001D71B0">
      <w:pPr>
        <w:spacing w:after="0"/>
        <w:jc w:val="center"/>
        <w:rPr>
          <w:rFonts w:ascii="Times New Roman" w:hAnsi="Times New Roman" w:cs="Times New Roman"/>
          <w:color w:val="0000FF"/>
          <w:sz w:val="28"/>
        </w:rPr>
      </w:pPr>
    </w:p>
    <w:p w:rsidR="001D71B0" w:rsidRDefault="001D71B0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0B70F3" w:rsidP="00EE2C5A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Конспект</w:t>
      </w:r>
    </w:p>
    <w:p w:rsidR="001D71B0" w:rsidRDefault="00EE2C5A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B70F3">
        <w:rPr>
          <w:rFonts w:ascii="Times New Roman" w:hAnsi="Times New Roman" w:cs="Times New Roman"/>
          <w:sz w:val="28"/>
          <w:szCs w:val="28"/>
        </w:rPr>
        <w:t>епосредственно образовательной деятельности</w:t>
      </w:r>
    </w:p>
    <w:p w:rsidR="00EE2C5A" w:rsidRDefault="000B70F3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ОО «</w:t>
      </w:r>
      <w:r w:rsidR="00025D2F">
        <w:rPr>
          <w:rFonts w:ascii="Times New Roman" w:hAnsi="Times New Roman" w:cs="Times New Roman"/>
          <w:sz w:val="28"/>
          <w:szCs w:val="28"/>
        </w:rPr>
        <w:t>Познавательное развитие»</w:t>
      </w:r>
      <w:r w:rsidR="00EE2C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2C5A" w:rsidRDefault="00EE2C5A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гражданско-патриотическое воспитание </w:t>
      </w:r>
    </w:p>
    <w:p w:rsidR="00D95E21" w:rsidRDefault="000B70F3" w:rsidP="00EE2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03C9F">
        <w:rPr>
          <w:rFonts w:ascii="Times New Roman" w:hAnsi="Times New Roman" w:cs="Times New Roman"/>
          <w:sz w:val="28"/>
          <w:szCs w:val="28"/>
        </w:rPr>
        <w:t xml:space="preserve"> младшей группе №11</w:t>
      </w:r>
    </w:p>
    <w:p w:rsidR="00C03C9F" w:rsidRPr="000F5B57" w:rsidRDefault="000B70F3" w:rsidP="00EE2C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8D30A7">
        <w:rPr>
          <w:rFonts w:ascii="Times New Roman" w:hAnsi="Times New Roman" w:cs="Times New Roman"/>
          <w:sz w:val="28"/>
          <w:szCs w:val="28"/>
        </w:rPr>
        <w:t>«Хорошо у нас</w:t>
      </w:r>
      <w:r w:rsidR="00025D2F">
        <w:rPr>
          <w:rFonts w:ascii="Times New Roman" w:hAnsi="Times New Roman" w:cs="Times New Roman"/>
          <w:sz w:val="28"/>
          <w:szCs w:val="28"/>
        </w:rPr>
        <w:t xml:space="preserve"> в детском саду»</w:t>
      </w:r>
    </w:p>
    <w:p w:rsidR="001D71B0" w:rsidRDefault="00D536C4" w:rsidP="00C03C9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0B70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1B0" w:rsidRDefault="001D71B0">
      <w:pPr>
        <w:jc w:val="center"/>
        <w:rPr>
          <w:rFonts w:ascii="Times New Roman" w:hAnsi="Times New Roman" w:cs="Times New Roman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>
      <w:pPr>
        <w:jc w:val="center"/>
        <w:rPr>
          <w:rFonts w:ascii="Times New Roman" w:hAnsi="Times New Roman" w:cs="Times New Roman"/>
          <w:color w:val="FF0000"/>
          <w:sz w:val="28"/>
        </w:rPr>
      </w:pPr>
    </w:p>
    <w:p w:rsidR="001D71B0" w:rsidRDefault="001D71B0" w:rsidP="00AB7B12">
      <w:pPr>
        <w:rPr>
          <w:rFonts w:ascii="Times New Roman" w:hAnsi="Times New Roman" w:cs="Times New Roman"/>
          <w:sz w:val="28"/>
        </w:rPr>
      </w:pPr>
    </w:p>
    <w:p w:rsidR="001D71B0" w:rsidRDefault="000B70F3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Выполнил воспитатель</w:t>
      </w:r>
      <w:r w:rsidR="00D536C4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025D2F" w:rsidRDefault="00025D2F" w:rsidP="00025D2F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Д. Н. Медведев</w:t>
      </w:r>
      <w:r w:rsidR="004E096A">
        <w:rPr>
          <w:rFonts w:ascii="Times New Roman" w:hAnsi="Times New Roman" w:cs="Times New Roman"/>
          <w:sz w:val="28"/>
        </w:rPr>
        <w:t>а</w:t>
      </w:r>
    </w:p>
    <w:p w:rsidR="00025D2F" w:rsidRDefault="00025D2F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025D2F" w:rsidRDefault="00025D2F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B7B12" w:rsidRDefault="00AB7B12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AB7B12" w:rsidRDefault="00AB7B12" w:rsidP="00025D2F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EE2C5A" w:rsidRDefault="00EE2C5A" w:rsidP="00025D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EE2C5A" w:rsidRDefault="00EE2C5A" w:rsidP="00025D2F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1D71B0" w:rsidRDefault="00025D2F" w:rsidP="00025D2F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Барнаул, 2025</w:t>
      </w:r>
    </w:p>
    <w:p w:rsidR="001D71B0" w:rsidRDefault="000B7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8D30A7">
        <w:rPr>
          <w:rFonts w:ascii="Times New Roman" w:hAnsi="Times New Roman" w:cs="Times New Roman"/>
          <w:sz w:val="28"/>
          <w:szCs w:val="28"/>
        </w:rPr>
        <w:t>Хорошо у нас в</w:t>
      </w:r>
      <w:r w:rsidR="00025D2F">
        <w:rPr>
          <w:rFonts w:ascii="Times New Roman" w:hAnsi="Times New Roman" w:cs="Times New Roman"/>
          <w:sz w:val="28"/>
          <w:szCs w:val="28"/>
        </w:rPr>
        <w:t xml:space="preserve"> детском саду</w:t>
      </w:r>
      <w:r w:rsidR="00D536C4">
        <w:rPr>
          <w:rFonts w:ascii="Times New Roman" w:hAnsi="Times New Roman" w:cs="Times New Roman"/>
          <w:sz w:val="28"/>
          <w:szCs w:val="28"/>
        </w:rPr>
        <w:t>».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Возрастная группа: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3C9F">
        <w:rPr>
          <w:rFonts w:ascii="Times New Roman" w:eastAsia="Calibri" w:hAnsi="Times New Roman" w:cs="Times New Roman"/>
          <w:sz w:val="28"/>
          <w:szCs w:val="28"/>
        </w:rPr>
        <w:t>вторая младшая группа 3-4 года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2C5A" w:rsidRDefault="00EE2C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знания детей о том, </w:t>
      </w:r>
      <w:r w:rsidR="00025D2F" w:rsidRPr="00025D2F">
        <w:rPr>
          <w:rFonts w:ascii="Times New Roman" w:hAnsi="Times New Roman" w:cs="Times New Roman"/>
          <w:sz w:val="28"/>
          <w:szCs w:val="28"/>
        </w:rPr>
        <w:t xml:space="preserve">что детский сад </w:t>
      </w:r>
      <w:r>
        <w:rPr>
          <w:rFonts w:ascii="Times New Roman" w:hAnsi="Times New Roman" w:cs="Times New Roman"/>
          <w:sz w:val="28"/>
          <w:szCs w:val="28"/>
        </w:rPr>
        <w:t>большая семья</w:t>
      </w:r>
      <w:r w:rsidR="00025D2F" w:rsidRPr="00025D2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Pr="00EE2C5A">
        <w:rPr>
          <w:rFonts w:ascii="Times New Roman" w:hAnsi="Times New Roman" w:cs="Times New Roman"/>
          <w:sz w:val="28"/>
          <w:szCs w:val="28"/>
        </w:rPr>
        <w:t xml:space="preserve">уважение к сотрудникам детского сада. 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Задачи: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ОО «Познавательное развитие» 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Образовательные:  </w:t>
      </w:r>
    </w:p>
    <w:p w:rsidR="00D66DE4" w:rsidRPr="00D66DE4" w:rsidRDefault="00D66DE4" w:rsidP="0041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DE4">
        <w:rPr>
          <w:rFonts w:ascii="Times New Roman" w:hAnsi="Times New Roman" w:cs="Times New Roman"/>
          <w:sz w:val="28"/>
          <w:szCs w:val="28"/>
        </w:rPr>
        <w:t>-</w:t>
      </w:r>
      <w:r w:rsidR="00896E51">
        <w:rPr>
          <w:rFonts w:ascii="Times New Roman" w:hAnsi="Times New Roman" w:cs="Times New Roman"/>
          <w:sz w:val="28"/>
          <w:szCs w:val="28"/>
        </w:rPr>
        <w:t xml:space="preserve"> Обогащать представления детей</w:t>
      </w:r>
      <w:bookmarkStart w:id="0" w:name="_GoBack"/>
      <w:bookmarkEnd w:id="0"/>
      <w:r w:rsidRPr="00D66DE4">
        <w:rPr>
          <w:rFonts w:ascii="Times New Roman" w:hAnsi="Times New Roman" w:cs="Times New Roman"/>
          <w:sz w:val="28"/>
          <w:szCs w:val="28"/>
        </w:rPr>
        <w:t xml:space="preserve"> об окружающих людях, эмоционально положительного отношения к взрослым и сверстникам;</w:t>
      </w:r>
    </w:p>
    <w:p w:rsidR="00414177" w:rsidRDefault="001478C4" w:rsidP="0041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знакомить детей с трудом работников дошкольного учреждения;</w:t>
      </w:r>
    </w:p>
    <w:p w:rsidR="001478C4" w:rsidRDefault="001478C4" w:rsidP="004141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обращаться к воспитателям на «вы»;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Развивающие:</w:t>
      </w:r>
    </w:p>
    <w:p w:rsidR="00414177" w:rsidRDefault="00E31477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Развивать зрительное внимание. </w:t>
      </w:r>
      <w:r w:rsidRPr="00E31477">
        <w:rPr>
          <w:rFonts w:ascii="Times New Roman" w:hAnsi="Times New Roman" w:cs="Times New Roman"/>
          <w:sz w:val="28"/>
        </w:rPr>
        <w:t>Понимать с</w:t>
      </w:r>
      <w:r>
        <w:rPr>
          <w:rFonts w:ascii="Times New Roman" w:hAnsi="Times New Roman" w:cs="Times New Roman"/>
          <w:sz w:val="28"/>
        </w:rPr>
        <w:t>мысл загадки и находить отгадку</w:t>
      </w:r>
      <w:r w:rsidR="00414177">
        <w:rPr>
          <w:rFonts w:ascii="Times New Roman" w:hAnsi="Times New Roman" w:cs="Times New Roman"/>
          <w:sz w:val="28"/>
        </w:rPr>
        <w:t>; 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Развивать слуховое внимание - умение вслушиваться в речь взрослого.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Воспитательные:</w:t>
      </w:r>
    </w:p>
    <w:p w:rsidR="00750C13" w:rsidRDefault="00750C13" w:rsidP="00750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1477">
        <w:rPr>
          <w:rFonts w:ascii="Times New Roman" w:hAnsi="Times New Roman" w:cs="Times New Roman"/>
          <w:sz w:val="28"/>
          <w:szCs w:val="28"/>
        </w:rPr>
        <w:t>Воспитывать любовь к детскому саду, уваже</w:t>
      </w:r>
      <w:r>
        <w:rPr>
          <w:rFonts w:ascii="Times New Roman" w:hAnsi="Times New Roman" w:cs="Times New Roman"/>
          <w:sz w:val="28"/>
          <w:szCs w:val="28"/>
        </w:rPr>
        <w:t>ние к сотрудникам детского сада;</w:t>
      </w:r>
    </w:p>
    <w:p w:rsidR="00414177" w:rsidRDefault="00414177" w:rsidP="004141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Воспитывать интерес к познанию.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ОО «Речевое развитие»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Образовательные:  </w:t>
      </w:r>
    </w:p>
    <w:p w:rsidR="008B32AA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Формировать умение детей слышать и </w:t>
      </w:r>
      <w:r w:rsidR="00E31477">
        <w:rPr>
          <w:rFonts w:ascii="Times New Roman" w:hAnsi="Times New Roman" w:cs="Times New Roman"/>
          <w:sz w:val="28"/>
          <w:szCs w:val="28"/>
        </w:rPr>
        <w:t>отвечать на вопросы воспитателя.</w:t>
      </w:r>
    </w:p>
    <w:p w:rsidR="008B32AA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8B32AA" w:rsidRDefault="008B3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Продолжать обогащать </w:t>
      </w:r>
      <w:r w:rsidRPr="007042B6">
        <w:rPr>
          <w:rFonts w:ascii="Times New Roman" w:hAnsi="Times New Roman" w:cs="Times New Roman"/>
          <w:sz w:val="28"/>
          <w:szCs w:val="28"/>
        </w:rPr>
        <w:t xml:space="preserve">словарь детей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E31477">
        <w:rPr>
          <w:rFonts w:ascii="Times New Roman" w:hAnsi="Times New Roman" w:cs="Times New Roman"/>
          <w:sz w:val="28"/>
          <w:szCs w:val="28"/>
        </w:rPr>
        <w:t>трудятся</w:t>
      </w:r>
      <w:r w:rsidR="009007D1">
        <w:rPr>
          <w:rFonts w:ascii="Times New Roman" w:hAnsi="Times New Roman" w:cs="Times New Roman"/>
          <w:sz w:val="28"/>
          <w:szCs w:val="28"/>
        </w:rPr>
        <w:t xml:space="preserve">, </w:t>
      </w:r>
      <w:r w:rsidR="00E31477">
        <w:rPr>
          <w:rFonts w:ascii="Times New Roman" w:hAnsi="Times New Roman" w:cs="Times New Roman"/>
          <w:sz w:val="28"/>
          <w:szCs w:val="28"/>
        </w:rPr>
        <w:t>заботятся</w:t>
      </w:r>
      <w:r w:rsidR="001148E9">
        <w:rPr>
          <w:rFonts w:ascii="Times New Roman" w:hAnsi="Times New Roman" w:cs="Times New Roman"/>
          <w:sz w:val="28"/>
          <w:szCs w:val="28"/>
        </w:rPr>
        <w:t>, руководит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</w:t>
      </w:r>
      <w:r w:rsidR="008B32AA">
        <w:rPr>
          <w:rFonts w:ascii="Times New Roman" w:hAnsi="Times New Roman" w:cs="Times New Roman"/>
          <w:sz w:val="28"/>
          <w:szCs w:val="28"/>
        </w:rPr>
        <w:t xml:space="preserve">психологические процессы: </w:t>
      </w:r>
      <w:r>
        <w:rPr>
          <w:rFonts w:ascii="Times New Roman" w:hAnsi="Times New Roman" w:cs="Times New Roman"/>
          <w:sz w:val="28"/>
          <w:szCs w:val="28"/>
        </w:rPr>
        <w:t>мышление, внимание, память</w:t>
      </w:r>
      <w:r w:rsidR="008B32AA">
        <w:rPr>
          <w:rFonts w:ascii="Times New Roman" w:hAnsi="Times New Roman" w:cs="Times New Roman"/>
          <w:sz w:val="28"/>
          <w:szCs w:val="28"/>
        </w:rPr>
        <w:t>, воображение.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речь детей, побуждая проговаривать знакомые фразы и отвечать на поставленные вопросы.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D71B0" w:rsidRDefault="000B70F3">
      <w:pPr>
        <w:pStyle w:val="a4"/>
        <w:shd w:val="clear" w:color="auto" w:fill="FFFFFF"/>
        <w:spacing w:beforeAutospacing="0" w:afterAutospacing="0"/>
        <w:rPr>
          <w:color w:val="111111"/>
          <w:sz w:val="28"/>
          <w:szCs w:val="28"/>
          <w:shd w:val="clear" w:color="auto" w:fill="FFFFFF"/>
          <w:lang w:val="ru-RU"/>
        </w:rPr>
      </w:pPr>
      <w:r>
        <w:rPr>
          <w:color w:val="111111"/>
          <w:sz w:val="28"/>
          <w:szCs w:val="28"/>
          <w:shd w:val="clear" w:color="auto" w:fill="FFFFFF"/>
          <w:lang w:val="ru-RU"/>
        </w:rPr>
        <w:t xml:space="preserve">- 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>Воспит</w:t>
      </w:r>
      <w:r>
        <w:rPr>
          <w:color w:val="111111"/>
          <w:sz w:val="28"/>
          <w:szCs w:val="28"/>
          <w:shd w:val="clear" w:color="auto" w:fill="FFFFFF"/>
          <w:lang w:val="ru-RU"/>
        </w:rPr>
        <w:t>ывать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желани</w:t>
      </w:r>
      <w:r>
        <w:rPr>
          <w:color w:val="111111"/>
          <w:sz w:val="28"/>
          <w:szCs w:val="28"/>
          <w:shd w:val="clear" w:color="auto" w:fill="FFFFFF"/>
          <w:lang w:val="ru-RU"/>
        </w:rPr>
        <w:t>е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и умени</w:t>
      </w:r>
      <w:r>
        <w:rPr>
          <w:color w:val="111111"/>
          <w:sz w:val="28"/>
          <w:szCs w:val="28"/>
          <w:shd w:val="clear" w:color="auto" w:fill="FFFFFF"/>
          <w:lang w:val="ru-RU"/>
        </w:rPr>
        <w:t>е</w:t>
      </w:r>
      <w:r w:rsidRPr="00D536C4">
        <w:rPr>
          <w:color w:val="111111"/>
          <w:sz w:val="28"/>
          <w:szCs w:val="28"/>
          <w:shd w:val="clear" w:color="auto" w:fill="FFFFFF"/>
          <w:lang w:val="ru-RU"/>
        </w:rPr>
        <w:t xml:space="preserve"> внимательно слушать, не перебивать</w:t>
      </w:r>
      <w:r>
        <w:rPr>
          <w:color w:val="111111"/>
          <w:sz w:val="28"/>
          <w:szCs w:val="28"/>
          <w:shd w:val="clear" w:color="auto" w:fill="FFFFFF"/>
          <w:lang w:val="ru-RU"/>
        </w:rPr>
        <w:t>.</w:t>
      </w:r>
    </w:p>
    <w:p w:rsidR="001D71B0" w:rsidRPr="00E31477" w:rsidRDefault="000B70F3" w:rsidP="00E3147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Arial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ОО «Социально-коммуникативное развитие»: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Образовательные: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Продолжать учить детей умению помогать друг другу.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Развивающие: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Развивать навыки общения, дружеские отношения между детьми.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Воспитательные:</w:t>
      </w:r>
    </w:p>
    <w:p w:rsidR="003B6A68" w:rsidRPr="003B6A68" w:rsidRDefault="003B6A6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6A68">
        <w:rPr>
          <w:rFonts w:ascii="Times New Roman" w:hAnsi="Times New Roman" w:cs="Times New Roman"/>
          <w:i/>
          <w:sz w:val="28"/>
          <w:szCs w:val="28"/>
        </w:rPr>
        <w:t>-</w:t>
      </w:r>
      <w:r w:rsidRPr="003B6A68">
        <w:rPr>
          <w:rFonts w:ascii="Times New Roman" w:hAnsi="Times New Roman" w:cs="Times New Roman"/>
          <w:sz w:val="28"/>
          <w:szCs w:val="28"/>
        </w:rPr>
        <w:t>формировать первоначальные представления о хозяйственно-бытовом труде взрослых в ДОО;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формировать доброжелате</w:t>
      </w:r>
      <w:r w:rsidR="00E31477">
        <w:rPr>
          <w:rFonts w:ascii="Times New Roman" w:eastAsia="Calibri" w:hAnsi="Times New Roman" w:cs="Times New Roman"/>
          <w:sz w:val="28"/>
          <w:szCs w:val="28"/>
        </w:rPr>
        <w:t>льное отношение ко всему живому.</w:t>
      </w:r>
    </w:p>
    <w:p w:rsidR="001D71B0" w:rsidRDefault="000B70F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ОО «Физическое развитие»:</w:t>
      </w:r>
    </w:p>
    <w:p w:rsidR="001D71B0" w:rsidRDefault="000B70F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- Формировать представления о том, что </w:t>
      </w:r>
      <w:r>
        <w:rPr>
          <w:rFonts w:ascii="Times New Roman" w:eastAsia="Calibri" w:hAnsi="Times New Roman" w:cs="Times New Roman"/>
          <w:bCs/>
          <w:color w:val="111111"/>
          <w:sz w:val="28"/>
          <w:szCs w:val="28"/>
        </w:rPr>
        <w:t>физические</w:t>
      </w:r>
      <w:r>
        <w:rPr>
          <w:rFonts w:ascii="Times New Roman" w:eastAsia="Calibri" w:hAnsi="Times New Roman" w:cs="Times New Roman"/>
          <w:color w:val="111111"/>
          <w:sz w:val="28"/>
          <w:szCs w:val="28"/>
          <w:shd w:val="clear" w:color="auto" w:fill="FFFFFF"/>
        </w:rPr>
        <w:t> упражнения вызывают хорошее настроение;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6A68" w:rsidRPr="003B6A68" w:rsidRDefault="003B6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B6A68">
        <w:rPr>
          <w:rFonts w:ascii="Times New Roman" w:hAnsi="Times New Roman" w:cs="Times New Roman"/>
          <w:sz w:val="28"/>
          <w:szCs w:val="28"/>
        </w:rPr>
        <w:t>Способствовать выполнению общеразвивающих, музыкально- ритмических упражнений по показу;</w:t>
      </w:r>
    </w:p>
    <w:p w:rsidR="001D71B0" w:rsidRDefault="000B70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Способствовать организации рационального двигательного режима детей с целью предупреждения детского утомления.</w:t>
      </w:r>
    </w:p>
    <w:p w:rsidR="001D71B0" w:rsidRDefault="000B70F3">
      <w:pPr>
        <w:spacing w:after="0"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1D71B0" w:rsidRDefault="000B70F3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 Развивать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 активность и творчество детей в процессе двигательной деятельности.   </w:t>
      </w:r>
    </w:p>
    <w:p w:rsidR="003B6A68" w:rsidRDefault="000B70F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1D71B0" w:rsidRPr="003B6A68" w:rsidRDefault="003B6A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A68">
        <w:rPr>
          <w:rFonts w:ascii="Times New Roman" w:hAnsi="Times New Roman" w:cs="Times New Roman"/>
          <w:sz w:val="28"/>
          <w:szCs w:val="28"/>
        </w:rPr>
        <w:t xml:space="preserve">-Воспитывать умение слушать и следить за показом, выполнять предложенные задания сообща, </w:t>
      </w:r>
      <w:r>
        <w:rPr>
          <w:rFonts w:ascii="Times New Roman" w:hAnsi="Times New Roman" w:cs="Times New Roman"/>
          <w:sz w:val="28"/>
          <w:szCs w:val="28"/>
        </w:rPr>
        <w:t>действуя в общем для всех темпе;</w:t>
      </w:r>
      <w:r w:rsidRPr="003B6A68">
        <w:rPr>
          <w:rFonts w:ascii="Times New Roman" w:hAnsi="Times New Roman" w:cs="Times New Roman"/>
          <w:sz w:val="28"/>
          <w:szCs w:val="28"/>
        </w:rPr>
        <w:t xml:space="preserve"> </w:t>
      </w:r>
      <w:r w:rsidR="000B70F3" w:rsidRPr="003B6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культуру поведения во время подвижных игр.</w:t>
      </w:r>
    </w:p>
    <w:p w:rsidR="001D71B0" w:rsidRDefault="000B7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2E7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мольберт, </w:t>
      </w:r>
      <w:r w:rsidR="00E314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E31477" w:rsidRPr="00E3147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атман с изображением дома, картинки с изображением эмоций, картинки профессий сотрудников ДОУ</w:t>
      </w:r>
      <w:r w:rsidR="00E3147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5A02E7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игрушка</w:t>
      </w:r>
      <w:r w:rsidR="005A02E7" w:rsidRPr="005A02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- </w:t>
      </w:r>
      <w:r w:rsidR="00E3147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щенок</w:t>
      </w:r>
      <w:r w:rsidR="005A02E7" w:rsidRPr="005A02E7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, </w:t>
      </w:r>
      <w:r w:rsidR="00E31477">
        <w:rPr>
          <w:rStyle w:val="a3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смайлики (грустные и веселые)</w:t>
      </w:r>
      <w:r w:rsidR="005A02E7" w:rsidRPr="005A02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8C1007" w:rsidRDefault="000B70F3">
      <w:pPr>
        <w:spacing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Методы и приемы: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Словесный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(диалог, пояснение).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Наглядный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 xml:space="preserve">(демонстрация, показ).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 Игровой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shd w:val="clear" w:color="auto" w:fill="FFFFFF"/>
          <w:lang w:eastAsia="ru-RU"/>
        </w:rPr>
        <w:t>(игра).</w:t>
      </w:r>
    </w:p>
    <w:p w:rsidR="00024522" w:rsidRPr="008D30A7" w:rsidRDefault="000B70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Использованная литература: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8D30A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D30A7" w:rsidRPr="008D30A7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 МБДОУ «Детский сад №248» (в новой редакции)</w:t>
      </w:r>
      <w:r w:rsidR="003C52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r w:rsidR="00750C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(программа воспитания </w:t>
      </w:r>
      <w:r w:rsidR="003C52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 38,52,53,61-63,105</w:t>
      </w:r>
      <w:r w:rsidR="00750C1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1D71B0" w:rsidRPr="00024522" w:rsidRDefault="000B70F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478C4">
        <w:rPr>
          <w:rFonts w:ascii="Times New Roman" w:hAnsi="Times New Roman" w:cs="Times New Roman"/>
          <w:sz w:val="28"/>
          <w:szCs w:val="28"/>
        </w:rPr>
        <w:t>Дыбина О. В.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1478C4">
        <w:rPr>
          <w:rFonts w:ascii="Times New Roman" w:hAnsi="Times New Roman" w:cs="Times New Roman"/>
          <w:sz w:val="28"/>
          <w:szCs w:val="28"/>
        </w:rPr>
        <w:t>Ознакомление с предметным и социальным окружением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="00F82C6C">
        <w:rPr>
          <w:rFonts w:ascii="Times New Roman" w:hAnsi="Times New Roman" w:cs="Times New Roman"/>
          <w:sz w:val="28"/>
          <w:szCs w:val="28"/>
        </w:rPr>
        <w:t>Младшая группа</w:t>
      </w:r>
      <w:r w:rsidR="00896A82">
        <w:rPr>
          <w:rFonts w:ascii="Times New Roman" w:hAnsi="Times New Roman" w:cs="Times New Roman"/>
          <w:sz w:val="28"/>
          <w:szCs w:val="28"/>
        </w:rPr>
        <w:t>, стр. 30-32.</w:t>
      </w:r>
    </w:p>
    <w:p w:rsidR="001D71B0" w:rsidRDefault="001D71B0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1D71B0" w:rsidRDefault="000B70F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Ход НОД</w:t>
      </w:r>
    </w:p>
    <w:p w:rsidR="001D71B0" w:rsidRDefault="001D71B0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785" w:type="dxa"/>
        <w:tblInd w:w="-1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3838"/>
        <w:gridCol w:w="3090"/>
      </w:tblGrid>
      <w:tr w:rsidR="001D71B0">
        <w:trPr>
          <w:trHeight w:val="415"/>
        </w:trPr>
        <w:tc>
          <w:tcPr>
            <w:tcW w:w="10785" w:type="dxa"/>
            <w:gridSpan w:val="3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1.Вводная часть</w:t>
            </w:r>
            <w:r w:rsidR="008B32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</w:p>
        </w:tc>
      </w:tr>
      <w:tr w:rsidR="001D71B0">
        <w:trPr>
          <w:trHeight w:val="267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3544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3103" w:type="dxa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D71B0" w:rsidTr="00853A4A">
        <w:trPr>
          <w:trHeight w:val="701"/>
        </w:trPr>
        <w:tc>
          <w:tcPr>
            <w:tcW w:w="4138" w:type="dxa"/>
          </w:tcPr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D30">
              <w:rPr>
                <w:rFonts w:ascii="Times New Roman" w:hAnsi="Times New Roman" w:cs="Times New Roman"/>
                <w:sz w:val="28"/>
                <w:szCs w:val="28"/>
              </w:rPr>
              <w:t>Да, слышим</w:t>
            </w: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Default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Default="00BF7B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1145" w:rsidRDefault="00C6114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466878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Default="00F63CAA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375" w:rsidRDefault="00977375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AA" w:rsidRDefault="00FC31AA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8EC" w:rsidRDefault="00143C2C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D30">
              <w:rPr>
                <w:rFonts w:ascii="Times New Roman" w:hAnsi="Times New Roman" w:cs="Times New Roman"/>
                <w:sz w:val="28"/>
                <w:szCs w:val="28"/>
              </w:rPr>
              <w:t>Да, поможем</w:t>
            </w:r>
          </w:p>
        </w:tc>
        <w:tc>
          <w:tcPr>
            <w:tcW w:w="3544" w:type="dxa"/>
          </w:tcPr>
          <w:p w:rsidR="001D71B0" w:rsidRPr="00853A4A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3A4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A36D0E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Я очень рада вас видеть.  </w:t>
            </w:r>
          </w:p>
          <w:p w:rsidR="001D71B0" w:rsidRDefault="008C1007" w:rsidP="008C10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встать </w:t>
            </w:r>
            <w:r w:rsidR="005A02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B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поприветствовать друг друга</w:t>
            </w:r>
            <w:r w:rsidR="005A02E7">
              <w:rPr>
                <w:rFonts w:ascii="Times New Roman" w:hAnsi="Times New Roman" w:cs="Times New Roman"/>
                <w:sz w:val="28"/>
                <w:szCs w:val="28"/>
              </w:rPr>
              <w:t xml:space="preserve"> (музыкальное приветствие).</w:t>
            </w:r>
          </w:p>
          <w:p w:rsidR="00A36D0E" w:rsidRDefault="00A36D0E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6D0E" w:rsidRPr="00F63CAA" w:rsidRDefault="00F63CAA" w:rsidP="00F63C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t>Здравствуй, солнце золотое,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небо голубое.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лёгкий ветерок.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маленький цветок.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птичка в вышине.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рыбка в глубине.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Здравствуй, ласковый зверёк.</w:t>
            </w:r>
            <w:r w:rsidRPr="00F63CAA">
              <w:rPr>
                <w:rFonts w:ascii="Times New Roman" w:hAnsi="Times New Roman" w:cs="Times New Roman"/>
                <w:sz w:val="28"/>
                <w:szCs w:val="28"/>
                <w:shd w:val="clear" w:color="auto" w:fill="FFFFFF" w:themeFill="background1"/>
              </w:rPr>
              <w:br/>
              <w:t>И тебе «привет», дружок</w:t>
            </w:r>
            <w:r w:rsidR="00A36D0E" w:rsidRPr="00F63CA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 w:themeFill="background1"/>
                <w:lang w:eastAsia="ru-RU"/>
              </w:rPr>
              <w:t>     </w:t>
            </w:r>
            <w:r w:rsidR="00A36D0E" w:rsidRPr="00F63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      </w:t>
            </w:r>
            <w:r w:rsidRPr="00F63CA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                             </w:t>
            </w:r>
          </w:p>
          <w:p w:rsidR="00F63CAA" w:rsidRDefault="00F63CAA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 w:rsidP="00A36D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Воспитатель: </w:t>
            </w:r>
          </w:p>
          <w:p w:rsidR="001D71B0" w:rsidRDefault="000B70F3" w:rsidP="00C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D30">
              <w:rPr>
                <w:rFonts w:ascii="Times New Roman" w:hAnsi="Times New Roman" w:cs="Times New Roman"/>
                <w:sz w:val="28"/>
                <w:szCs w:val="28"/>
              </w:rPr>
              <w:t>Слышите, кто-то плачет!</w:t>
            </w:r>
          </w:p>
          <w:p w:rsidR="00CA5D30" w:rsidRPr="00146D7E" w:rsidRDefault="00CA5D30" w:rsidP="00C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878" w:rsidRDefault="00A21042" w:rsidP="00C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5D30">
              <w:rPr>
                <w:rFonts w:ascii="Times New Roman" w:hAnsi="Times New Roman" w:cs="Times New Roman"/>
                <w:sz w:val="28"/>
                <w:szCs w:val="28"/>
              </w:rPr>
              <w:t>Это щенок. Щенок, что у тебя случилось, почему ты плачешь?</w:t>
            </w:r>
          </w:p>
          <w:p w:rsidR="00CA5D30" w:rsidRPr="00146D7E" w:rsidRDefault="00CA5D30" w:rsidP="00CA5D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3C2C" w:rsidRPr="00580CB0" w:rsidRDefault="00CA5D30" w:rsidP="0002452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Щенок</w:t>
            </w:r>
            <w:r w:rsidR="00143C2C" w:rsidRPr="00580CB0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B4200" w:rsidRDefault="00CA5D30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-Я всегда был с мамой дома, а сегодня она сказала, что ей надо на работу и привела меня в этот большой дом. Я очень расстроен и ничего не понимаю.</w:t>
            </w:r>
          </w:p>
          <w:p w:rsidR="00CA5D30" w:rsidRDefault="00CA5D30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D30" w:rsidRDefault="00CA5D30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Воспитатель:</w:t>
            </w:r>
          </w:p>
          <w:p w:rsidR="00CA5D30" w:rsidRDefault="00CA5D30" w:rsidP="000245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переживай щенок, мы тебе поможем во всем разобраться.</w:t>
            </w:r>
          </w:p>
          <w:p w:rsidR="001D71B0" w:rsidRPr="00CA5D30" w:rsidRDefault="00CA5D30" w:rsidP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-Поможем щенку?</w:t>
            </w:r>
          </w:p>
        </w:tc>
        <w:tc>
          <w:tcPr>
            <w:tcW w:w="3103" w:type="dxa"/>
          </w:tcPr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Воспитанники </w:t>
            </w:r>
            <w:r w:rsidR="00F63CAA">
              <w:rPr>
                <w:rFonts w:ascii="Times New Roman" w:hAnsi="Times New Roman" w:cs="Times New Roman"/>
                <w:sz w:val="28"/>
                <w:szCs w:val="28"/>
              </w:rPr>
              <w:t>встают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71B0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психологического комфорта в группе: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интереса и эмоциональности воспитанников для дальнейшей работы.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приветствуют друг друга.                   </w:t>
            </w:r>
          </w:p>
          <w:p w:rsidR="009A70AC" w:rsidRDefault="000B70F3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9A70AC">
            <w:pPr>
              <w:spacing w:line="240" w:lineRule="auto"/>
              <w:ind w:firstLineChars="1000" w:firstLine="280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70AC" w:rsidRDefault="00CA5D30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 включает музыкальное сопровождение (плач)</w:t>
            </w:r>
          </w:p>
          <w:p w:rsidR="00CA5D30" w:rsidRDefault="00CA5D30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приемной заносит щенка</w:t>
            </w:r>
          </w:p>
          <w:p w:rsidR="00A36D0E" w:rsidRDefault="00A36D0E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9E3" w:rsidRDefault="00AD69E3" w:rsidP="009A70A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1D71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977375" w:rsidRDefault="00977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FF6" w:rsidRDefault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FF6" w:rsidRDefault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FF6" w:rsidRDefault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0191" w:rsidRDefault="00A801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9E3" w:rsidRDefault="00AD6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9E3" w:rsidRDefault="00AD6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69E3" w:rsidRDefault="00AD69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28EC" w:rsidRPr="003C28EC" w:rsidRDefault="003C28EC" w:rsidP="00AD69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D71B0">
        <w:trPr>
          <w:trHeight w:val="360"/>
        </w:trPr>
        <w:tc>
          <w:tcPr>
            <w:tcW w:w="10785" w:type="dxa"/>
            <w:gridSpan w:val="3"/>
          </w:tcPr>
          <w:p w:rsidR="001D71B0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2.Основная часть</w:t>
            </w:r>
            <w:r w:rsidR="008B32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НОД</w:t>
            </w:r>
          </w:p>
        </w:tc>
      </w:tr>
      <w:tr w:rsidR="001D71B0">
        <w:trPr>
          <w:trHeight w:val="509"/>
        </w:trPr>
        <w:tc>
          <w:tcPr>
            <w:tcW w:w="4138" w:type="dxa"/>
          </w:tcPr>
          <w:p w:rsidR="001D71B0" w:rsidRPr="00146D7E" w:rsidRDefault="000B70F3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4764C" w:rsidRDefault="0094764C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146D7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Дом</w:t>
            </w:r>
            <w:r w:rsidR="00146D7E" w:rsidRPr="00146D7E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Большой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-Детский сад!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Pr="00146D7E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с прогулки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на </w:t>
            </w: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музыкальном занятии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физкультурой</w:t>
            </w:r>
            <w:r w:rsidR="00E46F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футболом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тихий час, сон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праздник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Pr="00146D7E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заведующий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Pr="00146D7E" w:rsidRDefault="00E46F73" w:rsidP="00E46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воспитатели</w:t>
            </w:r>
          </w:p>
          <w:p w:rsidR="00E46F73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8E9" w:rsidRDefault="001148E9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148E9" w:rsidRDefault="001148E9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-два воспитателя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няня, помощник воспитателя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46F73" w:rsidRPr="00146D7E" w:rsidRDefault="00E46F73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-музыкальный работник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-повара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CED" w:rsidRDefault="007A7CED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A7CED" w:rsidRDefault="007A7CED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Default="005D6105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прачка</w:t>
            </w: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D6105" w:rsidRDefault="005D6105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-медсестра</w:t>
            </w:r>
          </w:p>
          <w:p w:rsidR="005D6105" w:rsidRPr="00146D7E" w:rsidRDefault="005D6105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B7B12" w:rsidRDefault="00AB7B12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580CB0" w:rsidRDefault="00345BC0" w:rsidP="00345B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дворник,</w:t>
            </w:r>
            <w:r w:rsidR="0058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A7C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A7CED"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хранник</w:t>
            </w:r>
            <w:r w:rsidR="00580C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</w:t>
            </w:r>
          </w:p>
          <w:p w:rsidR="00F63CAA" w:rsidRPr="00146D7E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8B2197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05230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1AA" w:rsidRDefault="00FC31AA" w:rsidP="008769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8769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-Пожалуйста, до свидания 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>щенок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3544" w:type="dxa"/>
          </w:tcPr>
          <w:p w:rsidR="00B02266" w:rsidRP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26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Воспитатель:</w:t>
            </w: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-Предлагаю послушать стихотворение</w:t>
            </w: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Что такое детский сад?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Это дом для всех ребят!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Это радость, это смех,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Это сто друзей на всех.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Интересные прогулки,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 ароматным джемом булки.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Это ласка и забота.</w:t>
            </w:r>
          </w:p>
          <w:p w:rsid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 xml:space="preserve">В детский сад 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Бежим с охотой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Здесь поем мы и смеемся,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Вместе дружим и растем.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Детский сад похож на солнце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Согревает нас теплом.</w:t>
            </w:r>
          </w:p>
          <w:p w:rsidR="00B02266" w:rsidRPr="00B02266" w:rsidRDefault="00B02266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</w:pPr>
            <w:r w:rsidRPr="00B02266">
              <w:rPr>
                <w:rFonts w:ascii="Times New Roman" w:eastAsia="Times New Roman" w:hAnsi="Times New Roman" w:cs="Times New Roman"/>
                <w:color w:val="010101"/>
                <w:sz w:val="28"/>
                <w:szCs w:val="28"/>
                <w:lang w:eastAsia="ru-RU"/>
              </w:rPr>
              <w:t>Л. Осипова</w:t>
            </w:r>
          </w:p>
          <w:p w:rsidR="00B02266" w:rsidRDefault="00B02266" w:rsidP="00B02266">
            <w:pPr>
              <w:spacing w:after="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</w:p>
          <w:p w:rsidR="00B02266" w:rsidRPr="0094764C" w:rsidRDefault="00B02266" w:rsidP="00B0226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764C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B02266" w:rsidRPr="00146D7E" w:rsidRDefault="00B02266" w:rsidP="00B0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31AA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осмотрите, что это? </w:t>
            </w:r>
          </w:p>
          <w:p w:rsidR="00B02266" w:rsidRPr="00146D7E" w:rsidRDefault="00B02266" w:rsidP="00B0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-Дом большой или маленький? </w:t>
            </w:r>
          </w:p>
          <w:p w:rsidR="00B02266" w:rsidRDefault="00B02266" w:rsidP="00FC31AA">
            <w:pPr>
              <w:shd w:val="clear" w:color="auto" w:fill="FFFFFF" w:themeFill="background1"/>
              <w:spacing w:after="24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-Значит, в этом доме живет много людей.</w:t>
            </w:r>
          </w:p>
          <w:p w:rsidR="00E46F73" w:rsidRPr="00B02266" w:rsidRDefault="00E46F73" w:rsidP="00FC31AA">
            <w:pPr>
              <w:shd w:val="clear" w:color="auto" w:fill="FFFFFF" w:themeFill="background1"/>
              <w:spacing w:after="240" w:line="240" w:lineRule="auto"/>
              <w:rPr>
                <w:rFonts w:ascii="Segoe UI" w:eastAsia="Times New Roman" w:hAnsi="Segoe UI" w:cs="Segoe UI"/>
                <w:color w:val="01010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-Послушайте загадку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Что это за Диво-Дом?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А игрушек сколько в нём!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Там играют и поют,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Дети весело живут.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Сколько в доме дошколят!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Этот дом ведь …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-Молодцы! </w:t>
            </w:r>
          </w:p>
          <w:p w:rsidR="00AB7B12" w:rsidRDefault="00AB7B12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45BC0" w:rsidRPr="00146D7E">
              <w:rPr>
                <w:rFonts w:ascii="Times New Roman" w:hAnsi="Times New Roman" w:cs="Times New Roman"/>
                <w:sz w:val="28"/>
                <w:szCs w:val="28"/>
              </w:rPr>
              <w:t>редлагаю рассказать щенку чем мы занимаемся в детском саду.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Arial" w:eastAsia="Times New Roman" w:hAnsi="Arial" w:cs="Arial"/>
                <w:sz w:val="23"/>
                <w:szCs w:val="23"/>
                <w:lang w:eastAsia="ru-RU"/>
              </w:rPr>
              <w:t> </w:t>
            </w:r>
          </w:p>
          <w:p w:rsidR="00345BC0" w:rsidRPr="00146D7E" w:rsidRDefault="00345BC0" w:rsidP="00FC31A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Воспитатель</w:t>
            </w:r>
            <w:r w:rsidR="009476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45BC0" w:rsidRPr="00146D7E" w:rsidRDefault="00345BC0" w:rsidP="00FC31A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-Если на батарее лежат варежки и комбинезоны, а на дверцах шкафов висят куртки, это значит, дети пришли...</w:t>
            </w:r>
          </w:p>
          <w:p w:rsidR="00345BC0" w:rsidRPr="00146D7E" w:rsidRDefault="00345BC0" w:rsidP="00FC31A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Если из зала раздается музыка, слышно пение детей, то это значит, что дети находятся на...</w:t>
            </w:r>
          </w:p>
          <w:p w:rsidR="00345BC0" w:rsidRPr="00146D7E" w:rsidRDefault="00345BC0" w:rsidP="00FC31A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-Если в зале слышно, как бегают дети, раздается стук мячей, звучит музыка, то всем ясно, дети занимаются...</w:t>
            </w:r>
          </w:p>
          <w:p w:rsidR="00345BC0" w:rsidRPr="00146D7E" w:rsidRDefault="00345BC0" w:rsidP="00FC31A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-Если одежда аккуратно весит на стульчиках, а в группе тишина, то это значит, что у ребят …</w:t>
            </w:r>
          </w:p>
          <w:p w:rsidR="00AB7B12" w:rsidRPr="00146D7E" w:rsidRDefault="00345BC0" w:rsidP="00FC31AA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6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-Если в зале много народа, слышна музыка, смех, дети рассказывают стихи, всюду веселье, то всякий поймет, что в зале идет...</w:t>
            </w:r>
          </w:p>
          <w:p w:rsidR="00345BC0" w:rsidRPr="00146D7E" w:rsidRDefault="00345BC0" w:rsidP="00345BC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45BC0" w:rsidRPr="00580CB0" w:rsidRDefault="00345BC0" w:rsidP="00AB7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0CB0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</w:rPr>
              <w:t>Воспитатель</w:t>
            </w:r>
            <w:r w:rsidRPr="00580C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AB7B12" w:rsidRDefault="00345BC0" w:rsidP="00AB7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-Вот какие молодцы, не скучаете в детском саду. </w:t>
            </w:r>
            <w:r w:rsidR="00FC31A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B7B12">
              <w:rPr>
                <w:rFonts w:ascii="Times New Roman" w:hAnsi="Times New Roman" w:cs="Times New Roman"/>
                <w:sz w:val="28"/>
                <w:szCs w:val="28"/>
              </w:rPr>
              <w:t>еперь расскажем Щенку кто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в детском саду заботится о 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вас, занимается с вами и играет? </w:t>
            </w:r>
          </w:p>
          <w:p w:rsidR="00AB7B12" w:rsidRDefault="00AB7B12" w:rsidP="00345BC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12" w:rsidRPr="00AB7B12" w:rsidRDefault="00AB7B12" w:rsidP="00AB7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B12">
              <w:rPr>
                <w:rFonts w:ascii="Times New Roman" w:hAnsi="Times New Roman" w:cs="Times New Roman"/>
                <w:b/>
                <w:sz w:val="28"/>
                <w:szCs w:val="28"/>
              </w:rPr>
              <w:t>Щенок:</w:t>
            </w:r>
          </w:p>
          <w:p w:rsidR="00AB7B12" w:rsidRDefault="00AB7B12" w:rsidP="00AB7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-Мне очень интересно!</w:t>
            </w:r>
          </w:p>
          <w:p w:rsidR="00AB7B12" w:rsidRDefault="00AB7B12" w:rsidP="00345BC0">
            <w:pPr>
              <w:shd w:val="clear" w:color="auto" w:fill="FFFFFF"/>
              <w:spacing w:after="0" w:line="240" w:lineRule="auto"/>
              <w:ind w:firstLine="4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7B12" w:rsidRPr="00AB7B12" w:rsidRDefault="00AB7B12" w:rsidP="00AB7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7B12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345BC0" w:rsidRDefault="00AB7B12" w:rsidP="00AB7B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5BC0" w:rsidRPr="00146D7E">
              <w:rPr>
                <w:rFonts w:ascii="Times New Roman" w:hAnsi="Times New Roman" w:cs="Times New Roman"/>
                <w:sz w:val="28"/>
                <w:szCs w:val="28"/>
              </w:rPr>
              <w:t>Я буду загадывать загадки, а вы отгадывать про кого я буду говорить. Только слушайте внимательно.</w:t>
            </w:r>
          </w:p>
          <w:p w:rsidR="00E46F73" w:rsidRDefault="00E46F73" w:rsidP="00E46F73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E46F73" w:rsidRPr="00E46F73" w:rsidRDefault="00FC31AA" w:rsidP="00FC31A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46F73" w:rsidRPr="00E46F73">
              <w:rPr>
                <w:rFonts w:ascii="Times New Roman" w:hAnsi="Times New Roman" w:cs="Times New Roman"/>
                <w:sz w:val="28"/>
                <w:szCs w:val="28"/>
              </w:rPr>
              <w:t>Ее называют хозяйкою сада. Любую проблему она вмиг решит. Поможет, подскажет, когда это надо. Всеми сотрудниками она руководит.</w:t>
            </w:r>
          </w:p>
          <w:p w:rsidR="00345BC0" w:rsidRPr="00E46F73" w:rsidRDefault="00345BC0" w:rsidP="00FC31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345BC0" w:rsidRPr="00146D7E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345BC0" w:rsidRPr="00146D7E">
              <w:rPr>
                <w:sz w:val="28"/>
                <w:szCs w:val="28"/>
                <w:lang w:val="ru-RU"/>
              </w:rPr>
              <w:t>Кто научит рисовать,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Лепить, строить и играть,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Усадив ребят в кружок,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Прочитает им стишок?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Кто сейчас же разберется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Почему Антон дерется?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Очень любит всех ребят,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Кто же это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-Молодцы, </w:t>
            </w:r>
            <w:r w:rsidR="00345BC0" w:rsidRPr="00146D7E">
              <w:rPr>
                <w:sz w:val="28"/>
                <w:szCs w:val="28"/>
                <w:lang w:val="ru-RU"/>
              </w:rPr>
              <w:t>сколько у вас воспитателей?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 xml:space="preserve"> </w:t>
            </w:r>
          </w:p>
          <w:p w:rsidR="005D6105" w:rsidRPr="00AB7B12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5D6105" w:rsidRPr="00AB7B12">
              <w:rPr>
                <w:sz w:val="28"/>
                <w:szCs w:val="28"/>
                <w:lang w:val="ru-RU"/>
              </w:rPr>
              <w:t>Кто воспитателю поможет? Все в группе чисто приберет. Детей накормит, спать уложит? Везде порядок наведет?</w:t>
            </w: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lang w:val="ru-RU"/>
              </w:rPr>
            </w:pPr>
          </w:p>
          <w:p w:rsidR="00345BC0" w:rsidRPr="00146D7E" w:rsidRDefault="00E46F73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-Правильно.</w:t>
            </w:r>
          </w:p>
          <w:p w:rsidR="00FC31AA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345BC0" w:rsidRPr="00146D7E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  <w:t>-</w:t>
            </w:r>
            <w:r w:rsidR="00345BC0" w:rsidRPr="00146D7E">
              <w:rPr>
                <w:sz w:val="28"/>
                <w:szCs w:val="28"/>
                <w:lang w:val="ru-RU"/>
              </w:rPr>
              <w:t>Кто играет на пианино,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Учит песенки нас петь,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С нею весело плясать</w:t>
            </w:r>
          </w:p>
          <w:p w:rsidR="00345BC0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И на ложечках играть?)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</w:p>
          <w:p w:rsidR="00345BC0" w:rsidRPr="00146D7E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345BC0" w:rsidRPr="00146D7E">
              <w:rPr>
                <w:sz w:val="28"/>
                <w:szCs w:val="28"/>
                <w:lang w:val="ru-RU"/>
              </w:rPr>
              <w:t>Скажите, кто так вкусно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Готовит щи капустные,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Пахучие котлеты,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lastRenderedPageBreak/>
              <w:t>Салаты, винегреты,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 xml:space="preserve">Все завтраки обеды? </w:t>
            </w: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lang w:val="ru-RU"/>
              </w:rPr>
            </w:pPr>
          </w:p>
          <w:p w:rsidR="005D6105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5D6105" w:rsidRPr="00AB7B12">
              <w:rPr>
                <w:sz w:val="28"/>
                <w:szCs w:val="28"/>
                <w:lang w:val="ru-RU"/>
              </w:rPr>
              <w:t>На отглаженной простынке в тихий час мы нежим спинки. На подушке белоснежной сон приходит безмятежный.</w:t>
            </w:r>
          </w:p>
          <w:p w:rsidR="007A7CED" w:rsidRDefault="007A7CED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AB7B12" w:rsidRDefault="00AB7B12" w:rsidP="00AB7B12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-Кто стирает постельное белье, салфетки и полотенца?</w:t>
            </w:r>
          </w:p>
          <w:p w:rsidR="00AB7B12" w:rsidRP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7042B6" w:rsidRDefault="00FC31AA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="005D6105" w:rsidRPr="00AB7B12">
              <w:rPr>
                <w:sz w:val="28"/>
                <w:szCs w:val="28"/>
                <w:lang w:val="ru-RU"/>
              </w:rPr>
              <w:t>Каждый день она приходит, живот и горлышко нам смотрит. Прививки ставит иногда, чтоб не болела детвора.</w:t>
            </w:r>
          </w:p>
          <w:p w:rsidR="00AB7B12" w:rsidRP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5D6105" w:rsidRPr="00146D7E" w:rsidRDefault="005D6105" w:rsidP="005D6105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 xml:space="preserve">-Молодцы, </w:t>
            </w:r>
            <w:r>
              <w:rPr>
                <w:sz w:val="28"/>
                <w:szCs w:val="28"/>
                <w:lang w:val="ru-RU"/>
              </w:rPr>
              <w:t>все загадки отгадали</w:t>
            </w:r>
            <w:r w:rsidRPr="00146D7E">
              <w:rPr>
                <w:sz w:val="28"/>
                <w:szCs w:val="28"/>
                <w:lang w:val="ru-RU"/>
              </w:rPr>
              <w:t xml:space="preserve">! </w:t>
            </w:r>
          </w:p>
          <w:p w:rsidR="005D6105" w:rsidRDefault="005D6105" w:rsidP="005D6105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  <w:r w:rsidRPr="00146D7E">
              <w:rPr>
                <w:sz w:val="28"/>
                <w:szCs w:val="28"/>
                <w:lang w:val="ru-RU"/>
              </w:rPr>
              <w:t xml:space="preserve">А кто еще трудится в </w:t>
            </w:r>
            <w:r w:rsidR="00AB7B12">
              <w:rPr>
                <w:sz w:val="28"/>
                <w:szCs w:val="28"/>
                <w:lang w:val="ru-RU"/>
              </w:rPr>
              <w:t>детском</w:t>
            </w:r>
            <w:r w:rsidRPr="00146D7E">
              <w:rPr>
                <w:sz w:val="28"/>
                <w:szCs w:val="28"/>
                <w:lang w:val="ru-RU"/>
              </w:rPr>
              <w:t xml:space="preserve"> саду, чтобы ребятам было здесь хорошо? </w:t>
            </w:r>
          </w:p>
          <w:p w:rsidR="005D6105" w:rsidRP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580CB0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0CB0">
              <w:rPr>
                <w:rFonts w:ascii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</w:rPr>
              <w:t>Воспитатель: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45BC0" w:rsidRPr="00146D7E" w:rsidRDefault="00580CB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45BC0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Вот как много людей живет в нашем детском саду. </w:t>
            </w:r>
            <w:r w:rsidR="007A7CED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345BC0" w:rsidRPr="00146D7E">
              <w:rPr>
                <w:rFonts w:ascii="Times New Roman" w:hAnsi="Times New Roman" w:cs="Times New Roman"/>
                <w:sz w:val="28"/>
                <w:szCs w:val="28"/>
              </w:rPr>
              <w:t>тобы всем было хорошо и весело нужно, чтобы в нашем детском саду всегда были мир, дружба, улыбки.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Предлагаю поиграть в игру «Сердитый, веселый»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0B70F3" w:rsidP="003B42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6FE3" w:rsidRPr="00146D7E" w:rsidRDefault="004032D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B70F3"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</w:p>
          <w:p w:rsidR="001D71B0" w:rsidRPr="00146D7E" w:rsidRDefault="000B70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5D6105">
              <w:rPr>
                <w:rFonts w:ascii="Times New Roman" w:hAnsi="Times New Roman" w:cs="Times New Roman"/>
                <w:sz w:val="28"/>
                <w:szCs w:val="28"/>
              </w:rPr>
              <w:t>Щенок, теперь ты понял куда тебя привела мама</w:t>
            </w:r>
            <w:r w:rsidR="00580CB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2FF6" w:rsidRPr="00146D7E" w:rsidRDefault="005D610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Щенок</w:t>
            </w:r>
            <w:r w:rsidR="00DD2FF6"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DD2FF6" w:rsidRPr="00146D7E" w:rsidRDefault="00DD2F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0CB0">
              <w:rPr>
                <w:rFonts w:ascii="Times New Roman" w:hAnsi="Times New Roman" w:cs="Times New Roman"/>
                <w:sz w:val="28"/>
                <w:szCs w:val="28"/>
              </w:rPr>
              <w:t>Да,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D6105">
              <w:rPr>
                <w:rFonts w:ascii="Times New Roman" w:hAnsi="Times New Roman" w:cs="Times New Roman"/>
                <w:sz w:val="28"/>
                <w:szCs w:val="28"/>
              </w:rPr>
              <w:t>еперь я знаю, что такое детский сад и как в нем хорошо, весело и интересно.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 xml:space="preserve"> Я буду ходить в детский с</w:t>
            </w:r>
            <w:r w:rsidR="007A7CED">
              <w:rPr>
                <w:rFonts w:ascii="Times New Roman" w:hAnsi="Times New Roman" w:cs="Times New Roman"/>
                <w:sz w:val="28"/>
                <w:szCs w:val="28"/>
              </w:rPr>
              <w:t xml:space="preserve">ад с удовольствием! Спасибо, 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>ребята!</w:t>
            </w:r>
          </w:p>
          <w:p w:rsidR="000C635F" w:rsidRPr="00146D7E" w:rsidRDefault="000C635F" w:rsidP="000C6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35F" w:rsidRPr="00146D7E" w:rsidRDefault="000C635F" w:rsidP="00580C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До свидания!</w:t>
            </w:r>
          </w:p>
        </w:tc>
        <w:tc>
          <w:tcPr>
            <w:tcW w:w="3103" w:type="dxa"/>
          </w:tcPr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Pr="00146D7E" w:rsidRDefault="00FC31AA" w:rsidP="00B022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 о</w:t>
            </w:r>
            <w:r w:rsidR="00B02266" w:rsidRPr="00146D7E">
              <w:rPr>
                <w:rFonts w:ascii="Times New Roman" w:hAnsi="Times New Roman" w:cs="Times New Roman"/>
                <w:sz w:val="28"/>
                <w:szCs w:val="28"/>
              </w:rPr>
              <w:t>браща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 внимание на изображение дома.</w:t>
            </w: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2266" w:rsidRPr="00146D7E" w:rsidRDefault="00B02266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F73" w:rsidRPr="00146D7E" w:rsidRDefault="00E46F73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Игра «Чем можно заниматься в детском саду?».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картинки, а дети отгадывают, какое это занятие (музыкальное, по математике, по физкультуре и т.д.). Затем педагог начинает фразу, а дети ее продолжают.</w:t>
            </w: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Дети находят картинку, которая соответствует загадке, и помещают её в дом «детский сад»</w:t>
            </w: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113646" w:rsidRDefault="00113646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5D6105" w:rsidRDefault="005D6105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AB7B12" w:rsidRDefault="00AB7B12" w:rsidP="007A7CED">
            <w:pPr>
              <w:pStyle w:val="a4"/>
              <w:shd w:val="clear" w:color="auto" w:fill="FFFFFF"/>
              <w:spacing w:beforeAutospacing="0" w:afterAutospacing="0"/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</w:pPr>
          </w:p>
          <w:p w:rsidR="00345BC0" w:rsidRPr="00146D7E" w:rsidRDefault="00345BC0" w:rsidP="00345BC0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i/>
                <w:iCs/>
                <w:sz w:val="28"/>
                <w:szCs w:val="28"/>
                <w:bdr w:val="none" w:sz="0" w:space="0" w:color="auto" w:frame="1"/>
                <w:lang w:val="ru-RU"/>
              </w:rPr>
              <w:t>Игра на внимание: «Сердитый, веселый».</w:t>
            </w:r>
          </w:p>
          <w:p w:rsidR="00F72190" w:rsidRPr="00146D7E" w:rsidRDefault="00345BC0" w:rsidP="00DD2FF6">
            <w:pPr>
              <w:pStyle w:val="a4"/>
              <w:shd w:val="clear" w:color="auto" w:fill="FFFFFF"/>
              <w:spacing w:beforeAutospacing="0" w:afterAutospacing="0"/>
              <w:ind w:firstLine="360"/>
              <w:rPr>
                <w:sz w:val="28"/>
                <w:szCs w:val="28"/>
                <w:lang w:val="ru-RU"/>
              </w:rPr>
            </w:pPr>
            <w:r w:rsidRPr="00146D7E">
              <w:rPr>
                <w:sz w:val="28"/>
                <w:szCs w:val="28"/>
                <w:lang w:val="ru-RU"/>
              </w:rPr>
              <w:t>(Дети топают ножками, когда видят картинку с сердитым выражением лица, и хлопают в ладоши, когда видят «веселое» личико).</w:t>
            </w:r>
          </w:p>
        </w:tc>
      </w:tr>
      <w:tr w:rsidR="001D71B0" w:rsidTr="009C6FE3">
        <w:trPr>
          <w:trHeight w:val="554"/>
        </w:trPr>
        <w:tc>
          <w:tcPr>
            <w:tcW w:w="10785" w:type="dxa"/>
            <w:gridSpan w:val="3"/>
          </w:tcPr>
          <w:p w:rsidR="001D71B0" w:rsidRPr="00146D7E" w:rsidRDefault="000B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Рефлексивно – оценочная часть</w:t>
            </w:r>
            <w:r w:rsidR="008B32AA"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НОД</w:t>
            </w:r>
          </w:p>
        </w:tc>
      </w:tr>
      <w:tr w:rsidR="001D71B0" w:rsidTr="00075F38">
        <w:trPr>
          <w:trHeight w:val="1552"/>
        </w:trPr>
        <w:tc>
          <w:tcPr>
            <w:tcW w:w="4138" w:type="dxa"/>
          </w:tcPr>
          <w:p w:rsidR="001D71B0" w:rsidRPr="00146D7E" w:rsidRDefault="000B70F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Ответы воспитанников:</w:t>
            </w:r>
          </w:p>
          <w:p w:rsidR="00E848AC" w:rsidRPr="00146D7E" w:rsidRDefault="00E84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Pr="00146D7E" w:rsidRDefault="00F63CA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A7CED"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="005D6105">
              <w:rPr>
                <w:rFonts w:ascii="Times New Roman" w:hAnsi="Times New Roman" w:cs="Times New Roman"/>
                <w:sz w:val="28"/>
                <w:szCs w:val="28"/>
              </w:rPr>
              <w:t>енок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694A" w:rsidRDefault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он теперь не будет плакать.</w:t>
            </w:r>
          </w:p>
          <w:p w:rsidR="0087694A" w:rsidRDefault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-Заведующая</w:t>
            </w:r>
          </w:p>
          <w:p w:rsidR="0087694A" w:rsidRDefault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94A" w:rsidRDefault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-Прачка</w:t>
            </w:r>
          </w:p>
          <w:p w:rsidR="0087694A" w:rsidRDefault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94A" w:rsidRPr="00146D7E" w:rsidRDefault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635F" w:rsidRPr="00146D7E">
              <w:rPr>
                <w:rFonts w:ascii="Times New Roman" w:hAnsi="Times New Roman" w:cs="Times New Roman"/>
                <w:sz w:val="28"/>
                <w:szCs w:val="28"/>
              </w:rPr>
              <w:t>Воспитатели, помощники воспитателей, музыкальные работники, дворник, охран</w:t>
            </w:r>
            <w:r w:rsidR="00075F38" w:rsidRPr="00146D7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>ик</w:t>
            </w:r>
            <w:r w:rsidR="00580CB0">
              <w:rPr>
                <w:rFonts w:ascii="Times New Roman" w:hAnsi="Times New Roman" w:cs="Times New Roman"/>
                <w:sz w:val="28"/>
                <w:szCs w:val="28"/>
              </w:rPr>
              <w:t>, медсестра.</w:t>
            </w:r>
          </w:p>
          <w:p w:rsidR="00966AE9" w:rsidRDefault="007A7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Окружающий мир, математика, лепка, рисование, развитие речи, музыкальное занятие</w:t>
            </w:r>
          </w:p>
          <w:p w:rsidR="007A7CED" w:rsidRPr="00146D7E" w:rsidRDefault="007A7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Играть в игрушки</w:t>
            </w:r>
          </w:p>
          <w:p w:rsidR="00F63CAA" w:rsidRPr="00146D7E" w:rsidRDefault="00F63CAA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Гулять</w:t>
            </w:r>
          </w:p>
          <w:p w:rsidR="00E848AC" w:rsidRPr="00146D7E" w:rsidRDefault="00E848AC" w:rsidP="004B02E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186" w:rsidRPr="00146D7E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 w:rsidP="0007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E848AC" w:rsidRPr="00146D7E" w:rsidRDefault="00CE018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4032DA" w:rsidRPr="00146D7E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32DA" w:rsidRPr="00146D7E" w:rsidRDefault="00403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379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Дети, кто к нам приходил?  </w:t>
            </w:r>
          </w:p>
          <w:p w:rsidR="005D6105" w:rsidRDefault="005D610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мы помогли щенку?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509E">
              <w:rPr>
                <w:rFonts w:ascii="Times New Roman" w:hAnsi="Times New Roman" w:cs="Times New Roman"/>
                <w:sz w:val="28"/>
                <w:szCs w:val="28"/>
              </w:rPr>
              <w:t>Кто руководит нашим детским садом</w:t>
            </w:r>
            <w:r w:rsidR="000C635F" w:rsidRPr="00146D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58509E" w:rsidRPr="00146D7E" w:rsidRDefault="0058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-Кто стирает и гладит салфетки, полотенца и постельное белье?</w:t>
            </w:r>
          </w:p>
          <w:p w:rsidR="001D71B0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C635F" w:rsidRPr="00146D7E">
              <w:rPr>
                <w:rFonts w:ascii="Times New Roman" w:hAnsi="Times New Roman" w:cs="Times New Roman"/>
                <w:sz w:val="28"/>
                <w:szCs w:val="28"/>
              </w:rPr>
              <w:t>Кто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 xml:space="preserve"> еще</w:t>
            </w:r>
            <w:r w:rsidR="000C635F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трудиться в детском саду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 xml:space="preserve"> и заботится о вас</w:t>
            </w:r>
            <w:r w:rsidR="000C635F" w:rsidRPr="00146D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7A7CED" w:rsidRDefault="007A7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CED" w:rsidRPr="00146D7E" w:rsidRDefault="007A7C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Какие занятия проходят в нашем детском саду?  </w:t>
            </w:r>
          </w:p>
          <w:p w:rsidR="00290186" w:rsidRPr="00146D7E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1284" w:rsidRPr="00146D7E" w:rsidRDefault="00B612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48AC" w:rsidRPr="00146D7E" w:rsidRDefault="00E848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Что </w:t>
            </w:r>
            <w:r w:rsidR="00075F38" w:rsidRPr="00146D7E">
              <w:rPr>
                <w:rFonts w:ascii="Times New Roman" w:hAnsi="Times New Roman" w:cs="Times New Roman"/>
                <w:sz w:val="28"/>
                <w:szCs w:val="28"/>
              </w:rPr>
              <w:t>тебе Милана больше всего нравится в нашем детском сад</w:t>
            </w:r>
            <w:r w:rsidR="00146D7E" w:rsidRPr="00146D7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75F38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5F38" w:rsidRPr="00146D7E" w:rsidRDefault="0007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А тебе Миша?</w:t>
            </w:r>
          </w:p>
          <w:p w:rsidR="00290186" w:rsidRPr="00146D7E" w:rsidRDefault="002901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0186" w:rsidRPr="00146D7E" w:rsidRDefault="004B02EA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- Молодцы!</w:t>
            </w:r>
            <w:r w:rsidR="00E848AC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75F38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меня есть грустные и веселые смайлики. Если вам сегодня было интересно на занятие, то возьмите веселый смайлик и прикрепите его в наш детский сад, а если вам вдруг было скучно или неинтересно, то грустный смайлик.</w:t>
            </w:r>
          </w:p>
          <w:p w:rsidR="00BB157B" w:rsidRPr="00146D7E" w:rsidRDefault="00BB157B" w:rsidP="00FC31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B0" w:rsidRDefault="00580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80CB0" w:rsidRDefault="00580C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7BA4" w:rsidRPr="00146D7E" w:rsidRDefault="00BF7B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Воспитатель:</w:t>
            </w:r>
          </w:p>
          <w:p w:rsidR="00323C13" w:rsidRPr="00146D7E" w:rsidRDefault="00BF7BA4" w:rsidP="008769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75F38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Ребята, за ваши старания я приготовила для вас 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>подарки</w:t>
            </w:r>
            <w:r w:rsidR="00075F38" w:rsidRPr="00146D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3" w:type="dxa"/>
          </w:tcPr>
          <w:p w:rsidR="001D71B0" w:rsidRPr="00146D7E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Условия для закрепления</w:t>
            </w:r>
            <w:r w:rsidR="008B2197"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:rsidR="001D71B0" w:rsidRPr="00146D7E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71B0" w:rsidRPr="00146D7E" w:rsidRDefault="001D71B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0B70F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B2197" w:rsidRPr="00146D7E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8B2197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3CAA" w:rsidRPr="00146D7E" w:rsidRDefault="00F63CAA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CB0" w:rsidRDefault="00580CB0" w:rsidP="00146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94A" w:rsidRDefault="0087694A" w:rsidP="00146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CED" w:rsidRDefault="007A7CED" w:rsidP="00146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 w:rsidP="00146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>Дети, выбирают смайлик и крепят его на мольберте.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уточняет, почему ребенок выбрал тот или иной смайлик.</w:t>
            </w:r>
          </w:p>
          <w:p w:rsidR="00075F38" w:rsidRPr="00146D7E" w:rsidRDefault="00075F38" w:rsidP="008B21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F38" w:rsidRPr="00146D7E" w:rsidRDefault="00075F38" w:rsidP="00075F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694A" w:rsidRDefault="0087694A" w:rsidP="00146D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2197" w:rsidRPr="00146D7E" w:rsidRDefault="008B2197" w:rsidP="0087694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6D7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r w:rsidR="0087694A">
              <w:rPr>
                <w:rFonts w:ascii="Times New Roman" w:hAnsi="Times New Roman" w:cs="Times New Roman"/>
                <w:sz w:val="28"/>
                <w:szCs w:val="28"/>
              </w:rPr>
              <w:t>достает «волшебный мешочек» и каждый ребенок достает себе игрушку.</w:t>
            </w:r>
          </w:p>
        </w:tc>
      </w:tr>
    </w:tbl>
    <w:p w:rsidR="001D71B0" w:rsidRDefault="001D71B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71B0" w:rsidRDefault="000B70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D71B0" w:rsidSect="00EE2C5A">
      <w:pgSz w:w="11906" w:h="16838"/>
      <w:pgMar w:top="851" w:right="850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01F" w:rsidRDefault="0059001F">
      <w:pPr>
        <w:spacing w:line="240" w:lineRule="auto"/>
      </w:pPr>
      <w:r>
        <w:separator/>
      </w:r>
    </w:p>
  </w:endnote>
  <w:endnote w:type="continuationSeparator" w:id="0">
    <w:p w:rsidR="0059001F" w:rsidRDefault="005900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01F" w:rsidRDefault="0059001F">
      <w:pPr>
        <w:spacing w:after="0"/>
      </w:pPr>
      <w:r>
        <w:separator/>
      </w:r>
    </w:p>
  </w:footnote>
  <w:footnote w:type="continuationSeparator" w:id="0">
    <w:p w:rsidR="0059001F" w:rsidRDefault="005900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B0"/>
    <w:rsid w:val="00024522"/>
    <w:rsid w:val="000256B9"/>
    <w:rsid w:val="00025D2F"/>
    <w:rsid w:val="00052307"/>
    <w:rsid w:val="00066A09"/>
    <w:rsid w:val="00075F38"/>
    <w:rsid w:val="000A5103"/>
    <w:rsid w:val="000B70F3"/>
    <w:rsid w:val="000C635F"/>
    <w:rsid w:val="00113646"/>
    <w:rsid w:val="001148E9"/>
    <w:rsid w:val="00143C2C"/>
    <w:rsid w:val="00146D7E"/>
    <w:rsid w:val="001478C4"/>
    <w:rsid w:val="00184F3B"/>
    <w:rsid w:val="001D71B0"/>
    <w:rsid w:val="00265695"/>
    <w:rsid w:val="00290186"/>
    <w:rsid w:val="00323C13"/>
    <w:rsid w:val="00324B40"/>
    <w:rsid w:val="00345BC0"/>
    <w:rsid w:val="003B4200"/>
    <w:rsid w:val="003B6A68"/>
    <w:rsid w:val="003C28EC"/>
    <w:rsid w:val="003C527A"/>
    <w:rsid w:val="003D74F8"/>
    <w:rsid w:val="003F088A"/>
    <w:rsid w:val="003F31E0"/>
    <w:rsid w:val="004032DA"/>
    <w:rsid w:val="00414177"/>
    <w:rsid w:val="00466878"/>
    <w:rsid w:val="004B02EA"/>
    <w:rsid w:val="004C7736"/>
    <w:rsid w:val="004E096A"/>
    <w:rsid w:val="00506F3B"/>
    <w:rsid w:val="005277FA"/>
    <w:rsid w:val="00545C5D"/>
    <w:rsid w:val="0055633E"/>
    <w:rsid w:val="00563046"/>
    <w:rsid w:val="00566240"/>
    <w:rsid w:val="00580CB0"/>
    <w:rsid w:val="0058509E"/>
    <w:rsid w:val="0059001F"/>
    <w:rsid w:val="0059307A"/>
    <w:rsid w:val="005A02E7"/>
    <w:rsid w:val="005D1911"/>
    <w:rsid w:val="005D6105"/>
    <w:rsid w:val="005E1F98"/>
    <w:rsid w:val="006278DA"/>
    <w:rsid w:val="006D2FDF"/>
    <w:rsid w:val="006E2E91"/>
    <w:rsid w:val="007042B6"/>
    <w:rsid w:val="00715A69"/>
    <w:rsid w:val="00750C13"/>
    <w:rsid w:val="00795F12"/>
    <w:rsid w:val="007970BF"/>
    <w:rsid w:val="007A6CBB"/>
    <w:rsid w:val="007A7CED"/>
    <w:rsid w:val="0080670B"/>
    <w:rsid w:val="00817736"/>
    <w:rsid w:val="00853A4A"/>
    <w:rsid w:val="00865C7E"/>
    <w:rsid w:val="0087694A"/>
    <w:rsid w:val="00896A82"/>
    <w:rsid w:val="00896E51"/>
    <w:rsid w:val="008B2197"/>
    <w:rsid w:val="008B236B"/>
    <w:rsid w:val="008B32AA"/>
    <w:rsid w:val="008C1007"/>
    <w:rsid w:val="008D30A7"/>
    <w:rsid w:val="008D4D38"/>
    <w:rsid w:val="009007D1"/>
    <w:rsid w:val="009277D2"/>
    <w:rsid w:val="00944119"/>
    <w:rsid w:val="0094764C"/>
    <w:rsid w:val="00966AE9"/>
    <w:rsid w:val="00977375"/>
    <w:rsid w:val="009A70AC"/>
    <w:rsid w:val="009B213A"/>
    <w:rsid w:val="009B2F11"/>
    <w:rsid w:val="009C6FE3"/>
    <w:rsid w:val="00A06AFE"/>
    <w:rsid w:val="00A21042"/>
    <w:rsid w:val="00A36D0E"/>
    <w:rsid w:val="00A80191"/>
    <w:rsid w:val="00AB7B12"/>
    <w:rsid w:val="00AD69E3"/>
    <w:rsid w:val="00AE3790"/>
    <w:rsid w:val="00AF428A"/>
    <w:rsid w:val="00B02266"/>
    <w:rsid w:val="00B04C62"/>
    <w:rsid w:val="00B4208A"/>
    <w:rsid w:val="00B61284"/>
    <w:rsid w:val="00B623A8"/>
    <w:rsid w:val="00BB157B"/>
    <w:rsid w:val="00BD235F"/>
    <w:rsid w:val="00BF7BA4"/>
    <w:rsid w:val="00C03C9F"/>
    <w:rsid w:val="00C61145"/>
    <w:rsid w:val="00C71428"/>
    <w:rsid w:val="00CA5D30"/>
    <w:rsid w:val="00CB4CA5"/>
    <w:rsid w:val="00CC698C"/>
    <w:rsid w:val="00CE0186"/>
    <w:rsid w:val="00CF64FE"/>
    <w:rsid w:val="00D536C4"/>
    <w:rsid w:val="00D66DE4"/>
    <w:rsid w:val="00D95E21"/>
    <w:rsid w:val="00DD21F3"/>
    <w:rsid w:val="00DD2FF6"/>
    <w:rsid w:val="00DD3402"/>
    <w:rsid w:val="00E31477"/>
    <w:rsid w:val="00E46F73"/>
    <w:rsid w:val="00E4793B"/>
    <w:rsid w:val="00E565BF"/>
    <w:rsid w:val="00E848AC"/>
    <w:rsid w:val="00EE2C5A"/>
    <w:rsid w:val="00EF2FB8"/>
    <w:rsid w:val="00F35EE3"/>
    <w:rsid w:val="00F4689D"/>
    <w:rsid w:val="00F63CAA"/>
    <w:rsid w:val="00F72190"/>
    <w:rsid w:val="00F82C6C"/>
    <w:rsid w:val="00FB2968"/>
    <w:rsid w:val="00FC31AA"/>
    <w:rsid w:val="00FF7556"/>
    <w:rsid w:val="1E1C3293"/>
    <w:rsid w:val="1F564AA7"/>
    <w:rsid w:val="32E07A35"/>
    <w:rsid w:val="370976FF"/>
    <w:rsid w:val="37E8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F8C24"/>
  <w15:docId w15:val="{6F5080DA-CAD1-41D5-BF13-9F1511C57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Normal (Web)"/>
    <w:uiPriority w:val="99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5">
    <w:name w:val="No Spacing"/>
    <w:uiPriority w:val="99"/>
    <w:qFormat/>
    <w:rPr>
      <w:rFonts w:ascii="Calibri" w:eastAsia="Times New Roman" w:hAnsi="Calibri"/>
      <w:sz w:val="22"/>
      <w:szCs w:val="22"/>
      <w:lang w:eastAsia="en-US"/>
    </w:rPr>
  </w:style>
  <w:style w:type="paragraph" w:customStyle="1" w:styleId="c1">
    <w:name w:val="c1"/>
    <w:basedOn w:val="a"/>
    <w:rsid w:val="00F4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689D"/>
  </w:style>
  <w:style w:type="character" w:customStyle="1" w:styleId="c3">
    <w:name w:val="c3"/>
    <w:basedOn w:val="a0"/>
    <w:rsid w:val="00F4689D"/>
  </w:style>
  <w:style w:type="character" w:styleId="a6">
    <w:name w:val="Hyperlink"/>
    <w:basedOn w:val="a0"/>
    <w:uiPriority w:val="99"/>
    <w:unhideWhenUsed/>
    <w:rsid w:val="00C61145"/>
    <w:rPr>
      <w:color w:val="0000FF"/>
      <w:u w:val="single"/>
    </w:rPr>
  </w:style>
  <w:style w:type="character" w:customStyle="1" w:styleId="c2">
    <w:name w:val="c2"/>
    <w:basedOn w:val="a0"/>
    <w:rsid w:val="00A36D0E"/>
  </w:style>
  <w:style w:type="paragraph" w:styleId="a7">
    <w:name w:val="header"/>
    <w:basedOn w:val="a"/>
    <w:link w:val="a8"/>
    <w:rsid w:val="00EE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E2C5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rsid w:val="00EE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E2C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E91FD-E746-4B32-A37B-438D1745E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9</Pages>
  <Words>1300</Words>
  <Characters>8604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</cp:lastModifiedBy>
  <cp:revision>47</cp:revision>
  <cp:lastPrinted>2024-03-17T15:09:00Z</cp:lastPrinted>
  <dcterms:created xsi:type="dcterms:W3CDTF">2024-11-08T10:30:00Z</dcterms:created>
  <dcterms:modified xsi:type="dcterms:W3CDTF">2025-03-18T08:58:00Z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445625C4CEAF44FDAA463CACDFE71C4F_12</vt:lpwstr>
  </property>
</Properties>
</file>