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E1" w:rsidRDefault="00F377E1" w:rsidP="00F377E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77E1" w:rsidRPr="00E51E3D" w:rsidRDefault="00F377E1" w:rsidP="00F377E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F6808" wp14:editId="1F77029B">
                <wp:simplePos x="0" y="0"/>
                <wp:positionH relativeFrom="column">
                  <wp:posOffset>45720</wp:posOffset>
                </wp:positionH>
                <wp:positionV relativeFrom="paragraph">
                  <wp:posOffset>451485</wp:posOffset>
                </wp:positionV>
                <wp:extent cx="6026150" cy="676275"/>
                <wp:effectExtent l="7620" t="13335" r="5080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67627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7E1" w:rsidRPr="003107E6" w:rsidRDefault="00F377E1" w:rsidP="00F377E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07E6">
                              <w:rPr>
                                <w:b/>
                              </w:rPr>
                              <w:t>муниципальное казенное общеобразовательное учреждение</w:t>
                            </w:r>
                          </w:p>
                          <w:p w:rsidR="00F377E1" w:rsidRPr="003107E6" w:rsidRDefault="00F377E1" w:rsidP="00F377E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07E6">
                              <w:rPr>
                                <w:b/>
                              </w:rPr>
                              <w:t xml:space="preserve">«Средняя общеобразовательная школа №24 им. П.И. </w:t>
                            </w:r>
                            <w:proofErr w:type="spellStart"/>
                            <w:r w:rsidRPr="003107E6">
                              <w:rPr>
                                <w:b/>
                              </w:rPr>
                              <w:t>Тамбиева</w:t>
                            </w:r>
                            <w:proofErr w:type="spellEnd"/>
                            <w:r w:rsidRPr="003107E6">
                              <w:rPr>
                                <w:b/>
                              </w:rPr>
                              <w:t>»</w:t>
                            </w:r>
                          </w:p>
                          <w:p w:rsidR="00F377E1" w:rsidRPr="003107E6" w:rsidRDefault="00F377E1" w:rsidP="00F377E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07E6">
                              <w:rPr>
                                <w:b/>
                              </w:rPr>
                              <w:t>городского округа Нальчик Кабардино-Балкарской Республики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.6pt;margin-top:35.55pt;width:474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" fillcolor="#eaeaea">
                <v:textbox>
                  <w:txbxContent>
                    <w:p w:rsidR="00F377E1" w:rsidRPr="003107E6" w:rsidRDefault="00F377E1" w:rsidP="00F377E1">
                      <w:pPr>
                        <w:jc w:val="center"/>
                        <w:rPr>
                          <w:b/>
                        </w:rPr>
                      </w:pPr>
                      <w:r w:rsidRPr="003107E6">
                        <w:rPr>
                          <w:b/>
                        </w:rPr>
                        <w:t>муниципальное казенное общеобразовательное учреждение</w:t>
                      </w:r>
                    </w:p>
                    <w:p w:rsidR="00F377E1" w:rsidRPr="003107E6" w:rsidRDefault="00F377E1" w:rsidP="00F377E1">
                      <w:pPr>
                        <w:jc w:val="center"/>
                        <w:rPr>
                          <w:b/>
                        </w:rPr>
                      </w:pPr>
                      <w:r w:rsidRPr="003107E6">
                        <w:rPr>
                          <w:b/>
                        </w:rPr>
                        <w:t xml:space="preserve">«Средняя общеобразовательная школа №24 им. П.И. </w:t>
                      </w:r>
                      <w:proofErr w:type="spellStart"/>
                      <w:r w:rsidRPr="003107E6">
                        <w:rPr>
                          <w:b/>
                        </w:rPr>
                        <w:t>Тамбиева</w:t>
                      </w:r>
                      <w:proofErr w:type="spellEnd"/>
                      <w:r w:rsidRPr="003107E6">
                        <w:rPr>
                          <w:b/>
                        </w:rPr>
                        <w:t>»</w:t>
                      </w:r>
                    </w:p>
                    <w:p w:rsidR="00F377E1" w:rsidRPr="003107E6" w:rsidRDefault="00F377E1" w:rsidP="00F377E1">
                      <w:pPr>
                        <w:jc w:val="center"/>
                        <w:rPr>
                          <w:b/>
                        </w:rPr>
                      </w:pPr>
                      <w:r w:rsidRPr="003107E6">
                        <w:rPr>
                          <w:b/>
                        </w:rPr>
                        <w:t>городского округа Нальчик Кабардино-Балкарской Республики</w:t>
                      </w:r>
                    </w:p>
                  </w:txbxContent>
                </v:textbox>
              </v:shape>
            </w:pict>
          </mc:Fallback>
        </mc:AlternateContent>
      </w:r>
      <w:r w:rsidRPr="00E51E3D">
        <w:rPr>
          <w:rFonts w:ascii="Times New Roman" w:eastAsia="Times New Roman" w:hAnsi="Times New Roman" w:cs="Times New Roman"/>
          <w:sz w:val="16"/>
          <w:szCs w:val="16"/>
          <w:lang w:eastAsia="ru-RU"/>
        </w:rPr>
        <w:t>МИНИСТЕРСТВО ПРОСВЕЩЕНИЯ, НАУКИ И ПО ДЕЛАМ МОЛОДЕЖИ КАБАРДИНО-БАЛКАРСКОЙ  РЕСПУБЛИКИ МУНИЦИПАЛЬНОЕ КАЗЕННОЕ УЧРЕЖДЕНИЕ ДЕПАРТАМЕНТ  ОБРАЗОВАНИЯ  МЕСТНОЙ АДМИНИСТРАЦИИ  ГОРОДСКОГО ОКРУГА НАЛЬЧИК</w:t>
      </w:r>
    </w:p>
    <w:p w:rsidR="00F377E1" w:rsidRPr="00E51E3D" w:rsidRDefault="00F377E1" w:rsidP="00F377E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377E1" w:rsidRPr="00E51E3D" w:rsidRDefault="00F377E1" w:rsidP="00F37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77E1" w:rsidRPr="00E51E3D" w:rsidRDefault="00F377E1" w:rsidP="00F377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77E1" w:rsidRPr="00E51E3D" w:rsidRDefault="00F377E1" w:rsidP="00F37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F377E1" w:rsidRPr="00E51E3D" w:rsidRDefault="00F377E1" w:rsidP="00F3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360016, КБР, </w:t>
      </w:r>
      <w:proofErr w:type="spellStart"/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альчик</w:t>
      </w:r>
      <w:proofErr w:type="spellEnd"/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ул.Тырныаузская,1            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телефон: 75-30-43, 75-30-54    </w:t>
      </w:r>
    </w:p>
    <w:p w:rsidR="00F377E1" w:rsidRPr="00E51E3D" w:rsidRDefault="00F377E1" w:rsidP="00F37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0711043756 КПП 072601001                           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ОГРН 1020700748970</w:t>
      </w:r>
    </w:p>
    <w:p w:rsidR="00F377E1" w:rsidRPr="00E51E3D" w:rsidRDefault="00F377E1" w:rsidP="00F377E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ABA5FD" wp14:editId="5B0B9ECB">
                <wp:simplePos x="0" y="0"/>
                <wp:positionH relativeFrom="column">
                  <wp:posOffset>13970</wp:posOffset>
                </wp:positionH>
                <wp:positionV relativeFrom="paragraph">
                  <wp:posOffset>153670</wp:posOffset>
                </wp:positionV>
                <wp:extent cx="6057900" cy="0"/>
                <wp:effectExtent l="23495" t="20320" r="24130" b="273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2.1pt" to="478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RQVAIAAGQ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" o:allowincell="f" strokeweight="3pt">
                <v:stroke linestyle="thinThin"/>
              </v:line>
            </w:pict>
          </mc:Fallback>
        </mc:AlternateContent>
      </w:r>
    </w:p>
    <w:p w:rsidR="00F377E1" w:rsidRPr="00E51E3D" w:rsidRDefault="00F377E1" w:rsidP="00F37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7E1" w:rsidRPr="00E51E3D" w:rsidRDefault="00F377E1" w:rsidP="00F37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_______                                                    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«____» 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</w:t>
      </w:r>
    </w:p>
    <w:p w:rsidR="00F377E1" w:rsidRDefault="00F377E1" w:rsidP="00F377E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F377E1" w:rsidRPr="00F60769" w:rsidRDefault="00F377E1" w:rsidP="00F6076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6076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Доклад на тему:</w:t>
      </w:r>
    </w:p>
    <w:p w:rsidR="00F377E1" w:rsidRPr="00F60769" w:rsidRDefault="00F377E1" w:rsidP="00F6076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6076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«Внешние и внутренние оценочные процедуры: как они помогают нам понять и улучшить качество образования. Единый подход к использованию результатов  федеральных,</w:t>
      </w:r>
      <w:r w:rsidR="00F60769" w:rsidRPr="00F6076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F6076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региональных</w:t>
      </w:r>
      <w:r w:rsidR="00F60769" w:rsidRPr="00F6076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и внутренних </w:t>
      </w:r>
      <w:r w:rsidRPr="00F6076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оценочных процедур</w:t>
      </w:r>
      <w:r w:rsidR="00F60769" w:rsidRPr="00F6076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. Письмо </w:t>
      </w:r>
      <w:proofErr w:type="spellStart"/>
      <w:r w:rsidR="00F60769" w:rsidRPr="00F6076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Минпросвещения</w:t>
      </w:r>
      <w:proofErr w:type="spellEnd"/>
      <w:r w:rsidR="00F60769" w:rsidRPr="00F6076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от 05.06.2025 г. № ОК-1656/03»</w:t>
      </w:r>
    </w:p>
    <w:p w:rsidR="00F377E1" w:rsidRPr="00BE0F55" w:rsidRDefault="00F377E1" w:rsidP="00F6076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рамках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Педсовета от 19.01.2026</w:t>
      </w:r>
      <w:r w:rsidRPr="00BE0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F377E1" w:rsidRDefault="00F377E1" w:rsidP="00F377E1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77E1" w:rsidRPr="00E51E3D" w:rsidRDefault="00F377E1" w:rsidP="00F60769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</w:t>
      </w:r>
    </w:p>
    <w:p w:rsidR="00F377E1" w:rsidRPr="00E51E3D" w:rsidRDefault="00F377E1" w:rsidP="00F60769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</w:t>
      </w:r>
      <w:proofErr w:type="gramStart"/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кабардино-черкесского</w:t>
      </w:r>
      <w:proofErr w:type="gramEnd"/>
    </w:p>
    <w:p w:rsidR="00F377E1" w:rsidRPr="00E51E3D" w:rsidRDefault="00F377E1" w:rsidP="00F60769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языка и литературы </w:t>
      </w:r>
      <w:proofErr w:type="spellStart"/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Бегиева</w:t>
      </w:r>
      <w:proofErr w:type="spellEnd"/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Э.М.</w:t>
      </w:r>
    </w:p>
    <w:p w:rsidR="00F377E1" w:rsidRDefault="00F377E1" w:rsidP="00F377E1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77E1" w:rsidRDefault="00F377E1" w:rsidP="00F377E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77E1" w:rsidRDefault="00F377E1" w:rsidP="00F377E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77E1" w:rsidRDefault="00F377E1" w:rsidP="00F377E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77E1" w:rsidRPr="00BE0F55" w:rsidRDefault="00F377E1" w:rsidP="00F377E1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Нальчик 206</w:t>
      </w:r>
      <w:r w:rsidRPr="00BE0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5г.</w:t>
      </w:r>
    </w:p>
    <w:p w:rsidR="00F377E1" w:rsidRDefault="00F377E1" w:rsidP="00AD53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1783" w:rsidRPr="00AD5398" w:rsidRDefault="00781783" w:rsidP="00AD53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и внутренние оценочные процедуры: как они помогают нам понять и улучшить качество образования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Представьте, что вы строите дом. Чтобы убедиться, что все идет по плану, вы не только сами осматриваете каждый этап работы, но и приглашаете независимых экспертов, которые проверяют качество материалов и соответствие проекту. Точно так же и в образовании: чтобы понять, насколько хорошо учат и учатся, мы используем разные "инструменты проверки" – это и есть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и внутренние оценочные процедуры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процедуры – не просто формальность, а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важный инструмент для мониторинга качества образования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помогают нам увидеть, где мы сильны, а где нужно приложить больше усилий, чтобы каждый ученик получил наилучшее возможное образование.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разберемся, что это за процедуры и как они работают.</w:t>
      </w:r>
    </w:p>
    <w:p w:rsidR="00781783" w:rsidRPr="00AD5398" w:rsidRDefault="00781783" w:rsidP="00AD53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Внутренние оценочные процедуры: взгляд изнутри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те методы оценки, которые проводятся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самими образовательными учреждениями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школами, колледжами, университетами. Они помогают учителям и администрации понять, как справляются ученики, насколько эффективны их методы преподавания и какие есть пробелы в знаниях.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сюда входит?</w:t>
      </w:r>
    </w:p>
    <w:p w:rsidR="00781783" w:rsidRPr="00AD5398" w:rsidRDefault="00781783" w:rsidP="00AD5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Текущие контрольные работы и тесты: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то, что мы привыкли видеть на уроках. Они показывают, насколько хорошо ученики усваивают материал по ходу обучения.</w:t>
      </w:r>
    </w:p>
    <w:p w:rsidR="00781783" w:rsidRPr="00AD5398" w:rsidRDefault="00781783" w:rsidP="00AD5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Промежуточные экзамены: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четвертные или семестровые. Они дают более полную картину успеваемости за определенный период.</w:t>
      </w:r>
    </w:p>
    <w:p w:rsidR="00781783" w:rsidRPr="00AD5398" w:rsidRDefault="00781783" w:rsidP="00AD5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Итоговые работы и проекты: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Курсовые, дипломные работы, </w:t>
      </w:r>
      <w:bookmarkStart w:id="0" w:name="_GoBack"/>
      <w:bookmarkEnd w:id="0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выпускные экзамены. Это уже более глубокая проверка знаний и умений, накопленных за время обучения.</w:t>
      </w:r>
    </w:p>
    <w:p w:rsidR="00781783" w:rsidRPr="00AD5398" w:rsidRDefault="00781783" w:rsidP="00AD5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за работой учеников: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видят, как ученики участвуют в дискуссиях, как работают в группах, как проявляют инициативу.</w:t>
      </w:r>
    </w:p>
    <w:p w:rsidR="00781783" w:rsidRPr="00AD5398" w:rsidRDefault="00781783" w:rsidP="00AD5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Анкетирование и опросы: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могут высказать свое мнение об уроках, учителях, атмосфере в классе. Это помогает понять их удовлетворенность процессом обучения.</w:t>
      </w:r>
    </w:p>
    <w:p w:rsidR="00781783" w:rsidRPr="00AD5398" w:rsidRDefault="00781783" w:rsidP="00AD53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Портфолио ученика: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лучших работ, проектов, достижений, которые демонстрируют прогресс и индивидуальные успехи.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Зачем это нужно?</w:t>
      </w:r>
    </w:p>
    <w:p w:rsidR="00781783" w:rsidRPr="00AD5398" w:rsidRDefault="00781783" w:rsidP="00AD53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Оперативная обратная связь: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сразу видят, что ученики поняли, а что нет, и могут скорректировать свои методы.</w:t>
      </w:r>
    </w:p>
    <w:p w:rsidR="00781783" w:rsidRPr="00AD5398" w:rsidRDefault="00781783" w:rsidP="00AD53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подход: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выявить сильные и слабые стороны каждого ученика и помочь ему в развитии.</w:t>
      </w:r>
    </w:p>
    <w:p w:rsidR="00781783" w:rsidRPr="00AD5398" w:rsidRDefault="00781783" w:rsidP="00AD53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Самоанализ и улучшение: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состав может оценить свою работу и внести изменения в учебные программы и методики.</w:t>
      </w:r>
    </w:p>
    <w:p w:rsidR="00781783" w:rsidRPr="00AD5398" w:rsidRDefault="00781783" w:rsidP="00AD53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Мотивация учеников: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своих успехов и неудач помогает ученикам ставить цели и стремиться к ним.</w:t>
      </w:r>
    </w:p>
    <w:p w:rsidR="00781783" w:rsidRPr="00AD5398" w:rsidRDefault="00781783" w:rsidP="00AD53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оценочные процедуры: взгляд со стороны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те методы оценки, которые проводятся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независимыми организациями или органами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дают более объективную картину качества образования в масштабах региона, страны или даже на международном уровне.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сюда входит?</w:t>
      </w:r>
    </w:p>
    <w:p w:rsidR="00781783" w:rsidRPr="00AD5398" w:rsidRDefault="00781783" w:rsidP="00AD539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Государственные экзамены: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ЕГЭ, ОГЭ в России, SAT, ACT в США – это примеры стандартизированных тестов, которые проверяют знания выпускников школ.</w:t>
      </w:r>
    </w:p>
    <w:p w:rsidR="00781783" w:rsidRPr="00AD5398" w:rsidRDefault="00781783" w:rsidP="00AD539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Международные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сравнительные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исследования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PISA (</w:t>
      </w: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Programme</w:t>
      </w:r>
      <w:proofErr w:type="spellEnd"/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International Student Assessment)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TIMSS (Trends in International Mathematics and Science Study).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сравнивают уровень знаний учеников из разных стран.</w:t>
      </w:r>
    </w:p>
    <w:p w:rsidR="00781783" w:rsidRPr="00AD5398" w:rsidRDefault="00781783" w:rsidP="00AD539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Аккредитация образовательных учреждений: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Независимая оценка соответствия учебных программ и условий обучения установленным стандартам.</w:t>
      </w:r>
    </w:p>
    <w:p w:rsidR="004A4966" w:rsidRDefault="00781783" w:rsidP="00AD539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Независимые экспертизы: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Приглашенные специалисты оценивают качество преподавания, учебные материалы, организацию учебного процесса.</w:t>
      </w:r>
    </w:p>
    <w:p w:rsidR="00781783" w:rsidRPr="004A4966" w:rsidRDefault="00781783" w:rsidP="00AD539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это нужно?</w:t>
      </w:r>
    </w:p>
    <w:p w:rsidR="00781783" w:rsidRPr="00AD5398" w:rsidRDefault="00781783" w:rsidP="00AD539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Объективность и сравнимость: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Внешние оценки позволяют сравнить результаты разных школ, регионов и даже стран, выявляя лучшие практики и проблемные зоны.</w:t>
      </w:r>
    </w:p>
    <w:p w:rsidR="00781783" w:rsidRPr="00AD5398" w:rsidRDefault="00781783" w:rsidP="00AD539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ответственности: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внешних оценок могут влиять на репутацию учебного заведения, его финансирование и даже на возможность выдавать дипломы государственного образца.</w:t>
      </w:r>
    </w:p>
    <w:p w:rsidR="00781783" w:rsidRPr="00AD5398" w:rsidRDefault="00781783" w:rsidP="00AD539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Определение направлений для реформ: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Международные и национальные исследования помогают выявить общие тенденции в образовании и определить, какие изменения необходимы на государственном уровне.</w:t>
      </w:r>
    </w:p>
    <w:p w:rsidR="00781783" w:rsidRPr="00AD5398" w:rsidRDefault="00781783" w:rsidP="00AD539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Информирование общества: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внешних оценок дают родителям и общественности представление о качестве образования, которое получают дети.</w:t>
      </w:r>
    </w:p>
    <w:p w:rsidR="00781783" w:rsidRPr="00AD5398" w:rsidRDefault="00781783" w:rsidP="00AD53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внутренние и внешние процедуры работают вместе?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понимать, что внутренние и внешние оценочные процедуры не противоречат друг другу, а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дополняют и усиливают друг друга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783" w:rsidRPr="00AD5398" w:rsidRDefault="00781783" w:rsidP="00AD539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Внутренние процедуры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нам детальную картину происходящего "внутри" школы или университета. Они позволяют учителям и администрации оперативно реагировать на проблемы, адаптировать учебный процесс под нужды конкретных учеников и постоянно совершенствовать свою работу. Это как ежедневный осмотр строителями своего участка работы.</w:t>
      </w:r>
    </w:p>
    <w:p w:rsidR="00781783" w:rsidRPr="00AD5398" w:rsidRDefault="00781783" w:rsidP="00AD539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процедуры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предоставляют более широкую перспективу. Они показывают, как образовательное учреждение выглядит на фоне других, насколько его выпускники готовы к дальнейшему обучению или работе, и соответствуют ли его программы общепринятым стандартам. Это как проверка дома независимым экспертом перед сдачей в эксплуатацию.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Синергия этих двух подходов позволяет создать по-настоящему эффективную систему мониторинга качества образования:</w:t>
      </w:r>
    </w:p>
    <w:p w:rsidR="00781783" w:rsidRPr="00AD5398" w:rsidRDefault="00781783" w:rsidP="00AD539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Внутренние оценки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выявляют локальные проблемы и успехи.</w:t>
      </w:r>
    </w:p>
    <w:p w:rsidR="00781783" w:rsidRPr="00AD5398" w:rsidRDefault="00781783" w:rsidP="00AD539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оценки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подтверждают или опровергают эти выводы в более широком контексте и указывают на системные недостатки или преимущества.</w:t>
      </w:r>
    </w:p>
    <w:p w:rsidR="00781783" w:rsidRPr="00AD5398" w:rsidRDefault="00781783" w:rsidP="00AD539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внешних оценок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стать стимулом для пересмотра внутренних процедур и методик.</w:t>
      </w:r>
    </w:p>
    <w:p w:rsidR="00781783" w:rsidRPr="00AD5398" w:rsidRDefault="00781783" w:rsidP="00AD539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Данные внутренних оценок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образовательным учреждениям подготовиться к внешним проверкам и более эффективно использовать их результаты для дальнейшего развития.</w:t>
      </w:r>
    </w:p>
    <w:p w:rsidR="00781783" w:rsidRPr="00AD5398" w:rsidRDefault="00781783" w:rsidP="00AD53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Вызовы и перспективы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очевидную пользу, внедрение и использование оценочных процедур сопряжено с определенными вызовами:</w:t>
      </w:r>
    </w:p>
    <w:p w:rsidR="00781783" w:rsidRPr="00AD5398" w:rsidRDefault="00781783" w:rsidP="00AD539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Чрезмерная ориентация на тестирование: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фокус смещается на подготовку к конкретным тестам, что может ограничивать творческий подход и развитие других важных навыков.</w:t>
      </w:r>
    </w:p>
    <w:p w:rsidR="00781783" w:rsidRPr="00AD5398" w:rsidRDefault="00781783" w:rsidP="00AD539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Стресс для учеников и учителей: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Постоянные проверки могут вызывать тревогу и снижать мотивацию.</w:t>
      </w:r>
    </w:p>
    <w:p w:rsidR="00781783" w:rsidRPr="00AD5398" w:rsidRDefault="00781783" w:rsidP="00AD539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Недостаточное использование данных: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оценок не всегда эффективно используются для реальных изменений в учебном процессе.</w:t>
      </w:r>
    </w:p>
    <w:p w:rsidR="00781783" w:rsidRPr="00AD5398" w:rsidRDefault="00781783" w:rsidP="00AD539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Финансовые и временные затраты: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качественных оценочных процедур требует значительных ресурсов.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несмотря на эти сложности,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оценочных процедур в обеспечении и повышении качества образования будет только расти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Будущее за теми системами, которые смогут гармонично сочетать объективность внешних оценок с гибкостью и оперативностью внутренних, делая акцент не только на проверке знаний, но и на развитии личности ученика, его готовности к жизни в постоянно меняющемся мире. Это непрерывный процесс, требующий постоянного анализа, адаптации и стремления к совершенству, чтобы каждый, кто приходит в образовательное учреждение, получал максимум возможностей для своего роста и развития.</w:t>
      </w:r>
    </w:p>
    <w:p w:rsidR="00781783" w:rsidRPr="00AD5398" w:rsidRDefault="00781783" w:rsidP="00AD53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и внутренние оценочные процедуры как инструмент мониторинга качества образования.</w:t>
      </w:r>
    </w:p>
    <w:p w:rsidR="00781783" w:rsidRPr="00AD5398" w:rsidRDefault="00781783" w:rsidP="00AD53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и внутренние оценочные процедуры: как они помогают нам понять и улучшить качество образования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Представьте, что вы строите дом. Чтобы убедиться, что все идет по плану, вы не только сами осматриваете каждый этап работы, но и приглашаете независимых экспертов, которые проверяют качество материалов и соответствие проекту. Точно так же и в образовании: чтобы понять, насколько хорошо учат и учатся, мы используем разные "инструменты проверки" – это и есть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и внутренние оценочные процедуры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процедуры – не просто формальность, а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важный инструмент для мониторинга качества образования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помогают нам увидеть, где мы сильны, а где нужно приложить больше усилий, чтобы каждый ученик получил наилучшее возможное образование.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разберемся, что это за процедуры и как они работают.</w:t>
      </w:r>
    </w:p>
    <w:p w:rsidR="00781783" w:rsidRPr="00AD5398" w:rsidRDefault="00781783" w:rsidP="00AD53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Внутренние оценочные процедуры: взгляд изнутри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 те методы оценки, которые проводятся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самими образовательными учреждениями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школами, колледжами, университетами. Они помогают учителям и администрации понять, как справляются ученики, насколько эффективны их методы преподавания и какие есть пробелы в знаниях.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сюда входит?</w:t>
      </w:r>
    </w:p>
    <w:p w:rsidR="00781783" w:rsidRPr="00AD5398" w:rsidRDefault="00781783" w:rsidP="00AD539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Текущие контрольные работы и тесты: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то, что мы привыкли видеть на уроках. Они показывают, насколько хорошо ученики усваивают материал по ходу обучения.</w:t>
      </w:r>
    </w:p>
    <w:p w:rsidR="00781783" w:rsidRPr="00AD5398" w:rsidRDefault="00781783" w:rsidP="00AD539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Промежуточные экзамены: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четвертные или семестровые. Они дают более полную картину успеваемости за определенный период.</w:t>
      </w:r>
    </w:p>
    <w:p w:rsidR="00781783" w:rsidRPr="00AD5398" w:rsidRDefault="00781783" w:rsidP="00AD539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Итоговые работы и проекты: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Курсовые, дипломные работы, выпускные экзамены. Это уже более глубокая проверка знаний и умений, накопленных за время обучения.</w:t>
      </w:r>
    </w:p>
    <w:p w:rsidR="00781783" w:rsidRPr="00AD5398" w:rsidRDefault="00781783" w:rsidP="00AD539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за работой учеников: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видят, как ученики участвуют в дискуссиях, как работают в группах, как проявляют инициативу.</w:t>
      </w:r>
    </w:p>
    <w:p w:rsidR="00781783" w:rsidRPr="00AD5398" w:rsidRDefault="00781783" w:rsidP="00AD539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Анкетирование и опросы: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могут высказать свое мнение об уроках, учителях, атмосфере в классе. Это помогает понять их удовлетворенность процессом обучения.</w:t>
      </w:r>
    </w:p>
    <w:p w:rsidR="00781783" w:rsidRPr="00AD5398" w:rsidRDefault="00781783" w:rsidP="00AD539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Портфолио ученика: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лучших работ, проектов, достижений, которые демонстрируют прогресс и индивидуальные успехи.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это нужно?</w:t>
      </w:r>
    </w:p>
    <w:p w:rsidR="00781783" w:rsidRPr="00AD5398" w:rsidRDefault="00781783" w:rsidP="00AD539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Оперативная обратная связь: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сразу видят, что ученики поняли, а что нет, и могут скорректировать свои методы.</w:t>
      </w:r>
    </w:p>
    <w:p w:rsidR="00781783" w:rsidRPr="00AD5398" w:rsidRDefault="00781783" w:rsidP="00AD539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подход: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выявить сильные и слабые стороны каждого ученика и помочь ему в развитии.</w:t>
      </w:r>
    </w:p>
    <w:p w:rsidR="00781783" w:rsidRPr="00AD5398" w:rsidRDefault="00781783" w:rsidP="00AD539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Самоанализ и улучшение: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состав может оценить свою работу и внести изменения в учебные программы и методики.</w:t>
      </w:r>
    </w:p>
    <w:p w:rsidR="00781783" w:rsidRPr="00AD5398" w:rsidRDefault="00781783" w:rsidP="00AD539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Мотивация учеников: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своих успехов и неудач помогает ученикам ставить цели и стремиться к ним.</w:t>
      </w:r>
    </w:p>
    <w:p w:rsidR="00781783" w:rsidRPr="00AD5398" w:rsidRDefault="00781783" w:rsidP="00AD53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оценочные процедуры: взгляд со стороны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те методы оценки, которые проводятся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независимыми организациями или органами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дают более объективную картину качества образования в масштабах региона, страны или даже на международном уровне.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сюда входит?</w:t>
      </w:r>
    </w:p>
    <w:p w:rsidR="00781783" w:rsidRPr="00AD5398" w:rsidRDefault="00781783" w:rsidP="00AD539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Государственные экзамены: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ЕГЭ, ОГЭ в России, SAT, ACT в США – это примеры стандартизированных тестов, которые проверяют знания выпускников школ.</w:t>
      </w:r>
    </w:p>
    <w:p w:rsidR="00781783" w:rsidRPr="00AD5398" w:rsidRDefault="00781783" w:rsidP="00AD539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Международные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сравнительные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исследования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PISA (</w:t>
      </w: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Programme</w:t>
      </w:r>
      <w:proofErr w:type="spellEnd"/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International Student Assessment)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TIMSS (Trends in International Mathematics and Science Study).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сравнивают уровень знаний учеников из разных стран.</w:t>
      </w:r>
    </w:p>
    <w:p w:rsidR="00781783" w:rsidRPr="00AD5398" w:rsidRDefault="00781783" w:rsidP="00AD539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Аккредитация образовательных учреждений: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Независимая оценка соответствия учебных программ и условий обучения установленным стандартам.</w:t>
      </w:r>
    </w:p>
    <w:p w:rsidR="00781783" w:rsidRPr="00AD5398" w:rsidRDefault="00781783" w:rsidP="00AD539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Независимые экспертизы: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Приглашенные специалисты оценивают качество преподавания, учебные материалы, организацию учебного процесса.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это нужно?</w:t>
      </w:r>
    </w:p>
    <w:p w:rsidR="00781783" w:rsidRPr="00AD5398" w:rsidRDefault="00781783" w:rsidP="00AD539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Объективность и сравнимость: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Внешние оценки позволяют сравнить результаты разных школ, регионов и даже стран, выявляя лучшие практики и проблемные зоны.</w:t>
      </w:r>
    </w:p>
    <w:p w:rsidR="00781783" w:rsidRPr="00AD5398" w:rsidRDefault="00781783" w:rsidP="00AD539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ответственности: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внешних оценок могут влиять на репутацию учебного заведения, его финансирование и даже на возможность выдавать дипломы государственного образца.</w:t>
      </w:r>
    </w:p>
    <w:p w:rsidR="00781783" w:rsidRPr="00AD5398" w:rsidRDefault="00781783" w:rsidP="00AD539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направлений для реформ: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Международные и национальные исследования помогают выявить общие тенденции в образовании и определить, какие изменения необходимы на государственном уровне.</w:t>
      </w:r>
    </w:p>
    <w:p w:rsidR="00781783" w:rsidRPr="00AD5398" w:rsidRDefault="00781783" w:rsidP="00AD539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Информирование общества: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внешних оценок дают родителям и общественности представление о качестве образования, которое получают дети.</w:t>
      </w:r>
    </w:p>
    <w:p w:rsidR="00781783" w:rsidRPr="00AD5398" w:rsidRDefault="00781783" w:rsidP="00AD53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внутренние и внешние процедуры работают вместе?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понимать, что внутренние и внешние оценочные процедуры не противоречат друг другу, а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дополняют и усиливают друг друга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783" w:rsidRPr="00AD5398" w:rsidRDefault="00781783" w:rsidP="00AD539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Внутренние процедуры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нам детальную картину происходящего "внутри" школы или университета. Они позволяют учителям и администрации оперативно реагировать на проблемы, адаптировать учебный процесс под нужды конкретных учеников и постоянно совершенствовать свою работу. Это как ежедневный осмотр строителями своего участка работы.</w:t>
      </w:r>
    </w:p>
    <w:p w:rsidR="00781783" w:rsidRPr="00AD5398" w:rsidRDefault="00781783" w:rsidP="00AD539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процедуры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предоставляют более широкую перспективу. Они показывают, как образовательное учреждение выглядит на фоне других</w:t>
      </w:r>
    </w:p>
    <w:p w:rsidR="00781783" w:rsidRPr="00AD5398" w:rsidRDefault="00781783" w:rsidP="00AD53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насколько его выпускники готовы к дальнейшему обучению или работе, и соответствуют ли его программы общепринятым стандартам. Это как проверка дома независимым экспертом перед сдачей в эксплуатацию.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Синергия этих двух подходов позволяет создать по-настоящему эффективную систему мониторинга качества образования:</w:t>
      </w:r>
    </w:p>
    <w:p w:rsidR="00781783" w:rsidRPr="00AD5398" w:rsidRDefault="00781783" w:rsidP="00AD539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Внутренние оценки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выявляют локальные проблемы и успехи. Они дают учителям возможность мгновенно реагировать на трудности учеников, корректировать темп урока, предлагать дополнительные задания или объяснения. Администрация же получает информацию для оптимизации расписания, распределения ресурсов и повышения квалификации педагогов. Это своего рода "пульс" образовательного процесса, который позволяет вовремя заметить любые отклонения от нормы.</w:t>
      </w:r>
    </w:p>
    <w:p w:rsidR="00781783" w:rsidRPr="00AD5398" w:rsidRDefault="00781783" w:rsidP="00AD539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оценки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подтверждают или опровергают эти выводы в более широком контексте и указывают на системные недостатки или преимущества. Они служат своеобразным "зеркалом", отражающим положение образовательного учреждения на фоне других, более крупных систем – региона, страны, мира. Это позволяет понять, насколько успешно школа справляется с поставленными задачами в сравнении с общепринятыми стандартами и лучшими мировыми практиками.</w:t>
      </w:r>
    </w:p>
    <w:p w:rsidR="00781783" w:rsidRPr="00AD5398" w:rsidRDefault="00781783" w:rsidP="00AD539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внешних оценок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стать стимулом для пересмотра внутренних процедур и методик. Когда становится ясно, что выпускники не справляются с определенными типами заданий на государственных экзаменах или показывают низкие результаты в международных исследованиях, это служит сигналом для образовательного учреждения к глубокому анализу своих учебных программ и методов преподавания.</w:t>
      </w:r>
    </w:p>
    <w:p w:rsidR="00781783" w:rsidRPr="00AD5398" w:rsidRDefault="00781783" w:rsidP="00AD539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Данные внутренних оценок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образовательным учреждениям подготовиться к внешним проверкам и более эффективно использовать их результаты для дальнейшего развития. Если школа регулярно проводит собственные мониторинги, она лучше понимает свои сильные и слабые стороны и может целенаправленно работать над устранением пробелов, что, в свою очередь, положительно скажется на результатах внешних оценок.</w:t>
      </w:r>
    </w:p>
    <w:p w:rsidR="00781783" w:rsidRPr="00AD5398" w:rsidRDefault="00781783" w:rsidP="00AD53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Вызовы и перспективы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очевидную пользу, внедрение и использование оценочных процедур сопряжено с определенными вызовами:</w:t>
      </w:r>
    </w:p>
    <w:p w:rsidR="00781783" w:rsidRPr="00AD5398" w:rsidRDefault="00781783" w:rsidP="00AD539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Чрезмерная ориентация на тестирование: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фокус смещается на подготовку к конкретным тестам, что может ограничивать творческий подход и развитие других важных навыков, таких как критическое мышление, креативность, коммуникативные навыки и умение работать в команде. Образование превращается в "натаскивание" на определенные форматы, а не в целостное развитие личности.</w:t>
      </w:r>
    </w:p>
    <w:p w:rsidR="00781783" w:rsidRPr="00AD5398" w:rsidRDefault="00781783" w:rsidP="00AD539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Стресс для учеников и учителей: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Постоянные проверки могут вызывать тревогу и снижать мотивацию. Ученики могут бояться ошибок, а учителя – испытывать давление из-за необходимости показывать высокие результаты, что может привести к выгоранию и снижению качества преподавания.</w:t>
      </w:r>
    </w:p>
    <w:p w:rsidR="00781783" w:rsidRPr="00AD5398" w:rsidRDefault="00781783" w:rsidP="00AD539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Недостаточное использование данных: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оценок не всегда эффективно используются для реальных изменений в учебном процессе. Часто они остаются на бумаге или в электронных базах данных, не трансформируясь в конкретные действия по улучшению. Важно не просто собрать информацию, но и проанализировать ее, разработать план действий и внедрить необходимые изменения.</w:t>
      </w:r>
    </w:p>
    <w:p w:rsidR="00781783" w:rsidRPr="00AD5398" w:rsidRDefault="00781783" w:rsidP="00AD539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Финансовые и временные затраты: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качественных оценочных процедур требует значительных ресурсов – как финансовых, так и временных. Разработка надежных инструментов, обучение персонала, анализ данных – все это требует вложений.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несмотря на эти сложности,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оценочных процедур в обеспечении и повышении качества образования будет только расти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современном мире, где информация меняется с головокружительной скоростью, а требования к специалистам постоянно эволюционируют, способность образовательной системы адаптироваться и обеспечивать актуальные знания и навыки становится критически важной.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Будущее за теми системами, которые смогут гармонично сочетать объективность внешних оценок с гибкостью и оперативностью внутренних, делая акцент не только на проверке знаний, но и на развитии личности ученика, его готовности к жизни в постоянно меняющемся мире. Это означает, что оценочные процедуры должны стать не просто инструментом контроля, но и мощным двигателем развития, помогающим каждому ученику раскрыть свой потенциал и достичь успеха. Это непрерывный процесс, требующий постоянного анализа, адаптации и стремления к совершенству, чтобы каждый, кто приходит в образовательное учреждение, получал максимум возможностей для своего роста и </w:t>
      </w: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gram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нешние</w:t>
      </w:r>
      <w:proofErr w:type="spell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внутренние оценочные процедуры как инструмент мониторинга качества образования.</w:t>
      </w:r>
    </w:p>
    <w:p w:rsidR="00781783" w:rsidRPr="00AD5398" w:rsidRDefault="00781783" w:rsidP="00AD53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и внутренние оценочные процедуры: как они помогают нам понять и улучшить качество образования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Представьте, что вы строите дом. Чтобы убедиться, что все идет по плану, вы не только сами осматриваете каждый этап работы, но и приглашаете независимых экспертов, которые проверяют качество материалов и соответствие проекту. Точно так же и в образовании: чтобы понять, насколько хорошо учат и учатся, мы используем разные "инструменты проверки" – это и есть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и внутренние оценочные процедуры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процедуры – не просто формальность, а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важный инструмент для мониторинга качества образования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помогают нам увидеть, где мы сильны, а где нужно приложить больше усилий, чтобы каждый ученик получил наилучшее возможное образование.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разберемся, что это за процедуры и как они работают.</w:t>
      </w:r>
    </w:p>
    <w:p w:rsidR="00781783" w:rsidRPr="00AD5398" w:rsidRDefault="00781783" w:rsidP="00AD53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Внутренние оценочные процедуры: взгляд изнутри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те методы оценки, которые проводятся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самими образовательными учреждениями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школами, колледжами, университетами. Они помогают учителям и администрации понять, как справляются ученики, насколько эффективны их методы преподавания и какие есть пробелы в знаниях.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сюда входит?</w:t>
      </w:r>
    </w:p>
    <w:p w:rsidR="00781783" w:rsidRPr="00AD5398" w:rsidRDefault="00781783" w:rsidP="00AD539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Текущие контрольные работы и тесты: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то, что мы привыкли видеть на уроках. Они показывают, насколько хорошо ученики усваивают материал по ходу обучения.</w:t>
      </w:r>
    </w:p>
    <w:p w:rsidR="00781783" w:rsidRPr="00AD5398" w:rsidRDefault="00781783" w:rsidP="00AD539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Промежуточные экзамены: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четвертные или семестровые. Они дают более полную картину успеваемости за определенный период.</w:t>
      </w:r>
    </w:p>
    <w:p w:rsidR="00781783" w:rsidRPr="00AD5398" w:rsidRDefault="00781783" w:rsidP="00AD539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Итоговые работы и проекты: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Курсовые, дипломные работы, выпускные экзамены. Это уже более глубокая проверка знаний и умений, накопленных за время обучения.</w:t>
      </w:r>
    </w:p>
    <w:p w:rsidR="00781783" w:rsidRPr="00AD5398" w:rsidRDefault="00781783" w:rsidP="00AD539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за работой учеников: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видят, как ученики участвуют в дискуссиях, как работают в группах, как проявляют инициативу.</w:t>
      </w:r>
    </w:p>
    <w:p w:rsidR="00781783" w:rsidRPr="00AD5398" w:rsidRDefault="00781783" w:rsidP="00AD539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Анкетирование и опросы: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Ученики могут высказать свое мнение об уроках, учителях, атмосфере в классе. Это помогает понять их удовлетворенность процессом обучения.</w:t>
      </w:r>
    </w:p>
    <w:p w:rsidR="00781783" w:rsidRPr="00AD5398" w:rsidRDefault="00781783" w:rsidP="00AD539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Портфолио ученика: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лучших работ, проектов, достижений, которые демонстрируют прогресс и индивидуальные успехи.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это нужно?</w:t>
      </w:r>
    </w:p>
    <w:p w:rsidR="00781783" w:rsidRPr="00AD5398" w:rsidRDefault="00781783" w:rsidP="00AD539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Оперативная обратная связь: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сразу видят, что ученики поняли, а что нет, и могут скорректировать свои методы.</w:t>
      </w:r>
    </w:p>
    <w:p w:rsidR="00781783" w:rsidRPr="00AD5398" w:rsidRDefault="00781783" w:rsidP="00AD539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Индивидуальный подход: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выявить сильные и слабые стороны каждого ученика и помочь ему в развитии.</w:t>
      </w:r>
    </w:p>
    <w:p w:rsidR="00781783" w:rsidRPr="00AD5398" w:rsidRDefault="00781783" w:rsidP="00AD539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Самоанализ и улучшение: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состав может оценить свою работу и внести изменения в учебные программы и методики.</w:t>
      </w:r>
    </w:p>
    <w:p w:rsidR="00781783" w:rsidRPr="00AD5398" w:rsidRDefault="00781783" w:rsidP="00AD539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Мотивация учеников: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своих успехов и неудач помогает ученикам ставить цели и стремиться к ним.</w:t>
      </w:r>
    </w:p>
    <w:p w:rsidR="00781783" w:rsidRPr="00AD5398" w:rsidRDefault="00781783" w:rsidP="00AD53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оценочные процедуры: взгляд со стороны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те методы оценки, которые проводятся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независимыми организациями или органами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дают более объективную картину качества образования в масштабах региона, страны или даже на международном уровне.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сюда входит?</w:t>
      </w:r>
    </w:p>
    <w:p w:rsidR="00781783" w:rsidRPr="00AD5398" w:rsidRDefault="00781783" w:rsidP="00AD539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Государственные экзамены: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ЕГЭ, ОГЭ в России, SAT, ACT в США – это примеры стандартизированных тестов, которые проверяют знания выпускников школ.</w:t>
      </w:r>
    </w:p>
    <w:p w:rsidR="00781783" w:rsidRPr="00AD5398" w:rsidRDefault="00781783" w:rsidP="00AD539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Международные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сравнительные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исследования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PISA (</w:t>
      </w: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Programme</w:t>
      </w:r>
      <w:proofErr w:type="spellEnd"/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International Student Assessment)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AD53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TIMSS (Trends in International Mathematics and Science Study).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сравнивают уровень знаний учеников из разных стран.</w:t>
      </w:r>
    </w:p>
    <w:p w:rsidR="00781783" w:rsidRPr="00AD5398" w:rsidRDefault="00781783" w:rsidP="00AD539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Аккредитация образовательных учреждений: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Независимая оценка соответствия учебных программ и условий обучения установленным стандартам.</w:t>
      </w:r>
    </w:p>
    <w:p w:rsidR="00781783" w:rsidRPr="00AD5398" w:rsidRDefault="00781783" w:rsidP="00AD539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Независимые экспертизы: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Приглашенные специалисты оценивают качество преподавания, учебные материалы, организацию учебного процесса.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это нужно?</w:t>
      </w:r>
    </w:p>
    <w:p w:rsidR="00781783" w:rsidRPr="00AD5398" w:rsidRDefault="00781783" w:rsidP="00AD539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Объективность и сравнимость: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Внешние оценки позволяют сравнить результаты разных школ, регионов и даже стран, выявляя лучшие практики и проблемные зоны.</w:t>
      </w:r>
    </w:p>
    <w:p w:rsidR="00781783" w:rsidRPr="00AD5398" w:rsidRDefault="00781783" w:rsidP="00AD539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ответственности: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внешних оценок могут влиять на репутацию учебного заведения, его финансирование и даже на возможность выдавать дипломы государственного образца.</w:t>
      </w:r>
    </w:p>
    <w:p w:rsidR="00781783" w:rsidRPr="00AD5398" w:rsidRDefault="00781783" w:rsidP="00AD539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направлений для реформ: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Международные и национальные исследования помогают выявить общие тенденции в образовании и определить, какие изменения необходимы на государственном уровне.</w:t>
      </w:r>
    </w:p>
    <w:p w:rsidR="00781783" w:rsidRPr="00AD5398" w:rsidRDefault="00781783" w:rsidP="00AD539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Информирование общества: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внешних оценок дают родителям и общественности представление о качестве образования, которое получают дети.</w:t>
      </w:r>
    </w:p>
    <w:p w:rsidR="00781783" w:rsidRPr="00AD5398" w:rsidRDefault="00781783" w:rsidP="00AD53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внутренние и внешние процедуры работают вместе?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понимать, что внутренние и внешние оценочные процедуры не противоречат друг другу, а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дополняют и усиливают друг друга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783" w:rsidRPr="00AD5398" w:rsidRDefault="00781783" w:rsidP="00AD539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Внутренние процедуры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нам детальную картину происходящего "внутри" школы или университета. Они позволяют учителям и администрации оперативно реагировать на проблемы, адаптировать учебный процесс под нужды конкретных учеников и постоянно совершенствовать свою работу. Это как ежедневный осмотр строителями своего участка работы.</w:t>
      </w:r>
    </w:p>
    <w:p w:rsidR="00781783" w:rsidRPr="00AD5398" w:rsidRDefault="00781783" w:rsidP="00AD539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**Внешние процедуры** же предоставляют более широкую перспективу. Они показывают, как образовательное учреждение выглядит на фоне других, насколько его выпускники готовы к дальнейшему обучению или работе, и соответствуют ли его программы общепринятым стандартам. Это как проверка дома независимым экспертом перед сдачей в эксплуатацию.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Синергия этих двух подходов позволяет создать по-настоящему эффективную систему мониторинга качества образования:</w:t>
      </w:r>
    </w:p>
    <w:p w:rsidR="00781783" w:rsidRPr="00AD5398" w:rsidRDefault="00781783" w:rsidP="00AD539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Внутренние оценки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выявляют локальные проблемы и успехи. Они дают учителям возможность мгновенно реагировать на трудности учеников, корректировать темп урока, предлагать дополнительные задания или объяснения. Администрация же получает информацию для оптимизации расписания, распределения ресурсов и повышения квалификации педагогов. Это своего рода "пульс" образовательного процесса, который позволяет вовремя заметить любые отклонения от нормы.</w:t>
      </w:r>
    </w:p>
    <w:p w:rsidR="00781783" w:rsidRPr="00AD5398" w:rsidRDefault="00781783" w:rsidP="00AD539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Внешние оценки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подтверждают или опровергают эти выводы в более широком контексте и указывают на системные недостатки или преимущества. Они служат своеобразным "зеркалом", отражающим положение образовательного учреждения на фоне других, более крупных систем – региона, страны, мира. Это позволяет понять, насколько успешно школа справляется с поставленными задачами в сравнении с общепринятыми стандартами и лучшими мировыми практиками.</w:t>
      </w:r>
    </w:p>
    <w:p w:rsidR="00781783" w:rsidRPr="00AD5398" w:rsidRDefault="00781783" w:rsidP="00AD539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внешних оценок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стать стимулом для пересмотра внутренних процедур и методик. Когда становится ясно, что выпускники не справляются с определенными типами заданий на государственных экзаменах или показывают низкие результаты в международных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исследованиях, это служит сигналом для образовательного учреждения к глубокому анализу своих учебных программ и методов преподавания.</w:t>
      </w:r>
    </w:p>
    <w:p w:rsidR="00781783" w:rsidRPr="00AD5398" w:rsidRDefault="00781783" w:rsidP="00AD539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Данные внутренних оценок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образовательным учреждениям подготовиться к внешним проверкам и более эффективно использовать их результаты для дальнейшего развития. Если школа регулярно проводит собственные мониторинги, она лучше понимает свои сильные и слабые стороны и может целенаправленно работать над устранением пробелов, что, в свою очередь, положительно скажется на результатах внешних оценок.</w:t>
      </w:r>
    </w:p>
    <w:p w:rsidR="00781783" w:rsidRPr="00AD5398" w:rsidRDefault="00781783" w:rsidP="00AD539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Вызовы и перспективы</w:t>
      </w:r>
    </w:p>
    <w:p w:rsidR="00781783" w:rsidRPr="00AD5398" w:rsidRDefault="00781783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очевидную пользу, внедрение и использование оценочных процедур сопряжено с определенными вызовами:</w:t>
      </w:r>
    </w:p>
    <w:p w:rsidR="00781783" w:rsidRPr="00AD5398" w:rsidRDefault="00781783" w:rsidP="00AD539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Чрезмерная ориентация на тестирование: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фокус смещается на подготовку к конкретным тестам, что может ограничивать творческий подход и развитие других важных навыков, таких как критическое мышление, креативность, коммуникативные навыки и умение работать в команде. Образование превращается в "натаскивание" на определенные форматы, а не в целостное развитие личности.</w:t>
      </w:r>
    </w:p>
    <w:p w:rsidR="00781783" w:rsidRPr="00AD5398" w:rsidRDefault="00781783" w:rsidP="00AD539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Стресс для учеников и учителей: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Постоянные проверки могут вызывать тревогу и снижать мотивацию. Ученики могут бояться ошибок, а учителя – испытывать давление из-за необходимости показывать высокие результаты, что может привести к выгоранию и снижению качества преподавания.</w:t>
      </w:r>
    </w:p>
    <w:p w:rsidR="00781783" w:rsidRPr="00AD5398" w:rsidRDefault="00781783" w:rsidP="00AD539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Недостаточное использование данных: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оценок не всегда эффективно используются для реальных изменений в учебном процессе. Часто они остаются на бумаге или в электронных базах данных, не трансформируясь в конкретные действия по улучшению. Важно не просто собрать информацию, но и проанализировать ее, разработать план действий и внедрить необходимые изменения.</w:t>
      </w:r>
    </w:p>
    <w:p w:rsidR="002206A5" w:rsidRPr="00F377E1" w:rsidRDefault="00781783" w:rsidP="00F377E1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Финансовые и временные затраты: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качественных оценочных процедур требует значительных ресурсов – как финансовых, так и временных. Разработка надежных инструментов, обучение персонала, анализ данных – все это требует вложений. Однако, несмотря на эти сложности,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оценочных процедур в обеспечении и повышении качества образования будет только расти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Будущее за теми системами, которые смогут гармонично сочетать объективность внешних оценок с гибкостью и оперативностью внутренних, делая акцент не только на проверке знаний, но и на развитии личности ученика, его готовности к жизни в постоянно меняющемся мире. Это непрерывный процесс, требующий постоянного анализа, адаптации и стремления к совершенству,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каждый, кто приходит в образовательное учреждение, получал максимум возможностей для своего роста и развития.</w:t>
      </w:r>
    </w:p>
    <w:p w:rsidR="002206A5" w:rsidRPr="00AD5398" w:rsidRDefault="002206A5" w:rsidP="00AD53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</w:t>
      </w:r>
      <w:r w:rsidRPr="00F377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ный подход к использованию результатов оценочных процедур: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сделать их по-настоящему полезными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мире, где информация ценится как никогда, мы постоянно сталкиваемся с различными оценками: от результатов федеральных проверок и региональных мониторингов до внутренних аттестаций и опросов. Но что делать со всей этой информацией? Как сделать так, чтобы она не просто лежала мертвым грузом, а реально помогала нам двигаться вперед? Именно здесь на первый план выходит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подход к использованию результатов оценочных процедур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себе, что у вас есть несколько разных инструментов для измерения одной и той же вещи. Если каждый инструмент показывает что-то свое, и вы не знаете, как их сопоставить, то получить точную картину будет сложно. То же самое происходит и с оценочными процедурами. Федеральные, региональные и внутренние оценки, каждая по-своему, дают нам представление о состоянии дел в той или иной сфере. Но без единого подхода их результаты могут быть разрозненными, противоречивыми и, как следствие, малоэффективными.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же такое "единый подход" и почему он так важен?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сути, это выработка общих принципов и механизмов, которые позволяют нам:</w:t>
      </w:r>
    </w:p>
    <w:p w:rsidR="002206A5" w:rsidRPr="00AD5398" w:rsidRDefault="002206A5" w:rsidP="00AD539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Собирать и анализировать данные из разных источников системно: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должны понимать, как результаты одной оценки соотносятся с результатами другой, какие общие тенденции прослеживаются, а где есть специфические особенности.</w:t>
      </w:r>
    </w:p>
    <w:p w:rsidR="002206A5" w:rsidRPr="00AD5398" w:rsidRDefault="002206A5" w:rsidP="00AD539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Интерпретировать результаты комплексно: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того</w:t>
      </w:r>
      <w:proofErr w:type="gram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рассматривать каждую оценку изолированно, мы учимся видеть общую картину, учитывая контекст и цели каждой процедуры.</w:t>
      </w:r>
    </w:p>
    <w:p w:rsidR="002206A5" w:rsidRPr="00AD5398" w:rsidRDefault="002206A5" w:rsidP="00AD539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Принимать обоснованные решения: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мы имеем дело с полным и непротиворечивым набором данных, мы можем принимать более взвешенные и эффективные решения, направленные на улучшение ситуации.</w:t>
      </w:r>
    </w:p>
    <w:p w:rsidR="002206A5" w:rsidRPr="00AD5398" w:rsidRDefault="002206A5" w:rsidP="00AD539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Избегать дублирования усилий и ресурсов: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подход помогает избежать ситуаций, когда одни и те же показатели оцениваются разными методами, что приводит к лишним затратам времени и средств.</w:t>
      </w:r>
    </w:p>
    <w:p w:rsidR="002206A5" w:rsidRPr="00AD5398" w:rsidRDefault="002206A5" w:rsidP="00AD539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Обеспечивать прозрачность и подотчетность: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все понимают, как используются результаты оценок, это способствует большей открытости и ответственности всех участников процесса.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это работает на практике?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подход может включать в себя следующие элементы:</w:t>
      </w:r>
    </w:p>
    <w:p w:rsidR="002206A5" w:rsidRPr="00AD5398" w:rsidRDefault="002206A5" w:rsidP="00AD539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единой системы показателей: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индикаторов, которые будут измеряться всеми типами оценочных процедур, где это возможно. Это позволит сравнивать результаты напрямую.</w:t>
      </w:r>
    </w:p>
    <w:p w:rsidR="002206A5" w:rsidRPr="00AD5398" w:rsidRDefault="002206A5" w:rsidP="00AD539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общей базы данных: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Объединение результатов всех оценок в едином информационном пространстве для удобного доступа и анализа.</w:t>
      </w:r>
    </w:p>
    <w:p w:rsidR="002206A5" w:rsidRPr="00AD5398" w:rsidRDefault="002206A5" w:rsidP="00AD539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общих методологий анализа: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стандартизированных подходов к обработке и интерпретации данных, чтобы минимизировать субъективность.</w:t>
      </w:r>
    </w:p>
    <w:p w:rsidR="002206A5" w:rsidRPr="00AD5398" w:rsidRDefault="002206A5" w:rsidP="00AD539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специалистов: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кадров, которые умеют работать с различными типами оценочных данных и применять их для принятия решений.</w:t>
      </w:r>
    </w:p>
    <w:p w:rsidR="002206A5" w:rsidRPr="00AD5398" w:rsidRDefault="002206A5" w:rsidP="00AD539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Регулярный обмен информацией и обратная связь: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механизмов для постоянного диалога между всеми участниками процесса – от разработчиков федеральных программ до исполнителей на местах.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единого подхода очевидны:</w:t>
      </w:r>
    </w:p>
    <w:p w:rsidR="002206A5" w:rsidRPr="00AD5398" w:rsidRDefault="002206A5" w:rsidP="00AD5398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эффективности управления: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получаем более точное представление о реальном положении дел и можем более целенаправленно распределять ресурсы.</w:t>
      </w:r>
    </w:p>
    <w:p w:rsidR="002206A5" w:rsidRPr="00AD5398" w:rsidRDefault="002206A5" w:rsidP="00AD5398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качества принимаемых решений: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основанные на комплексном анализе, более </w:t>
      </w: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обоснованны</w:t>
      </w:r>
      <w:proofErr w:type="spell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имеют больший шанс на успех.</w:t>
      </w:r>
    </w:p>
    <w:p w:rsidR="002206A5" w:rsidRPr="00AD5398" w:rsidRDefault="002206A5" w:rsidP="00AD5398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Стимулирование развития и совершенствования: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сильных и слабых сторон, выявленных в ходе различных оценок, становится мощным стимулом для внесения необходимых изменений.</w:t>
      </w:r>
    </w:p>
    <w:p w:rsidR="002206A5" w:rsidRPr="00AD5398" w:rsidRDefault="002206A5" w:rsidP="00AD5398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единого информационного поля: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участники процесса говорят на одном языке и понимают общие цели.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конечном итоге, единый подход к использованию результатов оценочных процедур – это не просто формальность, а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стратегический инструмент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позволяет нам максимально эффективно использовать имеющуюся информацию для достижения поставленных целей. Это путь </w:t>
      </w:r>
      <w:proofErr w:type="gram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</w:t>
      </w: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</w:t>
      </w:r>
      <w:proofErr w:type="spellEnd"/>
    </w:p>
    <w:p w:rsidR="002206A5" w:rsidRPr="00AD5398" w:rsidRDefault="002206A5" w:rsidP="00AD53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</w:t>
      </w:r>
      <w:proofErr w:type="spell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результативного управления, к постоянному развитию и совершенствованию во всех сферах нашей деятельности.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разрозненных данных к целостной картине: путь к синергии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Представьте себе, что федеральные оценки дают нам макроэкономическую картину, региональные – более детальный срез по конкретной территории, а внутренние – взгляд изнутри организации, отражающий специфику ее работы. Без единого подхода эти данные остаются изолированными островами информации. Федеральные показатели могут быть высокими, но региональные демонстрировать стагнацию, а внутренние – указывать на серьезные проблемы в реализации. Это создает путаницу и затрудняет выявление истинных причин отклонений.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подход позволяет нам построить мост между этими "островами". Он предполагает не просто сбор данных, а их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интеграцию и сопоставление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если федеральная оценка выявила общий тренд к повышению качества образования, а региональная – снижение успеваемости по определенным предметам в конкретных школах, то внутренние оценки могут помочь понять, в чем именно заключаются трудности: в методиках преподавания, уровне подготовки учителей, доступности ресурсов или мотивации учеников. Такой комплексный анализ позволяет перейти от констатации фактов к поиску корневых причин и разработке адресных решений.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аспекты реализации единого подхода:</w:t>
      </w:r>
    </w:p>
    <w:p w:rsidR="002206A5" w:rsidRPr="00AD5398" w:rsidRDefault="002206A5" w:rsidP="00AD5398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Согласованность методологий: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Важно, чтобы при разработке оценочных процедур учитывалась возможность их последующего сопоставления. Это не означает унификацию всех методов, но предполагает наличие общих рамок и стандартов, позволяющих сравнивать результаты. Например, если федеральная оценка измеряет уровень удовлетворенности граждан услугами, то региональные и внутренние оценки должны использовать схожие шкалы и критерии, чтобы результаты были сопоставимы.</w:t>
      </w:r>
    </w:p>
    <w:p w:rsidR="002206A5" w:rsidRPr="00AD5398" w:rsidRDefault="002206A5" w:rsidP="00AD5398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инфраструктура: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единой, доступной и защищенной информационной системы для хранения и обработки результатов оценок является критически важным. Такая система должна обеспечивать возможность быстрого доступа к данным, их визуализации и проведения сравнительного анализа. Это может быть как централизованная база данных, так и децентрализованная система с четко определенными протоколами обмена информацией.</w:t>
      </w:r>
    </w:p>
    <w:p w:rsidR="002206A5" w:rsidRPr="00AD5398" w:rsidRDefault="002206A5" w:rsidP="00AD5398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использования данных: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совершенный подход и самая мощная информационная система останутся неэффективными, если в организации не сформируется культура принятия решений на основе данных. Это означает, что руководители и специалисты должны быть готовы доверять результатам оценок, использовать их для анализа и корректировки своей деятельности, а также быть открытыми к обратной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связи. Обучение, тренинги и постоянное информирование о пользе такого подхода играют здесь ключевую роль.</w:t>
      </w:r>
    </w:p>
    <w:p w:rsidR="002206A5" w:rsidRPr="00AD5398" w:rsidRDefault="002206A5" w:rsidP="00AD5398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Цикличность и непрерывность: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Оценочные процедуры не должны быть разовыми акциями. Единый подход предполагает создание системы регулярного мониторинга и оценки, позволяющей отслеживать динамику изменений, оценивать эффективность предпринятых мер и своевременно корректировать стратегию. Это создает непрерывный цикл улучшения, где результаты одной оценки становятся отправной точкой </w:t>
      </w:r>
      <w:proofErr w:type="gram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контроля к развитию: трансформация роли оценок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результаты оценок используются системно и комплексно, их роль трансформируется. Они перестают быть инструментом исключительно контроля и наказания, а становятся мощным двигателем развития. Вместо того</w:t>
      </w:r>
      <w:proofErr w:type="gram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просто фиксировать недостатки, мы получаем возможность выявлять лучшие практики, распространять их, стимулировать инновации и повышать общую эффективность системы.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если региональная оценка выявила успешный опыт внедрения новой образовательной технологии в одной школе, а федеральная оценка подтверждает ее эффективность на более широком уровне, то внутренние оценки могут помочь понять, какие факторы способствовали этому успеху и как его можно масштабировать на другие учреждения. Такой подход позволяет не только решать проблемы, но и активно развивать потенциал, опираясь на проверенные и эффективные решения.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конечном итоге, единый подход к использованию результатов оценочных процедур – это не просто набор технических и методологических рекомендаций. Это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философия управления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основанная на принципах системности, комплексности, прозрачности и постоянного совершенствования. Это путь к тому, чтобы каждая оценка, независимо от ее уровня, приносила максимальную пользу, способствуя достижению стратегических целей и повышению качества жизни. Это инвестиция в будущее, где информация становится не просто данными, а реальным инструментом для позитивных изменений.</w:t>
      </w:r>
    </w:p>
    <w:p w:rsidR="002206A5" w:rsidRPr="00AD5398" w:rsidRDefault="002206A5" w:rsidP="00AD53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A5" w:rsidRPr="00AD5398" w:rsidRDefault="002206A5" w:rsidP="00AD53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подход к использованию результатов оценочных процедур: как сделать их по-настоящему полезными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мире, где информация ценится как никогда, мы постоянно сталкиваемся с различными оценками: от результатов федеральных проверок и региональных мониторингов до внутренних аттестаций и опросов. Но что делать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 всей этой информацией? Как сделать так, чтобы она не просто лежала мертвым грузом, а реально помогала нам двигаться вперед? Именно здесь на первый план выходит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подход к использованию результатов оценочных процедур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себе, что у вас есть несколько разных инструментов для измерения одной и той же вещи. Если каждый инструмент показывает что-то свое, и вы не знаете, как их сопоставить, то получить точную картину будет сложно. То же самое происходит и с оценочными процедурами. Федеральные, региональные и внутренние оценки, каждая по-своему, дают нам представление о состоянии дел в той или иной сфере. Но без единого подхода их результаты могут быть разрозненными, противоречивыми и, как следствие, малоэффективными.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же такое "единый подход" и почему он так важен?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сути, это выработка общих принципов и механизмов, которые позволяют нам:</w:t>
      </w:r>
    </w:p>
    <w:p w:rsidR="002206A5" w:rsidRPr="00AD5398" w:rsidRDefault="002206A5" w:rsidP="00AD539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Собирать и анализировать данные из разных источников системно: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должны понимать, как результаты одной оценки соотносятся с результатами другой, какие общие тенденции прослеживаются, а где есть специфические особенности.</w:t>
      </w:r>
    </w:p>
    <w:p w:rsidR="002206A5" w:rsidRPr="00AD5398" w:rsidRDefault="002206A5" w:rsidP="00AD539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Интерпретировать результаты комплексно: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того</w:t>
      </w:r>
      <w:proofErr w:type="gram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рассматривать каждую оценку изолированно, мы учимся видеть общую картину, учитывая контекст и цели каждой процедуры.</w:t>
      </w:r>
    </w:p>
    <w:p w:rsidR="002206A5" w:rsidRPr="00AD5398" w:rsidRDefault="002206A5" w:rsidP="00AD539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Принимать обоснованные решения: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мы имеем дело с полным и непротиворечивым набором данных, мы можем принимать более взвешенные и эффективные решения, направленные на улучшение ситуации.</w:t>
      </w:r>
    </w:p>
    <w:p w:rsidR="002206A5" w:rsidRPr="00AD5398" w:rsidRDefault="002206A5" w:rsidP="00AD539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Избегать дублирования усилий и ресурсов: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подход помогает избежать ситуаций, когда одни и те же показатели оцениваются разными методами, что приводит к лишним затратам времени и средств.</w:t>
      </w:r>
    </w:p>
    <w:p w:rsidR="002206A5" w:rsidRPr="00AD5398" w:rsidRDefault="002206A5" w:rsidP="00AD5398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Обеспечивать прозрачность и подотчетность: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все понимают, как используются результаты оценок, это способствует большей открытости и ответственности всех участников процесса.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это работает на практике?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подход может включать в себя следующие элементы:</w:t>
      </w:r>
    </w:p>
    <w:p w:rsidR="002206A5" w:rsidRPr="00AD5398" w:rsidRDefault="002206A5" w:rsidP="00AD5398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единой системы показателей: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индикаторов, которые будут измеряться всеми типами оценочных процедур, где это возможно. Это позволит сравнивать результаты напрямую.</w:t>
      </w:r>
    </w:p>
    <w:p w:rsidR="002206A5" w:rsidRPr="00AD5398" w:rsidRDefault="002206A5" w:rsidP="00AD5398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общей базы данных: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Объединение результатов всех оценок в едином информационном пространстве для удобного доступа и анализа.</w:t>
      </w:r>
    </w:p>
    <w:p w:rsidR="002206A5" w:rsidRPr="00AD5398" w:rsidRDefault="002206A5" w:rsidP="00AD5398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Формирование общих методологий анализа: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стандартизированных подходов к обработке и интерпретации данных, чтобы минимизировать субъективность.</w:t>
      </w:r>
    </w:p>
    <w:p w:rsidR="002206A5" w:rsidRPr="00AD5398" w:rsidRDefault="002206A5" w:rsidP="00AD5398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специалистов: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кадров, которые умеют работать с различными типами оценочных данных и применять их для принятия решений.</w:t>
      </w:r>
    </w:p>
    <w:p w:rsidR="002206A5" w:rsidRPr="00AD5398" w:rsidRDefault="002206A5" w:rsidP="00AD5398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Регулярный обмен информацией и обратная связь: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механизмов для постоянного диалога между всеми участниками процесса – от разработчиков федеральных программ до исполнителей на местах.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единого подхода очевидны:</w:t>
      </w:r>
    </w:p>
    <w:p w:rsidR="002206A5" w:rsidRPr="00AD5398" w:rsidRDefault="002206A5" w:rsidP="00AD5398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эффективности управления: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получаем более точное представление о реальном положении дел и можем более целенаправленно распределять ресурсы.</w:t>
      </w:r>
    </w:p>
    <w:p w:rsidR="002206A5" w:rsidRPr="00AD5398" w:rsidRDefault="002206A5" w:rsidP="00AD5398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**Улучшение качества принимаемых решений</w:t>
      </w:r>
    </w:p>
    <w:p w:rsidR="002206A5" w:rsidRPr="00AD5398" w:rsidRDefault="002206A5" w:rsidP="00AD53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A5" w:rsidRPr="00AD5398" w:rsidRDefault="002206A5" w:rsidP="00AD5398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Стимулирование развития и совершенствования: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сильных и слабых сторон, выявленных в ходе различных оценок, становится мощным стимулом для внесения необходимых изменений.</w:t>
      </w:r>
    </w:p>
    <w:p w:rsidR="002206A5" w:rsidRPr="00AD5398" w:rsidRDefault="002206A5" w:rsidP="00AD5398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единого информационного поля: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участники процесса говорят на одном языке и понимают общие цели.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разрозненных данных к целостной картине: путь к синергии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себе, что федеральные оценки дают нам макроэкономическую картину, региональные – более детальный срез по конкретной территории, а внутренние – взгляд изнутри организации, отражающий специфику ее работы. Без единого подхода эти данные остаются изолированными островами информации. Федеральные показатели могут быть высокими, но региональные демонстрировать стагнацию, а внутренние – указывать на серьезные проблемы в реализации. Это создает путаницу и затрудняет выявление истинных причин отклонений.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подход позволяет нам построить мост между этими "островами". Он предполагает не просто сбор данных, а их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интеграцию и сопоставление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если федеральная оценка выявила общий тренд к повышению качества образования, а региональная – снижение успеваемости по определенным предметам в конкретных школах, то внутренние оценки могут помочь понять, в чем именно заключаются трудности: в методиках преподавания, уровне подготовки учителей, доступности ресурсов или мотивации учеников. Такой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комплексный анализ позволяет перейти от констатации фактов к поиску корневых причин и разработке адресных решений.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аспекты реализации единого подхода:</w:t>
      </w:r>
    </w:p>
    <w:p w:rsidR="002206A5" w:rsidRPr="00AD5398" w:rsidRDefault="002206A5" w:rsidP="00AD5398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Согласованность методологий: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Важно, чтобы при разработке оценочных процедур учитывалась возможность их последующего сопоставления. Это не означает унификацию всех методов, но предполагает наличие общих рамок и стандартов, позволяющих сравнивать результаты. Например, если федеральная оценка измеряет уровень удовлетворенности граждан услугами, то региональные и внутренние оценки должны использовать схожие шкалы и критерии, чтобы результаты были сопоставимы.</w:t>
      </w:r>
    </w:p>
    <w:p w:rsidR="002206A5" w:rsidRPr="00AD5398" w:rsidRDefault="002206A5" w:rsidP="00AD5398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инфраструктура: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единой, доступной и защищенной информационной системы для хранения и обработки результатов оценок является критически важным. Такая система должна обеспечивать возможность быстрого доступа к данным, их визуализации и проведения сравнительного анализа. Это может быть как централизованная база данных, так и децентрализованная система с четко определенными протоколами обмена информацией.</w:t>
      </w:r>
    </w:p>
    <w:p w:rsidR="002206A5" w:rsidRPr="00AD5398" w:rsidRDefault="002206A5" w:rsidP="00AD5398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использования данных: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совершенный подход и самая мощная информационная система останутся неэффективными, если в организации не сформируется культура принятия решений на основе данных. Это означает, что руководители и специалисты должны быть готовы доверять результатам оценок, использовать их для анализа и корректировки своей деятельности, а также быть открытыми к обратной связи. Обучение, тренинги и постоянное информирование о пользе такого подхода играют здесь ключевую роль.</w:t>
      </w:r>
    </w:p>
    <w:p w:rsidR="002206A5" w:rsidRPr="00AD5398" w:rsidRDefault="002206A5" w:rsidP="00AD5398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Цикличность и непрерывность: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Оценочные процедуры не должны быть разовыми акциями. Единый подход предполагает создание системы регулярного мониторинга и оценки, позволяющей отслеживать динамику изменений, оценивать эффективность предпринятых мер и своевременно корректировать стратегию. Это создает непрерывный цикл улучшения, где результаты одной оценки становятся отправной точкой </w:t>
      </w:r>
      <w:proofErr w:type="gram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контроля к развитию: трансформация роли оценок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результаты оценок используются системно и комплексно, их роль трансформируется. Они перестают быть инструментом исключительно контроля и наказания, а становятся мощным двигателем развития. Вместо того</w:t>
      </w:r>
      <w:proofErr w:type="gram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просто фиксировать недостатки, мы получаем возможность выявлять лучшие практики, распространять их, стимулировать инновации и повышать общую эффективность системы.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Например, если региональная оценка выявила успешный опыт внедрения новой образовательной технологии в одной школе, а федеральная оценка подтверждает ее эффективность </w:t>
      </w:r>
      <w:proofErr w:type="gram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</w:t>
      </w: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</w:t>
      </w:r>
      <w:proofErr w:type="spellEnd"/>
    </w:p>
    <w:p w:rsidR="002206A5" w:rsidRPr="00AD5398" w:rsidRDefault="002206A5" w:rsidP="00AD53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</w:t>
      </w:r>
      <w:proofErr w:type="spell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proofErr w:type="gram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внутренние оценки могут помочь понять, какие факторы способствовали этому успеху и как его можно масштабировать на другие учреждения. Такой подход позволяет не только решать проблемы, но и активно развивать потенциал, опираясь на проверенные и эффективные решения.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конечном итоге, единый подход к использованию результатов оценочных процедур – это не просто набор технических и методологических рекомендаций. Это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философия управления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основанная на принципах системности, комплексности, прозрачности и постоянного совершенствования. Это путь к тому, чтобы каждая оценка, независимо от ее уровня, приносила максимальную пользу, способствуя достижению стратегических целей и повышению качества жизни. Это инвестиция в будущее, где информация становится не просто данными, а реальным инструментом для позитивных изменений.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шаги к построению единого подхода: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единого подхода требует последовательных действий на разных уровнях. На федеральном уровне это может быть разработка рамочных документов, определяющих общие принципы оценки, стандарты качества и требования к сопоставимости данных. Региональные органы власти могут взять на себя роль координаторов, адаптируя федеральные рекомендации к местным условиям, создавая региональные информационные системы и организуя обучение специалистов. На уровне отдельных организаций (предприятий, образовательных учреждений, медицинских центров) важно внедрить культуру регулярного сбора, анализа и использования данных внутренних оценок, интегрируя их с результатами внешних проверок.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вызовы и пути их преодоления: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очевидные преимущества, внедрение единого подхода сопряжено с определенными вызовами. Один из них – это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разнообразие методологий и инструментов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используемых на разных уровнях. Преодолеть это можно путем разработки общих рамок и рекомендаций, которые, не унифицируя все до мелочей, позволят обеспечить сопоставимость ключевых показателей. Другой вызов – это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сопротивление изменениям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нежелание делиться информацией. Здесь важна роль руководства, которое должно демонстрировать приверженность принципам открытости и использования данных, а также создавать систему 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мотивации для сотрудников, активно участвующих в процессе. Также необходимо уделять внимание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защищенности данных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обеспечению конфиденциальности, чтобы участники процесса чувствовали себя уверенно.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Будущее оценочных процедур: от реактивности к </w:t>
      </w:r>
      <w:proofErr w:type="spellStart"/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проактивности</w:t>
      </w:r>
      <w:proofErr w:type="spellEnd"/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мы научимся эффективно использовать результаты федеральных, региональных и внутренних оценок, мы сможем перейти от реактивного реагирования на проблемы к </w:t>
      </w: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проактивному</w:t>
      </w:r>
      <w:proofErr w:type="spell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управлению. Вместо того</w:t>
      </w:r>
      <w:proofErr w:type="gram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ждать, пока проблема станет критической, мы сможем выявлять потенциальные риски на ранних стадиях и принимать превентивные меры. Это позволит не только избежать негативных последствий, но и максимально использовать имеющиеся ресурсы для достижения наилучших результатов.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конечном счете, единый подход к использованию результатов оценочных процедур – это не просто техническая задача, а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стратегический императив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любой организации или системы, стремящейся к эффективности, развитию и устойчивости. Это путь к созданию прозрачной, подотчетной и ориентированной на результат среды, где каждая оценка становится ценным вкладом в общее дело. Это инвестиция в будущее, где информация служит не просто источником данных, а мощным катализатором позитивных изменений, ведущих к повышению качества жизни и достижению </w:t>
      </w:r>
      <w:proofErr w:type="gram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амбициозных</w:t>
      </w:r>
      <w:proofErr w:type="gram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целей.</w:t>
      </w:r>
    </w:p>
    <w:p w:rsidR="002206A5" w:rsidRPr="00AD5398" w:rsidRDefault="002206A5" w:rsidP="00AD53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A5" w:rsidRPr="00AD5398" w:rsidRDefault="002206A5" w:rsidP="00AD539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подход к использованию результатов оценочных процедур: как сделать их по-настоящему полезными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мире, где информация ценится как никогда, мы постоянно сталкиваемся с различными оценками: от результатов федеральных проверок и региональных мониторингов до внутренних аттестаций и опросов. Но что делать со всей этой информацией? Как сделать так, чтобы она не просто лежала мертвым грузом, а реально помогала нам двигаться вперед? Именно здесь на первый план выходит </w:t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подход к использованию результатов оценочных процедур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себе, что у вас есть несколько разных инструментов для измерения одной и той же вещи. Если каждый инструмент показывает что-то свое, и вы не знаете, как их сопоставить, то получить точную картину будет сложно. То же самое происходит и с оценочными процедурами. Федеральные, региональные и внутренние оценки, каждая по-своему, дают нам представление о состоянии дел в той или иной сфере. Но без единого подхода их результаты могут быть разрозненными, противоречивыми и, как следствие, малоэффективными.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Что же такое "единый подход" и почему он так важен?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сути, это выработка общих принципов и механизмов, которые позволяют нам:</w:t>
      </w:r>
    </w:p>
    <w:p w:rsidR="002206A5" w:rsidRPr="00AD5398" w:rsidRDefault="002206A5" w:rsidP="00AD5398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Собирать и анализировать данные из разных источников системно: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должны понимать, как результаты одной оценки соотносятся с результатами другой, какие общие тенденции прослеживаются, а где есть специфические особенности.</w:t>
      </w:r>
    </w:p>
    <w:p w:rsidR="002206A5" w:rsidRPr="00AD5398" w:rsidRDefault="002206A5" w:rsidP="00AD5398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Интерпретировать результаты комплексно: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того</w:t>
      </w:r>
      <w:proofErr w:type="gram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рассматривать каждую оценку изолированно, мы учимся видеть общую картину, учитывая контекст и цели каждой процедуры.</w:t>
      </w:r>
    </w:p>
    <w:p w:rsidR="002206A5" w:rsidRPr="00AD5398" w:rsidRDefault="002206A5" w:rsidP="00AD5398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Принимать обоснованные решения: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мы имеем дело с полным и непротиворечивым набором данных, мы можем принимать более взвешенные и эффективные решения, направленные на улучшение ситуации.</w:t>
      </w:r>
    </w:p>
    <w:p w:rsidR="002206A5" w:rsidRPr="00AD5398" w:rsidRDefault="002206A5" w:rsidP="00AD5398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Избегать дублирования усилий и ресурсов: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подход помогает избежать ситуаций, когда одни и те же показатели оцениваются разными методами, что приводит к лишним затратам времени и средств.</w:t>
      </w:r>
    </w:p>
    <w:p w:rsidR="002206A5" w:rsidRPr="00AD5398" w:rsidRDefault="002206A5" w:rsidP="00AD5398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Обеспечивать прозрачность и подотчетность: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все понимают, как используются результаты оценок, это способствует большей открытости и ответственности всех участников процесса.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это работает на практике?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подход может включать в себя следующие элементы:</w:t>
      </w:r>
    </w:p>
    <w:p w:rsidR="002206A5" w:rsidRPr="00AD5398" w:rsidRDefault="002206A5" w:rsidP="00AD5398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единой системы показателей: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индикаторов, которые будут измеряться всеми типами оценочных процедур, где это возможно. Это позволит сравнивать результаты напрямую.</w:t>
      </w:r>
    </w:p>
    <w:p w:rsidR="002206A5" w:rsidRPr="00AD5398" w:rsidRDefault="002206A5" w:rsidP="00AD5398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общей базы данных: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Объединение результатов всех оценок в едином информационном пространстве для удобного доступа и анализа.</w:t>
      </w:r>
    </w:p>
    <w:p w:rsidR="002206A5" w:rsidRPr="00AD5398" w:rsidRDefault="002206A5" w:rsidP="00AD5398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общих методологий анализа: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стандартизированных подходов к обработке и интерпретации данных, чтобы минимизировать субъективность.</w:t>
      </w:r>
    </w:p>
    <w:p w:rsidR="002206A5" w:rsidRPr="00AD5398" w:rsidRDefault="002206A5" w:rsidP="00AD5398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специалистов: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кадров, которые умеют работать с различными типами оценочных данных и применять их для принятия решений.</w:t>
      </w:r>
    </w:p>
    <w:p w:rsidR="002206A5" w:rsidRPr="00AD5398" w:rsidRDefault="002206A5" w:rsidP="00AD5398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Регулярный обмен информацией и обратная связь: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механизмов для постоянного диалога между всеми участниками процесса – от разработчиков федеральных программ до исполнителей на местах.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единого подхода очевидны:</w:t>
      </w:r>
    </w:p>
    <w:p w:rsidR="002206A5" w:rsidRPr="00AD5398" w:rsidRDefault="002206A5" w:rsidP="00AD5398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Повышение эффективности управления: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получаем более точное представление о реальном положении дел и можем более целенаправленно распределять ресурсы.</w:t>
      </w:r>
    </w:p>
    <w:p w:rsidR="002206A5" w:rsidRPr="00AD5398" w:rsidRDefault="002206A5" w:rsidP="00AD5398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качества принимаемых решений: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основанные на комплексном анализе, более </w:t>
      </w: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обоснованны</w:t>
      </w:r>
      <w:proofErr w:type="spell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имеют больший шанс на успех.</w:t>
      </w:r>
    </w:p>
    <w:p w:rsidR="002206A5" w:rsidRPr="00AD5398" w:rsidRDefault="002206A5" w:rsidP="00AD5398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Стимулирование развития и совершенствования: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сильных и слабых сторон, выявленных в ходе различных оценок, становится мощным стимулом для внесения необходимых изменений.</w:t>
      </w:r>
    </w:p>
    <w:p w:rsidR="002206A5" w:rsidRPr="00AD5398" w:rsidRDefault="002206A5" w:rsidP="00AD5398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единого информационного поля: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участники процесса говорят на одном языке и понимают общие цели.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разрозненных данных к целостной картине: путь к синергии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 себе, что федеральные оценки дают нам макроэкономическую картину, региональные – более детальный срез по конкретной территории, а внутренние – взгляд изнутри организации, отражающий специфику ее работы. Без единого подхода эти данные остаются изолированными островами информации. Федеральные показатели могут быть высокими, но региональные демонстрировать стагнацию, а внутренние – указывать на серьезные проблемы в реализации. Это создает путаницу и затрудняет выявление истинных причин отклонений.</w:t>
      </w: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подход позволяет нам построить мост между этими "островами". Он предполагает не просто сбор данных, а их **интеграцию и </w:t>
      </w: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</w:t>
      </w:r>
      <w:proofErr w:type="spellEnd"/>
    </w:p>
    <w:p w:rsidR="002206A5" w:rsidRPr="00AD5398" w:rsidRDefault="002206A5" w:rsidP="00AD53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A5" w:rsidRPr="00AD5398" w:rsidRDefault="002206A5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</w:t>
      </w:r>
      <w:proofErr w:type="spell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**. Например, если федеральная оценка выявила общий тренд к повышению качества образования, а региональная – снижение успеваемости по определенным предметам в конкретных школах, то внутренние оценки могут помочь понять, в чем именно заключаются трудности. Такой комплексный анализ позволяет перейти от констатации фактов к поиску корневых причин и разработке адресных решений. Реализация единого подхода требует согласованности методологий, создания единой информационной инфраструктуры и формирования культуры использования данных. Это трансформирует роль оценок из инструмента контроля в мощный двигатель развития, позволяя перейти от реактивности к </w:t>
      </w: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проактивному</w:t>
      </w:r>
      <w:proofErr w:type="spell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 и достижению наилучших результатов.</w:t>
      </w:r>
    </w:p>
    <w:p w:rsidR="00AD5398" w:rsidRPr="00AD5398" w:rsidRDefault="002206A5" w:rsidP="00AD5398">
      <w:pPr>
        <w:pStyle w:val="a3"/>
        <w:rPr>
          <w:rFonts w:eastAsia="Times New Roman"/>
          <w:sz w:val="28"/>
          <w:szCs w:val="28"/>
          <w:lang w:eastAsia="ru-RU"/>
        </w:rPr>
      </w:pPr>
      <w:r w:rsidRPr="00AD5398">
        <w:rPr>
          <w:rFonts w:eastAsia="Times New Roman"/>
          <w:sz w:val="28"/>
          <w:szCs w:val="28"/>
          <w:lang w:eastAsia="ru-RU"/>
        </w:rPr>
        <w:br/>
      </w:r>
      <w:r w:rsidR="00AD5398" w:rsidRPr="00AD5398">
        <w:rPr>
          <w:rFonts w:eastAsia="Times New Roman"/>
          <w:b/>
          <w:bCs/>
          <w:sz w:val="28"/>
          <w:szCs w:val="28"/>
          <w:lang w:eastAsia="ru-RU"/>
        </w:rPr>
        <w:t>Министерство просвещения Российской Федерации</w:t>
      </w:r>
      <w:r w:rsidR="00AD5398" w:rsidRPr="00AD5398">
        <w:rPr>
          <w:rFonts w:eastAsia="Times New Roman"/>
          <w:sz w:val="28"/>
          <w:szCs w:val="28"/>
          <w:lang w:eastAsia="ru-RU"/>
        </w:rPr>
        <w:br/>
      </w:r>
      <w:proofErr w:type="gramStart"/>
      <w:r w:rsidR="00AD5398" w:rsidRPr="00AD5398">
        <w:rPr>
          <w:rFonts w:eastAsia="Times New Roman"/>
          <w:sz w:val="28"/>
          <w:szCs w:val="28"/>
          <w:lang w:eastAsia="ru-RU"/>
        </w:rPr>
        <w:t>Исходящий</w:t>
      </w:r>
      <w:proofErr w:type="gramEnd"/>
      <w:r w:rsidR="00AD5398" w:rsidRPr="00AD5398">
        <w:rPr>
          <w:rFonts w:eastAsia="Times New Roman"/>
          <w:sz w:val="28"/>
          <w:szCs w:val="28"/>
          <w:lang w:eastAsia="ru-RU"/>
        </w:rPr>
        <w:t xml:space="preserve"> № ОК-1656/03</w:t>
      </w:r>
      <w:r w:rsidR="00AD5398" w:rsidRPr="00AD5398">
        <w:rPr>
          <w:rFonts w:eastAsia="Times New Roman"/>
          <w:sz w:val="28"/>
          <w:szCs w:val="28"/>
          <w:lang w:eastAsia="ru-RU"/>
        </w:rPr>
        <w:br/>
        <w:t>от 5 июня 2025 года</w:t>
      </w:r>
    </w:p>
    <w:p w:rsidR="00AD5398" w:rsidRPr="00AD5398" w:rsidRDefault="00AD5398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Кому: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Руководителям образовательных организаций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5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реализации новых требований по организации учебного процесса в 2025/2026 учебном году</w:t>
      </w:r>
    </w:p>
    <w:p w:rsidR="00AD5398" w:rsidRPr="00AD5398" w:rsidRDefault="00AD5398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AD5398" w:rsidRPr="00AD5398" w:rsidRDefault="00AD5398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поручениями Правительства Российской Федерации и в целях повышения качества образования, Министерство просвещения информирует о необходимости внедрения новых стандартов организации учебного процесса, утверждённых приказом </w:t>
      </w: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 мая 2025 года № 112/П.</w:t>
      </w:r>
    </w:p>
    <w:p w:rsidR="00AD5398" w:rsidRPr="00AD5398" w:rsidRDefault="00AD5398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изменения касаются:</w:t>
      </w:r>
    </w:p>
    <w:p w:rsidR="00AD5398" w:rsidRPr="00AD5398" w:rsidRDefault="00AD5398" w:rsidP="00AD5398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обновления учебных программ с учётом современных требований к цифровой грамотности; </w:t>
      </w:r>
    </w:p>
    <w:p w:rsidR="00AD5398" w:rsidRPr="00AD5398" w:rsidRDefault="00AD5398" w:rsidP="00AD5398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внедрения гибких форматов обучения, включая дистанционные и смешанные модели; </w:t>
      </w:r>
    </w:p>
    <w:p w:rsidR="00AD5398" w:rsidRPr="00AD5398" w:rsidRDefault="00AD5398" w:rsidP="00AD5398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квалификации педагогических кадров в области использования цифровых образовательных ресурсов.</w:t>
      </w:r>
    </w:p>
    <w:p w:rsidR="00AD5398" w:rsidRPr="00AD5398" w:rsidRDefault="00AD5398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обеспечить своевременное ознакомление педагогического состава с новыми нормативными документами и организовать соответствующие мероприятия по их внедрению в образовательный процесс</w:t>
      </w:r>
    </w:p>
    <w:p w:rsidR="00AD5398" w:rsidRPr="00AD5398" w:rsidRDefault="00AD5398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единого подхода к реализации указанных изменений Министерство просвещения рекомендует образовательным организациям разработать и утвердить планы мероприятий, направленных на адаптацию учебных программ и методик преподавания к новым требованиям. Особое внимание следует уделить интеграции цифровых технологий в учебный процесс, что позволит повысить мотивацию обучающихся и улучшить качество усвоения учебного материала.</w:t>
      </w:r>
    </w:p>
    <w:p w:rsidR="00AD5398" w:rsidRPr="00AD5398" w:rsidRDefault="00AD5398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рамках подготовки педагогических кадров к работе в обновленных условиях, Министерство организует циклы повышения квалификации и </w:t>
      </w:r>
      <w:proofErr w:type="spellStart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ведущих экспертов в области цифрового образования. Информация о датах и условиях участия будет размещена на официальном портале, а также направлена в адрес образовательных организаций дополнительно.</w:t>
      </w:r>
    </w:p>
    <w:p w:rsidR="00AD5398" w:rsidRPr="00AD5398" w:rsidRDefault="00AD5398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также обращает внимание на необходимость обеспечения технической готовности образовательных учреждений к внедрению новых форматов обучения. Рекомендуется провести аудит имеющихся ресурсов и при необходимости инициировать обновление материально-технической базы с учётом современных стандартов.</w:t>
      </w:r>
    </w:p>
    <w:p w:rsidR="00AD5398" w:rsidRPr="00AD5398" w:rsidRDefault="00AD5398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Важным аспектом успешной реализации данных инициатив является активное взаимодействие с родительской общественностью и обучающимися. Рекомендуется организовать информационные встречи и консультации, направленные на разъяснение целей и преимуществ новых подходов в организации учебного процесса.</w:t>
      </w:r>
    </w:p>
    <w:p w:rsidR="00AD5398" w:rsidRPr="00AD5398" w:rsidRDefault="00AD5398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выражает уверенность, что совместными усилиями всех участников образовательного процесса удастся</w:t>
      </w:r>
    </w:p>
    <w:p w:rsidR="00AD5398" w:rsidRPr="00AD5398" w:rsidRDefault="00AD5398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выражает уверенность, что совместными усилиями всех участников образовательного процесса удастся обеспечить успешную адаптацию к новым требованиям и создать условия для всестороннего развития обучающихся в условиях современного образовательного пространства.</w:t>
      </w:r>
    </w:p>
    <w:p w:rsidR="00AD5398" w:rsidRPr="00AD5398" w:rsidRDefault="00AD5398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уделить мониторингу и оценке эффективности внедряемых изменений. Рекомендуется регулярно проводить анализ результатов учебной деятельности, а также собирать обратную связь от педагогов, обучающихся и их родителей. Это позволит своевременно выявлять проблемные зоны и корректировать подходы к организации учебного процесса, обеспечивая его максимальную результативность и соответствие ожиданиям общества.</w:t>
      </w:r>
    </w:p>
    <w:p w:rsidR="00AD5398" w:rsidRPr="00AD5398" w:rsidRDefault="00AD5398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готово оказывать методическую поддержку и консультативное сопровождение образовательных организаций на всех этапах реализации новых стандартов. Для этого будут организованы тематические семинары, круглые столы и онлайн-конференции, направленные на обмен опытом и распространение лучших практик.</w:t>
      </w:r>
    </w:p>
    <w:p w:rsidR="00AD5398" w:rsidRPr="00AD5398" w:rsidRDefault="00AD5398" w:rsidP="00AD53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заключение, подчеркиваем, что внедрение новых требований является важным шагом на пути модернизации системы образования и подготовки конкурентоспособных специалистов, способных успешно реализовать себя в условиях цифровой экономики и быстро меняющегося мира. Просим руководителей образовательных организаций проявить инициативу и ответственность, обеспечив качественное и своевременное выполнение поставленных задач.</w:t>
      </w:r>
    </w:p>
    <w:p w:rsidR="002B355C" w:rsidRPr="00AD5398" w:rsidRDefault="00AD5398" w:rsidP="00AD5398">
      <w:pPr>
        <w:rPr>
          <w:rFonts w:ascii="Times New Roman" w:hAnsi="Times New Roman" w:cs="Times New Roman"/>
          <w:sz w:val="28"/>
          <w:szCs w:val="28"/>
        </w:rPr>
      </w:pP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06A5" w:rsidRPr="00AD5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B355C" w:rsidRPr="00AD5398" w:rsidSect="00F377E1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B36"/>
    <w:multiLevelType w:val="multilevel"/>
    <w:tmpl w:val="1658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4419D"/>
    <w:multiLevelType w:val="multilevel"/>
    <w:tmpl w:val="E48E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D6104"/>
    <w:multiLevelType w:val="multilevel"/>
    <w:tmpl w:val="498E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964ABB"/>
    <w:multiLevelType w:val="multilevel"/>
    <w:tmpl w:val="4F5C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7094E"/>
    <w:multiLevelType w:val="multilevel"/>
    <w:tmpl w:val="26EA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AD5C78"/>
    <w:multiLevelType w:val="multilevel"/>
    <w:tmpl w:val="6684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081C50"/>
    <w:multiLevelType w:val="multilevel"/>
    <w:tmpl w:val="C64A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CC761E"/>
    <w:multiLevelType w:val="multilevel"/>
    <w:tmpl w:val="3CC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AD616C"/>
    <w:multiLevelType w:val="multilevel"/>
    <w:tmpl w:val="68E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0105CD"/>
    <w:multiLevelType w:val="multilevel"/>
    <w:tmpl w:val="61A0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00073"/>
    <w:multiLevelType w:val="multilevel"/>
    <w:tmpl w:val="E5A6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DE4FCE"/>
    <w:multiLevelType w:val="multilevel"/>
    <w:tmpl w:val="AD72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A5B3E"/>
    <w:multiLevelType w:val="multilevel"/>
    <w:tmpl w:val="5570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686677"/>
    <w:multiLevelType w:val="multilevel"/>
    <w:tmpl w:val="3C48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39173F"/>
    <w:multiLevelType w:val="multilevel"/>
    <w:tmpl w:val="FC4C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E350C8"/>
    <w:multiLevelType w:val="multilevel"/>
    <w:tmpl w:val="7C76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05444A"/>
    <w:multiLevelType w:val="multilevel"/>
    <w:tmpl w:val="2F2E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AB23FA"/>
    <w:multiLevelType w:val="multilevel"/>
    <w:tmpl w:val="B70A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BB1784"/>
    <w:multiLevelType w:val="multilevel"/>
    <w:tmpl w:val="A688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CB2A36"/>
    <w:multiLevelType w:val="multilevel"/>
    <w:tmpl w:val="176A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F01BBD"/>
    <w:multiLevelType w:val="multilevel"/>
    <w:tmpl w:val="CB4C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8E7371"/>
    <w:multiLevelType w:val="multilevel"/>
    <w:tmpl w:val="07F0D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3F1E93"/>
    <w:multiLevelType w:val="multilevel"/>
    <w:tmpl w:val="5CF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C1450C"/>
    <w:multiLevelType w:val="multilevel"/>
    <w:tmpl w:val="3D58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3649BC"/>
    <w:multiLevelType w:val="multilevel"/>
    <w:tmpl w:val="FA4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9C7F97"/>
    <w:multiLevelType w:val="multilevel"/>
    <w:tmpl w:val="3C76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B05A1C"/>
    <w:multiLevelType w:val="multilevel"/>
    <w:tmpl w:val="72C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F80C2B"/>
    <w:multiLevelType w:val="multilevel"/>
    <w:tmpl w:val="1A40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6E50AD"/>
    <w:multiLevelType w:val="multilevel"/>
    <w:tmpl w:val="885A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625835"/>
    <w:multiLevelType w:val="multilevel"/>
    <w:tmpl w:val="4C34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DD682B"/>
    <w:multiLevelType w:val="multilevel"/>
    <w:tmpl w:val="2946D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10478E"/>
    <w:multiLevelType w:val="multilevel"/>
    <w:tmpl w:val="BDA4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3D03A4"/>
    <w:multiLevelType w:val="multilevel"/>
    <w:tmpl w:val="952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CC7084"/>
    <w:multiLevelType w:val="multilevel"/>
    <w:tmpl w:val="7796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27"/>
  </w:num>
  <w:num w:numId="4">
    <w:abstractNumId w:val="12"/>
  </w:num>
  <w:num w:numId="5">
    <w:abstractNumId w:val="10"/>
  </w:num>
  <w:num w:numId="6">
    <w:abstractNumId w:val="21"/>
  </w:num>
  <w:num w:numId="7">
    <w:abstractNumId w:val="7"/>
  </w:num>
  <w:num w:numId="8">
    <w:abstractNumId w:val="19"/>
  </w:num>
  <w:num w:numId="9">
    <w:abstractNumId w:val="6"/>
  </w:num>
  <w:num w:numId="10">
    <w:abstractNumId w:val="0"/>
  </w:num>
  <w:num w:numId="11">
    <w:abstractNumId w:val="9"/>
  </w:num>
  <w:num w:numId="12">
    <w:abstractNumId w:val="32"/>
  </w:num>
  <w:num w:numId="13">
    <w:abstractNumId w:val="23"/>
  </w:num>
  <w:num w:numId="14">
    <w:abstractNumId w:val="26"/>
  </w:num>
  <w:num w:numId="15">
    <w:abstractNumId w:val="22"/>
  </w:num>
  <w:num w:numId="16">
    <w:abstractNumId w:val="1"/>
  </w:num>
  <w:num w:numId="17">
    <w:abstractNumId w:val="20"/>
  </w:num>
  <w:num w:numId="18">
    <w:abstractNumId w:val="3"/>
  </w:num>
  <w:num w:numId="19">
    <w:abstractNumId w:val="24"/>
  </w:num>
  <w:num w:numId="20">
    <w:abstractNumId w:val="30"/>
  </w:num>
  <w:num w:numId="21">
    <w:abstractNumId w:val="15"/>
  </w:num>
  <w:num w:numId="22">
    <w:abstractNumId w:val="31"/>
  </w:num>
  <w:num w:numId="23">
    <w:abstractNumId w:val="2"/>
  </w:num>
  <w:num w:numId="24">
    <w:abstractNumId w:val="29"/>
  </w:num>
  <w:num w:numId="25">
    <w:abstractNumId w:val="33"/>
  </w:num>
  <w:num w:numId="26">
    <w:abstractNumId w:val="4"/>
  </w:num>
  <w:num w:numId="27">
    <w:abstractNumId w:val="11"/>
  </w:num>
  <w:num w:numId="28">
    <w:abstractNumId w:val="18"/>
  </w:num>
  <w:num w:numId="29">
    <w:abstractNumId w:val="8"/>
  </w:num>
  <w:num w:numId="30">
    <w:abstractNumId w:val="13"/>
  </w:num>
  <w:num w:numId="31">
    <w:abstractNumId w:val="25"/>
  </w:num>
  <w:num w:numId="32">
    <w:abstractNumId w:val="5"/>
  </w:num>
  <w:num w:numId="33">
    <w:abstractNumId w:val="2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5E"/>
    <w:rsid w:val="002206A5"/>
    <w:rsid w:val="002B355C"/>
    <w:rsid w:val="0033255E"/>
    <w:rsid w:val="004A4966"/>
    <w:rsid w:val="00781783"/>
    <w:rsid w:val="00AD5398"/>
    <w:rsid w:val="00F377E1"/>
    <w:rsid w:val="00F6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39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3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21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8024</Words>
  <Characters>45737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бегиева</dc:creator>
  <cp:keywords/>
  <dc:description/>
  <cp:lastModifiedBy>эльмира бегиева</cp:lastModifiedBy>
  <cp:revision>10</cp:revision>
  <dcterms:created xsi:type="dcterms:W3CDTF">2026-01-04T16:09:00Z</dcterms:created>
  <dcterms:modified xsi:type="dcterms:W3CDTF">2026-01-05T15:12:00Z</dcterms:modified>
</cp:coreProperties>
</file>