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D6CA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Технологическая карта занятия внеурочной деятельности по информатике</w:t>
      </w:r>
    </w:p>
    <w:p w14:paraId="13AB924C">
      <w:pPr>
        <w:rPr>
          <w:rFonts w:hint="default" w:ascii="Times New Roman" w:hAnsi="Times New Roman" w:cs="Times New Roman"/>
          <w:sz w:val="28"/>
          <w:szCs w:val="28"/>
        </w:rPr>
      </w:pPr>
    </w:p>
    <w:p w14:paraId="735E966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Объединение: Кружок </w:t>
      </w:r>
    </w:p>
    <w:p w14:paraId="6F42FA4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Год обучения: 1 класс</w:t>
      </w:r>
    </w:p>
    <w:p w14:paraId="0512491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 занятия: «Спасательная операция: Поможем роботу Файлику добраться до базы!»</w:t>
      </w:r>
    </w:p>
    <w:p w14:paraId="2B2FA3B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занятия: Создать условия для развития алгоритмического мышления через моделирование реальной деятельности.</w:t>
      </w:r>
    </w:p>
    <w:p w14:paraId="7B3C947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Тип занятия: Комбинированное (игра-путешествие + практикум + рефлексия)</w:t>
      </w:r>
    </w:p>
    <w:p w14:paraId="402049C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Время: 35 минут.</w:t>
      </w:r>
    </w:p>
    <w:p w14:paraId="5E19A32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7A97AC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1. Планируемые результаты</w:t>
      </w:r>
    </w:p>
    <w:p w14:paraId="564B0F4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9C2F4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Личностные: Проявлять познавательный интерес, учебную мотивацию. Соблюдать правила работы в группе. Испытывать чувство удовлетворения от успешно выполненного задания.</w:t>
      </w:r>
    </w:p>
    <w:p w14:paraId="029ACFC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Метапредметные:</w:t>
      </w:r>
    </w:p>
    <w:p w14:paraId="524C6A2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Познавательные УУД: Анализировать предложенную ситуацию, выделять необходимые действия. Строить простейшие линейные алгоритмы в наглядной форме. Прогнозировать результат выполнения последовательности команд.</w:t>
      </w:r>
    </w:p>
    <w:p w14:paraId="094B02E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Регулятивные УУД: Принимать и сохранять учебную задачу. Осуществлять пошаговый контроль своих действий, сверяя результат с целью. Вносить коррективы в план при обнаружении ошибки.</w:t>
      </w:r>
    </w:p>
    <w:p w14:paraId="6474061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Коммуникативные УУД: Участвовать в коллективном обсуждении, слушать собеседника. Формулировать собственное мнение и аргументировать его. Договариваться и приходить к общему решению в совместной деятельности.</w:t>
      </w:r>
    </w:p>
    <w:p w14:paraId="19B6507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Предметные (в сфере информатики): Знать понятия «команда», «последовательность команд», «алгоритм». Уметь составлять и исполнять линейный алгоритм перемещения по клеточному полю.</w:t>
      </w:r>
    </w:p>
    <w:p w14:paraId="7E216E4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6C8227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2. Основное содержание занятия</w:t>
      </w:r>
    </w:p>
    <w:p w14:paraId="774D171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337127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Дидактическая идея: Учащиеся выступают в роли «операторов» (программистов), которые пишут пошаговую инструкцию для потерявшегося робота Файлика, чтобы он смог преодолеть препятствия и вернуться на базу.</w:t>
      </w:r>
    </w:p>
    <w:p w14:paraId="0F6F49F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C7DD1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Ключевые понятия: Алгоритм, исполнитель, команда, последовательность, отладка.</w:t>
      </w:r>
    </w:p>
    <w:p w14:paraId="0501BDB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38FA2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3. Ход занятия (с хронометражем)</w:t>
      </w:r>
    </w:p>
    <w:p w14:paraId="156886D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EE832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I. Организационно-мотивационный этап (3 минуты)</w:t>
      </w:r>
    </w:p>
    <w:p w14:paraId="73BACC1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8C572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1.  Создание проблемной ситуации.</w:t>
      </w:r>
    </w:p>
    <w:p w14:paraId="1126C42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Звучит аудиозапись слабого сигнала «SOS».</w:t>
      </w:r>
    </w:p>
    <w:p w14:paraId="79317E6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Педагог: Ребята, мы получили сигнал бедствия! Наш друг, исследователь-робот Файлик, заблудился на незнакомой планете. Его батарея садится, и он может двигаться, только выполняя точные команды. Он передал нам карту местности. Сможем ли мы помочь ему добраться до базы? (Показывает яркое игровое поле на ватмане или интерактивной доске).</w:t>
      </w:r>
    </w:p>
    <w:p w14:paraId="5CD92D6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Целеполагание: Вместе с детьми формулируем цель: составить для Файлика точный и безопасный путь-инструкцию.</w:t>
      </w:r>
    </w:p>
    <w:p w14:paraId="1759A98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E622BF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II. Основная часть. Практико-игровая деятельность (25 минут)</w:t>
      </w:r>
    </w:p>
    <w:p w14:paraId="2F681D2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855875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1. Актуализация знаний. Повторение «языка команд». (5 мин)</w:t>
      </w:r>
    </w:p>
    <w:p w14:paraId="204627F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Игра «Делай как я!»: Педагог показывает карточки с базовыми командами для Файлика: → (шаг вправо), ← (шаг влево), ↑ (шаг вверх), ↓ (шаг вниз), ● (взять заряд / собрать образец). Дети хором называют команды и выполняют движения на месте (делают шаг в нужную сторону).</w:t>
      </w:r>
    </w:p>
    <w:p w14:paraId="4502B6E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Важное правило: Файлик выполняет команды строго по порядку, одну за другой.</w:t>
      </w:r>
    </w:p>
    <w:p w14:paraId="6965008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49F029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2. Совместное составление алгоритма «Разведка». (10 мин)</w:t>
      </w:r>
    </w:p>
    <w:p w14:paraId="3598C08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На демонстрационном поле (магнитная доска или флипчарт) изображено сеточное поле 5х5 клеток. Стартовая позиция Файлика (магнит), база (домик), несколько условных препятствий (камень, лужа), полезный объект (символ батарейки).</w:t>
      </w:r>
    </w:p>
    <w:p w14:paraId="5DC1641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Педагог: Давайте проложим первый путь вместе. Куда должен попасть Файлик? (К базе). Какую первую команду дадим? (Например, →).</w:t>
      </w:r>
    </w:p>
    <w:p w14:paraId="1B3D037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Дети по цепочке предлагают следующую команду. Педагог фиксирует алгоритм на доске, используя карточки-стрелки или записывая символы. Важно обсуждать каждый шаг: «А если мы пойдем прямо, не упремся ли в камень?».</w:t>
      </w:r>
    </w:p>
    <w:p w14:paraId="4A4BC6A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Введение понятия «отладка»: Педагог намеренно допускает ошибку в цепочке, приводящую к попаданию в лужу. «Ой, Файлик промок! Наша программа дала сбой. Что нужно сделать? Правильно, найти и исправить ошибку! Это называется «ОТЛАДКА программы».</w:t>
      </w:r>
    </w:p>
    <w:p w14:paraId="1C82157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EF2D81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3. Самостоятельная работа в группах «Спасательная экспедиция». (10 мин)</w:t>
      </w:r>
    </w:p>
    <w:p w14:paraId="0D75978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Класс делится на 3-4 команды (экипажа операторов).</w:t>
      </w:r>
    </w:p>
    <w:p w14:paraId="2F4F166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Каждая команда получает:</w:t>
      </w:r>
    </w:p>
    <w:p w14:paraId="67CFD76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Игровое поле (распечатанный лист А4 с разными лабиринтами одинаковой сложности).</w:t>
      </w:r>
    </w:p>
    <w:p w14:paraId="4643906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Набор карточек-команд (стрелки, действие).</w:t>
      </w:r>
    </w:p>
    <w:p w14:paraId="3EBFFF8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Фигурку «Файлика» (ластик, фишка).</w:t>
      </w:r>
    </w:p>
    <w:p w14:paraId="128A19E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Задание: Составить для Файлика самую короткую и правильную цепочку команд от старта до базы, обязательно собрав по пути батарейку.</w:t>
      </w:r>
    </w:p>
    <w:p w14:paraId="718D7D4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Педагог выступает в роли консультанта, задавая наводящие вопросы: «Вы проверили каждый шаг? Ваш Файлик не наступит на камень?».</w:t>
      </w:r>
    </w:p>
    <w:p w14:paraId="21A2ABF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AB939D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III. Рефлексивно-оценочный этап (7 минут)</w:t>
      </w:r>
    </w:p>
    <w:p w14:paraId="41C0790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09866E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1.  Презентация маршрутов. (4 мин)</w:t>
      </w:r>
    </w:p>
    <w:p w14:paraId="7BCB2D0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Одна-две команды представляют свой составленный алгоритм, выкладывая карточки-стрелки под документ-камерой или на общем поле.</w:t>
      </w:r>
    </w:p>
    <w:p w14:paraId="10DACDA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Остальные дети выступают в роли «исполнителей»: проверяют, правильно ли составлен путь, не ведёт ли он к столкновению.</w:t>
      </w:r>
    </w:p>
    <w:p w14:paraId="4855EBD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290106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2.  Итоговая беседа. (3 мин)</w:t>
      </w:r>
    </w:p>
    <w:p w14:paraId="6F04ED7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Что нового мы сегодня узнали? (Мы составляли команды для робота, исправляли ошибки).</w:t>
      </w:r>
    </w:p>
    <w:p w14:paraId="12D596C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Что такое «алгоритм»? (Это понятная пошаговая инструкция).</w:t>
      </w:r>
    </w:p>
    <w:p w14:paraId="1FDFABB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Что было самым трудным? Самым интересным?</w:t>
      </w:r>
    </w:p>
    <w:p w14:paraId="1F2BB55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Как вы думаете, где ещё в жизни нужны точные инструкции? (Рецепт, инструкция по сборке игрушки, правила игры).</w:t>
      </w:r>
    </w:p>
    <w:p w14:paraId="5946BD1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Оценка деятельности: Педагог хвалит всех за слаженную работу и спасение Файлика. Каждая команда получает «Сертификат успешного оператора» (красивую штампик-наклейку в тетрадь достижений).</w:t>
      </w:r>
    </w:p>
    <w:p w14:paraId="5B5F936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27F5F4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4. Оборудование и ресурсы</w:t>
      </w:r>
    </w:p>
    <w:p w14:paraId="215A17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E02768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Демонстрационные: Интерактивная доска/флипчарт; изображение игрового поля; магниты (Файлик, база, препятствия); набор крупных карточек-команд.</w:t>
      </w:r>
    </w:p>
    <w:p w14:paraId="64461D8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Для групповой работы: Конверты с раздаточными материалами для каждой команды: игровое поле (лабиринт 6х6 клеток), маленькие карточки-стрелки (по 10-15 шт.), фишка-«Файлик».</w:t>
      </w:r>
    </w:p>
    <w:p w14:paraId="48CA359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Дидактические: Аудиозапись сигнала, сигнальные карточки для рефлексии (смайлики), «Сертификаты оператора».</w:t>
      </w:r>
    </w:p>
    <w:p w14:paraId="57619F6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Цифровые ресурсы: Возможна последующая работа с аналогичным заданием в среде «ПиктоМир» или Lightbot на планшетах (как расширение темы).</w:t>
      </w:r>
    </w:p>
    <w:p w14:paraId="1744682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53E1A4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5. Приложения</w:t>
      </w:r>
    </w:p>
    <w:p w14:paraId="36F2B22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BB114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Образец игрового поля для раздатки.</w:t>
      </w:r>
    </w:p>
    <w:p w14:paraId="4BFA294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Шаблон карточек-команд (→, ←, ↑, ↓, ●).</w:t>
      </w:r>
    </w:p>
    <w:p w14:paraId="7CE0483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Текст легенды-введения для педагога.</w:t>
      </w:r>
    </w:p>
    <w:p w14:paraId="2AAB198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3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2026-01-10T08:32:55Z</dcterms:created>
  <dc:creator>Admin</dc:creator>
  <cp:lastModifiedBy>Елена Шестакова</cp:lastModifiedBy>
  <dcterms:modified xsi:type="dcterms:W3CDTF">2026-01-10T08:34:43Z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FB28E957F20B4FC3838477A6811D6DF0_12</vt:lpwstr>
  </property>
</Properties>
</file>