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7F4" w:rsidRPr="00590F56" w:rsidRDefault="009707F4" w:rsidP="00590F56">
      <w:pPr>
        <w:spacing w:after="0" w:line="240" w:lineRule="auto"/>
        <w:jc w:val="center"/>
        <w:rPr>
          <w:b/>
          <w:sz w:val="28"/>
          <w:szCs w:val="28"/>
        </w:rPr>
      </w:pPr>
      <w:r w:rsidRPr="00590F56">
        <w:rPr>
          <w:b/>
          <w:sz w:val="28"/>
          <w:szCs w:val="28"/>
        </w:rPr>
        <w:t xml:space="preserve">Технологическая карта </w:t>
      </w:r>
      <w:r w:rsidR="00246F66" w:rsidRPr="00590F56">
        <w:rPr>
          <w:b/>
          <w:sz w:val="28"/>
          <w:szCs w:val="28"/>
        </w:rPr>
        <w:t>урока литературы в 5 классе</w:t>
      </w:r>
      <w:r w:rsidR="007B2F51">
        <w:rPr>
          <w:b/>
          <w:sz w:val="28"/>
          <w:szCs w:val="28"/>
        </w:rPr>
        <w:t xml:space="preserve"> по стихотворению </w:t>
      </w:r>
      <w:proofErr w:type="spellStart"/>
      <w:r w:rsidR="007B2F51">
        <w:rPr>
          <w:b/>
          <w:sz w:val="28"/>
          <w:szCs w:val="28"/>
        </w:rPr>
        <w:t>М.Ю.Лермонтова</w:t>
      </w:r>
      <w:proofErr w:type="spellEnd"/>
      <w:r w:rsidR="007B2F51">
        <w:rPr>
          <w:b/>
          <w:sz w:val="28"/>
          <w:szCs w:val="28"/>
        </w:rPr>
        <w:t xml:space="preserve"> «Бородино»</w:t>
      </w:r>
    </w:p>
    <w:p w:rsidR="00590F56" w:rsidRPr="00590F56" w:rsidRDefault="00590F56" w:rsidP="00590F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9707F4" w:rsidRPr="007B2F51" w:rsidTr="009707F4">
        <w:tc>
          <w:tcPr>
            <w:tcW w:w="7393" w:type="dxa"/>
          </w:tcPr>
          <w:p w:rsidR="009707F4" w:rsidRPr="007B2F51" w:rsidRDefault="007B2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F51">
              <w:rPr>
                <w:rFonts w:ascii="Times New Roman" w:hAnsi="Times New Roman" w:cs="Times New Roman"/>
                <w:sz w:val="28"/>
                <w:szCs w:val="28"/>
              </w:rPr>
              <w:t>Тема            «Герои земли русской в стихотворении М.Ю. Лермонтова «Бородино»</w:t>
            </w:r>
          </w:p>
          <w:p w:rsidR="009707F4" w:rsidRPr="007B2F51" w:rsidRDefault="00970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7F4" w:rsidRPr="007B2F51" w:rsidRDefault="00970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7F4" w:rsidRPr="007B2F51" w:rsidRDefault="00970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3" w:type="dxa"/>
          </w:tcPr>
          <w:p w:rsidR="009707F4" w:rsidRPr="007B2F51" w:rsidRDefault="00970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F51">
              <w:rPr>
                <w:rFonts w:ascii="Times New Roman" w:hAnsi="Times New Roman" w:cs="Times New Roman"/>
                <w:sz w:val="28"/>
                <w:szCs w:val="28"/>
              </w:rPr>
              <w:t xml:space="preserve">Тип       </w:t>
            </w:r>
            <w:r w:rsidR="008E1BEA" w:rsidRPr="007B2F5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Урок «о</w:t>
            </w:r>
            <w:r w:rsidRPr="007B2F51">
              <w:rPr>
                <w:rFonts w:ascii="Times New Roman" w:hAnsi="Times New Roman" w:cs="Times New Roman"/>
                <w:sz w:val="28"/>
                <w:szCs w:val="28"/>
              </w:rPr>
              <w:t>ткрытия» нового знания</w:t>
            </w:r>
          </w:p>
        </w:tc>
      </w:tr>
      <w:tr w:rsidR="009707F4" w:rsidRPr="007B2F51" w:rsidTr="00BB0076">
        <w:tc>
          <w:tcPr>
            <w:tcW w:w="14786" w:type="dxa"/>
            <w:gridSpan w:val="2"/>
          </w:tcPr>
          <w:p w:rsidR="009707F4" w:rsidRPr="007B2F51" w:rsidRDefault="00246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F51">
              <w:rPr>
                <w:rFonts w:ascii="Times New Roman" w:hAnsi="Times New Roman" w:cs="Times New Roman"/>
                <w:sz w:val="28"/>
                <w:szCs w:val="28"/>
              </w:rPr>
              <w:t>Цель: изучение стихотворения М.Ю. Лермонтова «Бородино»</w:t>
            </w:r>
          </w:p>
          <w:p w:rsidR="00246F66" w:rsidRPr="007B2F51" w:rsidRDefault="00246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7F4" w:rsidRPr="007B2F51" w:rsidRDefault="00970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F51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9707F4" w:rsidRPr="007B2F51" w:rsidRDefault="00970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F51">
              <w:rPr>
                <w:rFonts w:ascii="Times New Roman" w:hAnsi="Times New Roman" w:cs="Times New Roman"/>
                <w:sz w:val="28"/>
                <w:szCs w:val="28"/>
              </w:rPr>
              <w:t>-научить анализировать литературное произведение, отвечать на вопросы, создавать монологическое высказывание на заданную тему;</w:t>
            </w:r>
            <w:r w:rsidRPr="007B2F51">
              <w:rPr>
                <w:rFonts w:ascii="Times New Roman" w:hAnsi="Times New Roman" w:cs="Times New Roman"/>
                <w:sz w:val="28"/>
                <w:szCs w:val="28"/>
              </w:rPr>
              <w:br/>
              <w:t>- показать историческое значение события, изображенного в произведении;</w:t>
            </w:r>
            <w:r w:rsidRPr="007B2F51">
              <w:rPr>
                <w:rFonts w:ascii="Times New Roman" w:hAnsi="Times New Roman" w:cs="Times New Roman"/>
                <w:sz w:val="28"/>
                <w:szCs w:val="28"/>
              </w:rPr>
              <w:br/>
              <w:t>- расширять активный запас слов учащихся;</w:t>
            </w:r>
            <w:proofErr w:type="gramStart"/>
            <w:r w:rsidRPr="007B2F51">
              <w:rPr>
                <w:rFonts w:ascii="Times New Roman" w:hAnsi="Times New Roman" w:cs="Times New Roman"/>
                <w:sz w:val="28"/>
                <w:szCs w:val="28"/>
              </w:rPr>
              <w:br/>
              <w:t>-</w:t>
            </w:r>
            <w:proofErr w:type="gramEnd"/>
            <w:r w:rsidRPr="007B2F51">
              <w:rPr>
                <w:rFonts w:ascii="Times New Roman" w:hAnsi="Times New Roman" w:cs="Times New Roman"/>
                <w:sz w:val="28"/>
                <w:szCs w:val="28"/>
              </w:rPr>
              <w:t>развивать умение анализировать, сопоставлять, обобщать;</w:t>
            </w:r>
            <w:r w:rsidRPr="007B2F51">
              <w:rPr>
                <w:rFonts w:ascii="Times New Roman" w:hAnsi="Times New Roman" w:cs="Times New Roman"/>
                <w:sz w:val="28"/>
                <w:szCs w:val="28"/>
              </w:rPr>
              <w:br/>
              <w:t>-развивать умение пользоваться л</w:t>
            </w:r>
            <w:r w:rsidR="00B77FD3" w:rsidRPr="007B2F51">
              <w:rPr>
                <w:rFonts w:ascii="Times New Roman" w:hAnsi="Times New Roman" w:cs="Times New Roman"/>
                <w:sz w:val="28"/>
                <w:szCs w:val="28"/>
              </w:rPr>
              <w:t>итературоведческими терминами;</w:t>
            </w:r>
            <w:r w:rsidR="00B77FD3" w:rsidRPr="007B2F51">
              <w:rPr>
                <w:rFonts w:ascii="Times New Roman" w:hAnsi="Times New Roman" w:cs="Times New Roman"/>
                <w:sz w:val="28"/>
                <w:szCs w:val="28"/>
              </w:rPr>
              <w:br/>
              <w:t>- формиро</w:t>
            </w:r>
            <w:r w:rsidR="000C22EE" w:rsidRPr="007B2F51">
              <w:rPr>
                <w:rFonts w:ascii="Times New Roman" w:hAnsi="Times New Roman" w:cs="Times New Roman"/>
                <w:sz w:val="28"/>
                <w:szCs w:val="28"/>
              </w:rPr>
              <w:t>вать умение слушать, работать в группе;</w:t>
            </w:r>
          </w:p>
          <w:p w:rsidR="000C22EE" w:rsidRPr="007B2F51" w:rsidRDefault="000C2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F51">
              <w:rPr>
                <w:rFonts w:ascii="Times New Roman" w:hAnsi="Times New Roman" w:cs="Times New Roman"/>
                <w:sz w:val="28"/>
                <w:szCs w:val="28"/>
              </w:rPr>
              <w:t>-совершенствовать духовно-нравственные качества личности;</w:t>
            </w:r>
          </w:p>
          <w:p w:rsidR="009707F4" w:rsidRPr="007B2F51" w:rsidRDefault="000C2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F51">
              <w:rPr>
                <w:rFonts w:ascii="Times New Roman" w:hAnsi="Times New Roman" w:cs="Times New Roman"/>
                <w:sz w:val="28"/>
                <w:szCs w:val="28"/>
              </w:rPr>
              <w:t>-воспитывать чувство любви к Родине.</w:t>
            </w:r>
          </w:p>
          <w:p w:rsidR="009707F4" w:rsidRPr="007B2F51" w:rsidRDefault="00970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03462" w:rsidRPr="007B2F51" w:rsidRDefault="000C22EE">
      <w:pPr>
        <w:rPr>
          <w:rFonts w:ascii="Times New Roman" w:hAnsi="Times New Roman" w:cs="Times New Roman"/>
          <w:sz w:val="28"/>
          <w:szCs w:val="28"/>
        </w:rPr>
      </w:pPr>
      <w:r w:rsidRPr="007B2F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:rsidR="000C22EE" w:rsidRPr="007B2F51" w:rsidRDefault="000C22EE">
      <w:pPr>
        <w:rPr>
          <w:rFonts w:ascii="Times New Roman" w:hAnsi="Times New Roman" w:cs="Times New Roman"/>
          <w:sz w:val="28"/>
          <w:szCs w:val="28"/>
        </w:rPr>
      </w:pPr>
      <w:r w:rsidRPr="007B2F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786EDE" w:rsidRPr="007B2F5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7B2F51">
        <w:rPr>
          <w:rFonts w:ascii="Times New Roman" w:hAnsi="Times New Roman" w:cs="Times New Roman"/>
          <w:sz w:val="28"/>
          <w:szCs w:val="28"/>
        </w:rPr>
        <w:t xml:space="preserve"> Планируемые результаты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0C22EE" w:rsidRPr="007B2F51" w:rsidTr="000C22EE">
        <w:tc>
          <w:tcPr>
            <w:tcW w:w="4928" w:type="dxa"/>
          </w:tcPr>
          <w:p w:rsidR="000C22EE" w:rsidRPr="007B2F51" w:rsidRDefault="000C2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F51">
              <w:rPr>
                <w:rFonts w:ascii="Times New Roman" w:hAnsi="Times New Roman" w:cs="Times New Roman"/>
                <w:sz w:val="28"/>
                <w:szCs w:val="28"/>
              </w:rPr>
              <w:t>Предметные</w:t>
            </w:r>
          </w:p>
          <w:p w:rsidR="000C22EE" w:rsidRPr="007B2F51" w:rsidRDefault="000C2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F51">
              <w:rPr>
                <w:rFonts w:ascii="Times New Roman" w:hAnsi="Times New Roman" w:cs="Times New Roman"/>
                <w:sz w:val="28"/>
                <w:szCs w:val="28"/>
              </w:rPr>
              <w:t xml:space="preserve">Освоение </w:t>
            </w:r>
            <w:r w:rsidR="00B77FD3" w:rsidRPr="007B2F51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содержания </w:t>
            </w:r>
            <w:r w:rsidRPr="007B2F51">
              <w:rPr>
                <w:rFonts w:ascii="Times New Roman" w:hAnsi="Times New Roman" w:cs="Times New Roman"/>
                <w:sz w:val="28"/>
                <w:szCs w:val="28"/>
              </w:rPr>
              <w:t>произведения, умение работать с текстом, анализировать его.</w:t>
            </w:r>
          </w:p>
        </w:tc>
        <w:tc>
          <w:tcPr>
            <w:tcW w:w="4929" w:type="dxa"/>
          </w:tcPr>
          <w:p w:rsidR="000C22EE" w:rsidRPr="007B2F51" w:rsidRDefault="000C2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2F51">
              <w:rPr>
                <w:rFonts w:ascii="Times New Roman" w:hAnsi="Times New Roman" w:cs="Times New Roman"/>
                <w:sz w:val="28"/>
                <w:szCs w:val="28"/>
              </w:rPr>
              <w:t>Метапредметные</w:t>
            </w:r>
            <w:proofErr w:type="spellEnd"/>
          </w:p>
          <w:p w:rsidR="000C22EE" w:rsidRPr="007B2F51" w:rsidRDefault="008243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F51">
              <w:rPr>
                <w:rFonts w:ascii="Times New Roman" w:hAnsi="Times New Roman" w:cs="Times New Roman"/>
                <w:sz w:val="28"/>
                <w:szCs w:val="28"/>
              </w:rPr>
              <w:t xml:space="preserve">Регулятивные: постановка учебной </w:t>
            </w:r>
            <w:r w:rsidR="00B77FD3" w:rsidRPr="007B2F51">
              <w:rPr>
                <w:rFonts w:ascii="Times New Roman" w:hAnsi="Times New Roman" w:cs="Times New Roman"/>
                <w:sz w:val="28"/>
                <w:szCs w:val="28"/>
              </w:rPr>
              <w:t>задачи, планирование работы</w:t>
            </w:r>
            <w:r w:rsidRPr="007B2F5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24333" w:rsidRPr="007B2F51" w:rsidRDefault="008243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F51">
              <w:rPr>
                <w:rFonts w:ascii="Times New Roman" w:hAnsi="Times New Roman" w:cs="Times New Roman"/>
                <w:sz w:val="28"/>
                <w:szCs w:val="28"/>
              </w:rPr>
              <w:t>Познавательные: использование различных источников информации;</w:t>
            </w:r>
          </w:p>
          <w:p w:rsidR="00824333" w:rsidRPr="007B2F51" w:rsidRDefault="008243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F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Коммуникативные: </w:t>
            </w:r>
            <w:r w:rsidR="00B77FD3" w:rsidRPr="007B2F51">
              <w:rPr>
                <w:rFonts w:ascii="Times New Roman" w:hAnsi="Times New Roman" w:cs="Times New Roman"/>
                <w:sz w:val="28"/>
                <w:szCs w:val="28"/>
              </w:rPr>
              <w:t xml:space="preserve">умение работать в группе; </w:t>
            </w:r>
            <w:r w:rsidRPr="007B2F51">
              <w:rPr>
                <w:rFonts w:ascii="Times New Roman" w:hAnsi="Times New Roman" w:cs="Times New Roman"/>
                <w:sz w:val="28"/>
                <w:szCs w:val="28"/>
              </w:rPr>
              <w:t>умение слушать и вести диалог</w:t>
            </w:r>
          </w:p>
        </w:tc>
        <w:tc>
          <w:tcPr>
            <w:tcW w:w="4929" w:type="dxa"/>
          </w:tcPr>
          <w:p w:rsidR="000C22EE" w:rsidRPr="007B2F51" w:rsidRDefault="000C2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F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Личностные</w:t>
            </w:r>
          </w:p>
          <w:p w:rsidR="000C22EE" w:rsidRPr="007B2F51" w:rsidRDefault="008243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F51">
              <w:rPr>
                <w:rFonts w:ascii="Times New Roman" w:hAnsi="Times New Roman" w:cs="Times New Roman"/>
                <w:sz w:val="28"/>
                <w:szCs w:val="28"/>
              </w:rPr>
              <w:t>Совершенствование духовно-нравственных качеств личности</w:t>
            </w:r>
          </w:p>
          <w:p w:rsidR="000C22EE" w:rsidRPr="007B2F51" w:rsidRDefault="000C22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2EE" w:rsidRPr="007B2F51" w:rsidRDefault="000C22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6EDE" w:rsidRPr="007B2F51" w:rsidRDefault="00786EDE">
      <w:pPr>
        <w:rPr>
          <w:rFonts w:ascii="Times New Roman" w:hAnsi="Times New Roman" w:cs="Times New Roman"/>
          <w:sz w:val="28"/>
          <w:szCs w:val="28"/>
        </w:rPr>
      </w:pPr>
    </w:p>
    <w:p w:rsidR="00824333" w:rsidRPr="007B2F51" w:rsidRDefault="00824333">
      <w:pPr>
        <w:rPr>
          <w:rFonts w:ascii="Times New Roman" w:hAnsi="Times New Roman" w:cs="Times New Roman"/>
          <w:sz w:val="28"/>
          <w:szCs w:val="28"/>
        </w:rPr>
      </w:pPr>
      <w:r w:rsidRPr="007B2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F51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Pr="007B2F51">
        <w:rPr>
          <w:rFonts w:ascii="Times New Roman" w:hAnsi="Times New Roman" w:cs="Times New Roman"/>
          <w:sz w:val="28"/>
          <w:szCs w:val="28"/>
        </w:rPr>
        <w:t xml:space="preserve"> связи</w:t>
      </w:r>
      <w:r w:rsidR="00C454F2" w:rsidRPr="007B2F51">
        <w:rPr>
          <w:rFonts w:ascii="Times New Roman" w:hAnsi="Times New Roman" w:cs="Times New Roman"/>
          <w:sz w:val="28"/>
          <w:szCs w:val="28"/>
        </w:rPr>
        <w:t>: история, обществознание, искусство.</w:t>
      </w:r>
    </w:p>
    <w:p w:rsidR="00786EDE" w:rsidRPr="007B2F51" w:rsidRDefault="00786EDE">
      <w:pPr>
        <w:rPr>
          <w:rFonts w:ascii="Times New Roman" w:hAnsi="Times New Roman" w:cs="Times New Roman"/>
          <w:sz w:val="28"/>
          <w:szCs w:val="28"/>
        </w:rPr>
      </w:pPr>
    </w:p>
    <w:p w:rsidR="00824333" w:rsidRPr="007B2F51" w:rsidRDefault="00824333">
      <w:pPr>
        <w:rPr>
          <w:rFonts w:ascii="Times New Roman" w:hAnsi="Times New Roman" w:cs="Times New Roman"/>
          <w:sz w:val="28"/>
          <w:szCs w:val="28"/>
        </w:rPr>
      </w:pPr>
      <w:r w:rsidRPr="007B2F51">
        <w:rPr>
          <w:rFonts w:ascii="Times New Roman" w:hAnsi="Times New Roman" w:cs="Times New Roman"/>
          <w:sz w:val="28"/>
          <w:szCs w:val="28"/>
        </w:rPr>
        <w:t>Ресурсы урока:</w:t>
      </w:r>
    </w:p>
    <w:p w:rsidR="00824333" w:rsidRPr="007B2F51" w:rsidRDefault="0082433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B2F51">
        <w:rPr>
          <w:rFonts w:ascii="Times New Roman" w:hAnsi="Times New Roman" w:cs="Times New Roman"/>
          <w:sz w:val="28"/>
          <w:szCs w:val="28"/>
        </w:rPr>
        <w:t>Информационно-методические:</w:t>
      </w:r>
      <w:r w:rsidR="00C454F2" w:rsidRPr="007B2F51">
        <w:rPr>
          <w:rFonts w:ascii="Times New Roman" w:hAnsi="Times New Roman" w:cs="Times New Roman"/>
          <w:sz w:val="28"/>
          <w:szCs w:val="28"/>
        </w:rPr>
        <w:t xml:space="preserve"> </w:t>
      </w:r>
      <w:r w:rsidRPr="007B2F51">
        <w:rPr>
          <w:rFonts w:ascii="Times New Roman" w:hAnsi="Times New Roman" w:cs="Times New Roman"/>
          <w:sz w:val="28"/>
          <w:szCs w:val="28"/>
        </w:rPr>
        <w:t xml:space="preserve"> учебник – хрестоматия «Литература» 5 класс,  в 2 ч. Ч.1  Авт.-сост. В.Я. Коровина</w:t>
      </w:r>
      <w:r w:rsidR="00196479" w:rsidRPr="007B2F51">
        <w:rPr>
          <w:rFonts w:ascii="Times New Roman" w:hAnsi="Times New Roman" w:cs="Times New Roman"/>
          <w:sz w:val="28"/>
          <w:szCs w:val="28"/>
        </w:rPr>
        <w:t>, репродукция картины Тропинина В.А. «Старый солдат».</w:t>
      </w:r>
      <w:proofErr w:type="gramEnd"/>
    </w:p>
    <w:p w:rsidR="00C454F2" w:rsidRDefault="00C454F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B2F51">
        <w:rPr>
          <w:rFonts w:ascii="Times New Roman" w:hAnsi="Times New Roman" w:cs="Times New Roman"/>
          <w:sz w:val="28"/>
          <w:szCs w:val="28"/>
        </w:rPr>
        <w:t>Материально-технические</w:t>
      </w:r>
      <w:proofErr w:type="gramEnd"/>
      <w:r w:rsidRPr="007B2F51">
        <w:rPr>
          <w:rFonts w:ascii="Times New Roman" w:hAnsi="Times New Roman" w:cs="Times New Roman"/>
          <w:sz w:val="28"/>
          <w:szCs w:val="28"/>
        </w:rPr>
        <w:t>: мультимедий</w:t>
      </w:r>
      <w:r w:rsidR="00196479" w:rsidRPr="007B2F51">
        <w:rPr>
          <w:rFonts w:ascii="Times New Roman" w:hAnsi="Times New Roman" w:cs="Times New Roman"/>
          <w:sz w:val="28"/>
          <w:szCs w:val="28"/>
        </w:rPr>
        <w:t>ный проектор, компьютер, экран.</w:t>
      </w:r>
    </w:p>
    <w:p w:rsidR="007B2F51" w:rsidRPr="007B2F51" w:rsidRDefault="007B2F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Видеоролик к стихотворению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85"/>
        <w:gridCol w:w="77"/>
        <w:gridCol w:w="119"/>
        <w:gridCol w:w="287"/>
        <w:gridCol w:w="7018"/>
      </w:tblGrid>
      <w:tr w:rsidR="00C454F2" w:rsidRPr="007B2F51" w:rsidTr="00AB76AD">
        <w:tc>
          <w:tcPr>
            <w:tcW w:w="7285" w:type="dxa"/>
          </w:tcPr>
          <w:p w:rsidR="00C454F2" w:rsidRPr="007B2F51" w:rsidRDefault="00C454F2" w:rsidP="00C7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F51">
              <w:rPr>
                <w:rFonts w:ascii="Times New Roman" w:hAnsi="Times New Roman" w:cs="Times New Roman"/>
                <w:sz w:val="28"/>
                <w:szCs w:val="28"/>
              </w:rPr>
              <w:t>Содержание деятельности ученика</w:t>
            </w:r>
          </w:p>
        </w:tc>
        <w:tc>
          <w:tcPr>
            <w:tcW w:w="7501" w:type="dxa"/>
            <w:gridSpan w:val="4"/>
          </w:tcPr>
          <w:p w:rsidR="00C454F2" w:rsidRPr="007B2F51" w:rsidRDefault="00C454F2" w:rsidP="00C7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F51">
              <w:rPr>
                <w:rFonts w:ascii="Times New Roman" w:hAnsi="Times New Roman" w:cs="Times New Roman"/>
                <w:sz w:val="28"/>
                <w:szCs w:val="28"/>
              </w:rPr>
              <w:t>Содержание деятельности учителя</w:t>
            </w:r>
          </w:p>
        </w:tc>
      </w:tr>
      <w:tr w:rsidR="00CE27BB" w:rsidRPr="007B2F51" w:rsidTr="00C77C11">
        <w:tc>
          <w:tcPr>
            <w:tcW w:w="14786" w:type="dxa"/>
            <w:gridSpan w:val="5"/>
          </w:tcPr>
          <w:p w:rsidR="00CE27BB" w:rsidRDefault="00CE27BB" w:rsidP="00CE27BB">
            <w:pPr>
              <w:tabs>
                <w:tab w:val="left" w:pos="56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1.Организационный этап</w:t>
            </w:r>
          </w:p>
          <w:p w:rsidR="0068256F" w:rsidRDefault="00CE27BB" w:rsidP="00CE27BB">
            <w:pPr>
              <w:tabs>
                <w:tab w:val="left" w:pos="56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1.</w:t>
            </w:r>
            <w:r w:rsidR="0068256F">
              <w:rPr>
                <w:rFonts w:ascii="Times New Roman" w:hAnsi="Times New Roman" w:cs="Times New Roman"/>
                <w:sz w:val="28"/>
                <w:szCs w:val="28"/>
              </w:rPr>
              <w:t>Приветствие, готовность к уроку, организация</w:t>
            </w:r>
          </w:p>
          <w:p w:rsidR="00CE27BB" w:rsidRPr="007B2F51" w:rsidRDefault="0068256F" w:rsidP="00CE27BB">
            <w:pPr>
              <w:tabs>
                <w:tab w:val="left" w:pos="56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внимания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</w:p>
        </w:tc>
      </w:tr>
      <w:tr w:rsidR="00CE27BB" w:rsidRPr="007B2F51" w:rsidTr="00C77C11">
        <w:tc>
          <w:tcPr>
            <w:tcW w:w="14786" w:type="dxa"/>
            <w:gridSpan w:val="5"/>
          </w:tcPr>
          <w:p w:rsidR="00CE27BB" w:rsidRDefault="00CE27BB" w:rsidP="00CE27BB">
            <w:pPr>
              <w:tabs>
                <w:tab w:val="left" w:pos="58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2.Этап проверки домашнего задания.</w:t>
            </w:r>
          </w:p>
          <w:p w:rsidR="0068256F" w:rsidRDefault="00CE27BB" w:rsidP="00CE27BB">
            <w:pPr>
              <w:tabs>
                <w:tab w:val="left" w:pos="5801"/>
                <w:tab w:val="left" w:pos="78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1.Рассказ « по цепочке» биографии Лермонтова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    </w:t>
            </w:r>
            <w:r w:rsidR="0068256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256F">
              <w:rPr>
                <w:rFonts w:ascii="Times New Roman" w:hAnsi="Times New Roman" w:cs="Times New Roman"/>
                <w:sz w:val="28"/>
                <w:szCs w:val="28"/>
              </w:rPr>
              <w:t>Выявление степени   усвоения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8256F">
              <w:rPr>
                <w:rFonts w:ascii="Times New Roman" w:hAnsi="Times New Roman" w:cs="Times New Roman"/>
                <w:sz w:val="28"/>
                <w:szCs w:val="28"/>
              </w:rPr>
              <w:t>заданного материала</w:t>
            </w:r>
          </w:p>
          <w:p w:rsidR="00CE27BB" w:rsidRPr="007B2F51" w:rsidRDefault="0068256F" w:rsidP="00CE27BB">
            <w:pPr>
              <w:tabs>
                <w:tab w:val="left" w:pos="5801"/>
                <w:tab w:val="left" w:pos="78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</w:t>
            </w:r>
            <w:r w:rsidR="00CE27B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DA5DF7">
              <w:rPr>
                <w:rFonts w:ascii="Times New Roman" w:hAnsi="Times New Roman" w:cs="Times New Roman"/>
                <w:sz w:val="28"/>
                <w:szCs w:val="28"/>
              </w:rPr>
              <w:t xml:space="preserve">Расскажите о поэте </w:t>
            </w:r>
            <w:proofErr w:type="spellStart"/>
            <w:r w:rsidR="00DA5DF7">
              <w:rPr>
                <w:rFonts w:ascii="Times New Roman" w:hAnsi="Times New Roman" w:cs="Times New Roman"/>
                <w:sz w:val="28"/>
                <w:szCs w:val="28"/>
              </w:rPr>
              <w:t>М.Ю.Лермонтове</w:t>
            </w:r>
            <w:proofErr w:type="spellEnd"/>
          </w:p>
        </w:tc>
      </w:tr>
      <w:tr w:rsidR="00C454F2" w:rsidRPr="007B2F51" w:rsidTr="00C77C11">
        <w:tc>
          <w:tcPr>
            <w:tcW w:w="14786" w:type="dxa"/>
            <w:gridSpan w:val="5"/>
          </w:tcPr>
          <w:p w:rsidR="00C454F2" w:rsidRPr="007B2F51" w:rsidRDefault="00C454F2" w:rsidP="00C7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F5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                                                                               </w:t>
            </w:r>
            <w:r w:rsidR="007A4CD5" w:rsidRPr="007B2F51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FD747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7B2F51">
              <w:rPr>
                <w:rFonts w:ascii="Times New Roman" w:hAnsi="Times New Roman" w:cs="Times New Roman"/>
                <w:sz w:val="28"/>
                <w:szCs w:val="28"/>
              </w:rPr>
              <w:t xml:space="preserve"> Мотивация познавательной деятельности</w:t>
            </w:r>
          </w:p>
          <w:p w:rsidR="00C454F2" w:rsidRPr="007B2F51" w:rsidRDefault="00C454F2" w:rsidP="00C7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54F2" w:rsidRPr="007B2F51" w:rsidRDefault="00C454F2" w:rsidP="00C7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54F2" w:rsidRPr="007B2F51" w:rsidRDefault="00C454F2" w:rsidP="00C7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4F2" w:rsidRPr="007B2F51" w:rsidTr="00AB76AD">
        <w:tc>
          <w:tcPr>
            <w:tcW w:w="7362" w:type="dxa"/>
            <w:gridSpan w:val="2"/>
          </w:tcPr>
          <w:p w:rsidR="00C454F2" w:rsidRPr="007B2F51" w:rsidRDefault="00C454F2" w:rsidP="00C7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F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Отвечают на вопросы учителя</w:t>
            </w:r>
          </w:p>
          <w:p w:rsidR="00FD7476" w:rsidRDefault="00246F66" w:rsidP="00C7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F5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</w:t>
            </w:r>
            <w:r w:rsidR="00D87364" w:rsidRPr="007B2F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454F2" w:rsidRPr="007B2F51" w:rsidRDefault="00D87364" w:rsidP="00C7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F51">
              <w:rPr>
                <w:rFonts w:ascii="Times New Roman" w:hAnsi="Times New Roman" w:cs="Times New Roman"/>
                <w:sz w:val="28"/>
                <w:szCs w:val="28"/>
              </w:rPr>
              <w:t>Богатырь-</w:t>
            </w:r>
          </w:p>
          <w:p w:rsidR="00D87364" w:rsidRPr="007B2F51" w:rsidRDefault="00D87364" w:rsidP="00C7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F51">
              <w:rPr>
                <w:rFonts w:ascii="Times New Roman" w:hAnsi="Times New Roman" w:cs="Times New Roman"/>
                <w:sz w:val="28"/>
                <w:szCs w:val="28"/>
              </w:rPr>
              <w:t>-сильный человек;</w:t>
            </w:r>
            <w:proofErr w:type="gramStart"/>
            <w:r w:rsidRPr="007B2F51">
              <w:rPr>
                <w:rFonts w:ascii="Times New Roman" w:hAnsi="Times New Roman" w:cs="Times New Roman"/>
                <w:sz w:val="28"/>
                <w:szCs w:val="28"/>
              </w:rPr>
              <w:br/>
              <w:t>-</w:t>
            </w:r>
            <w:proofErr w:type="gramEnd"/>
            <w:r w:rsidRPr="007B2F51">
              <w:rPr>
                <w:rFonts w:ascii="Times New Roman" w:hAnsi="Times New Roman" w:cs="Times New Roman"/>
                <w:sz w:val="28"/>
                <w:szCs w:val="28"/>
              </w:rPr>
              <w:t>храбрый;</w:t>
            </w:r>
            <w:r w:rsidRPr="007B2F51">
              <w:rPr>
                <w:rFonts w:ascii="Times New Roman" w:hAnsi="Times New Roman" w:cs="Times New Roman"/>
                <w:sz w:val="28"/>
                <w:szCs w:val="28"/>
              </w:rPr>
              <w:br/>
              <w:t>-справедливый;</w:t>
            </w:r>
            <w:r w:rsidRPr="007B2F51">
              <w:rPr>
                <w:rFonts w:ascii="Times New Roman" w:hAnsi="Times New Roman" w:cs="Times New Roman"/>
                <w:sz w:val="28"/>
                <w:szCs w:val="28"/>
              </w:rPr>
              <w:br/>
              <w:t>-муж</w:t>
            </w:r>
            <w:r w:rsidR="00246F66" w:rsidRPr="007B2F51">
              <w:rPr>
                <w:rFonts w:ascii="Times New Roman" w:hAnsi="Times New Roman" w:cs="Times New Roman"/>
                <w:sz w:val="28"/>
                <w:szCs w:val="28"/>
              </w:rPr>
              <w:t>ественный;</w:t>
            </w:r>
            <w:r w:rsidR="00246F66" w:rsidRPr="007B2F51">
              <w:rPr>
                <w:rFonts w:ascii="Times New Roman" w:hAnsi="Times New Roman" w:cs="Times New Roman"/>
                <w:sz w:val="28"/>
                <w:szCs w:val="28"/>
              </w:rPr>
              <w:br/>
              <w:t>-любящий свою Родину.</w:t>
            </w:r>
            <w:r w:rsidRPr="007B2F51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7424" w:type="dxa"/>
            <w:gridSpan w:val="3"/>
          </w:tcPr>
          <w:p w:rsidR="00C454F2" w:rsidRPr="007B2F51" w:rsidRDefault="00C454F2" w:rsidP="00C7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F51">
              <w:rPr>
                <w:rFonts w:ascii="Times New Roman" w:hAnsi="Times New Roman" w:cs="Times New Roman"/>
                <w:sz w:val="28"/>
                <w:szCs w:val="28"/>
              </w:rPr>
              <w:t>Задает вопросы:</w:t>
            </w:r>
            <w:r w:rsidR="00FD7476">
              <w:rPr>
                <w:rFonts w:ascii="Times New Roman" w:hAnsi="Times New Roman" w:cs="Times New Roman"/>
                <w:sz w:val="28"/>
                <w:szCs w:val="28"/>
              </w:rPr>
              <w:t xml:space="preserve"> Ребята, с</w:t>
            </w:r>
            <w:r w:rsidR="00D87364" w:rsidRPr="007B2F51">
              <w:rPr>
                <w:rFonts w:ascii="Times New Roman" w:hAnsi="Times New Roman" w:cs="Times New Roman"/>
                <w:sz w:val="28"/>
                <w:szCs w:val="28"/>
              </w:rPr>
              <w:t>кажите, пожалуйста, кто</w:t>
            </w:r>
            <w:r w:rsidR="00196479" w:rsidRPr="007B2F5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87364" w:rsidRPr="007B2F51">
              <w:rPr>
                <w:rFonts w:ascii="Times New Roman" w:hAnsi="Times New Roman" w:cs="Times New Roman"/>
                <w:sz w:val="28"/>
                <w:szCs w:val="28"/>
              </w:rPr>
              <w:t xml:space="preserve"> по-вашему</w:t>
            </w:r>
            <w:r w:rsidR="00196479" w:rsidRPr="007B2F51">
              <w:rPr>
                <w:rFonts w:ascii="Times New Roman" w:hAnsi="Times New Roman" w:cs="Times New Roman"/>
                <w:sz w:val="28"/>
                <w:szCs w:val="28"/>
              </w:rPr>
              <w:t xml:space="preserve">, может называться богатырем? </w:t>
            </w:r>
            <w:r w:rsidR="00D87364" w:rsidRPr="007B2F51">
              <w:rPr>
                <w:rFonts w:ascii="Times New Roman" w:hAnsi="Times New Roman" w:cs="Times New Roman"/>
                <w:sz w:val="28"/>
                <w:szCs w:val="28"/>
              </w:rPr>
              <w:t>Кто такой богатырь? Какие черты характера присущи человеку, которого вы назвали бы богатырем?</w:t>
            </w:r>
          </w:p>
          <w:p w:rsidR="00D87364" w:rsidRPr="007B2F51" w:rsidRDefault="00D87364" w:rsidP="00C7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364" w:rsidRPr="007B2F51" w:rsidRDefault="00D87364" w:rsidP="00C7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364" w:rsidRPr="007B2F51" w:rsidRDefault="00330EAF" w:rsidP="00C7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F51">
              <w:rPr>
                <w:rFonts w:ascii="Times New Roman" w:hAnsi="Times New Roman" w:cs="Times New Roman"/>
                <w:sz w:val="28"/>
                <w:szCs w:val="28"/>
              </w:rPr>
              <w:t>Спасибо. А сегодня мы познакомимся с героями, которых называет богатырями</w:t>
            </w:r>
            <w:r w:rsidR="00D87364" w:rsidRPr="007B2F51">
              <w:rPr>
                <w:rFonts w:ascii="Times New Roman" w:hAnsi="Times New Roman" w:cs="Times New Roman"/>
                <w:sz w:val="28"/>
                <w:szCs w:val="28"/>
              </w:rPr>
              <w:t xml:space="preserve"> Михаил Юрьевич Лермонтов.</w:t>
            </w:r>
          </w:p>
        </w:tc>
      </w:tr>
      <w:tr w:rsidR="007A4CD5" w:rsidRPr="007B2F51" w:rsidTr="00C77C11">
        <w:tc>
          <w:tcPr>
            <w:tcW w:w="14786" w:type="dxa"/>
            <w:gridSpan w:val="5"/>
          </w:tcPr>
          <w:p w:rsidR="007A4CD5" w:rsidRPr="007B2F51" w:rsidRDefault="007A4CD5" w:rsidP="00C7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4CD5" w:rsidRPr="007B2F51" w:rsidRDefault="007A4CD5" w:rsidP="00C7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F5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="00FD747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4.</w:t>
            </w:r>
            <w:r w:rsidRPr="007B2F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7476">
              <w:rPr>
                <w:rFonts w:ascii="Times New Roman" w:hAnsi="Times New Roman" w:cs="Times New Roman"/>
                <w:sz w:val="28"/>
                <w:szCs w:val="28"/>
              </w:rPr>
              <w:t>Усвоение новых знаний</w:t>
            </w:r>
            <w:r w:rsidRPr="007B2F5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</w:t>
            </w:r>
          </w:p>
          <w:p w:rsidR="007A4CD5" w:rsidRPr="007B2F51" w:rsidRDefault="007A4CD5" w:rsidP="00C7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4CD5" w:rsidRPr="007B2F51" w:rsidRDefault="007A4CD5" w:rsidP="00C7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CD5" w:rsidRPr="007B2F51" w:rsidTr="00AB76AD">
        <w:tc>
          <w:tcPr>
            <w:tcW w:w="7481" w:type="dxa"/>
            <w:gridSpan w:val="3"/>
          </w:tcPr>
          <w:p w:rsidR="007A4CD5" w:rsidRPr="007B2F51" w:rsidRDefault="007A4CD5" w:rsidP="00C7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4CD5" w:rsidRPr="007B2F51" w:rsidRDefault="007A4CD5" w:rsidP="00C7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F51">
              <w:rPr>
                <w:rFonts w:ascii="Times New Roman" w:hAnsi="Times New Roman" w:cs="Times New Roman"/>
                <w:sz w:val="28"/>
                <w:szCs w:val="28"/>
              </w:rPr>
              <w:t>-победы нашего народа в многочисленных войнах.</w:t>
            </w:r>
            <w:r w:rsidR="00D87364" w:rsidRPr="007B2F51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7A4CD5" w:rsidRPr="007B2F51" w:rsidRDefault="00D87364" w:rsidP="00C7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F51">
              <w:rPr>
                <w:rFonts w:ascii="Times New Roman" w:hAnsi="Times New Roman" w:cs="Times New Roman"/>
                <w:sz w:val="28"/>
                <w:szCs w:val="28"/>
              </w:rPr>
              <w:t>-Великая Отечественная войн, Отечественная война 1812 года.</w:t>
            </w:r>
          </w:p>
          <w:p w:rsidR="007A4CD5" w:rsidRPr="007B2F51" w:rsidRDefault="007A4CD5" w:rsidP="00C7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4CD5" w:rsidRPr="007B2F51" w:rsidRDefault="007A4CD5" w:rsidP="00C7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F51">
              <w:rPr>
                <w:rFonts w:ascii="Times New Roman" w:hAnsi="Times New Roman" w:cs="Times New Roman"/>
                <w:sz w:val="28"/>
                <w:szCs w:val="28"/>
              </w:rPr>
              <w:t>-Храбрость, мужество, честь и бесчестие, патриотизм и предательство.</w:t>
            </w:r>
          </w:p>
          <w:p w:rsidR="00B262A6" w:rsidRPr="007B2F51" w:rsidRDefault="00B262A6" w:rsidP="00C7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F51">
              <w:rPr>
                <w:rFonts w:ascii="Times New Roman" w:hAnsi="Times New Roman" w:cs="Times New Roman"/>
                <w:sz w:val="28"/>
                <w:szCs w:val="28"/>
              </w:rPr>
              <w:t>-Эти проблемы актуальны всегда.</w:t>
            </w:r>
          </w:p>
          <w:p w:rsidR="00B262A6" w:rsidRPr="007B2F51" w:rsidRDefault="00B262A6" w:rsidP="00C7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4CD5" w:rsidRPr="007B2F51" w:rsidRDefault="00B262A6" w:rsidP="00C7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F51">
              <w:rPr>
                <w:rFonts w:ascii="Times New Roman" w:hAnsi="Times New Roman" w:cs="Times New Roman"/>
                <w:sz w:val="28"/>
                <w:szCs w:val="28"/>
              </w:rPr>
              <w:t xml:space="preserve">-Война в Афганистане, Чечне, Северной Осетии, события на Украине. </w:t>
            </w:r>
          </w:p>
          <w:p w:rsidR="007A4CD5" w:rsidRPr="007B2F51" w:rsidRDefault="007A4CD5" w:rsidP="00C7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4CD5" w:rsidRPr="007B2F51" w:rsidRDefault="007A4CD5" w:rsidP="00C7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4CD5" w:rsidRPr="007B2F51" w:rsidRDefault="007A4CD5" w:rsidP="00C7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4CD5" w:rsidRPr="007B2F51" w:rsidRDefault="007A4CD5" w:rsidP="00C7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5" w:type="dxa"/>
            <w:gridSpan w:val="2"/>
          </w:tcPr>
          <w:p w:rsidR="007A4CD5" w:rsidRPr="007B2F51" w:rsidRDefault="007A4CD5" w:rsidP="00C7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4CD5" w:rsidRPr="007B2F51" w:rsidRDefault="007A4CD5" w:rsidP="00C7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F51">
              <w:rPr>
                <w:rFonts w:ascii="Times New Roman" w:hAnsi="Times New Roman" w:cs="Times New Roman"/>
                <w:sz w:val="28"/>
                <w:szCs w:val="28"/>
              </w:rPr>
              <w:t>-Как вы думаете, что является предметом гордости нашего народа?</w:t>
            </w:r>
          </w:p>
          <w:p w:rsidR="007A4CD5" w:rsidRPr="007B2F51" w:rsidRDefault="007A4CD5" w:rsidP="00C7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F51">
              <w:rPr>
                <w:rFonts w:ascii="Times New Roman" w:hAnsi="Times New Roman" w:cs="Times New Roman"/>
                <w:sz w:val="28"/>
                <w:szCs w:val="28"/>
              </w:rPr>
              <w:t>-Какие исторические события, связанные с героическим прошлым нашей Родины, нашли отражение в произведениях художественной литературы?</w:t>
            </w:r>
          </w:p>
          <w:p w:rsidR="007A4CD5" w:rsidRPr="007B2F51" w:rsidRDefault="007A4CD5" w:rsidP="00C7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F51">
              <w:rPr>
                <w:rFonts w:ascii="Times New Roman" w:hAnsi="Times New Roman" w:cs="Times New Roman"/>
                <w:sz w:val="28"/>
                <w:szCs w:val="28"/>
              </w:rPr>
              <w:t>-Какие проблемы поднимаются в этих произведениях?</w:t>
            </w:r>
          </w:p>
          <w:p w:rsidR="007A4CD5" w:rsidRPr="007B2F51" w:rsidRDefault="007A4CD5" w:rsidP="00C7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F51">
              <w:rPr>
                <w:rFonts w:ascii="Times New Roman" w:hAnsi="Times New Roman" w:cs="Times New Roman"/>
                <w:sz w:val="28"/>
                <w:szCs w:val="28"/>
              </w:rPr>
              <w:t>- А сегодня эти проблемы актуальны?</w:t>
            </w:r>
          </w:p>
          <w:p w:rsidR="007A4CD5" w:rsidRPr="007B2F51" w:rsidRDefault="007A4CD5" w:rsidP="00C7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F51">
              <w:rPr>
                <w:rFonts w:ascii="Times New Roman" w:hAnsi="Times New Roman" w:cs="Times New Roman"/>
                <w:sz w:val="28"/>
                <w:szCs w:val="28"/>
              </w:rPr>
              <w:t>-Какими событиями, произошедшими в современной истории, вы можете это подтвердить?</w:t>
            </w:r>
          </w:p>
          <w:p w:rsidR="007A4CD5" w:rsidRPr="007B2F51" w:rsidRDefault="007A4CD5" w:rsidP="00C7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4CD5" w:rsidRPr="007B2F51" w:rsidRDefault="007A4CD5" w:rsidP="00C7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4CD5" w:rsidRPr="007B2F51" w:rsidRDefault="007A4CD5" w:rsidP="00C7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4CD5" w:rsidRPr="007B2F51" w:rsidRDefault="007A4CD5" w:rsidP="00C7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5B70" w:rsidRPr="007B2F51" w:rsidTr="00C77C11">
        <w:tc>
          <w:tcPr>
            <w:tcW w:w="14786" w:type="dxa"/>
            <w:gridSpan w:val="5"/>
          </w:tcPr>
          <w:p w:rsidR="00795B70" w:rsidRPr="007B2F51" w:rsidRDefault="00795B70" w:rsidP="00C7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B70" w:rsidRPr="007B2F51" w:rsidRDefault="00795B70" w:rsidP="00C7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F5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Организация познавательной деятельности</w:t>
            </w:r>
          </w:p>
          <w:p w:rsidR="00795B70" w:rsidRPr="007B2F51" w:rsidRDefault="00795B70" w:rsidP="00C7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5B70" w:rsidRPr="007B2F51" w:rsidTr="00AB76AD">
        <w:tc>
          <w:tcPr>
            <w:tcW w:w="7481" w:type="dxa"/>
            <w:gridSpan w:val="3"/>
          </w:tcPr>
          <w:p w:rsidR="00795B70" w:rsidRPr="007B2F51" w:rsidRDefault="002421D5" w:rsidP="00C7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F51">
              <w:rPr>
                <w:rFonts w:ascii="Times New Roman" w:hAnsi="Times New Roman" w:cs="Times New Roman"/>
                <w:sz w:val="28"/>
                <w:szCs w:val="28"/>
              </w:rPr>
              <w:t xml:space="preserve"> Ученик выступает с заранее подготовленным сообщением о Бородинском сражении.</w:t>
            </w:r>
          </w:p>
          <w:p w:rsidR="00246F66" w:rsidRPr="007B2F51" w:rsidRDefault="00246F66" w:rsidP="00C7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5B4E" w:rsidRPr="007B2F51" w:rsidRDefault="00CE5B4E" w:rsidP="00C7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F51">
              <w:rPr>
                <w:rFonts w:ascii="Times New Roman" w:hAnsi="Times New Roman" w:cs="Times New Roman"/>
                <w:sz w:val="28"/>
                <w:szCs w:val="28"/>
              </w:rPr>
              <w:t>12 июня 1812 года огромная наполеоновская армия вторглась в Россию. Два месяца продолжалось отступление русских войск. 26 августа 1812 года под Бородино, деревне в 124 км к западу от Москвы, произошло генеральное сражение Отечественной войны. Перед сражением французским войскам зачитали приказ Наполеона, который пытался возбудить в них боевой дух, надежду на богатую добычу и громкую славу в случае победы. Русская армия, которой командовал М. Кутузов, понимала, что в сражении решается судьба Москвы, а значи</w:t>
            </w:r>
            <w:proofErr w:type="gramStart"/>
            <w:r w:rsidRPr="007B2F51">
              <w:rPr>
                <w:rFonts w:ascii="Times New Roman" w:hAnsi="Times New Roman" w:cs="Times New Roman"/>
                <w:sz w:val="28"/>
                <w:szCs w:val="28"/>
              </w:rPr>
              <w:t>т-</w:t>
            </w:r>
            <w:proofErr w:type="gramEnd"/>
            <w:r w:rsidRPr="007B2F51">
              <w:rPr>
                <w:rFonts w:ascii="Times New Roman" w:hAnsi="Times New Roman" w:cs="Times New Roman"/>
                <w:sz w:val="28"/>
                <w:szCs w:val="28"/>
              </w:rPr>
              <w:t xml:space="preserve"> России. </w:t>
            </w:r>
            <w:r w:rsidR="00A71B3F" w:rsidRPr="007B2F51">
              <w:rPr>
                <w:rFonts w:ascii="Times New Roman" w:hAnsi="Times New Roman" w:cs="Times New Roman"/>
                <w:sz w:val="28"/>
                <w:szCs w:val="28"/>
              </w:rPr>
              <w:t xml:space="preserve">Потери русских составили 46 тыс. человек, французы потеряли от 50 до 58 тыс. человек. В резерве у русских сохранилось не более 5 тыс. человек, а у французов- 19 тыс. человек. Сломить русское войско врагам не удалось, но оно было обескровлено. </w:t>
            </w:r>
          </w:p>
          <w:p w:rsidR="00795B70" w:rsidRPr="007B2F51" w:rsidRDefault="00795B70" w:rsidP="00C7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B70" w:rsidRPr="007B2F51" w:rsidRDefault="00795B70" w:rsidP="00C7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B70" w:rsidRPr="007B2F51" w:rsidRDefault="00795B70" w:rsidP="00C7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B70" w:rsidRPr="007B2F51" w:rsidRDefault="00795B70" w:rsidP="00C7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5" w:type="dxa"/>
            <w:gridSpan w:val="2"/>
          </w:tcPr>
          <w:p w:rsidR="00246F66" w:rsidRPr="007B2F51" w:rsidRDefault="002421D5" w:rsidP="00246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F51">
              <w:rPr>
                <w:rFonts w:ascii="Times New Roman" w:hAnsi="Times New Roman" w:cs="Times New Roman"/>
                <w:sz w:val="28"/>
                <w:szCs w:val="28"/>
              </w:rPr>
              <w:t>Действительно, проблема патриотизма, мужества, чести, служения людя</w:t>
            </w:r>
            <w:proofErr w:type="gramStart"/>
            <w:r w:rsidRPr="007B2F51">
              <w:rPr>
                <w:rFonts w:ascii="Times New Roman" w:hAnsi="Times New Roman" w:cs="Times New Roman"/>
                <w:sz w:val="28"/>
                <w:szCs w:val="28"/>
              </w:rPr>
              <w:t>м-</w:t>
            </w:r>
            <w:proofErr w:type="gramEnd"/>
            <w:r w:rsidRPr="007B2F51">
              <w:rPr>
                <w:rFonts w:ascii="Times New Roman" w:hAnsi="Times New Roman" w:cs="Times New Roman"/>
                <w:sz w:val="28"/>
                <w:szCs w:val="28"/>
              </w:rPr>
              <w:t xml:space="preserve"> это важная тема, находившая отражение в творчестве многих поэтов и писателей во все времена. Произведением, описавшим события 1812 года, стало стихотворение </w:t>
            </w:r>
            <w:proofErr w:type="spellStart"/>
            <w:r w:rsidRPr="007B2F51">
              <w:rPr>
                <w:rFonts w:ascii="Times New Roman" w:hAnsi="Times New Roman" w:cs="Times New Roman"/>
                <w:sz w:val="28"/>
                <w:szCs w:val="28"/>
              </w:rPr>
              <w:t>М.Ю.Лермонтова</w:t>
            </w:r>
            <w:proofErr w:type="spellEnd"/>
            <w:r w:rsidRPr="007B2F51">
              <w:rPr>
                <w:rFonts w:ascii="Times New Roman" w:hAnsi="Times New Roman" w:cs="Times New Roman"/>
                <w:sz w:val="28"/>
                <w:szCs w:val="28"/>
              </w:rPr>
              <w:t xml:space="preserve"> «Бородино».</w:t>
            </w:r>
            <w:r w:rsidR="00CE5B4E" w:rsidRPr="007B2F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5B4E" w:rsidRPr="007B2F51">
              <w:rPr>
                <w:rFonts w:ascii="Times New Roman" w:hAnsi="Times New Roman" w:cs="Times New Roman"/>
                <w:sz w:val="28"/>
                <w:szCs w:val="28"/>
              </w:rPr>
              <w:br/>
              <w:t>Сегодня мы с вами будем говорить об одном из подвигов русского народа, когда на защиту своей Родины встал весь российский народ.</w:t>
            </w:r>
          </w:p>
          <w:p w:rsidR="00795B70" w:rsidRPr="007B2F51" w:rsidRDefault="00CE5B4E" w:rsidP="00246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F51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2421D5" w:rsidRPr="007B2F51" w:rsidRDefault="002421D5" w:rsidP="00246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F51">
              <w:rPr>
                <w:rFonts w:ascii="Times New Roman" w:hAnsi="Times New Roman" w:cs="Times New Roman"/>
                <w:sz w:val="28"/>
                <w:szCs w:val="28"/>
              </w:rPr>
              <w:t>Какое  историческое событие легло в основу данного произведения?</w:t>
            </w:r>
          </w:p>
          <w:p w:rsidR="002421D5" w:rsidRPr="007B2F51" w:rsidRDefault="002421D5" w:rsidP="00C77C1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7C11" w:rsidRPr="007B2F51" w:rsidTr="00786EDE">
        <w:tblPrEx>
          <w:tblLook w:val="0000" w:firstRow="0" w:lastRow="0" w:firstColumn="0" w:lastColumn="0" w:noHBand="0" w:noVBand="0"/>
        </w:tblPrEx>
        <w:trPr>
          <w:gridBefore w:val="3"/>
          <w:gridAfter w:val="1"/>
          <w:wBefore w:w="7481" w:type="dxa"/>
          <w:wAfter w:w="7018" w:type="dxa"/>
          <w:trHeight w:val="937"/>
        </w:trPr>
        <w:tc>
          <w:tcPr>
            <w:tcW w:w="287" w:type="dxa"/>
            <w:tcBorders>
              <w:left w:val="nil"/>
              <w:bottom w:val="nil"/>
              <w:right w:val="nil"/>
            </w:tcBorders>
          </w:tcPr>
          <w:p w:rsidR="00C77C11" w:rsidRPr="007B2F51" w:rsidRDefault="00C77C11" w:rsidP="00C77C1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6EDE" w:rsidRPr="007B2F51" w:rsidTr="00786EDE">
        <w:tc>
          <w:tcPr>
            <w:tcW w:w="14786" w:type="dxa"/>
            <w:gridSpan w:val="5"/>
            <w:tcBorders>
              <w:top w:val="nil"/>
              <w:left w:val="nil"/>
              <w:right w:val="nil"/>
            </w:tcBorders>
          </w:tcPr>
          <w:p w:rsidR="00786EDE" w:rsidRPr="007B2F51" w:rsidRDefault="00786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F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                                                                                      Выразительное чтение стихотворения учителем.</w:t>
            </w:r>
          </w:p>
        </w:tc>
      </w:tr>
      <w:tr w:rsidR="00C77C11" w:rsidRPr="007B2F51" w:rsidTr="00AB76AD">
        <w:tc>
          <w:tcPr>
            <w:tcW w:w="7481" w:type="dxa"/>
            <w:gridSpan w:val="3"/>
          </w:tcPr>
          <w:p w:rsidR="00C77C11" w:rsidRPr="007B2F51" w:rsidRDefault="00AB7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F51">
              <w:rPr>
                <w:rFonts w:ascii="Times New Roman" w:hAnsi="Times New Roman" w:cs="Times New Roman"/>
                <w:sz w:val="28"/>
                <w:szCs w:val="28"/>
              </w:rPr>
              <w:t>От лица старого солдата, который был участником героического сражения.</w:t>
            </w:r>
          </w:p>
          <w:p w:rsidR="00AB76AD" w:rsidRPr="007B2F51" w:rsidRDefault="00AB76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6AD" w:rsidRPr="007B2F51" w:rsidRDefault="00AB76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6AD" w:rsidRPr="007B2F51" w:rsidRDefault="00AB7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F51">
              <w:rPr>
                <w:rFonts w:ascii="Times New Roman" w:hAnsi="Times New Roman" w:cs="Times New Roman"/>
                <w:sz w:val="28"/>
                <w:szCs w:val="28"/>
              </w:rPr>
              <w:t xml:space="preserve">Старый воин-артиллерист, он имел дело с пушками, на груди </w:t>
            </w:r>
            <w:proofErr w:type="gramStart"/>
            <w:r w:rsidRPr="007B2F51">
              <w:rPr>
                <w:rFonts w:ascii="Times New Roman" w:hAnsi="Times New Roman" w:cs="Times New Roman"/>
                <w:sz w:val="28"/>
                <w:szCs w:val="28"/>
              </w:rPr>
              <w:t>–о</w:t>
            </w:r>
            <w:proofErr w:type="gramEnd"/>
            <w:r w:rsidRPr="007B2F51">
              <w:rPr>
                <w:rFonts w:ascii="Times New Roman" w:hAnsi="Times New Roman" w:cs="Times New Roman"/>
                <w:sz w:val="28"/>
                <w:szCs w:val="28"/>
              </w:rPr>
              <w:t>рдена, он был ранен, на лице шрамы. Он очень горд за себя и за своих товарищей.</w:t>
            </w:r>
          </w:p>
        </w:tc>
        <w:tc>
          <w:tcPr>
            <w:tcW w:w="7305" w:type="dxa"/>
            <w:gridSpan w:val="2"/>
          </w:tcPr>
          <w:p w:rsidR="00C77C11" w:rsidRPr="007B2F51" w:rsidRDefault="00AB7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F51">
              <w:rPr>
                <w:rFonts w:ascii="Times New Roman" w:hAnsi="Times New Roman" w:cs="Times New Roman"/>
                <w:sz w:val="28"/>
                <w:szCs w:val="28"/>
              </w:rPr>
              <w:t xml:space="preserve">Слушая произведение </w:t>
            </w:r>
            <w:proofErr w:type="spellStart"/>
            <w:r w:rsidRPr="007B2F51">
              <w:rPr>
                <w:rFonts w:ascii="Times New Roman" w:hAnsi="Times New Roman" w:cs="Times New Roman"/>
                <w:sz w:val="28"/>
                <w:szCs w:val="28"/>
              </w:rPr>
              <w:t>М.Ю.Лермонтова</w:t>
            </w:r>
            <w:proofErr w:type="spellEnd"/>
            <w:r w:rsidRPr="007B2F51">
              <w:rPr>
                <w:rFonts w:ascii="Times New Roman" w:hAnsi="Times New Roman" w:cs="Times New Roman"/>
                <w:sz w:val="28"/>
                <w:szCs w:val="28"/>
              </w:rPr>
              <w:t>, вы обратили внимание на то, от чьего имени ведется повествование?</w:t>
            </w:r>
          </w:p>
          <w:p w:rsidR="00AB76AD" w:rsidRPr="007B2F51" w:rsidRDefault="00AB76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6AD" w:rsidRPr="007B2F51" w:rsidRDefault="00AB7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F51">
              <w:rPr>
                <w:rFonts w:ascii="Times New Roman" w:hAnsi="Times New Roman" w:cs="Times New Roman"/>
                <w:sz w:val="28"/>
                <w:szCs w:val="28"/>
              </w:rPr>
              <w:t>А каким вы его себе представляете?</w:t>
            </w:r>
          </w:p>
          <w:p w:rsidR="00AB76AD" w:rsidRPr="007B2F51" w:rsidRDefault="00AB76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6AD" w:rsidRPr="007B2F51" w:rsidRDefault="00AB76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6AD" w:rsidRPr="007B2F51" w:rsidRDefault="00AB7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F51">
              <w:rPr>
                <w:rFonts w:ascii="Times New Roman" w:hAnsi="Times New Roman" w:cs="Times New Roman"/>
                <w:sz w:val="28"/>
                <w:szCs w:val="28"/>
              </w:rPr>
              <w:t>Учитель предлагает рассмотреть картину В</w:t>
            </w:r>
            <w:r w:rsidR="00CC0542" w:rsidRPr="007B2F51">
              <w:rPr>
                <w:rFonts w:ascii="Times New Roman" w:hAnsi="Times New Roman" w:cs="Times New Roman"/>
                <w:sz w:val="28"/>
                <w:szCs w:val="28"/>
              </w:rPr>
              <w:t>.А. Тропинина «Старый солдат» и сравнить, чем похожи эти персонажи.</w:t>
            </w:r>
          </w:p>
          <w:p w:rsidR="00AB76AD" w:rsidRPr="007B2F51" w:rsidRDefault="00AB76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6EDE" w:rsidRDefault="00C81F44" w:rsidP="00157518">
      <w:pPr>
        <w:rPr>
          <w:rFonts w:ascii="Times New Roman" w:hAnsi="Times New Roman" w:cs="Times New Roman"/>
          <w:sz w:val="28"/>
          <w:szCs w:val="28"/>
        </w:rPr>
      </w:pPr>
      <w:r w:rsidRPr="007B2F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</w:p>
    <w:p w:rsidR="00FD7476" w:rsidRPr="007B2F51" w:rsidRDefault="00FD7476" w:rsidP="001575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5.Этап первичного понимания изученного</w:t>
      </w:r>
    </w:p>
    <w:p w:rsidR="00157518" w:rsidRPr="007B2F51" w:rsidRDefault="00786EDE" w:rsidP="00157518">
      <w:pPr>
        <w:rPr>
          <w:rFonts w:ascii="Times New Roman" w:hAnsi="Times New Roman" w:cs="Times New Roman"/>
          <w:sz w:val="28"/>
          <w:szCs w:val="28"/>
        </w:rPr>
      </w:pPr>
      <w:r w:rsidRPr="007B2F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C81F44" w:rsidRPr="007B2F51">
        <w:rPr>
          <w:rFonts w:ascii="Times New Roman" w:hAnsi="Times New Roman" w:cs="Times New Roman"/>
          <w:sz w:val="28"/>
          <w:szCs w:val="28"/>
        </w:rPr>
        <w:t xml:space="preserve">     Компьютерная презентация «Бородинская битва»</w:t>
      </w:r>
      <w:r w:rsidR="00147538" w:rsidRPr="007B2F51">
        <w:rPr>
          <w:rFonts w:ascii="Times New Roman" w:hAnsi="Times New Roman" w:cs="Times New Roman"/>
          <w:sz w:val="28"/>
          <w:szCs w:val="28"/>
        </w:rPr>
        <w:t xml:space="preserve"> и работа с классом по вопросам</w:t>
      </w:r>
    </w:p>
    <w:p w:rsidR="00CC0542" w:rsidRPr="007B2F51" w:rsidRDefault="00157518" w:rsidP="00157518">
      <w:pPr>
        <w:rPr>
          <w:rFonts w:ascii="Times New Roman" w:hAnsi="Times New Roman" w:cs="Times New Roman"/>
          <w:sz w:val="28"/>
          <w:szCs w:val="28"/>
        </w:rPr>
      </w:pPr>
      <w:r w:rsidRPr="007B2F51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CC0542" w:rsidRPr="007B2F51" w:rsidTr="00CC0542">
        <w:tc>
          <w:tcPr>
            <w:tcW w:w="7393" w:type="dxa"/>
          </w:tcPr>
          <w:p w:rsidR="00CC0542" w:rsidRPr="007B2F51" w:rsidRDefault="00353B35" w:rsidP="00157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F51">
              <w:rPr>
                <w:rFonts w:ascii="Times New Roman" w:hAnsi="Times New Roman" w:cs="Times New Roman"/>
                <w:sz w:val="28"/>
                <w:szCs w:val="28"/>
              </w:rPr>
              <w:t>Вынуждены были отступать, чтобы сохранить силы, армию для дальнейшего наступления.</w:t>
            </w:r>
          </w:p>
          <w:p w:rsidR="00353B35" w:rsidRPr="007B2F51" w:rsidRDefault="00353B35" w:rsidP="001575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B35" w:rsidRPr="007B2F51" w:rsidRDefault="00353B35" w:rsidP="00157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F51">
              <w:rPr>
                <w:rFonts w:ascii="Times New Roman" w:hAnsi="Times New Roman" w:cs="Times New Roman"/>
                <w:sz w:val="28"/>
                <w:szCs w:val="28"/>
              </w:rPr>
              <w:t>Безграничную любовь к своей Родине, самоотверженность, готовность русских солдат вступить в сражение, умереть за свою Родину, защищая свою землю. Воины были полны доблести, силы, сохраняли крепкий моральный дух.</w:t>
            </w:r>
          </w:p>
          <w:p w:rsidR="00353B35" w:rsidRPr="007B2F51" w:rsidRDefault="00353B35" w:rsidP="001575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B35" w:rsidRPr="007B2F51" w:rsidRDefault="00353B35" w:rsidP="00157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F51">
              <w:rPr>
                <w:rFonts w:ascii="Times New Roman" w:hAnsi="Times New Roman" w:cs="Times New Roman"/>
                <w:sz w:val="28"/>
                <w:szCs w:val="28"/>
              </w:rPr>
              <w:t xml:space="preserve">Русские солдаты готовятся к бою, каждый занят своим делом: кто-то чистит кивер, кто-то точит штык. Деловито, </w:t>
            </w:r>
            <w:r w:rsidRPr="007B2F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 страха и суеты готовятся к бою.</w:t>
            </w:r>
          </w:p>
          <w:p w:rsidR="00353B35" w:rsidRPr="007B2F51" w:rsidRDefault="00353B35" w:rsidP="001575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B35" w:rsidRPr="007B2F51" w:rsidRDefault="00353B35" w:rsidP="00157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F51">
              <w:rPr>
                <w:rFonts w:ascii="Times New Roman" w:hAnsi="Times New Roman" w:cs="Times New Roman"/>
                <w:sz w:val="28"/>
                <w:szCs w:val="28"/>
              </w:rPr>
              <w:t>Французы ликуют. Они тоже знают, что предстоит великая битва, но они чувствуют себя победителями.</w:t>
            </w:r>
          </w:p>
          <w:p w:rsidR="00671127" w:rsidRPr="007B2F51" w:rsidRDefault="00671127" w:rsidP="00157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F51">
              <w:rPr>
                <w:rFonts w:ascii="Times New Roman" w:hAnsi="Times New Roman" w:cs="Times New Roman"/>
                <w:sz w:val="28"/>
                <w:szCs w:val="28"/>
              </w:rPr>
              <w:t>Русские солдаты обещали умереть за свою Родину, но не отступить ни шагу назад.</w:t>
            </w:r>
          </w:p>
          <w:p w:rsidR="00671127" w:rsidRPr="007B2F51" w:rsidRDefault="00671127" w:rsidP="00157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F51">
              <w:rPr>
                <w:rFonts w:ascii="Times New Roman" w:hAnsi="Times New Roman" w:cs="Times New Roman"/>
                <w:sz w:val="28"/>
                <w:szCs w:val="28"/>
              </w:rPr>
              <w:t>Да, удалось. На это указывают строки:</w:t>
            </w:r>
          </w:p>
          <w:p w:rsidR="00671127" w:rsidRPr="007B2F51" w:rsidRDefault="00671127" w:rsidP="00157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F51">
              <w:rPr>
                <w:rFonts w:ascii="Times New Roman" w:hAnsi="Times New Roman" w:cs="Times New Roman"/>
                <w:sz w:val="28"/>
                <w:szCs w:val="28"/>
              </w:rPr>
              <w:t>И клятву верности сдержали</w:t>
            </w:r>
          </w:p>
          <w:p w:rsidR="00671127" w:rsidRPr="007B2F51" w:rsidRDefault="00671127" w:rsidP="00157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F5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Мы в Бородинский бой.</w:t>
            </w:r>
          </w:p>
          <w:p w:rsidR="00703509" w:rsidRPr="007B2F51" w:rsidRDefault="00703509" w:rsidP="001575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509" w:rsidRPr="007B2F51" w:rsidRDefault="00703509" w:rsidP="001575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509" w:rsidRPr="007B2F51" w:rsidRDefault="00703509" w:rsidP="001575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509" w:rsidRPr="007B2F51" w:rsidRDefault="00703509" w:rsidP="001575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509" w:rsidRPr="007B2F51" w:rsidRDefault="00703509" w:rsidP="001575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509" w:rsidRPr="007B2F51" w:rsidRDefault="00703509" w:rsidP="001575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509" w:rsidRPr="007B2F51" w:rsidRDefault="00703509" w:rsidP="001575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509" w:rsidRPr="007B2F51" w:rsidRDefault="00703509" w:rsidP="001575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509" w:rsidRPr="007B2F51" w:rsidRDefault="00703509" w:rsidP="001575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509" w:rsidRPr="007B2F51" w:rsidRDefault="00703509" w:rsidP="001575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509" w:rsidRPr="007B2F51" w:rsidRDefault="00703509" w:rsidP="00157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F51">
              <w:rPr>
                <w:rFonts w:ascii="Times New Roman" w:hAnsi="Times New Roman" w:cs="Times New Roman"/>
                <w:sz w:val="28"/>
                <w:szCs w:val="28"/>
              </w:rPr>
              <w:t>Эпитеты, метафоры,</w:t>
            </w:r>
            <w:r w:rsidR="00F00F9F" w:rsidRPr="007B2F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2F51">
              <w:rPr>
                <w:rFonts w:ascii="Times New Roman" w:hAnsi="Times New Roman" w:cs="Times New Roman"/>
                <w:sz w:val="28"/>
                <w:szCs w:val="28"/>
              </w:rPr>
              <w:t>сравнения.</w:t>
            </w:r>
          </w:p>
        </w:tc>
        <w:tc>
          <w:tcPr>
            <w:tcW w:w="7393" w:type="dxa"/>
          </w:tcPr>
          <w:p w:rsidR="00CC0542" w:rsidRPr="007B2F51" w:rsidRDefault="00CC0542" w:rsidP="00157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F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Почему русские войска отступали?</w:t>
            </w:r>
          </w:p>
          <w:p w:rsidR="00CC0542" w:rsidRPr="007B2F51" w:rsidRDefault="00CC0542" w:rsidP="001575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542" w:rsidRPr="007B2F51" w:rsidRDefault="00CC0542" w:rsidP="001575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542" w:rsidRPr="007B2F51" w:rsidRDefault="00353B35" w:rsidP="00157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F51">
              <w:rPr>
                <w:rFonts w:ascii="Times New Roman" w:hAnsi="Times New Roman" w:cs="Times New Roman"/>
                <w:sz w:val="28"/>
                <w:szCs w:val="28"/>
              </w:rPr>
              <w:t>Какие чувства испытывали русские воины?</w:t>
            </w:r>
          </w:p>
          <w:p w:rsidR="00353B35" w:rsidRPr="007B2F51" w:rsidRDefault="00353B35" w:rsidP="001575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B35" w:rsidRPr="007B2F51" w:rsidRDefault="00353B35" w:rsidP="001575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B35" w:rsidRPr="007B2F51" w:rsidRDefault="00353B35" w:rsidP="00157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F5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B2F51">
              <w:rPr>
                <w:rFonts w:ascii="Times New Roman" w:hAnsi="Times New Roman" w:cs="Times New Roman"/>
                <w:sz w:val="28"/>
                <w:szCs w:val="28"/>
              </w:rPr>
              <w:br/>
              <w:t>Как ведут себя солдаты перед Бородинской битвой?</w:t>
            </w:r>
            <w:r w:rsidRPr="007B2F51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353B35" w:rsidRPr="007B2F51" w:rsidRDefault="00353B35" w:rsidP="001575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B35" w:rsidRPr="007B2F51" w:rsidRDefault="00353B35" w:rsidP="00157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F51">
              <w:rPr>
                <w:rFonts w:ascii="Times New Roman" w:hAnsi="Times New Roman" w:cs="Times New Roman"/>
                <w:sz w:val="28"/>
                <w:szCs w:val="28"/>
              </w:rPr>
              <w:t>А как ведут себя французы и почему?</w:t>
            </w:r>
          </w:p>
          <w:p w:rsidR="00671127" w:rsidRPr="007B2F51" w:rsidRDefault="00671127" w:rsidP="001575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127" w:rsidRPr="007B2F51" w:rsidRDefault="00671127" w:rsidP="00157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F51">
              <w:rPr>
                <w:rFonts w:ascii="Times New Roman" w:hAnsi="Times New Roman" w:cs="Times New Roman"/>
                <w:sz w:val="28"/>
                <w:szCs w:val="28"/>
              </w:rPr>
              <w:t>Что обещали русские солдаты своему командиру?</w:t>
            </w:r>
          </w:p>
          <w:p w:rsidR="00671127" w:rsidRPr="007B2F51" w:rsidRDefault="00671127" w:rsidP="001575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127" w:rsidRPr="007B2F51" w:rsidRDefault="00671127" w:rsidP="00157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F51">
              <w:rPr>
                <w:rFonts w:ascii="Times New Roman" w:hAnsi="Times New Roman" w:cs="Times New Roman"/>
                <w:sz w:val="28"/>
                <w:szCs w:val="28"/>
              </w:rPr>
              <w:t>Удалось ли русским солдатам сдержать клятву? Найдите подтверждение в тексте.</w:t>
            </w:r>
          </w:p>
          <w:p w:rsidR="00671127" w:rsidRPr="007B2F51" w:rsidRDefault="00671127" w:rsidP="001575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127" w:rsidRPr="007B2F51" w:rsidRDefault="00671127" w:rsidP="001575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127" w:rsidRPr="007B2F51" w:rsidRDefault="00671127" w:rsidP="00157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F51">
              <w:rPr>
                <w:rFonts w:ascii="Times New Roman" w:hAnsi="Times New Roman" w:cs="Times New Roman"/>
                <w:sz w:val="28"/>
                <w:szCs w:val="28"/>
              </w:rPr>
              <w:t xml:space="preserve">Да, верно. Русские солдаты погибали, но не отступали назад. Бой был поистине страшный и кровопролитный. Ядра сыпались со всех сторон градом, залпы пушек и другого оружия сливались в </w:t>
            </w:r>
            <w:r w:rsidR="00703509" w:rsidRPr="007B2F51">
              <w:rPr>
                <w:rFonts w:ascii="Times New Roman" w:hAnsi="Times New Roman" w:cs="Times New Roman"/>
                <w:sz w:val="28"/>
                <w:szCs w:val="28"/>
              </w:rPr>
              <w:t>один протяжный вой. Земля дрожала. От дыма не было видно даже солнца. Невероятные потери несли обе стороны: «Ядрам пролетать мешала гора кровавых тел».</w:t>
            </w:r>
          </w:p>
          <w:p w:rsidR="00703509" w:rsidRPr="007B2F51" w:rsidRDefault="00703509" w:rsidP="001575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509" w:rsidRPr="007B2F51" w:rsidRDefault="00703509" w:rsidP="00157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F51">
              <w:rPr>
                <w:rFonts w:ascii="Times New Roman" w:hAnsi="Times New Roman" w:cs="Times New Roman"/>
                <w:sz w:val="28"/>
                <w:szCs w:val="28"/>
              </w:rPr>
              <w:t>Михаил Юрьевич Лермонтов так нарисовал эту картину, что мы без труда все  наглядно представляем, ощущаем накал того страшного боя.</w:t>
            </w:r>
          </w:p>
          <w:p w:rsidR="00703509" w:rsidRPr="007B2F51" w:rsidRDefault="00703509" w:rsidP="00157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F51">
              <w:rPr>
                <w:rFonts w:ascii="Times New Roman" w:hAnsi="Times New Roman" w:cs="Times New Roman"/>
                <w:sz w:val="28"/>
                <w:szCs w:val="28"/>
              </w:rPr>
              <w:t>А какие художественные изобразительно-выразительные средства использует автор?</w:t>
            </w:r>
          </w:p>
        </w:tc>
      </w:tr>
      <w:tr w:rsidR="00703509" w:rsidRPr="007B2F51" w:rsidTr="00CC0542">
        <w:tc>
          <w:tcPr>
            <w:tcW w:w="7393" w:type="dxa"/>
          </w:tcPr>
          <w:p w:rsidR="00FD7476" w:rsidRDefault="00FD7476" w:rsidP="001575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476" w:rsidRDefault="00FD7476" w:rsidP="00157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6. закрепление новых знаний и действий</w:t>
            </w:r>
          </w:p>
          <w:p w:rsidR="00FD7476" w:rsidRDefault="00FD7476" w:rsidP="001575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476" w:rsidRDefault="00FD7476" w:rsidP="001575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476" w:rsidRDefault="00FD7476" w:rsidP="001575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476" w:rsidRDefault="00FD7476" w:rsidP="001575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476" w:rsidRDefault="00FD7476" w:rsidP="001575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509" w:rsidRPr="007B2F51" w:rsidRDefault="00F00F9F" w:rsidP="00157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F51">
              <w:rPr>
                <w:rFonts w:ascii="Times New Roman" w:hAnsi="Times New Roman" w:cs="Times New Roman"/>
                <w:sz w:val="28"/>
                <w:szCs w:val="28"/>
              </w:rPr>
              <w:t>Учащиеся выполняют задание, пользуясь таблицей. (</w:t>
            </w:r>
            <w:proofErr w:type="spellStart"/>
            <w:r w:rsidRPr="007B2F51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Start"/>
            <w:r w:rsidRPr="007B2F51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7B2F51">
              <w:rPr>
                <w:rFonts w:ascii="Times New Roman" w:hAnsi="Times New Roman" w:cs="Times New Roman"/>
                <w:sz w:val="28"/>
                <w:szCs w:val="28"/>
              </w:rPr>
              <w:t>риложение</w:t>
            </w:r>
            <w:proofErr w:type="spellEnd"/>
            <w:r w:rsidRPr="007B2F51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F00F9F" w:rsidRPr="007B2F51" w:rsidRDefault="00F00F9F" w:rsidP="00157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F51">
              <w:rPr>
                <w:rFonts w:ascii="Times New Roman" w:hAnsi="Times New Roman" w:cs="Times New Roman"/>
                <w:sz w:val="28"/>
                <w:szCs w:val="28"/>
              </w:rPr>
              <w:t>После подготовки выступают с сообщениями.</w:t>
            </w:r>
          </w:p>
          <w:p w:rsidR="00403CC0" w:rsidRPr="007B2F51" w:rsidRDefault="00403CC0" w:rsidP="001575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CC0" w:rsidRPr="007B2F51" w:rsidRDefault="00403CC0" w:rsidP="00157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F51">
              <w:rPr>
                <w:rFonts w:ascii="Times New Roman" w:hAnsi="Times New Roman" w:cs="Times New Roman"/>
                <w:sz w:val="28"/>
                <w:szCs w:val="28"/>
              </w:rPr>
              <w:t xml:space="preserve">1 группа. Эпитеты: боевые схватки, синие верхушки, </w:t>
            </w:r>
            <w:proofErr w:type="gramStart"/>
            <w:r w:rsidRPr="007B2F51">
              <w:rPr>
                <w:rFonts w:ascii="Times New Roman" w:hAnsi="Times New Roman" w:cs="Times New Roman"/>
                <w:sz w:val="28"/>
                <w:szCs w:val="28"/>
              </w:rPr>
              <w:t>грозная</w:t>
            </w:r>
            <w:proofErr w:type="gramEnd"/>
            <w:r w:rsidRPr="007B2F51">
              <w:rPr>
                <w:rFonts w:ascii="Times New Roman" w:hAnsi="Times New Roman" w:cs="Times New Roman"/>
                <w:sz w:val="28"/>
                <w:szCs w:val="28"/>
              </w:rPr>
              <w:t xml:space="preserve"> сечь, открытый бивак, избитый кивер, протяжный вой.</w:t>
            </w:r>
          </w:p>
          <w:p w:rsidR="00403CC0" w:rsidRPr="007B2F51" w:rsidRDefault="00403CC0" w:rsidP="00157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F51">
              <w:rPr>
                <w:rFonts w:ascii="Times New Roman" w:hAnsi="Times New Roman" w:cs="Times New Roman"/>
                <w:sz w:val="28"/>
                <w:szCs w:val="28"/>
              </w:rPr>
              <w:t xml:space="preserve">2 группа. Метафоры: ушки на макушке, ломить стеною, постоим головою, </w:t>
            </w:r>
            <w:proofErr w:type="gramStart"/>
            <w:r w:rsidRPr="007B2F51">
              <w:rPr>
                <w:rFonts w:ascii="Times New Roman" w:hAnsi="Times New Roman" w:cs="Times New Roman"/>
                <w:sz w:val="28"/>
                <w:szCs w:val="28"/>
              </w:rPr>
              <w:t>сражен</w:t>
            </w:r>
            <w:proofErr w:type="gramEnd"/>
            <w:r w:rsidRPr="007B2F51">
              <w:rPr>
                <w:rFonts w:ascii="Times New Roman" w:hAnsi="Times New Roman" w:cs="Times New Roman"/>
                <w:sz w:val="28"/>
                <w:szCs w:val="28"/>
              </w:rPr>
              <w:t xml:space="preserve"> булатом, гора кровавых тел, считать мы стали раны.</w:t>
            </w:r>
          </w:p>
          <w:p w:rsidR="00403CC0" w:rsidRPr="007B2F51" w:rsidRDefault="00403CC0" w:rsidP="00157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F51">
              <w:rPr>
                <w:rFonts w:ascii="Times New Roman" w:hAnsi="Times New Roman" w:cs="Times New Roman"/>
                <w:sz w:val="28"/>
                <w:szCs w:val="28"/>
              </w:rPr>
              <w:t xml:space="preserve">3 группа. Сравнения: умремте ж под Москвой, как наши братья умирали; французы двинулись, как  тучи; земля </w:t>
            </w:r>
            <w:proofErr w:type="gramStart"/>
            <w:r w:rsidRPr="007B2F51">
              <w:rPr>
                <w:rFonts w:ascii="Times New Roman" w:hAnsi="Times New Roman" w:cs="Times New Roman"/>
                <w:sz w:val="28"/>
                <w:szCs w:val="28"/>
              </w:rPr>
              <w:t>тряслась-как</w:t>
            </w:r>
            <w:proofErr w:type="gramEnd"/>
            <w:r w:rsidRPr="007B2F51">
              <w:rPr>
                <w:rFonts w:ascii="Times New Roman" w:hAnsi="Times New Roman" w:cs="Times New Roman"/>
                <w:sz w:val="28"/>
                <w:szCs w:val="28"/>
              </w:rPr>
              <w:t xml:space="preserve"> наши груди. </w:t>
            </w:r>
          </w:p>
        </w:tc>
        <w:tc>
          <w:tcPr>
            <w:tcW w:w="7393" w:type="dxa"/>
          </w:tcPr>
          <w:p w:rsidR="00FD7476" w:rsidRDefault="00703509" w:rsidP="00157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F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  <w:p w:rsidR="00FD7476" w:rsidRDefault="00FD7476" w:rsidP="001575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476" w:rsidRDefault="00FD7476" w:rsidP="001575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476" w:rsidRDefault="00FD7476" w:rsidP="001575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476" w:rsidRDefault="00FD7476" w:rsidP="001575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476" w:rsidRDefault="00FD7476" w:rsidP="001575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476" w:rsidRDefault="00FD7476" w:rsidP="001575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509" w:rsidRPr="007B2F51" w:rsidRDefault="00F00F9F" w:rsidP="00157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F51">
              <w:rPr>
                <w:rFonts w:ascii="Times New Roman" w:hAnsi="Times New Roman" w:cs="Times New Roman"/>
                <w:sz w:val="28"/>
                <w:szCs w:val="28"/>
              </w:rPr>
              <w:t>Учитель делит класс на 3</w:t>
            </w:r>
            <w:r w:rsidR="00703509" w:rsidRPr="007B2F51">
              <w:rPr>
                <w:rFonts w:ascii="Times New Roman" w:hAnsi="Times New Roman" w:cs="Times New Roman"/>
                <w:sz w:val="28"/>
                <w:szCs w:val="28"/>
              </w:rPr>
              <w:t xml:space="preserve"> группы </w:t>
            </w:r>
            <w:r w:rsidRPr="007B2F51">
              <w:rPr>
                <w:rFonts w:ascii="Times New Roman" w:hAnsi="Times New Roman" w:cs="Times New Roman"/>
                <w:sz w:val="28"/>
                <w:szCs w:val="28"/>
              </w:rPr>
              <w:t>и просит найти примеры.</w:t>
            </w:r>
          </w:p>
          <w:p w:rsidR="00703509" w:rsidRPr="007B2F51" w:rsidRDefault="00703509" w:rsidP="001575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509" w:rsidRPr="007B2F51" w:rsidRDefault="00703509" w:rsidP="001575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17D6C" w:rsidRPr="007B2F51" w:rsidRDefault="00F00F9F" w:rsidP="00917D6C">
      <w:pPr>
        <w:rPr>
          <w:rFonts w:ascii="Times New Roman" w:hAnsi="Times New Roman" w:cs="Times New Roman"/>
          <w:sz w:val="28"/>
          <w:szCs w:val="28"/>
        </w:rPr>
      </w:pPr>
      <w:r w:rsidRPr="007B2F51">
        <w:rPr>
          <w:rFonts w:ascii="Times New Roman" w:hAnsi="Times New Roman" w:cs="Times New Roman"/>
          <w:sz w:val="28"/>
          <w:szCs w:val="28"/>
        </w:rPr>
        <w:lastRenderedPageBreak/>
        <w:t xml:space="preserve">             </w:t>
      </w:r>
      <w:r w:rsidR="00157518" w:rsidRPr="007B2F51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FD7476" w:rsidRDefault="00917D6C" w:rsidP="00917D6C">
      <w:pPr>
        <w:rPr>
          <w:rFonts w:ascii="Times New Roman" w:hAnsi="Times New Roman" w:cs="Times New Roman"/>
          <w:sz w:val="28"/>
          <w:szCs w:val="28"/>
        </w:rPr>
      </w:pPr>
      <w:r w:rsidRPr="007B2F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="00FD7476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FD7476" w:rsidRDefault="00FD7476" w:rsidP="00917D6C">
      <w:pPr>
        <w:rPr>
          <w:rFonts w:ascii="Times New Roman" w:hAnsi="Times New Roman" w:cs="Times New Roman"/>
          <w:sz w:val="28"/>
          <w:szCs w:val="28"/>
        </w:rPr>
      </w:pPr>
    </w:p>
    <w:p w:rsidR="00917D6C" w:rsidRPr="007B2F51" w:rsidRDefault="00FD7476" w:rsidP="00917D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7.Обобщение и систематизация знаний и действий.</w:t>
      </w:r>
    </w:p>
    <w:p w:rsidR="00157518" w:rsidRPr="007B2F51" w:rsidRDefault="00157518" w:rsidP="00157518">
      <w:pPr>
        <w:rPr>
          <w:rFonts w:ascii="Times New Roman" w:hAnsi="Times New Roman" w:cs="Times New Roman"/>
          <w:sz w:val="28"/>
          <w:szCs w:val="28"/>
        </w:rPr>
      </w:pPr>
    </w:p>
    <w:p w:rsidR="00C81F44" w:rsidRPr="007B2F51" w:rsidRDefault="00C81F4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917D6C" w:rsidRPr="007B2F51" w:rsidTr="00917D6C">
        <w:tc>
          <w:tcPr>
            <w:tcW w:w="7393" w:type="dxa"/>
          </w:tcPr>
          <w:p w:rsidR="00917D6C" w:rsidRPr="007B2F51" w:rsidRDefault="00330EAF" w:rsidP="0075074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Да. Они богатыри. Эти люди обладали огромной моральной силой.</w:t>
            </w:r>
          </w:p>
          <w:p w:rsidR="00917D6C" w:rsidRPr="007B2F51" w:rsidRDefault="00917D6C" w:rsidP="0075074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7D6C" w:rsidRPr="007B2F51" w:rsidRDefault="00917D6C" w:rsidP="0075074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7D6C" w:rsidRPr="007B2F51" w:rsidRDefault="00917D6C" w:rsidP="0075074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7D6C" w:rsidRPr="007B2F51" w:rsidRDefault="00917D6C" w:rsidP="0075074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7D6C" w:rsidRPr="007B2F51" w:rsidRDefault="00917D6C" w:rsidP="0075074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7D6C" w:rsidRPr="007B2F51" w:rsidRDefault="00917D6C" w:rsidP="0075074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0EAF" w:rsidRPr="007B2F51" w:rsidRDefault="00330EAF" w:rsidP="00917D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0EAF" w:rsidRPr="007B2F51" w:rsidRDefault="00330EAF" w:rsidP="00917D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7D6C" w:rsidRPr="007B2F51" w:rsidRDefault="00917D6C" w:rsidP="00917D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Автор – патриот, человек, безгранично любящий свою Родину, свой народ, беспокоящийся за её судьбу.</w:t>
            </w:r>
          </w:p>
          <w:p w:rsidR="00917D6C" w:rsidRPr="007B2F51" w:rsidRDefault="00917D6C" w:rsidP="00917D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7D6C" w:rsidRPr="007B2F51" w:rsidRDefault="00917D6C" w:rsidP="00917D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Чувство гордости за свой народ и за свою Родину. Русская армия одержала нравственную победу над французами.</w:t>
            </w:r>
          </w:p>
          <w:p w:rsidR="00917D6C" w:rsidRPr="007B2F51" w:rsidRDefault="00917D6C" w:rsidP="00917D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7D6C" w:rsidRPr="007B2F51" w:rsidRDefault="00917D6C" w:rsidP="00917D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7D6C" w:rsidRPr="007B2F51" w:rsidRDefault="00917D6C" w:rsidP="00917D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Произведение актуально, потому что тема защиты Родины -  всегда актуальна тема</w:t>
            </w:r>
          </w:p>
          <w:p w:rsidR="00917D6C" w:rsidRPr="007B2F51" w:rsidRDefault="00917D6C" w:rsidP="00917D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7D6C" w:rsidRPr="007B2F51" w:rsidRDefault="00917D6C" w:rsidP="00917D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7D6C" w:rsidRPr="007B2F51" w:rsidRDefault="00917D6C" w:rsidP="00917D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7D6C" w:rsidRPr="007B2F51" w:rsidRDefault="00917D6C" w:rsidP="00917D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93" w:type="dxa"/>
          </w:tcPr>
          <w:p w:rsidR="00917D6C" w:rsidRPr="007B2F51" w:rsidRDefault="00330EAF" w:rsidP="00917D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 начале урока мы говорили о богатырях. Герои Бородинской битвы. Они богатыри? </w:t>
            </w:r>
            <w:r w:rsidRPr="007B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 </w:t>
            </w:r>
            <w:r w:rsidR="00917D6C" w:rsidRPr="007B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Нас и сегодня волнует это произведение и событие, в нем описанное. Война не может восхищать, потому что это </w:t>
            </w:r>
            <w:r w:rsidR="00917D6C" w:rsidRPr="007B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кровь, ужас, смерть, но подвиг русских солдат, не пощадивших жизни ради спасения Отечества, будет жить вечно, и этот подвиг "недаром помнит” и будет помнить "вся Россия”. Есть в истории нашей Родины немало событий, о которых мы помним всегда. Они - наша гордость и честь. </w:t>
            </w:r>
          </w:p>
          <w:p w:rsidR="00917D6C" w:rsidRPr="007B2F51" w:rsidRDefault="00917D6C" w:rsidP="00917D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7D6C" w:rsidRPr="007B2F51" w:rsidRDefault="00917D6C" w:rsidP="00917D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Какие чувства автор отразил в своем произведении? Что хотел донести до будущих поколений?</w:t>
            </w:r>
          </w:p>
          <w:p w:rsidR="00917D6C" w:rsidRPr="007B2F51" w:rsidRDefault="00917D6C" w:rsidP="00917D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7D6C" w:rsidRPr="007B2F51" w:rsidRDefault="00917D6C" w:rsidP="00917D6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Какие чувства испытали вы после прочтения стихотворения?</w:t>
            </w:r>
            <w:r w:rsidRPr="007B2F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</w:p>
          <w:p w:rsidR="00917D6C" w:rsidRPr="007B2F51" w:rsidRDefault="00917D6C" w:rsidP="00917D6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17D6C" w:rsidRPr="007B2F51" w:rsidRDefault="00917D6C" w:rsidP="00917D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7D6C" w:rsidRPr="007B2F51" w:rsidRDefault="00917D6C" w:rsidP="0075074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7D6C" w:rsidRPr="007B2F51" w:rsidRDefault="00917D6C" w:rsidP="0075074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Актуально ли это произведение сегодня? Почему мы до сих пор «помним про день Бородина»?</w:t>
            </w:r>
            <w:r w:rsidRPr="007B2F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7B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17D6C" w:rsidRPr="007B2F51" w:rsidRDefault="00917D6C" w:rsidP="0075074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F0C0F" w:rsidRPr="007B2F51" w:rsidRDefault="008F0C0F" w:rsidP="0075074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F0C0F" w:rsidRPr="007B2F51" w:rsidSect="009707F4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EB4DF0" w:rsidRDefault="00EB4DF0" w:rsidP="0075074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</w:t>
      </w:r>
    </w:p>
    <w:p w:rsidR="00EB4DF0" w:rsidRDefault="00EB4DF0" w:rsidP="0075074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8.Контроль и осмысление </w:t>
      </w:r>
    </w:p>
    <w:p w:rsidR="0075074F" w:rsidRPr="007B2F51" w:rsidRDefault="007B2F51" w:rsidP="0075074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 видеоролика</w:t>
      </w:r>
    </w:p>
    <w:p w:rsidR="00EB4DF0" w:rsidRDefault="00EB4DF0" w:rsidP="0075074F">
      <w:pPr>
        <w:tabs>
          <w:tab w:val="left" w:pos="169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</w:t>
      </w:r>
    </w:p>
    <w:p w:rsidR="00EB4DF0" w:rsidRDefault="00EB4DF0" w:rsidP="0075074F">
      <w:pPr>
        <w:tabs>
          <w:tab w:val="left" w:pos="169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</w:t>
      </w:r>
    </w:p>
    <w:p w:rsidR="00EB4DF0" w:rsidRDefault="00EB4DF0" w:rsidP="0075074F">
      <w:pPr>
        <w:tabs>
          <w:tab w:val="left" w:pos="169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4DF0" w:rsidRDefault="00EB4DF0" w:rsidP="0075074F">
      <w:pPr>
        <w:tabs>
          <w:tab w:val="left" w:pos="169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4DF0" w:rsidRDefault="00EB4DF0" w:rsidP="0075074F">
      <w:pPr>
        <w:tabs>
          <w:tab w:val="left" w:pos="169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4DF0" w:rsidRDefault="00EB4DF0" w:rsidP="0075074F">
      <w:pPr>
        <w:tabs>
          <w:tab w:val="left" w:pos="169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4DF0" w:rsidRDefault="00EB4DF0" w:rsidP="0075074F">
      <w:pPr>
        <w:tabs>
          <w:tab w:val="left" w:pos="169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4DF0" w:rsidRDefault="00EB4DF0" w:rsidP="0075074F">
      <w:pPr>
        <w:tabs>
          <w:tab w:val="left" w:pos="169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4DF0" w:rsidRDefault="00EB4DF0" w:rsidP="0075074F">
      <w:pPr>
        <w:tabs>
          <w:tab w:val="left" w:pos="169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B4DF0" w:rsidRDefault="00EB4DF0" w:rsidP="0075074F">
      <w:pPr>
        <w:tabs>
          <w:tab w:val="left" w:pos="169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4DF0" w:rsidRDefault="00EB4DF0" w:rsidP="0075074F">
      <w:pPr>
        <w:tabs>
          <w:tab w:val="left" w:pos="169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</w:p>
    <w:p w:rsidR="00EB4DF0" w:rsidRDefault="00EB4DF0" w:rsidP="0075074F">
      <w:pPr>
        <w:tabs>
          <w:tab w:val="left" w:pos="169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4DF0" w:rsidRDefault="00EB4DF0" w:rsidP="0075074F">
      <w:pPr>
        <w:tabs>
          <w:tab w:val="left" w:pos="169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4DF0" w:rsidRDefault="00EB4DF0" w:rsidP="0075074F">
      <w:pPr>
        <w:tabs>
          <w:tab w:val="left" w:pos="169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4DF0" w:rsidRDefault="00EB4DF0" w:rsidP="0075074F">
      <w:pPr>
        <w:tabs>
          <w:tab w:val="left" w:pos="169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074F" w:rsidRPr="007B2F51" w:rsidRDefault="00EB4DF0" w:rsidP="0075074F">
      <w:pPr>
        <w:tabs>
          <w:tab w:val="left" w:pos="169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9.Этап домашнего задания</w:t>
      </w:r>
    </w:p>
    <w:p w:rsidR="0075074F" w:rsidRPr="007B2F51" w:rsidRDefault="0075074F" w:rsidP="007507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074F" w:rsidRPr="007B2F51" w:rsidRDefault="0075074F" w:rsidP="007507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0C0F" w:rsidRPr="007B2F51" w:rsidRDefault="008F0C0F" w:rsidP="007507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F0C0F" w:rsidRPr="007B2F51" w:rsidSect="008F0C0F">
          <w:type w:val="continuous"/>
          <w:pgSz w:w="16838" w:h="11906" w:orient="landscape"/>
          <w:pgMar w:top="1701" w:right="1134" w:bottom="850" w:left="1134" w:header="708" w:footer="708" w:gutter="0"/>
          <w:cols w:num="2" w:space="708"/>
          <w:docGrid w:linePitch="360"/>
        </w:sectPr>
      </w:pPr>
    </w:p>
    <w:p w:rsidR="00EB4DF0" w:rsidRDefault="00EB4DF0" w:rsidP="007507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</w:t>
      </w:r>
    </w:p>
    <w:p w:rsidR="00EB4DF0" w:rsidRDefault="00EB4DF0" w:rsidP="007507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4DF0" w:rsidRDefault="00EB4DF0" w:rsidP="007507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4DF0" w:rsidRDefault="007B2F51" w:rsidP="007507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5074F" w:rsidRPr="007B2F51" w:rsidRDefault="007B2F51" w:rsidP="007507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Домашнее задание </w:t>
      </w:r>
      <w:r w:rsidR="00D55030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дифференцированно</w:t>
      </w:r>
      <w:r w:rsidR="00EB4DF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55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(на выбор)</w:t>
      </w:r>
    </w:p>
    <w:p w:rsidR="00917D6C" w:rsidRPr="007B2F51" w:rsidRDefault="0075074F" w:rsidP="00917D6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Выучить </w:t>
      </w:r>
      <w:r w:rsidR="00917D6C" w:rsidRPr="007B2F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понравившийся отрывок из стихотворения</w:t>
      </w:r>
      <w:r w:rsidRPr="007B2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наизусть.</w:t>
      </w:r>
      <w:r w:rsidR="00917D6C" w:rsidRPr="007B2F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7D6C" w:rsidRPr="007B2F51" w:rsidRDefault="00917D6C" w:rsidP="00917D6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Дополнительное домашнее задание: нарисовать иллюстрацию к стихотворению, </w:t>
      </w:r>
    </w:p>
    <w:p w:rsidR="00917D6C" w:rsidRPr="007B2F51" w:rsidRDefault="00917D6C" w:rsidP="00917D6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F5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330EAF" w:rsidRPr="007B2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аписать небольшую заметку </w:t>
      </w:r>
      <w:r w:rsidRPr="007B2F51">
        <w:rPr>
          <w:rFonts w:ascii="Times New Roman" w:eastAsia="Times New Roman" w:hAnsi="Times New Roman" w:cs="Times New Roman"/>
          <w:sz w:val="28"/>
          <w:szCs w:val="28"/>
          <w:lang w:eastAsia="ru-RU"/>
        </w:rPr>
        <w:t>«В жизни</w:t>
      </w:r>
      <w:r w:rsidR="007B2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всегда есть место подвигу» </w:t>
      </w:r>
    </w:p>
    <w:p w:rsidR="0075074F" w:rsidRPr="007B2F51" w:rsidRDefault="0075074F" w:rsidP="007507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074F" w:rsidRPr="007B2F51" w:rsidRDefault="00917D6C">
      <w:pPr>
        <w:rPr>
          <w:rFonts w:ascii="Times New Roman" w:hAnsi="Times New Roman" w:cs="Times New Roman"/>
          <w:sz w:val="28"/>
          <w:szCs w:val="28"/>
        </w:rPr>
      </w:pPr>
      <w:r w:rsidRPr="007B2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r w:rsidR="00EB4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10.</w:t>
      </w:r>
      <w:r w:rsidR="0075074F" w:rsidRPr="007B2F51">
        <w:rPr>
          <w:rFonts w:ascii="Times New Roman" w:hAnsi="Times New Roman" w:cs="Times New Roman"/>
          <w:sz w:val="28"/>
          <w:szCs w:val="28"/>
        </w:rPr>
        <w:t xml:space="preserve"> Подведение итогов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75074F" w:rsidRPr="007B2F51" w:rsidTr="0075074F">
        <w:tc>
          <w:tcPr>
            <w:tcW w:w="7393" w:type="dxa"/>
          </w:tcPr>
          <w:p w:rsidR="0075074F" w:rsidRPr="007B2F51" w:rsidRDefault="007507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F51">
              <w:rPr>
                <w:rFonts w:ascii="Times New Roman" w:hAnsi="Times New Roman" w:cs="Times New Roman"/>
                <w:sz w:val="28"/>
                <w:szCs w:val="28"/>
              </w:rPr>
              <w:t>Учащиеся говорят о том, что запомнилось, что особенно понравилось.</w:t>
            </w:r>
          </w:p>
          <w:p w:rsidR="0075074F" w:rsidRPr="007B2F51" w:rsidRDefault="007507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074F" w:rsidRPr="007B2F51" w:rsidRDefault="007507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074F" w:rsidRPr="007B2F51" w:rsidRDefault="007507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3" w:type="dxa"/>
          </w:tcPr>
          <w:p w:rsidR="0075074F" w:rsidRPr="007B2F51" w:rsidRDefault="007507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F51">
              <w:rPr>
                <w:rFonts w:ascii="Times New Roman" w:hAnsi="Times New Roman" w:cs="Times New Roman"/>
                <w:sz w:val="28"/>
                <w:szCs w:val="28"/>
              </w:rPr>
              <w:t xml:space="preserve"> Учитель выставляет оценки за работу на уроке.</w:t>
            </w:r>
          </w:p>
          <w:p w:rsidR="0075074F" w:rsidRPr="007B2F51" w:rsidRDefault="00EF7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F51">
              <w:rPr>
                <w:rFonts w:ascii="Times New Roman" w:hAnsi="Times New Roman" w:cs="Times New Roman"/>
                <w:sz w:val="28"/>
                <w:szCs w:val="28"/>
              </w:rPr>
              <w:t>Комментирует домашнее задание, мотивирует на вып</w:t>
            </w:r>
            <w:r w:rsidR="00330EAF" w:rsidRPr="007B2F51">
              <w:rPr>
                <w:rFonts w:ascii="Times New Roman" w:hAnsi="Times New Roman" w:cs="Times New Roman"/>
                <w:sz w:val="28"/>
                <w:szCs w:val="28"/>
              </w:rPr>
              <w:t xml:space="preserve">олнение дополнительного задания. Просит подумать о том, можно ли совершить геройский поступок в мирное время. Кто способен на подвиг? </w:t>
            </w:r>
          </w:p>
        </w:tc>
      </w:tr>
    </w:tbl>
    <w:p w:rsidR="00403CC0" w:rsidRPr="007B2F51" w:rsidRDefault="00403CC0" w:rsidP="00403CC0">
      <w:pPr>
        <w:rPr>
          <w:rFonts w:ascii="Times New Roman" w:hAnsi="Times New Roman" w:cs="Times New Roman"/>
          <w:sz w:val="28"/>
          <w:szCs w:val="28"/>
        </w:rPr>
      </w:pPr>
    </w:p>
    <w:p w:rsidR="00403CC0" w:rsidRDefault="00EB4DF0" w:rsidP="00EB4DF0">
      <w:pPr>
        <w:tabs>
          <w:tab w:val="left" w:pos="39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11. Рефлексия</w:t>
      </w:r>
    </w:p>
    <w:p w:rsidR="00EB4DF0" w:rsidRPr="007B2F51" w:rsidRDefault="00EB4DF0" w:rsidP="00EB4DF0">
      <w:pPr>
        <w:tabs>
          <w:tab w:val="left" w:pos="855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«Смайлики»                                                                        Учитель предлагает на доске прикрепить свой смайлик</w:t>
      </w:r>
    </w:p>
    <w:p w:rsidR="00917D6C" w:rsidRPr="007B2F51" w:rsidRDefault="00917D6C" w:rsidP="00403CC0">
      <w:pPr>
        <w:rPr>
          <w:rFonts w:ascii="Times New Roman" w:hAnsi="Times New Roman" w:cs="Times New Roman"/>
          <w:sz w:val="28"/>
          <w:szCs w:val="28"/>
        </w:rPr>
      </w:pPr>
    </w:p>
    <w:p w:rsidR="00917D6C" w:rsidRDefault="00917D6C" w:rsidP="00403CC0"/>
    <w:p w:rsidR="00917D6C" w:rsidRDefault="00917D6C" w:rsidP="00403CC0"/>
    <w:p w:rsidR="00917D6C" w:rsidRDefault="00917D6C" w:rsidP="00403CC0"/>
    <w:p w:rsidR="00590F56" w:rsidRDefault="00590F56" w:rsidP="00403CC0"/>
    <w:p w:rsidR="00403CC0" w:rsidRPr="00D55030" w:rsidRDefault="00403CC0" w:rsidP="00403CC0">
      <w:pPr>
        <w:tabs>
          <w:tab w:val="left" w:pos="1691"/>
        </w:tabs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550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Таблица «Средства художественной выразительности в стихотворении </w:t>
      </w:r>
      <w:proofErr w:type="spellStart"/>
      <w:r w:rsidRPr="00D550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М.Ю.Лермонтова</w:t>
      </w:r>
      <w:proofErr w:type="spellEnd"/>
      <w:r w:rsidRPr="00D550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«Бородино» выведена на экран</w:t>
      </w:r>
    </w:p>
    <w:p w:rsidR="00403CC0" w:rsidRPr="00D55030" w:rsidRDefault="00403CC0" w:rsidP="00403CC0">
      <w:pPr>
        <w:tabs>
          <w:tab w:val="left" w:pos="169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93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0"/>
        <w:gridCol w:w="6525"/>
      </w:tblGrid>
      <w:tr w:rsidR="00403CC0" w:rsidRPr="00D55030" w:rsidTr="00EA641A">
        <w:trPr>
          <w:trHeight w:val="780"/>
          <w:tblCellSpacing w:w="0" w:type="dxa"/>
        </w:trPr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3CC0" w:rsidRPr="00D55030" w:rsidRDefault="00EF73F5" w:rsidP="00EA641A">
            <w:pPr>
              <w:tabs>
                <w:tab w:val="left" w:pos="169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03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Эпитеты</w:t>
            </w:r>
          </w:p>
        </w:tc>
        <w:tc>
          <w:tcPr>
            <w:tcW w:w="6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3CC0" w:rsidRPr="00D55030" w:rsidRDefault="00403CC0" w:rsidP="00EA641A">
            <w:pPr>
              <w:tabs>
                <w:tab w:val="left" w:pos="169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0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Эти слова помогают передать быстроту происходящего, динамичность и напряженность описываемого боя</w:t>
            </w:r>
          </w:p>
        </w:tc>
      </w:tr>
      <w:tr w:rsidR="00403CC0" w:rsidRPr="00D55030" w:rsidTr="00EA641A">
        <w:trPr>
          <w:trHeight w:val="960"/>
          <w:tblCellSpacing w:w="0" w:type="dxa"/>
        </w:trPr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3CC0" w:rsidRPr="00D55030" w:rsidRDefault="00403CC0" w:rsidP="00EA641A">
            <w:pPr>
              <w:tabs>
                <w:tab w:val="left" w:pos="169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03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Метафоры</w:t>
            </w:r>
          </w:p>
        </w:tc>
        <w:tc>
          <w:tcPr>
            <w:tcW w:w="6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3CC0" w:rsidRPr="00D55030" w:rsidRDefault="00403CC0" w:rsidP="00EA641A">
            <w:pPr>
              <w:tabs>
                <w:tab w:val="left" w:pos="169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0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Метафоры делают текст ярче и выразительнее, создают звуковые ощущения, образно показывают грандиозность сражения, ужасающее количество жертв</w:t>
            </w:r>
          </w:p>
        </w:tc>
      </w:tr>
      <w:tr w:rsidR="00403CC0" w:rsidRPr="00D55030" w:rsidTr="00EA641A">
        <w:trPr>
          <w:trHeight w:val="960"/>
          <w:tblCellSpacing w:w="0" w:type="dxa"/>
        </w:trPr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3CC0" w:rsidRPr="00D55030" w:rsidRDefault="00403CC0" w:rsidP="00EA641A">
            <w:pPr>
              <w:tabs>
                <w:tab w:val="left" w:pos="169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03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Сравнения</w:t>
            </w:r>
          </w:p>
        </w:tc>
        <w:tc>
          <w:tcPr>
            <w:tcW w:w="6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3CC0" w:rsidRPr="00D55030" w:rsidRDefault="00403CC0" w:rsidP="00EA641A">
            <w:pPr>
              <w:tabs>
                <w:tab w:val="left" w:pos="169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0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Помогают увидеть несметные </w:t>
            </w:r>
            <w:proofErr w:type="gramStart"/>
            <w:r w:rsidRPr="00D550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полчища</w:t>
            </w:r>
            <w:proofErr w:type="gramEnd"/>
            <w:r w:rsidRPr="00D550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врага, передают динамичность боя, показывают грандиозность сражения, тяжесть его</w:t>
            </w:r>
            <w:r w:rsidR="00EF73F5" w:rsidRPr="00D550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</w:tr>
    </w:tbl>
    <w:p w:rsidR="00403CC0" w:rsidRPr="00D55030" w:rsidRDefault="00403CC0" w:rsidP="00403CC0">
      <w:pPr>
        <w:rPr>
          <w:sz w:val="28"/>
          <w:szCs w:val="28"/>
        </w:rPr>
      </w:pPr>
    </w:p>
    <w:sectPr w:rsidR="00403CC0" w:rsidRPr="00D55030" w:rsidSect="008F0C0F">
      <w:type w:val="continuous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B2963"/>
    <w:multiLevelType w:val="hybridMultilevel"/>
    <w:tmpl w:val="06F08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0C6504"/>
    <w:multiLevelType w:val="hybridMultilevel"/>
    <w:tmpl w:val="65B65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D72E75"/>
    <w:multiLevelType w:val="hybridMultilevel"/>
    <w:tmpl w:val="FADA0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702"/>
    <w:rsid w:val="000C22EE"/>
    <w:rsid w:val="00147538"/>
    <w:rsid w:val="00157518"/>
    <w:rsid w:val="00196479"/>
    <w:rsid w:val="002421D5"/>
    <w:rsid w:val="00246F66"/>
    <w:rsid w:val="00330EAF"/>
    <w:rsid w:val="00353B35"/>
    <w:rsid w:val="00403CC0"/>
    <w:rsid w:val="00590F56"/>
    <w:rsid w:val="00650702"/>
    <w:rsid w:val="00671127"/>
    <w:rsid w:val="0068256F"/>
    <w:rsid w:val="00703509"/>
    <w:rsid w:val="0075074F"/>
    <w:rsid w:val="00786EDE"/>
    <w:rsid w:val="00795B70"/>
    <w:rsid w:val="007A4CD5"/>
    <w:rsid w:val="007B2F51"/>
    <w:rsid w:val="007E5A9F"/>
    <w:rsid w:val="00814737"/>
    <w:rsid w:val="00824333"/>
    <w:rsid w:val="008E1BEA"/>
    <w:rsid w:val="008F0C0F"/>
    <w:rsid w:val="00910FE3"/>
    <w:rsid w:val="00917D6C"/>
    <w:rsid w:val="009548B0"/>
    <w:rsid w:val="009707F4"/>
    <w:rsid w:val="00A71B3F"/>
    <w:rsid w:val="00AB76AD"/>
    <w:rsid w:val="00B262A6"/>
    <w:rsid w:val="00B77FD3"/>
    <w:rsid w:val="00C45155"/>
    <w:rsid w:val="00C454F2"/>
    <w:rsid w:val="00C77C11"/>
    <w:rsid w:val="00C81F44"/>
    <w:rsid w:val="00CC0542"/>
    <w:rsid w:val="00CE27BB"/>
    <w:rsid w:val="00CE5B4E"/>
    <w:rsid w:val="00D03462"/>
    <w:rsid w:val="00D55030"/>
    <w:rsid w:val="00D87364"/>
    <w:rsid w:val="00DA5DF7"/>
    <w:rsid w:val="00EB4DF0"/>
    <w:rsid w:val="00EF73F5"/>
    <w:rsid w:val="00F00F9F"/>
    <w:rsid w:val="00FD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D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0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21D5"/>
    <w:pPr>
      <w:ind w:left="720"/>
      <w:contextualSpacing/>
    </w:pPr>
  </w:style>
  <w:style w:type="paragraph" w:styleId="a5">
    <w:name w:val="No Spacing"/>
    <w:uiPriority w:val="1"/>
    <w:qFormat/>
    <w:rsid w:val="00C77C1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D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0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21D5"/>
    <w:pPr>
      <w:ind w:left="720"/>
      <w:contextualSpacing/>
    </w:pPr>
  </w:style>
  <w:style w:type="paragraph" w:styleId="a5">
    <w:name w:val="No Spacing"/>
    <w:uiPriority w:val="1"/>
    <w:qFormat/>
    <w:rsid w:val="00C77C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6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5E42C-1FD0-452E-AD6D-96113FD30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10</Pages>
  <Words>1719</Words>
  <Characters>9801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Русский язык</cp:lastModifiedBy>
  <cp:revision>22</cp:revision>
  <dcterms:created xsi:type="dcterms:W3CDTF">2014-11-28T17:01:00Z</dcterms:created>
  <dcterms:modified xsi:type="dcterms:W3CDTF">2025-12-05T01:05:00Z</dcterms:modified>
</cp:coreProperties>
</file>