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A787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57645C49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572AD9CC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65A6FC77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21BE178A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68E57E57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1D1BCAA6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243A216E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45C0CA34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50E00CD9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1360E9E7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1A20E15E" w14:textId="77777777" w:rsidR="000A3FBE" w:rsidRDefault="000A3FBE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</w:p>
    <w:p w14:paraId="2B383F13" w14:textId="07F9EDB5" w:rsidR="00D37A88" w:rsidRPr="00D37A88" w:rsidRDefault="00256BC0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№12. </w:t>
      </w:r>
      <w:r w:rsidR="00D37A88" w:rsidRPr="00D37A88">
        <w:rPr>
          <w:color w:val="000000"/>
          <w:sz w:val="44"/>
          <w:szCs w:val="44"/>
        </w:rPr>
        <w:t>Как и все организмы, животные при дыхании поглощают кислород, а выделяют</w:t>
      </w:r>
      <w:r w:rsidR="00F654A0">
        <w:rPr>
          <w:color w:val="000000"/>
          <w:sz w:val="44"/>
          <w:szCs w:val="44"/>
        </w:rPr>
        <w:t xml:space="preserve"> </w:t>
      </w:r>
      <w:r w:rsidR="00D37A88" w:rsidRPr="00D37A88">
        <w:rPr>
          <w:color w:val="000000"/>
          <w:sz w:val="44"/>
          <w:szCs w:val="44"/>
        </w:rPr>
        <w:t>углекислый газ. Однако дышат они разными способами.</w:t>
      </w:r>
    </w:p>
    <w:p w14:paraId="3A7131A5" w14:textId="3767BE49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Некоторые животные дышат всей поверхностью тела. Такой способ дыхания</w:t>
      </w:r>
      <w:r w:rsidR="00F654A0">
        <w:rPr>
          <w:color w:val="000000"/>
          <w:sz w:val="44"/>
          <w:szCs w:val="44"/>
        </w:rPr>
        <w:t xml:space="preserve"> </w:t>
      </w:r>
      <w:r w:rsidRPr="00D37A88">
        <w:rPr>
          <w:color w:val="000000"/>
          <w:sz w:val="44"/>
          <w:szCs w:val="44"/>
        </w:rPr>
        <w:t>характерен, например, для одноклеточных, некоторых червей и ракообразных.</w:t>
      </w:r>
    </w:p>
    <w:p w14:paraId="238A5E16" w14:textId="77777777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В дыхании у насекомых участвуют специальные органы в виде трубок — трахеи.</w:t>
      </w:r>
    </w:p>
    <w:p w14:paraId="023F4DD8" w14:textId="24370FA2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Они пронизывают всё тело насекомых, а наружу открываются с помощью отверстия — дыхальца. Через них кислород попадает внутрь организма.</w:t>
      </w:r>
    </w:p>
    <w:p w14:paraId="1F9F80B3" w14:textId="3F2CDEAF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Рыбы получают кислород из воды. В дыхании у них задействованы специальные</w:t>
      </w:r>
      <w:r w:rsidR="00F654A0">
        <w:rPr>
          <w:color w:val="000000"/>
          <w:sz w:val="44"/>
          <w:szCs w:val="44"/>
        </w:rPr>
        <w:t xml:space="preserve"> </w:t>
      </w:r>
      <w:r w:rsidRPr="00D37A88">
        <w:rPr>
          <w:color w:val="000000"/>
          <w:sz w:val="44"/>
          <w:szCs w:val="44"/>
        </w:rPr>
        <w:t>органы — жабры.</w:t>
      </w:r>
    </w:p>
    <w:p w14:paraId="45191C88" w14:textId="77777777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lastRenderedPageBreak/>
        <w:t>Многие животные дышат с помощью лёгких. Такое дыхание называют лёгочным.</w:t>
      </w:r>
    </w:p>
    <w:p w14:paraId="6F686E83" w14:textId="77777777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Лёгочное дыхание у земноводных, пресмыкающихся, птиц, зверей, человека.</w:t>
      </w:r>
    </w:p>
    <w:p w14:paraId="14648104" w14:textId="77777777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У земноводных лёгкие развиты слабо, поэтому им присуще ещё кожное дыхание.</w:t>
      </w:r>
    </w:p>
    <w:p w14:paraId="60BABB5E" w14:textId="2A4E681B" w:rsidR="00D37A88" w:rsidRPr="00D37A88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Кожа человека тоже дышит, поэтому нужно регулярно мыться и носить одежду из натуральных тканей — хлопка, льна.</w:t>
      </w:r>
    </w:p>
    <w:p w14:paraId="76B2F6F6" w14:textId="454759A3" w:rsidR="00D37A88" w:rsidRPr="00C61ECF" w:rsidRDefault="00D37A88" w:rsidP="00D37A88">
      <w:pPr>
        <w:pStyle w:val="a3"/>
        <w:spacing w:before="0" w:beforeAutospacing="0" w:after="0" w:afterAutospacing="0"/>
        <w:jc w:val="both"/>
        <w:rPr>
          <w:color w:val="000000"/>
          <w:sz w:val="44"/>
          <w:szCs w:val="44"/>
        </w:rPr>
      </w:pPr>
      <w:r w:rsidRPr="00D37A88">
        <w:rPr>
          <w:color w:val="000000"/>
          <w:sz w:val="44"/>
          <w:szCs w:val="44"/>
        </w:rPr>
        <w:t>Соотнесите типы дыхания и названия животных</w:t>
      </w:r>
      <w:r w:rsidR="00C61ECF">
        <w:rPr>
          <w:color w:val="000000"/>
          <w:sz w:val="44"/>
          <w:szCs w:val="44"/>
        </w:rPr>
        <w:t>, выбрав один вариант ответа.</w:t>
      </w:r>
    </w:p>
    <w:p w14:paraId="412E4841" w14:textId="77777777" w:rsidR="00D37A88" w:rsidRDefault="00D37A88" w:rsidP="00D37A88">
      <w:pPr>
        <w:pStyle w:val="a3"/>
        <w:rPr>
          <w:b/>
          <w:bCs/>
          <w:color w:val="000000"/>
          <w:sz w:val="72"/>
          <w:szCs w:val="72"/>
        </w:rPr>
      </w:pPr>
    </w:p>
    <w:p w14:paraId="4AB93833" w14:textId="3C00DA7A" w:rsidR="00D37A88" w:rsidRPr="00D37A88" w:rsidRDefault="00D37A88" w:rsidP="00D37A88">
      <w:pPr>
        <w:pStyle w:val="a3"/>
        <w:rPr>
          <w:b/>
          <w:bCs/>
          <w:color w:val="000000"/>
          <w:sz w:val="72"/>
          <w:szCs w:val="72"/>
        </w:rPr>
      </w:pPr>
      <w:r w:rsidRPr="00D37A88">
        <w:rPr>
          <w:b/>
          <w:bCs/>
          <w:color w:val="000000"/>
          <w:sz w:val="72"/>
          <w:szCs w:val="72"/>
        </w:rPr>
        <w:t>Тип дыхания</w:t>
      </w:r>
      <w:r>
        <w:rPr>
          <w:b/>
          <w:bCs/>
          <w:color w:val="000000"/>
          <w:sz w:val="72"/>
          <w:szCs w:val="72"/>
        </w:rPr>
        <w:t xml:space="preserve">     </w:t>
      </w:r>
      <w:r w:rsidRPr="00D37A88">
        <w:rPr>
          <w:b/>
          <w:bCs/>
          <w:color w:val="000000"/>
          <w:sz w:val="72"/>
          <w:szCs w:val="72"/>
        </w:rPr>
        <w:t xml:space="preserve"> Животные</w:t>
      </w:r>
    </w:p>
    <w:p w14:paraId="3EADC7AE" w14:textId="41724A5F" w:rsidR="00D37A88" w:rsidRPr="00D37A88" w:rsidRDefault="00D37A88" w:rsidP="00D37A88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 xml:space="preserve">1. Кожное </w:t>
      </w:r>
      <w:r>
        <w:rPr>
          <w:color w:val="000000"/>
          <w:sz w:val="56"/>
          <w:szCs w:val="56"/>
        </w:rPr>
        <w:t xml:space="preserve">                    </w:t>
      </w:r>
      <w:r w:rsidRPr="00D37A88">
        <w:rPr>
          <w:color w:val="000000"/>
          <w:sz w:val="56"/>
          <w:szCs w:val="56"/>
        </w:rPr>
        <w:t>А. Карась</w:t>
      </w:r>
    </w:p>
    <w:p w14:paraId="2BD23F2B" w14:textId="0506B616" w:rsidR="00D37A88" w:rsidRPr="00D37A88" w:rsidRDefault="00D37A88" w:rsidP="00D37A88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 xml:space="preserve">2. Легочное </w:t>
      </w:r>
      <w:r>
        <w:rPr>
          <w:color w:val="000000"/>
          <w:sz w:val="56"/>
          <w:szCs w:val="56"/>
        </w:rPr>
        <w:t xml:space="preserve">                 </w:t>
      </w:r>
      <w:r w:rsidRPr="00D37A88">
        <w:rPr>
          <w:color w:val="000000"/>
          <w:sz w:val="56"/>
          <w:szCs w:val="56"/>
        </w:rPr>
        <w:t>Б. Лягушка</w:t>
      </w:r>
    </w:p>
    <w:p w14:paraId="3BCE301C" w14:textId="1E9D390E" w:rsidR="00D37A88" w:rsidRPr="00D37A88" w:rsidRDefault="00D37A88" w:rsidP="00D37A88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 xml:space="preserve">3. Трахейное </w:t>
      </w:r>
      <w:r>
        <w:rPr>
          <w:color w:val="000000"/>
          <w:sz w:val="56"/>
          <w:szCs w:val="56"/>
        </w:rPr>
        <w:t xml:space="preserve">               </w:t>
      </w:r>
      <w:r w:rsidRPr="00D37A88">
        <w:rPr>
          <w:color w:val="000000"/>
          <w:sz w:val="56"/>
          <w:szCs w:val="56"/>
        </w:rPr>
        <w:t>В. Майский жук</w:t>
      </w:r>
    </w:p>
    <w:p w14:paraId="701873B1" w14:textId="04DF562D" w:rsidR="00D37A88" w:rsidRPr="00D37A88" w:rsidRDefault="00D37A88" w:rsidP="00D37A88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 xml:space="preserve">4. Клеточное </w:t>
      </w:r>
      <w:r>
        <w:rPr>
          <w:color w:val="000000"/>
          <w:sz w:val="56"/>
          <w:szCs w:val="56"/>
        </w:rPr>
        <w:t xml:space="preserve">               </w:t>
      </w:r>
      <w:r w:rsidRPr="00D37A88">
        <w:rPr>
          <w:color w:val="000000"/>
          <w:sz w:val="56"/>
          <w:szCs w:val="56"/>
        </w:rPr>
        <w:t>Г. Крокодил</w:t>
      </w:r>
    </w:p>
    <w:p w14:paraId="751B3F1D" w14:textId="75470AB2" w:rsidR="00D37A88" w:rsidRPr="00D37A88" w:rsidRDefault="00D37A88" w:rsidP="00D37A88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>5. Жаберное</w:t>
      </w:r>
      <w:r>
        <w:rPr>
          <w:color w:val="000000"/>
          <w:sz w:val="56"/>
          <w:szCs w:val="56"/>
        </w:rPr>
        <w:t xml:space="preserve">                </w:t>
      </w:r>
      <w:r w:rsidRPr="00D37A88">
        <w:rPr>
          <w:color w:val="000000"/>
          <w:sz w:val="56"/>
          <w:szCs w:val="56"/>
        </w:rPr>
        <w:t xml:space="preserve"> Д. Амеба</w:t>
      </w:r>
    </w:p>
    <w:p w14:paraId="724D52BF" w14:textId="5D72BFDC" w:rsidR="00627448" w:rsidRDefault="00627448"/>
    <w:p w14:paraId="16373B35" w14:textId="5FE72363" w:rsidR="00C61ECF" w:rsidRDefault="00C61ECF"/>
    <w:p w14:paraId="41458394" w14:textId="22D58CD9" w:rsidR="00C61ECF" w:rsidRDefault="00C61ECF"/>
    <w:p w14:paraId="758930A1" w14:textId="2B1B7B7D" w:rsidR="00C61ECF" w:rsidRDefault="00C61ECF"/>
    <w:p w14:paraId="585D2C92" w14:textId="0983C5CB" w:rsidR="00C61ECF" w:rsidRDefault="00C61ECF"/>
    <w:p w14:paraId="1F47ADAD" w14:textId="1BDE90C7" w:rsidR="00C61ECF" w:rsidRDefault="00C61ECF"/>
    <w:p w14:paraId="4464EE58" w14:textId="6F188DD1" w:rsidR="00C61ECF" w:rsidRDefault="00C61ECF"/>
    <w:p w14:paraId="1C0581B1" w14:textId="1A4D1308" w:rsidR="00C61ECF" w:rsidRDefault="00C61ECF"/>
    <w:p w14:paraId="19DFE86F" w14:textId="3DE4AB96" w:rsidR="00C61ECF" w:rsidRDefault="00C61ECF"/>
    <w:p w14:paraId="08977B5A" w14:textId="3663E7B7" w:rsidR="00C61ECF" w:rsidRDefault="00C61ECF"/>
    <w:p w14:paraId="31BD1DEA" w14:textId="3F3169F5" w:rsidR="00C61ECF" w:rsidRDefault="00C61ECF"/>
    <w:p w14:paraId="65BAAE93" w14:textId="45C81DAF" w:rsidR="00C61ECF" w:rsidRDefault="00C61ECF"/>
    <w:p w14:paraId="2927AC13" w14:textId="72012526" w:rsidR="00C61ECF" w:rsidRDefault="00C61ECF"/>
    <w:p w14:paraId="30FB1140" w14:textId="2AD19433" w:rsidR="00C61ECF" w:rsidRDefault="00C61ECF"/>
    <w:p w14:paraId="452F3B19" w14:textId="3FFB0E5D" w:rsidR="00C61ECF" w:rsidRDefault="00C61ECF"/>
    <w:p w14:paraId="1D62EF49" w14:textId="778293C4" w:rsidR="00C61ECF" w:rsidRDefault="00C61ECF"/>
    <w:p w14:paraId="676BB4A5" w14:textId="29FE1441" w:rsidR="00C61ECF" w:rsidRDefault="00C61ECF"/>
    <w:p w14:paraId="135BD430" w14:textId="44E7EF5B" w:rsidR="00C61ECF" w:rsidRDefault="00C61ECF"/>
    <w:p w14:paraId="10D65F90" w14:textId="0B1CC133" w:rsidR="00C61ECF" w:rsidRDefault="00C61ECF"/>
    <w:p w14:paraId="692C899B" w14:textId="6CA7F578" w:rsidR="00C61ECF" w:rsidRDefault="00C61ECF"/>
    <w:p w14:paraId="0280E798" w14:textId="26417462" w:rsidR="00C61ECF" w:rsidRDefault="00C61ECF"/>
    <w:p w14:paraId="6EF8F934" w14:textId="77777777" w:rsidR="00C61ECF" w:rsidRPr="00D37A88" w:rsidRDefault="00C61ECF" w:rsidP="00C61ECF">
      <w:pPr>
        <w:pStyle w:val="a3"/>
        <w:rPr>
          <w:b/>
          <w:bCs/>
          <w:color w:val="000000"/>
          <w:sz w:val="72"/>
          <w:szCs w:val="72"/>
        </w:rPr>
      </w:pPr>
      <w:r w:rsidRPr="00D37A88">
        <w:rPr>
          <w:b/>
          <w:bCs/>
          <w:color w:val="000000"/>
          <w:sz w:val="72"/>
          <w:szCs w:val="72"/>
        </w:rPr>
        <w:t>Тип дыхания</w:t>
      </w:r>
      <w:r>
        <w:rPr>
          <w:b/>
          <w:bCs/>
          <w:color w:val="000000"/>
          <w:sz w:val="72"/>
          <w:szCs w:val="72"/>
        </w:rPr>
        <w:t xml:space="preserve">     </w:t>
      </w:r>
      <w:r w:rsidRPr="00D37A88">
        <w:rPr>
          <w:b/>
          <w:bCs/>
          <w:color w:val="000000"/>
          <w:sz w:val="72"/>
          <w:szCs w:val="72"/>
        </w:rPr>
        <w:t xml:space="preserve"> Животные</w:t>
      </w:r>
    </w:p>
    <w:p w14:paraId="607D281D" w14:textId="68B5BE2F" w:rsidR="00C61ECF" w:rsidRPr="00D37A88" w:rsidRDefault="00C61ECF" w:rsidP="00C61ECF">
      <w:pPr>
        <w:pStyle w:val="a3"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E0D75" wp14:editId="3A5912D8">
                <wp:simplePos x="0" y="0"/>
                <wp:positionH relativeFrom="column">
                  <wp:posOffset>1602105</wp:posOffset>
                </wp:positionH>
                <wp:positionV relativeFrom="paragraph">
                  <wp:posOffset>241300</wp:posOffset>
                </wp:positionV>
                <wp:extent cx="1752600" cy="556260"/>
                <wp:effectExtent l="0" t="0" r="76200" b="723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B3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6.15pt;margin-top:19pt;width:138pt;height:4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3BB90" wp14:editId="21687ECD">
                <wp:simplePos x="0" y="0"/>
                <wp:positionH relativeFrom="column">
                  <wp:posOffset>1899285</wp:posOffset>
                </wp:positionH>
                <wp:positionV relativeFrom="paragraph">
                  <wp:posOffset>355600</wp:posOffset>
                </wp:positionV>
                <wp:extent cx="1455420" cy="2186940"/>
                <wp:effectExtent l="0" t="38100" r="49530" b="228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2186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0C322" id="Прямая со стрелкой 2" o:spid="_x0000_s1026" type="#_x0000_t32" style="position:absolute;margin-left:149.55pt;margin-top:28pt;width:114.6pt;height:172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Pr="00D37A88">
        <w:rPr>
          <w:color w:val="000000"/>
          <w:sz w:val="56"/>
          <w:szCs w:val="56"/>
        </w:rPr>
        <w:t xml:space="preserve">1. Кожное </w:t>
      </w:r>
      <w:r>
        <w:rPr>
          <w:color w:val="000000"/>
          <w:sz w:val="56"/>
          <w:szCs w:val="56"/>
        </w:rPr>
        <w:t xml:space="preserve">                    </w:t>
      </w:r>
      <w:r w:rsidRPr="00D37A88">
        <w:rPr>
          <w:color w:val="000000"/>
          <w:sz w:val="56"/>
          <w:szCs w:val="56"/>
        </w:rPr>
        <w:t>А. Карась</w:t>
      </w:r>
    </w:p>
    <w:p w14:paraId="3C78D3DA" w14:textId="313D204E" w:rsidR="00C61ECF" w:rsidRPr="00D37A88" w:rsidRDefault="00C61ECF" w:rsidP="00C61ECF">
      <w:pPr>
        <w:pStyle w:val="a3"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D0E28" wp14:editId="3D31346F">
                <wp:simplePos x="0" y="0"/>
                <wp:positionH relativeFrom="column">
                  <wp:posOffset>1823085</wp:posOffset>
                </wp:positionH>
                <wp:positionV relativeFrom="paragraph">
                  <wp:posOffset>264160</wp:posOffset>
                </wp:positionV>
                <wp:extent cx="1577340" cy="1112520"/>
                <wp:effectExtent l="0" t="0" r="80010" b="495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1112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0D00B" id="Прямая со стрелкой 5" o:spid="_x0000_s1026" type="#_x0000_t32" style="position:absolute;margin-left:143.55pt;margin-top:20.8pt;width:124.2pt;height:8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D37A88">
        <w:rPr>
          <w:color w:val="000000"/>
          <w:sz w:val="56"/>
          <w:szCs w:val="56"/>
        </w:rPr>
        <w:t xml:space="preserve">2. Легочное </w:t>
      </w:r>
      <w:r>
        <w:rPr>
          <w:color w:val="000000"/>
          <w:sz w:val="56"/>
          <w:szCs w:val="56"/>
        </w:rPr>
        <w:t xml:space="preserve">                 </w:t>
      </w:r>
      <w:r w:rsidRPr="00D37A88">
        <w:rPr>
          <w:color w:val="000000"/>
          <w:sz w:val="56"/>
          <w:szCs w:val="56"/>
        </w:rPr>
        <w:t>Б. Лягушка</w:t>
      </w:r>
    </w:p>
    <w:p w14:paraId="02641A95" w14:textId="513CE2AB" w:rsidR="00C61ECF" w:rsidRPr="00D37A88" w:rsidRDefault="00C61ECF" w:rsidP="00C61ECF">
      <w:pPr>
        <w:pStyle w:val="a3"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09B4E" wp14:editId="207786D9">
                <wp:simplePos x="0" y="0"/>
                <wp:positionH relativeFrom="column">
                  <wp:posOffset>2044065</wp:posOffset>
                </wp:positionH>
                <wp:positionV relativeFrom="paragraph">
                  <wp:posOffset>226060</wp:posOffset>
                </wp:positionV>
                <wp:extent cx="1226820" cy="53340"/>
                <wp:effectExtent l="0" t="76200" r="11430" b="419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682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A74F1" id="Прямая со стрелкой 3" o:spid="_x0000_s1026" type="#_x0000_t32" style="position:absolute;margin-left:160.95pt;margin-top:17.8pt;width:96.6pt;height:4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Pr="00D37A88">
        <w:rPr>
          <w:color w:val="000000"/>
          <w:sz w:val="56"/>
          <w:szCs w:val="56"/>
        </w:rPr>
        <w:t xml:space="preserve">3. Трахейное </w:t>
      </w:r>
      <w:r>
        <w:rPr>
          <w:color w:val="000000"/>
          <w:sz w:val="56"/>
          <w:szCs w:val="56"/>
        </w:rPr>
        <w:t xml:space="preserve">               </w:t>
      </w:r>
      <w:r w:rsidRPr="00D37A88">
        <w:rPr>
          <w:color w:val="000000"/>
          <w:sz w:val="56"/>
          <w:szCs w:val="56"/>
        </w:rPr>
        <w:t>В. Майский жук</w:t>
      </w:r>
    </w:p>
    <w:p w14:paraId="555C6513" w14:textId="34EB6C92" w:rsidR="00C61ECF" w:rsidRPr="00D37A88" w:rsidRDefault="00C61ECF" w:rsidP="00C61ECF">
      <w:pPr>
        <w:pStyle w:val="a3"/>
        <w:rPr>
          <w:color w:val="000000"/>
          <w:sz w:val="56"/>
          <w:szCs w:val="56"/>
        </w:rPr>
      </w:pPr>
      <w:r>
        <w:rPr>
          <w:noProof/>
          <w:color w:val="000000"/>
          <w:sz w:val="56"/>
          <w:szCs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0EF63" wp14:editId="57EE427D">
                <wp:simplePos x="0" y="0"/>
                <wp:positionH relativeFrom="column">
                  <wp:posOffset>2028825</wp:posOffset>
                </wp:positionH>
                <wp:positionV relativeFrom="paragraph">
                  <wp:posOffset>233680</wp:posOffset>
                </wp:positionV>
                <wp:extent cx="1303020" cy="609600"/>
                <wp:effectExtent l="0" t="0" r="6858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F9B07" id="Прямая со стрелкой 1" o:spid="_x0000_s1026" type="#_x0000_t32" style="position:absolute;margin-left:159.75pt;margin-top:18.4pt;width:102.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 w:rsidRPr="00D37A88">
        <w:rPr>
          <w:color w:val="000000"/>
          <w:sz w:val="56"/>
          <w:szCs w:val="56"/>
        </w:rPr>
        <w:t xml:space="preserve">4. Клеточное </w:t>
      </w:r>
      <w:r>
        <w:rPr>
          <w:color w:val="000000"/>
          <w:sz w:val="56"/>
          <w:szCs w:val="56"/>
        </w:rPr>
        <w:t xml:space="preserve">               </w:t>
      </w:r>
      <w:r w:rsidRPr="00D37A88">
        <w:rPr>
          <w:color w:val="000000"/>
          <w:sz w:val="56"/>
          <w:szCs w:val="56"/>
        </w:rPr>
        <w:t>Г. Крокодил</w:t>
      </w:r>
    </w:p>
    <w:p w14:paraId="549E646B" w14:textId="77777777" w:rsidR="00C61ECF" w:rsidRPr="00D37A88" w:rsidRDefault="00C61ECF" w:rsidP="00C61ECF">
      <w:pPr>
        <w:pStyle w:val="a3"/>
        <w:rPr>
          <w:color w:val="000000"/>
          <w:sz w:val="56"/>
          <w:szCs w:val="56"/>
        </w:rPr>
      </w:pPr>
      <w:r w:rsidRPr="00D37A88">
        <w:rPr>
          <w:color w:val="000000"/>
          <w:sz w:val="56"/>
          <w:szCs w:val="56"/>
        </w:rPr>
        <w:t>5. Жаберное</w:t>
      </w:r>
      <w:r>
        <w:rPr>
          <w:color w:val="000000"/>
          <w:sz w:val="56"/>
          <w:szCs w:val="56"/>
        </w:rPr>
        <w:t xml:space="preserve">                </w:t>
      </w:r>
      <w:r w:rsidRPr="00D37A88">
        <w:rPr>
          <w:color w:val="000000"/>
          <w:sz w:val="56"/>
          <w:szCs w:val="56"/>
        </w:rPr>
        <w:t xml:space="preserve"> Д. Амеба</w:t>
      </w:r>
    </w:p>
    <w:p w14:paraId="5B7F3788" w14:textId="77777777" w:rsidR="00C61ECF" w:rsidRDefault="00C61ECF" w:rsidP="00C61ECF"/>
    <w:p w14:paraId="381A95FE" w14:textId="77777777" w:rsidR="00C61ECF" w:rsidRDefault="00C61ECF"/>
    <w:sectPr w:rsidR="00C61ECF" w:rsidSect="00D3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FE"/>
    <w:rsid w:val="000A3FBE"/>
    <w:rsid w:val="00256BC0"/>
    <w:rsid w:val="00627448"/>
    <w:rsid w:val="006C28FE"/>
    <w:rsid w:val="00C61ECF"/>
    <w:rsid w:val="00D37A88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C4D9"/>
  <w15:chartTrackingRefBased/>
  <w15:docId w15:val="{1EFC989B-014F-49EE-AC0C-B2390872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2024-02-11T14:15:00Z</dcterms:created>
  <dcterms:modified xsi:type="dcterms:W3CDTF">2025-03-09T10:31:00Z</dcterms:modified>
</cp:coreProperties>
</file>