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52CA" w14:textId="610C17F3" w:rsidR="00BB2B55" w:rsidRDefault="00BB3037" w:rsidP="00BB2B55">
      <w:pPr>
        <w:spacing w:after="0" w:line="240" w:lineRule="auto"/>
        <w:ind w:left="73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  <w:r>
        <w:rPr>
          <w:noProof/>
        </w:rPr>
        <w:drawing>
          <wp:inline distT="0" distB="0" distL="0" distR="0" wp14:anchorId="0E628996" wp14:editId="739145D9">
            <wp:extent cx="1295400" cy="1645920"/>
            <wp:effectExtent l="0" t="0" r="0" b="0"/>
            <wp:docPr id="36" name="Рисунок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B55" w:rsidRPr="00BB2B55">
        <w:rPr>
          <w:rFonts w:ascii="Times New Roman" w:eastAsia="Times New Roman" w:hAnsi="Times New Roman" w:cs="Times New Roman"/>
          <w:b/>
          <w:bCs/>
          <w:sz w:val="56"/>
          <w:szCs w:val="56"/>
          <w:bdr w:val="none" w:sz="0" w:space="0" w:color="auto" w:frame="1"/>
          <w:lang w:eastAsia="ru-RU"/>
        </w:rPr>
        <w:t xml:space="preserve">Задание № </w:t>
      </w:r>
      <w:r w:rsidR="004251C8">
        <w:rPr>
          <w:rFonts w:ascii="Times New Roman" w:eastAsia="Times New Roman" w:hAnsi="Times New Roman" w:cs="Times New Roman"/>
          <w:b/>
          <w:bCs/>
          <w:sz w:val="56"/>
          <w:szCs w:val="56"/>
          <w:bdr w:val="none" w:sz="0" w:space="0" w:color="auto" w:frame="1"/>
          <w:lang w:eastAsia="ru-RU"/>
        </w:rPr>
        <w:t>7</w:t>
      </w:r>
      <w:r w:rsidR="00BB2B55" w:rsidRPr="00BB2B55">
        <w:rPr>
          <w:rFonts w:ascii="Times New Roman" w:eastAsia="Times New Roman" w:hAnsi="Times New Roman" w:cs="Times New Roman"/>
          <w:b/>
          <w:bCs/>
          <w:sz w:val="56"/>
          <w:szCs w:val="56"/>
          <w:bdr w:val="none" w:sz="0" w:space="0" w:color="auto" w:frame="1"/>
          <w:lang w:eastAsia="ru-RU"/>
        </w:rPr>
        <w:t>.</w:t>
      </w:r>
      <w:r w:rsidR="00BB2B55" w:rsidRPr="00BB2B55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> </w:t>
      </w:r>
    </w:p>
    <w:p w14:paraId="0306462C" w14:textId="1AD1E3E8" w:rsidR="00BB2B55" w:rsidRPr="00BB2B55" w:rsidRDefault="00BB2B55" w:rsidP="00BB2B55">
      <w:pPr>
        <w:spacing w:after="0" w:line="240" w:lineRule="auto"/>
        <w:ind w:left="738"/>
        <w:jc w:val="both"/>
        <w:rPr>
          <w:rFonts w:ascii="Times New Roman" w:eastAsia="Times New Roman" w:hAnsi="Times New Roman" w:cs="Times New Roman"/>
          <w:sz w:val="60"/>
          <w:szCs w:val="60"/>
          <w:lang w:eastAsia="ru-RU"/>
        </w:rPr>
      </w:pPr>
      <w:r w:rsidRPr="00BB2B55">
        <w:rPr>
          <w:rFonts w:ascii="Times New Roman" w:eastAsia="Times New Roman" w:hAnsi="Times New Roman" w:cs="Times New Roman"/>
          <w:sz w:val="60"/>
          <w:szCs w:val="60"/>
          <w:bdr w:val="none" w:sz="0" w:space="0" w:color="auto" w:frame="1"/>
          <w:lang w:eastAsia="ru-RU"/>
        </w:rPr>
        <w:t xml:space="preserve">Объем легких – это количество проходящего через них воздуха. Максимальный объем легких – 6 литров. В среднем объем легких человека составляет половину от максимального объема. В норме при спокойном вдохе и выдохе используется примерно 17% среднего объема легких. Сколько </w:t>
      </w:r>
      <w:r w:rsidR="00344010">
        <w:rPr>
          <w:rFonts w:ascii="Times New Roman" w:eastAsia="Times New Roman" w:hAnsi="Times New Roman" w:cs="Times New Roman"/>
          <w:sz w:val="60"/>
          <w:szCs w:val="60"/>
          <w:bdr w:val="none" w:sz="0" w:space="0" w:color="auto" w:frame="1"/>
          <w:lang w:eastAsia="ru-RU"/>
        </w:rPr>
        <w:t>литров</w:t>
      </w:r>
      <w:r w:rsidRPr="00BB2B55">
        <w:rPr>
          <w:rFonts w:ascii="Times New Roman" w:eastAsia="Times New Roman" w:hAnsi="Times New Roman" w:cs="Times New Roman"/>
          <w:sz w:val="60"/>
          <w:szCs w:val="60"/>
          <w:bdr w:val="none" w:sz="0" w:space="0" w:color="auto" w:frame="1"/>
          <w:lang w:eastAsia="ru-RU"/>
        </w:rPr>
        <w:t xml:space="preserve"> объема легких используется при вдохе и выдохе?</w:t>
      </w:r>
    </w:p>
    <w:p w14:paraId="22BEC048" w14:textId="77777777" w:rsidR="00BB2B55" w:rsidRPr="00BB2B55" w:rsidRDefault="00BB2B55" w:rsidP="00B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BB2B55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 </w:t>
      </w:r>
    </w:p>
    <w:p w14:paraId="47C0AE93" w14:textId="0AE349C7" w:rsidR="00BB2B55" w:rsidRPr="00BB2B55" w:rsidRDefault="00BB2B55" w:rsidP="00BB2B55">
      <w:pPr>
        <w:tabs>
          <w:tab w:val="left" w:pos="7188"/>
        </w:tabs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346A82A7" w14:textId="0121071D" w:rsidR="00BB2B55" w:rsidRPr="00AE073E" w:rsidRDefault="00BB2B55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lastRenderedPageBreak/>
        <w:t>Максимальный объём лёгких – 6 литров.</w:t>
      </w:r>
    </w:p>
    <w:p w14:paraId="76EB509E" w14:textId="3E21A3A2" w:rsidR="00BB2B55" w:rsidRPr="00AE073E" w:rsidRDefault="00BB2B55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>Средний объём лёгких – 3 литра.</w:t>
      </w:r>
    </w:p>
    <w:p w14:paraId="2B8F548C" w14:textId="378B5A17" w:rsidR="00BB2B55" w:rsidRPr="00AE073E" w:rsidRDefault="00BB2B55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>При спокойном вдохе и выдохе используется:</w:t>
      </w:r>
    </w:p>
    <w:p w14:paraId="780BF9D8" w14:textId="7E7CDD55" w:rsidR="00BB2B55" w:rsidRPr="00AE073E" w:rsidRDefault="00BB2B55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</w:p>
    <w:p w14:paraId="17440E7A" w14:textId="57002636" w:rsidR="00BB2B55" w:rsidRPr="00AE073E" w:rsidRDefault="00BB2B55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>3 литра – 100%</w:t>
      </w:r>
    </w:p>
    <w:p w14:paraId="3BC6CDC5" w14:textId="342A7D76" w:rsidR="00BB2B55" w:rsidRPr="00AE073E" w:rsidRDefault="00BB2B55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>Х литров – 17%</w:t>
      </w:r>
    </w:p>
    <w:p w14:paraId="5D1BDDC6" w14:textId="1117E0D4" w:rsidR="00BB2B55" w:rsidRPr="00AE073E" w:rsidRDefault="00BB2B55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</w:p>
    <w:p w14:paraId="5C18EE12" w14:textId="39A88F49" w:rsidR="00BB2B55" w:rsidRPr="00AE073E" w:rsidRDefault="00BB2B55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 xml:space="preserve">Х литров = </w:t>
      </w:r>
      <w:r w:rsidR="00AE073E"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>(</w:t>
      </w:r>
      <w:proofErr w:type="gramStart"/>
      <w:r w:rsidR="00AE073E"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>3  х</w:t>
      </w:r>
      <w:proofErr w:type="gramEnd"/>
      <w:r w:rsidR="00AE073E"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 xml:space="preserve"> 17%) / 100% = </w:t>
      </w:r>
      <w:r w:rsidR="00AE073E" w:rsidRPr="00AE073E">
        <w:rPr>
          <w:rFonts w:ascii="Times New Roman" w:eastAsia="Times New Roman" w:hAnsi="Times New Roman" w:cs="Times New Roman"/>
          <w:b/>
          <w:bCs/>
          <w:sz w:val="56"/>
          <w:szCs w:val="56"/>
          <w:bdr w:val="none" w:sz="0" w:space="0" w:color="auto" w:frame="1"/>
          <w:lang w:eastAsia="ru-RU"/>
        </w:rPr>
        <w:t>0,51 литра</w:t>
      </w:r>
    </w:p>
    <w:p w14:paraId="1B50A0B0" w14:textId="7F31488A" w:rsidR="00AE073E" w:rsidRPr="00AE073E" w:rsidRDefault="00AE073E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</w:p>
    <w:p w14:paraId="20B8D6B6" w14:textId="5C61D97E" w:rsidR="00AE073E" w:rsidRPr="00AE073E" w:rsidRDefault="00AE073E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b/>
          <w:bCs/>
          <w:sz w:val="56"/>
          <w:szCs w:val="56"/>
          <w:bdr w:val="none" w:sz="0" w:space="0" w:color="auto" w:frame="1"/>
          <w:lang w:eastAsia="ru-RU"/>
        </w:rPr>
      </w:pPr>
      <w:r w:rsidRPr="00AE073E">
        <w:rPr>
          <w:rFonts w:ascii="Times New Roman" w:eastAsia="Times New Roman" w:hAnsi="Times New Roman" w:cs="Times New Roman"/>
          <w:b/>
          <w:bCs/>
          <w:sz w:val="56"/>
          <w:szCs w:val="56"/>
          <w:bdr w:val="none" w:sz="0" w:space="0" w:color="auto" w:frame="1"/>
          <w:lang w:eastAsia="ru-RU"/>
        </w:rPr>
        <w:t>ИЛИ</w:t>
      </w:r>
    </w:p>
    <w:p w14:paraId="30E1ACF0" w14:textId="5CB437D2" w:rsidR="00AE073E" w:rsidRPr="00AE073E" w:rsidRDefault="00AE073E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</w:p>
    <w:p w14:paraId="08CE5BD1" w14:textId="680D5B10" w:rsidR="00AE073E" w:rsidRPr="00AE073E" w:rsidRDefault="00AE073E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</w:pPr>
      <w:proofErr w:type="gramStart"/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>3  –</w:t>
      </w:r>
      <w:proofErr w:type="gramEnd"/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 xml:space="preserve"> 17% =2,49 </w:t>
      </w:r>
    </w:p>
    <w:p w14:paraId="42EBC97B" w14:textId="1CA99452" w:rsidR="00AE073E" w:rsidRPr="00AE073E" w:rsidRDefault="00AE073E" w:rsidP="00BB2B55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 xml:space="preserve">3 литра – 2,49 литра = </w:t>
      </w:r>
      <w:r w:rsidRPr="00AE073E">
        <w:rPr>
          <w:rFonts w:ascii="Times New Roman" w:eastAsia="Times New Roman" w:hAnsi="Times New Roman" w:cs="Times New Roman"/>
          <w:b/>
          <w:bCs/>
          <w:sz w:val="56"/>
          <w:szCs w:val="56"/>
          <w:bdr w:val="none" w:sz="0" w:space="0" w:color="auto" w:frame="1"/>
          <w:lang w:eastAsia="ru-RU"/>
        </w:rPr>
        <w:t>0,51 литра</w:t>
      </w:r>
    </w:p>
    <w:p w14:paraId="6650AF70" w14:textId="66A2E344" w:rsidR="00BB2B55" w:rsidRPr="00AE073E" w:rsidRDefault="00BB2B55" w:rsidP="00BB2B55">
      <w:pPr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t> </w:t>
      </w:r>
    </w:p>
    <w:p w14:paraId="40674FFA" w14:textId="77777777" w:rsidR="00BB2B55" w:rsidRPr="00AE073E" w:rsidRDefault="00BB2B55" w:rsidP="00BB2B55">
      <w:pPr>
        <w:spacing w:after="0" w:line="240" w:lineRule="auto"/>
        <w:ind w:left="738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E073E">
        <w:rPr>
          <w:rFonts w:ascii="Times New Roman" w:eastAsia="Times New Roman" w:hAnsi="Times New Roman" w:cs="Times New Roman"/>
          <w:sz w:val="56"/>
          <w:szCs w:val="56"/>
          <w:bdr w:val="none" w:sz="0" w:space="0" w:color="auto" w:frame="1"/>
          <w:lang w:eastAsia="ru-RU"/>
        </w:rPr>
        <w:lastRenderedPageBreak/>
        <w:t> </w:t>
      </w:r>
    </w:p>
    <w:p w14:paraId="1E925E01" w14:textId="3B334246" w:rsidR="00627448" w:rsidRPr="00AE073E" w:rsidRDefault="00BB2B55" w:rsidP="00BB2B55">
      <w:pPr>
        <w:rPr>
          <w:sz w:val="56"/>
          <w:szCs w:val="56"/>
        </w:rPr>
      </w:pPr>
      <w:r w:rsidRPr="00AE073E">
        <w:rPr>
          <w:rFonts w:ascii="Times New Roman" w:eastAsia="Times New Roman" w:hAnsi="Times New Roman" w:cs="Times New Roman"/>
          <w:sz w:val="56"/>
          <w:szCs w:val="56"/>
          <w:lang w:eastAsia="ru-RU"/>
        </w:rPr>
        <w:t> </w:t>
      </w:r>
    </w:p>
    <w:sectPr w:rsidR="00627448" w:rsidRPr="00AE073E" w:rsidSect="00BB30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BB"/>
    <w:rsid w:val="002C0ABB"/>
    <w:rsid w:val="00344010"/>
    <w:rsid w:val="004251C8"/>
    <w:rsid w:val="00627448"/>
    <w:rsid w:val="00983A22"/>
    <w:rsid w:val="00AE073E"/>
    <w:rsid w:val="00BB2B55"/>
    <w:rsid w:val="00B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0393"/>
  <w15:chartTrackingRefBased/>
  <w15:docId w15:val="{E3609464-6706-4900-8E87-13BBED81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B5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dcterms:created xsi:type="dcterms:W3CDTF">2024-02-11T12:57:00Z</dcterms:created>
  <dcterms:modified xsi:type="dcterms:W3CDTF">2024-02-20T23:30:00Z</dcterms:modified>
</cp:coreProperties>
</file>