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417A" w14:textId="15BDD426" w:rsidR="00627448" w:rsidRDefault="00EA0688" w:rsidP="00A91674">
      <w:pPr>
        <w:tabs>
          <w:tab w:val="left" w:pos="3624"/>
          <w:tab w:val="left" w:pos="6036"/>
        </w:tabs>
        <w:rPr>
          <w:noProof/>
          <w:sz w:val="28"/>
          <w:szCs w:val="28"/>
        </w:rPr>
      </w:pPr>
      <w:r w:rsidRPr="00CD1DB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0" wp14:anchorId="408E7AC0" wp14:editId="199A7842">
            <wp:simplePos x="0" y="0"/>
            <wp:positionH relativeFrom="column">
              <wp:posOffset>-13335</wp:posOffset>
            </wp:positionH>
            <wp:positionV relativeFrom="line">
              <wp:posOffset>116205</wp:posOffset>
            </wp:positionV>
            <wp:extent cx="1482725" cy="331470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DB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0" wp14:anchorId="67BF6253" wp14:editId="3FD25E03">
            <wp:simplePos x="0" y="0"/>
            <wp:positionH relativeFrom="column">
              <wp:posOffset>7791450</wp:posOffset>
            </wp:positionH>
            <wp:positionV relativeFrom="paragraph">
              <wp:posOffset>9525</wp:posOffset>
            </wp:positionV>
            <wp:extent cx="1478280" cy="3303270"/>
            <wp:effectExtent l="0" t="0" r="762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F18" w:rsidRPr="00500F18">
        <w:rPr>
          <w:noProof/>
          <w:sz w:val="28"/>
          <w:szCs w:val="28"/>
        </w:rPr>
        <w:drawing>
          <wp:inline distT="0" distB="0" distL="0" distR="0" wp14:anchorId="1947DE68" wp14:editId="78B50614">
            <wp:extent cx="2689860" cy="1501140"/>
            <wp:effectExtent l="0" t="114300" r="0" b="0"/>
            <wp:docPr id="11" name="Рисунок 11" descr="Вдыхаемый воздух&#10;О2 – 20,94 %&#10;СО2 – 0,03%&#10;N2 – 79,03%&#10;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Вдыхаемый воздух&#10;О2 – 20,94 %&#10;СО2 – 0,03%&#10;N2 – 79,03%&#10;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8331">
                      <a:off x="0" y="0"/>
                      <a:ext cx="26898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BDF">
        <w:tab/>
      </w:r>
      <w:r w:rsidR="00A91674">
        <w:tab/>
      </w:r>
      <w:r w:rsidR="00A91674" w:rsidRPr="00A91674">
        <w:rPr>
          <w:noProof/>
          <w:sz w:val="28"/>
          <w:szCs w:val="28"/>
        </w:rPr>
        <w:drawing>
          <wp:inline distT="0" distB="0" distL="0" distR="0" wp14:anchorId="4F8AA156" wp14:editId="4F928E15">
            <wp:extent cx="2636520" cy="1524000"/>
            <wp:effectExtent l="0" t="133350" r="0" b="0"/>
            <wp:docPr id="10" name="Рисунок 10" descr="Выдыхаемый воздух&#10;О2 – 16 %&#10;СО2 – 4%&#10;N2 – 79,7%&#10;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Выдыхаемый воздух&#10;О2 – 16 %&#10;СО2 – 4%&#10;N2 – 79,7%&#10;&#10;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439">
                      <a:off x="0" y="0"/>
                      <a:ext cx="26365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C1D08" w14:textId="53D29811" w:rsidR="00500F18" w:rsidRPr="00500F18" w:rsidRDefault="00500F18" w:rsidP="00500F18"/>
    <w:p w14:paraId="5120AE0C" w14:textId="6ED71190" w:rsidR="00500F18" w:rsidRPr="00500F18" w:rsidRDefault="00500F18" w:rsidP="00500F18">
      <w:pPr>
        <w:jc w:val="center"/>
      </w:pPr>
      <w:r>
        <w:rPr>
          <w:noProof/>
        </w:rPr>
        <w:drawing>
          <wp:inline distT="0" distB="0" distL="0" distR="0" wp14:anchorId="4BC9A1BF" wp14:editId="58B40E5A">
            <wp:extent cx="3505200" cy="375666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22693" w14:textId="77777777" w:rsidR="007D2926" w:rsidRPr="007D2926" w:rsidRDefault="007D2926" w:rsidP="007D2926">
      <w:pPr>
        <w:spacing w:after="0" w:line="240" w:lineRule="auto"/>
        <w:ind w:left="1102" w:hanging="36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7D2926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lastRenderedPageBreak/>
        <w:t>1.     Как изменяется состав воздуха при дыхании?</w:t>
      </w:r>
    </w:p>
    <w:p w14:paraId="3A8EAF2B" w14:textId="77777777" w:rsidR="007D2926" w:rsidRPr="007D2926" w:rsidRDefault="007D2926" w:rsidP="007D2926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7D2926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 </w:t>
      </w:r>
    </w:p>
    <w:p w14:paraId="1BF6A933" w14:textId="1EC33749" w:rsidR="007D2926" w:rsidRPr="007D2926" w:rsidRDefault="007D2926" w:rsidP="007D2926">
      <w:pPr>
        <w:spacing w:after="0" w:line="240" w:lineRule="auto"/>
        <w:ind w:left="742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7D2926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 xml:space="preserve">Как </w:t>
      </w:r>
      <w:r w:rsidRPr="007D2926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 xml:space="preserve"> наз</w:t>
      </w:r>
      <w:r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ы</w:t>
      </w:r>
      <w:r w:rsidRPr="007D2926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ва</w:t>
      </w:r>
      <w:r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ется</w:t>
      </w:r>
      <w:proofErr w:type="gramEnd"/>
      <w:r w:rsidRPr="007D2926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 xml:space="preserve"> процесс, происходящ</w:t>
      </w:r>
      <w:r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ий</w:t>
      </w:r>
      <w:r w:rsidRPr="007D2926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 xml:space="preserve"> в легких человека</w:t>
      </w:r>
      <w:r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?</w:t>
      </w:r>
    </w:p>
    <w:p w14:paraId="60C5BCC7" w14:textId="77777777" w:rsidR="007D2926" w:rsidRPr="007D2926" w:rsidRDefault="007D2926" w:rsidP="007D2926">
      <w:pPr>
        <w:spacing w:after="0" w:line="240" w:lineRule="auto"/>
        <w:ind w:left="1102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7D2926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 </w:t>
      </w:r>
    </w:p>
    <w:p w14:paraId="44F2169E" w14:textId="3564274F" w:rsidR="00500F18" w:rsidRPr="007D2926" w:rsidRDefault="007D2926" w:rsidP="007D2926">
      <w:pPr>
        <w:spacing w:after="0" w:line="240" w:lineRule="auto"/>
        <w:ind w:left="1102" w:hanging="36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7D2926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 xml:space="preserve">3.     Какой газ не участвует в этом процессе? </w:t>
      </w:r>
    </w:p>
    <w:p w14:paraId="287FD4CD" w14:textId="16794923" w:rsidR="00500F18" w:rsidRPr="007D2926" w:rsidRDefault="00500F18" w:rsidP="00500F18">
      <w:pPr>
        <w:rPr>
          <w:sz w:val="72"/>
          <w:szCs w:val="72"/>
        </w:rPr>
      </w:pPr>
    </w:p>
    <w:p w14:paraId="471EA7E5" w14:textId="7E1BC4A5" w:rsidR="00500F18" w:rsidRPr="00500F18" w:rsidRDefault="00500F18" w:rsidP="00500F18"/>
    <w:p w14:paraId="0A53E096" w14:textId="4EDB8AAC" w:rsidR="00500F18" w:rsidRPr="00500F18" w:rsidRDefault="00500F18" w:rsidP="00500F18"/>
    <w:p w14:paraId="1FDD03CB" w14:textId="1B884394" w:rsidR="00500F18" w:rsidRPr="00500F18" w:rsidRDefault="00500F18" w:rsidP="00500F18">
      <w:pPr>
        <w:tabs>
          <w:tab w:val="left" w:pos="5400"/>
        </w:tabs>
      </w:pPr>
      <w:r>
        <w:tab/>
      </w:r>
    </w:p>
    <w:sectPr w:rsidR="00500F18" w:rsidRPr="00500F18" w:rsidSect="004D6B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E8"/>
    <w:rsid w:val="003257E8"/>
    <w:rsid w:val="004D6BDF"/>
    <w:rsid w:val="00500F18"/>
    <w:rsid w:val="00627448"/>
    <w:rsid w:val="007D2926"/>
    <w:rsid w:val="009040F3"/>
    <w:rsid w:val="00A91674"/>
    <w:rsid w:val="00E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55DA"/>
  <w15:chartTrackingRefBased/>
  <w15:docId w15:val="{364C0727-037B-454E-8710-67F16B6E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2024-02-11T11:24:00Z</dcterms:created>
  <dcterms:modified xsi:type="dcterms:W3CDTF">2024-02-20T10:56:00Z</dcterms:modified>
</cp:coreProperties>
</file>