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0E38" w14:textId="77777777" w:rsidR="005676CF" w:rsidRPr="000B32A2" w:rsidRDefault="005676CF" w:rsidP="00567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Технологическая карта занятия</w:t>
      </w:r>
    </w:p>
    <w:p w14:paraId="046A383D" w14:textId="77777777" w:rsidR="005676CF" w:rsidRPr="000B32A2" w:rsidRDefault="005676CF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14:paraId="79FC30FB" w14:textId="5D2B29FC" w:rsidR="005676CF" w:rsidRPr="000B32A2" w:rsidRDefault="00F17571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Коломойченко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</w:t>
      </w:r>
    </w:p>
    <w:p w14:paraId="5AF00F8F" w14:textId="77777777" w:rsidR="005676CF" w:rsidRPr="000B32A2" w:rsidRDefault="005676CF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91BCE3" w14:textId="54B46F42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Год обучения: </w:t>
      </w:r>
      <w:r w:rsidR="00F17571">
        <w:rPr>
          <w:rFonts w:ascii="Times New Roman" w:hAnsi="Times New Roman" w:cs="Times New Roman"/>
          <w:sz w:val="24"/>
          <w:szCs w:val="24"/>
        </w:rPr>
        <w:t>первый</w:t>
      </w:r>
    </w:p>
    <w:p w14:paraId="6008256F" w14:textId="684ECCD5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Дата:</w:t>
      </w:r>
      <w:r w:rsidR="00F17571">
        <w:rPr>
          <w:rFonts w:ascii="Times New Roman" w:hAnsi="Times New Roman" w:cs="Times New Roman"/>
          <w:sz w:val="24"/>
          <w:szCs w:val="24"/>
        </w:rPr>
        <w:t>22</w:t>
      </w:r>
      <w:r w:rsidR="000A69F2">
        <w:rPr>
          <w:rFonts w:ascii="Times New Roman" w:hAnsi="Times New Roman" w:cs="Times New Roman"/>
          <w:sz w:val="24"/>
          <w:szCs w:val="24"/>
        </w:rPr>
        <w:t>.</w:t>
      </w:r>
      <w:r w:rsidR="00F17571">
        <w:rPr>
          <w:rFonts w:ascii="Times New Roman" w:hAnsi="Times New Roman" w:cs="Times New Roman"/>
          <w:sz w:val="24"/>
          <w:szCs w:val="24"/>
        </w:rPr>
        <w:t>12</w:t>
      </w:r>
      <w:r w:rsidR="000A69F2">
        <w:rPr>
          <w:rFonts w:ascii="Times New Roman" w:hAnsi="Times New Roman" w:cs="Times New Roman"/>
          <w:sz w:val="24"/>
          <w:szCs w:val="24"/>
        </w:rPr>
        <w:t>.202</w:t>
      </w:r>
      <w:r w:rsidR="00F17571">
        <w:rPr>
          <w:rFonts w:ascii="Times New Roman" w:hAnsi="Times New Roman" w:cs="Times New Roman"/>
          <w:sz w:val="24"/>
          <w:szCs w:val="24"/>
        </w:rPr>
        <w:t>5</w:t>
      </w:r>
      <w:r w:rsidR="0016098F">
        <w:rPr>
          <w:rFonts w:ascii="Times New Roman" w:hAnsi="Times New Roman" w:cs="Times New Roman"/>
          <w:sz w:val="24"/>
          <w:szCs w:val="24"/>
        </w:rPr>
        <w:t xml:space="preserve"> время: </w:t>
      </w:r>
      <w:r w:rsidR="00F17571">
        <w:rPr>
          <w:rFonts w:ascii="Times New Roman" w:hAnsi="Times New Roman" w:cs="Times New Roman"/>
          <w:sz w:val="24"/>
          <w:szCs w:val="24"/>
        </w:rPr>
        <w:t>9</w:t>
      </w:r>
      <w:r w:rsidR="0016098F">
        <w:rPr>
          <w:rFonts w:ascii="Times New Roman" w:hAnsi="Times New Roman" w:cs="Times New Roman"/>
          <w:sz w:val="24"/>
          <w:szCs w:val="24"/>
        </w:rPr>
        <w:t>.</w:t>
      </w:r>
      <w:r w:rsidR="00F17571">
        <w:rPr>
          <w:rFonts w:ascii="Times New Roman" w:hAnsi="Times New Roman" w:cs="Times New Roman"/>
          <w:sz w:val="24"/>
          <w:szCs w:val="24"/>
        </w:rPr>
        <w:t>0</w:t>
      </w:r>
      <w:r w:rsidR="0016098F">
        <w:rPr>
          <w:rFonts w:ascii="Times New Roman" w:hAnsi="Times New Roman" w:cs="Times New Roman"/>
          <w:sz w:val="24"/>
          <w:szCs w:val="24"/>
        </w:rPr>
        <w:t>0-</w:t>
      </w:r>
      <w:r w:rsidR="00F17571">
        <w:rPr>
          <w:rFonts w:ascii="Times New Roman" w:hAnsi="Times New Roman" w:cs="Times New Roman"/>
          <w:sz w:val="24"/>
          <w:szCs w:val="24"/>
        </w:rPr>
        <w:t>10</w:t>
      </w:r>
      <w:r w:rsidR="0016098F">
        <w:rPr>
          <w:rFonts w:ascii="Times New Roman" w:hAnsi="Times New Roman" w:cs="Times New Roman"/>
          <w:sz w:val="24"/>
          <w:szCs w:val="24"/>
        </w:rPr>
        <w:t>.</w:t>
      </w:r>
      <w:r w:rsidR="00F17571">
        <w:rPr>
          <w:rFonts w:ascii="Times New Roman" w:hAnsi="Times New Roman" w:cs="Times New Roman"/>
          <w:sz w:val="24"/>
          <w:szCs w:val="24"/>
        </w:rPr>
        <w:t>45</w:t>
      </w:r>
    </w:p>
    <w:p w14:paraId="3390EC6A" w14:textId="2944A41C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B32A2">
        <w:rPr>
          <w:rFonts w:ascii="Times New Roman" w:hAnsi="Times New Roman" w:cs="Times New Roman"/>
          <w:sz w:val="24"/>
          <w:szCs w:val="24"/>
        </w:rPr>
        <w:t>Студия :</w:t>
      </w:r>
      <w:proofErr w:type="gramEnd"/>
      <w:r w:rsidRPr="000B32A2">
        <w:rPr>
          <w:rFonts w:ascii="Times New Roman" w:hAnsi="Times New Roman" w:cs="Times New Roman"/>
          <w:sz w:val="24"/>
          <w:szCs w:val="24"/>
        </w:rPr>
        <w:t xml:space="preserve"> «</w:t>
      </w:r>
      <w:r w:rsidR="00F17571">
        <w:rPr>
          <w:rFonts w:ascii="Times New Roman" w:hAnsi="Times New Roman" w:cs="Times New Roman"/>
          <w:sz w:val="24"/>
          <w:szCs w:val="24"/>
        </w:rPr>
        <w:t>Первые шаги</w:t>
      </w:r>
      <w:r w:rsidRPr="000B32A2">
        <w:rPr>
          <w:rFonts w:ascii="Times New Roman" w:hAnsi="Times New Roman" w:cs="Times New Roman"/>
          <w:sz w:val="24"/>
          <w:szCs w:val="24"/>
        </w:rPr>
        <w:t>»</w:t>
      </w:r>
    </w:p>
    <w:p w14:paraId="59CA7739" w14:textId="79B2EBC3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17571" w:rsidRPr="00F17571">
        <w:rPr>
          <w:rFonts w:ascii="Times New Roman" w:hAnsi="Times New Roman" w:cs="Times New Roman"/>
          <w:sz w:val="24"/>
          <w:szCs w:val="24"/>
        </w:rPr>
        <w:t>«Создание текстового сообщения в программе Word»</w:t>
      </w:r>
    </w:p>
    <w:p w14:paraId="474CA1F2" w14:textId="732590DD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Возраст учащихся: </w:t>
      </w:r>
      <w:r w:rsidR="0016098F">
        <w:rPr>
          <w:rFonts w:ascii="Times New Roman" w:hAnsi="Times New Roman" w:cs="Times New Roman"/>
          <w:sz w:val="24"/>
          <w:szCs w:val="24"/>
        </w:rPr>
        <w:t>7-</w:t>
      </w:r>
      <w:r w:rsidR="00F17571">
        <w:rPr>
          <w:rFonts w:ascii="Times New Roman" w:hAnsi="Times New Roman" w:cs="Times New Roman"/>
          <w:sz w:val="24"/>
          <w:szCs w:val="24"/>
        </w:rPr>
        <w:t>11</w:t>
      </w:r>
      <w:r w:rsidRPr="000B32A2">
        <w:rPr>
          <w:rFonts w:ascii="Times New Roman" w:hAnsi="Times New Roman" w:cs="Times New Roman"/>
          <w:sz w:val="24"/>
          <w:szCs w:val="24"/>
        </w:rPr>
        <w:t>лет</w:t>
      </w:r>
    </w:p>
    <w:p w14:paraId="61ED8B64" w14:textId="06104D31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Тип занятия: практическое</w:t>
      </w:r>
    </w:p>
    <w:p w14:paraId="1BB42ACF" w14:textId="77777777" w:rsidR="00F17571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Форма организации работы: </w:t>
      </w:r>
      <w:r w:rsidR="00F17571" w:rsidRPr="00F17571">
        <w:rPr>
          <w:rFonts w:ascii="Times New Roman" w:hAnsi="Times New Roman" w:cs="Times New Roman"/>
          <w:sz w:val="24"/>
          <w:szCs w:val="24"/>
        </w:rPr>
        <w:t>индивидуальная, с элементами группового обсуждения</w:t>
      </w:r>
    </w:p>
    <w:p w14:paraId="113FBFD4" w14:textId="1BC2C6AA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Цель занятия: </w:t>
      </w:r>
      <w:r w:rsidR="00F17571" w:rsidRPr="00F17571">
        <w:rPr>
          <w:rFonts w:ascii="Times New Roman" w:hAnsi="Times New Roman" w:cs="Times New Roman"/>
          <w:sz w:val="24"/>
          <w:szCs w:val="24"/>
        </w:rPr>
        <w:t>сформировать умение создавать структурированное текстовое сообщение в Word с использованием инструментов форматирования.</w:t>
      </w:r>
    </w:p>
    <w:p w14:paraId="55AECFCD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05DFEECF" w14:textId="6665FB81" w:rsidR="00F17571" w:rsidRPr="00F17571" w:rsidRDefault="00F17571" w:rsidP="00F175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571">
        <w:rPr>
          <w:rFonts w:ascii="Times New Roman" w:hAnsi="Times New Roman" w:cs="Times New Roman"/>
          <w:sz w:val="24"/>
          <w:szCs w:val="24"/>
        </w:rPr>
        <w:t>Образовательные: научить составлять сообщение по плану (введение, основная часть, заключение), применять форматирование текста (шрифт, выравнивание, списки).</w:t>
      </w:r>
    </w:p>
    <w:p w14:paraId="78CC556C" w14:textId="716E6B1D" w:rsidR="00F17571" w:rsidRPr="00F17571" w:rsidRDefault="00F17571" w:rsidP="00F175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571">
        <w:rPr>
          <w:rFonts w:ascii="Times New Roman" w:hAnsi="Times New Roman" w:cs="Times New Roman"/>
          <w:sz w:val="24"/>
          <w:szCs w:val="24"/>
        </w:rPr>
        <w:t>Развивающие: развивать логическое мышление, умение структурировать информацию, навыки работы с текстовым редактором.</w:t>
      </w:r>
    </w:p>
    <w:p w14:paraId="69320DB4" w14:textId="77777777" w:rsidR="00F17571" w:rsidRDefault="00F17571" w:rsidP="00F175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571">
        <w:rPr>
          <w:rFonts w:ascii="Times New Roman" w:hAnsi="Times New Roman" w:cs="Times New Roman"/>
          <w:sz w:val="24"/>
          <w:szCs w:val="24"/>
        </w:rPr>
        <w:t>Воспитательные: воспитывать аккуратность, самостоятельность, умение презентовать результат работы.</w:t>
      </w:r>
    </w:p>
    <w:p w14:paraId="6321F500" w14:textId="34101CEA" w:rsidR="005676CF" w:rsidRPr="000B32A2" w:rsidRDefault="005676CF" w:rsidP="00F175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28C0EB53" w14:textId="1AA0E0D8" w:rsidR="005676CF" w:rsidRDefault="00F17571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17571">
        <w:rPr>
          <w:rFonts w:ascii="Times New Roman" w:hAnsi="Times New Roman" w:cs="Times New Roman"/>
          <w:sz w:val="24"/>
          <w:szCs w:val="24"/>
        </w:rPr>
        <w:t>омпьютеры с установленным MS Word, проектор, экран</w:t>
      </w:r>
      <w:r w:rsidR="00BB006A">
        <w:rPr>
          <w:rFonts w:ascii="Times New Roman" w:hAnsi="Times New Roman" w:cs="Times New Roman"/>
          <w:sz w:val="24"/>
          <w:szCs w:val="24"/>
        </w:rPr>
        <w:t>.</w:t>
      </w:r>
    </w:p>
    <w:p w14:paraId="0C109F54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Средства обучения: </w:t>
      </w:r>
    </w:p>
    <w:p w14:paraId="74BD1AA0" w14:textId="706D82CB" w:rsidR="005676CF" w:rsidRPr="000B32A2" w:rsidRDefault="00F17571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17571">
        <w:rPr>
          <w:rFonts w:ascii="Times New Roman" w:hAnsi="Times New Roman" w:cs="Times New Roman"/>
          <w:sz w:val="24"/>
          <w:szCs w:val="24"/>
        </w:rPr>
        <w:t>резентация «Алгоритм создания сообщения», пример готового сообщения в Word, шаблон плана сообщения.</w:t>
      </w:r>
    </w:p>
    <w:p w14:paraId="15B36669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C8E68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FF177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FF3939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31521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4929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9903F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F9F5E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1DB39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40022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5FDCE" w14:textId="77777777" w:rsidR="005676CF" w:rsidRPr="000B32A2" w:rsidRDefault="005676CF" w:rsidP="005676CF">
      <w:pPr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676CF" w:rsidRPr="000B32A2" w14:paraId="6BC1AADD" w14:textId="77777777" w:rsidTr="00A458F7">
        <w:tc>
          <w:tcPr>
            <w:tcW w:w="3640" w:type="dxa"/>
          </w:tcPr>
          <w:p w14:paraId="5EB69F6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3640" w:type="dxa"/>
          </w:tcPr>
          <w:p w14:paraId="1F0EFF6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3640" w:type="dxa"/>
          </w:tcPr>
          <w:p w14:paraId="1D68CDF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640" w:type="dxa"/>
          </w:tcPr>
          <w:p w14:paraId="58B325E5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5676CF" w:rsidRPr="000B32A2" w14:paraId="657CA455" w14:textId="77777777" w:rsidTr="00A458F7">
        <w:tc>
          <w:tcPr>
            <w:tcW w:w="3640" w:type="dxa"/>
          </w:tcPr>
          <w:p w14:paraId="7FC4D6F8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Организационная часть </w:t>
            </w:r>
          </w:p>
        </w:tc>
        <w:tc>
          <w:tcPr>
            <w:tcW w:w="3640" w:type="dxa"/>
          </w:tcPr>
          <w:p w14:paraId="64955C29" w14:textId="36FD88E9" w:rsidR="005676CF" w:rsidRPr="000B32A2" w:rsidRDefault="00F17571" w:rsidP="0016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71">
              <w:rPr>
                <w:rFonts w:ascii="Times New Roman" w:hAnsi="Times New Roman" w:cs="Times New Roman"/>
                <w:sz w:val="24"/>
                <w:szCs w:val="24"/>
              </w:rPr>
              <w:t>Беседа, эмоциональный настрой</w:t>
            </w:r>
          </w:p>
        </w:tc>
        <w:tc>
          <w:tcPr>
            <w:tcW w:w="3640" w:type="dxa"/>
          </w:tcPr>
          <w:p w14:paraId="50FD71C7" w14:textId="53DF72EA" w:rsidR="005676CF" w:rsidRPr="000B32A2" w:rsidRDefault="00F17571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71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проверяет готовность к занятию, создаёт позитивный настрой.</w:t>
            </w:r>
          </w:p>
        </w:tc>
        <w:tc>
          <w:tcPr>
            <w:tcW w:w="3640" w:type="dxa"/>
          </w:tcPr>
          <w:p w14:paraId="50B90834" w14:textId="14695E1B" w:rsidR="005676CF" w:rsidRPr="000B32A2" w:rsidRDefault="00F17571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71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настраиваются на работу.</w:t>
            </w:r>
          </w:p>
        </w:tc>
      </w:tr>
      <w:tr w:rsidR="005676CF" w:rsidRPr="000B32A2" w14:paraId="193528B1" w14:textId="77777777" w:rsidTr="00A458F7">
        <w:tc>
          <w:tcPr>
            <w:tcW w:w="3640" w:type="dxa"/>
          </w:tcPr>
          <w:p w14:paraId="79B92AD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2 Подготовительный этап</w:t>
            </w:r>
          </w:p>
        </w:tc>
        <w:tc>
          <w:tcPr>
            <w:tcW w:w="3640" w:type="dxa"/>
          </w:tcPr>
          <w:p w14:paraId="7095C31F" w14:textId="2D19F52E" w:rsidR="005676CF" w:rsidRPr="000B32A2" w:rsidRDefault="00F17571" w:rsidP="0096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71">
              <w:rPr>
                <w:rFonts w:ascii="Times New Roman" w:hAnsi="Times New Roman" w:cs="Times New Roman"/>
                <w:sz w:val="24"/>
                <w:szCs w:val="24"/>
              </w:rPr>
              <w:t>Беседа, демонстрация презентации</w:t>
            </w:r>
          </w:p>
        </w:tc>
        <w:tc>
          <w:tcPr>
            <w:tcW w:w="3640" w:type="dxa"/>
          </w:tcPr>
          <w:p w14:paraId="5B09E6E7" w14:textId="40A0997E" w:rsidR="005676CF" w:rsidRPr="000B32A2" w:rsidRDefault="005676CF" w:rsidP="0044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571" w:rsidRPr="00F17571">
              <w:rPr>
                <w:rFonts w:ascii="Times New Roman" w:hAnsi="Times New Roman" w:cs="Times New Roman"/>
                <w:sz w:val="24"/>
                <w:szCs w:val="24"/>
              </w:rPr>
              <w:t>Объясняет тему и цель занятия. Показывает презентацию «Алгоритм создания сообщения». Акцентирует внимание на структуре: введение, основная часть, заключение.</w:t>
            </w:r>
          </w:p>
        </w:tc>
        <w:tc>
          <w:tcPr>
            <w:tcW w:w="3640" w:type="dxa"/>
          </w:tcPr>
          <w:p w14:paraId="6B077C37" w14:textId="5E874142" w:rsidR="005676CF" w:rsidRPr="000B32A2" w:rsidRDefault="00F17571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71">
              <w:rPr>
                <w:rFonts w:ascii="Times New Roman" w:hAnsi="Times New Roman" w:cs="Times New Roman"/>
                <w:sz w:val="24"/>
                <w:szCs w:val="24"/>
              </w:rPr>
              <w:t>Слушают, отвечают на вопросы, обсуждают примеры тем из презентации.</w:t>
            </w:r>
          </w:p>
        </w:tc>
      </w:tr>
      <w:tr w:rsidR="005676CF" w:rsidRPr="000B32A2" w14:paraId="676CD703" w14:textId="77777777" w:rsidTr="00A458F7">
        <w:tc>
          <w:tcPr>
            <w:tcW w:w="3640" w:type="dxa"/>
          </w:tcPr>
          <w:p w14:paraId="2766D88E" w14:textId="69595AF8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Основной  этап</w:t>
            </w:r>
            <w:proofErr w:type="gramEnd"/>
            <w:r w:rsidR="00F1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8E99A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3640" w:type="dxa"/>
          </w:tcPr>
          <w:p w14:paraId="7596FA70" w14:textId="4BCC53E2" w:rsidR="005676CF" w:rsidRPr="000B32A2" w:rsidRDefault="00F17571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71">
              <w:rPr>
                <w:rFonts w:ascii="Times New Roman" w:hAnsi="Times New Roman" w:cs="Times New Roman"/>
                <w:sz w:val="24"/>
                <w:szCs w:val="24"/>
              </w:rPr>
              <w:t>Объяснение с демонстрацией, индивидуальная работа, консультация</w:t>
            </w:r>
          </w:p>
        </w:tc>
        <w:tc>
          <w:tcPr>
            <w:tcW w:w="3640" w:type="dxa"/>
          </w:tcPr>
          <w:p w14:paraId="12EA8C17" w14:textId="0A790AC1" w:rsidR="005676CF" w:rsidRPr="000B32A2" w:rsidRDefault="00F17571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71">
              <w:rPr>
                <w:rFonts w:ascii="Times New Roman" w:hAnsi="Times New Roman" w:cs="Times New Roman"/>
                <w:sz w:val="24"/>
                <w:szCs w:val="24"/>
              </w:rPr>
              <w:t>Демонстрирует создание документа в Word, набор текста, форматирование (заголовки, шрифт, абзацы). Предлагает выбрать тему из списка презентации. Контролирует процесс, помогает при затруднениях.</w:t>
            </w:r>
          </w:p>
        </w:tc>
        <w:tc>
          <w:tcPr>
            <w:tcW w:w="3640" w:type="dxa"/>
          </w:tcPr>
          <w:p w14:paraId="387C6AEB" w14:textId="45DB425C" w:rsidR="005676CF" w:rsidRPr="000B32A2" w:rsidRDefault="00F17571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71">
              <w:rPr>
                <w:rFonts w:ascii="Times New Roman" w:hAnsi="Times New Roman" w:cs="Times New Roman"/>
                <w:sz w:val="24"/>
                <w:szCs w:val="24"/>
              </w:rPr>
              <w:t>Выбирают тему, создают документ, пишут сообщение по плану, применяют форматирование.</w:t>
            </w:r>
          </w:p>
          <w:p w14:paraId="181E8F51" w14:textId="078D909A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CF" w:rsidRPr="000B32A2" w14:paraId="20A60D43" w14:textId="77777777" w:rsidTr="00A458F7">
        <w:tc>
          <w:tcPr>
            <w:tcW w:w="3640" w:type="dxa"/>
          </w:tcPr>
          <w:p w14:paraId="55817DF5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4 Заключительный этап</w:t>
            </w:r>
          </w:p>
        </w:tc>
        <w:tc>
          <w:tcPr>
            <w:tcW w:w="3640" w:type="dxa"/>
          </w:tcPr>
          <w:p w14:paraId="57997898" w14:textId="5B113396" w:rsidR="005676CF" w:rsidRPr="000B32A2" w:rsidRDefault="00F17571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71">
              <w:rPr>
                <w:rFonts w:ascii="Times New Roman" w:hAnsi="Times New Roman" w:cs="Times New Roman"/>
                <w:sz w:val="24"/>
                <w:szCs w:val="24"/>
              </w:rPr>
              <w:t>Рефлексия, мини-презентация</w:t>
            </w:r>
          </w:p>
          <w:p w14:paraId="35B44ED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</w:p>
          <w:p w14:paraId="6142407C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A623BE6" w14:textId="47ABDCC6" w:rsidR="005676CF" w:rsidRDefault="00F17571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71">
              <w:rPr>
                <w:rFonts w:ascii="Times New Roman" w:hAnsi="Times New Roman" w:cs="Times New Roman"/>
                <w:sz w:val="24"/>
                <w:szCs w:val="24"/>
              </w:rPr>
              <w:t>Предлагает нескольким ученикам показать результат. Проводит рефлексию: что получилось, что было сложно, что нового узнали.</w:t>
            </w:r>
          </w:p>
          <w:p w14:paraId="15A0BD53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A2A37A8" w14:textId="583DA423" w:rsidR="005676CF" w:rsidRPr="000B32A2" w:rsidRDefault="00F17571" w:rsidP="001C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571">
              <w:rPr>
                <w:rFonts w:ascii="Times New Roman" w:hAnsi="Times New Roman" w:cs="Times New Roman"/>
                <w:sz w:val="24"/>
                <w:szCs w:val="24"/>
              </w:rPr>
              <w:t>Показывают работы, делятся впечатлениями, оценивают свою работу.</w:t>
            </w:r>
          </w:p>
        </w:tc>
      </w:tr>
    </w:tbl>
    <w:p w14:paraId="1D578607" w14:textId="77777777" w:rsidR="005676CF" w:rsidRPr="000B32A2" w:rsidRDefault="005676CF" w:rsidP="005676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1BD8758" w14:textId="77777777" w:rsidR="005676CF" w:rsidRPr="000B32A2" w:rsidRDefault="005676CF" w:rsidP="005676C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Планируемый результат.</w:t>
      </w:r>
    </w:p>
    <w:p w14:paraId="13CC33E6" w14:textId="2E5D490F" w:rsidR="00F17571" w:rsidRDefault="00F17571" w:rsidP="00567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71">
        <w:rPr>
          <w:rFonts w:ascii="Times New Roman" w:hAnsi="Times New Roman" w:cs="Times New Roman"/>
          <w:sz w:val="24"/>
          <w:szCs w:val="24"/>
        </w:rPr>
        <w:t>Учащиеся создадут текстовое сообщение в Word по выбранной теме, используя структуру (введение, основная часть, заключение) и базовые инструменты форматирования.</w:t>
      </w:r>
    </w:p>
    <w:p w14:paraId="4BC89718" w14:textId="77777777" w:rsidR="00F17571" w:rsidRDefault="00F17571" w:rsidP="00567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C6ED9" w14:textId="65DE14AE" w:rsidR="005676CF" w:rsidRPr="000B32A2" w:rsidRDefault="005676CF" w:rsidP="005676C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i/>
          <w:sz w:val="24"/>
          <w:szCs w:val="24"/>
        </w:rPr>
        <w:t xml:space="preserve">            Личностные результаты.</w:t>
      </w:r>
    </w:p>
    <w:p w14:paraId="4AE81D95" w14:textId="77777777" w:rsidR="00F17571" w:rsidRPr="00F17571" w:rsidRDefault="00F17571" w:rsidP="00F17571">
      <w:pPr>
        <w:pStyle w:val="a4"/>
        <w:numPr>
          <w:ilvl w:val="0"/>
          <w:numId w:val="1"/>
        </w:num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571">
        <w:rPr>
          <w:rFonts w:ascii="Times New Roman" w:eastAsia="Calibri" w:hAnsi="Times New Roman" w:cs="Times New Roman"/>
          <w:sz w:val="24"/>
          <w:szCs w:val="24"/>
        </w:rPr>
        <w:t>Проявление интереса к самостоятельной творческой работе.</w:t>
      </w:r>
    </w:p>
    <w:p w14:paraId="45C3B013" w14:textId="77777777" w:rsidR="00F17571" w:rsidRPr="00F17571" w:rsidRDefault="00F17571" w:rsidP="00F17571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6BB7B9" w14:textId="77777777" w:rsidR="00F17571" w:rsidRDefault="00F17571" w:rsidP="00F17571">
      <w:pPr>
        <w:pStyle w:val="a4"/>
        <w:numPr>
          <w:ilvl w:val="0"/>
          <w:numId w:val="1"/>
        </w:num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17571">
        <w:rPr>
          <w:rFonts w:ascii="Times New Roman" w:eastAsia="Calibri" w:hAnsi="Times New Roman" w:cs="Times New Roman"/>
          <w:sz w:val="24"/>
          <w:szCs w:val="24"/>
        </w:rPr>
        <w:t>Развитие внимательности и аккуратности при оформлении текста.</w:t>
      </w:r>
      <w:r w:rsidR="005676CF" w:rsidRPr="00F17571"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</w:p>
    <w:p w14:paraId="5473FF49" w14:textId="77777777" w:rsidR="00F17571" w:rsidRPr="00F17571" w:rsidRDefault="00F17571" w:rsidP="00F17571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9F0D202" w14:textId="49D9D8B8" w:rsidR="005676CF" w:rsidRPr="00F17571" w:rsidRDefault="005676CF" w:rsidP="00F17571">
      <w:pPr>
        <w:pStyle w:val="a4"/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17571">
        <w:rPr>
          <w:rFonts w:ascii="Times New Roman" w:eastAsia="Calibri" w:hAnsi="Times New Roman" w:cs="Times New Roman"/>
          <w:i/>
          <w:sz w:val="24"/>
          <w:szCs w:val="24"/>
        </w:rPr>
        <w:t>Предметные результаты:</w:t>
      </w:r>
    </w:p>
    <w:p w14:paraId="1D1040AD" w14:textId="7B0CDE46" w:rsidR="00F17571" w:rsidRPr="00F17571" w:rsidRDefault="00F17571" w:rsidP="00F17571">
      <w:pPr>
        <w:pStyle w:val="a4"/>
        <w:numPr>
          <w:ilvl w:val="0"/>
          <w:numId w:val="1"/>
        </w:num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571">
        <w:rPr>
          <w:rFonts w:ascii="Times New Roman" w:eastAsia="Calibri" w:hAnsi="Times New Roman" w:cs="Times New Roman"/>
          <w:sz w:val="24"/>
          <w:szCs w:val="24"/>
        </w:rPr>
        <w:t>Умение создавать структурированный текст в Word.</w:t>
      </w:r>
    </w:p>
    <w:p w14:paraId="5D5BB2A2" w14:textId="204178AE" w:rsidR="00F17571" w:rsidRDefault="00F17571" w:rsidP="00F17571">
      <w:pPr>
        <w:pStyle w:val="a4"/>
        <w:numPr>
          <w:ilvl w:val="0"/>
          <w:numId w:val="1"/>
        </w:num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571">
        <w:rPr>
          <w:rFonts w:ascii="Times New Roman" w:eastAsia="Calibri" w:hAnsi="Times New Roman" w:cs="Times New Roman"/>
          <w:sz w:val="24"/>
          <w:szCs w:val="24"/>
        </w:rPr>
        <w:t>Применение навыков форматирования (шрифт, абзацы, заголовки).</w:t>
      </w:r>
    </w:p>
    <w:p w14:paraId="0ABF7DB6" w14:textId="77777777" w:rsidR="00F17571" w:rsidRDefault="00F17571" w:rsidP="00F17571">
      <w:pPr>
        <w:pStyle w:val="a4"/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68751C" w14:textId="48A0D6C2" w:rsidR="005676CF" w:rsidRPr="000B32A2" w:rsidRDefault="005676CF" w:rsidP="00F1757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sz w:val="24"/>
          <w:szCs w:val="24"/>
        </w:rPr>
        <w:tab/>
      </w:r>
      <w:r w:rsidRPr="000B32A2">
        <w:rPr>
          <w:rFonts w:ascii="Times New Roman" w:eastAsia="Calibri" w:hAnsi="Times New Roman" w:cs="Times New Roman"/>
          <w:i/>
          <w:sz w:val="24"/>
          <w:szCs w:val="24"/>
        </w:rPr>
        <w:t>Метапредметные результаты:</w:t>
      </w:r>
    </w:p>
    <w:p w14:paraId="367E92D4" w14:textId="5F4A8456" w:rsidR="00F17571" w:rsidRPr="00F17571" w:rsidRDefault="00F17571" w:rsidP="00F17571">
      <w:pPr>
        <w:pStyle w:val="a4"/>
        <w:numPr>
          <w:ilvl w:val="0"/>
          <w:numId w:val="1"/>
        </w:num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571">
        <w:rPr>
          <w:rFonts w:ascii="Times New Roman" w:eastAsia="Calibri" w:hAnsi="Times New Roman" w:cs="Times New Roman"/>
          <w:sz w:val="24"/>
          <w:szCs w:val="24"/>
        </w:rPr>
        <w:t>Умение организовывать рабочее место на компьютере.</w:t>
      </w:r>
    </w:p>
    <w:p w14:paraId="4340E863" w14:textId="48C3C89C" w:rsidR="00F17571" w:rsidRPr="00F17571" w:rsidRDefault="00F17571" w:rsidP="00F17571">
      <w:pPr>
        <w:pStyle w:val="a4"/>
        <w:numPr>
          <w:ilvl w:val="0"/>
          <w:numId w:val="1"/>
        </w:num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571">
        <w:rPr>
          <w:rFonts w:ascii="Times New Roman" w:eastAsia="Calibri" w:hAnsi="Times New Roman" w:cs="Times New Roman"/>
          <w:sz w:val="24"/>
          <w:szCs w:val="24"/>
        </w:rPr>
        <w:t>Способность следовать алгоритму при выполнении задания.</w:t>
      </w:r>
    </w:p>
    <w:p w14:paraId="58CA7DAE" w14:textId="2C1FE96B" w:rsidR="005676CF" w:rsidRPr="000B32A2" w:rsidRDefault="00F17571" w:rsidP="00F17571">
      <w:pPr>
        <w:pStyle w:val="a4"/>
        <w:numPr>
          <w:ilvl w:val="0"/>
          <w:numId w:val="1"/>
        </w:num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571">
        <w:rPr>
          <w:rFonts w:ascii="Times New Roman" w:eastAsia="Calibri" w:hAnsi="Times New Roman" w:cs="Times New Roman"/>
          <w:sz w:val="24"/>
          <w:szCs w:val="24"/>
        </w:rPr>
        <w:t>Готовность к презентации и обсуждению результата.</w:t>
      </w:r>
    </w:p>
    <w:p w14:paraId="6B444FAE" w14:textId="77777777" w:rsidR="005676CF" w:rsidRPr="000B32A2" w:rsidRDefault="005676CF" w:rsidP="005676CF">
      <w:pPr>
        <w:rPr>
          <w:rFonts w:ascii="Times New Roman" w:hAnsi="Times New Roman" w:cs="Times New Roman"/>
          <w:sz w:val="24"/>
          <w:szCs w:val="24"/>
        </w:rPr>
      </w:pPr>
    </w:p>
    <w:p w14:paraId="36B1AD63" w14:textId="77777777" w:rsidR="005676CF" w:rsidRPr="000B32A2" w:rsidRDefault="005676CF" w:rsidP="005676CF">
      <w:pPr>
        <w:rPr>
          <w:sz w:val="24"/>
          <w:szCs w:val="24"/>
        </w:rPr>
      </w:pPr>
    </w:p>
    <w:p w14:paraId="59558D73" w14:textId="77777777" w:rsidR="005676CF" w:rsidRDefault="005676CF" w:rsidP="005676CF"/>
    <w:p w14:paraId="365133BC" w14:textId="77777777" w:rsidR="00393502" w:rsidRDefault="00393502"/>
    <w:sectPr w:rsidR="00393502" w:rsidSect="000B32A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D58EC"/>
    <w:multiLevelType w:val="hybridMultilevel"/>
    <w:tmpl w:val="19DED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02"/>
    <w:rsid w:val="00050725"/>
    <w:rsid w:val="000A69F2"/>
    <w:rsid w:val="000F2AAF"/>
    <w:rsid w:val="0016098F"/>
    <w:rsid w:val="001C7EC3"/>
    <w:rsid w:val="00393502"/>
    <w:rsid w:val="003D5728"/>
    <w:rsid w:val="00447C6E"/>
    <w:rsid w:val="00507098"/>
    <w:rsid w:val="005676CF"/>
    <w:rsid w:val="00960B21"/>
    <w:rsid w:val="009A2919"/>
    <w:rsid w:val="009F74F5"/>
    <w:rsid w:val="00AB6E58"/>
    <w:rsid w:val="00BB006A"/>
    <w:rsid w:val="00C3755F"/>
    <w:rsid w:val="00F1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507D"/>
  <w15:chartTrackingRefBased/>
  <w15:docId w15:val="{0BB56516-FB78-4F94-8DAC-94DC24B8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2022-12-14T13:01:00Z</dcterms:created>
  <dcterms:modified xsi:type="dcterms:W3CDTF">2026-01-14T05:46:00Z</dcterms:modified>
</cp:coreProperties>
</file>