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26" w:rsidRDefault="00FE2726" w:rsidP="00FE2726">
      <w:pPr>
        <w:spacing w:after="0" w:line="360" w:lineRule="auto"/>
        <w:ind w:firstLine="709"/>
        <w:jc w:val="right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Тренинг подготовил: </w:t>
      </w:r>
    </w:p>
    <w:p w:rsidR="00FE2726" w:rsidRDefault="00FE2726" w:rsidP="00FE2726">
      <w:pPr>
        <w:spacing w:after="0" w:line="360" w:lineRule="auto"/>
        <w:ind w:firstLine="709"/>
        <w:jc w:val="right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педагог дополнительного образования Парий Г.С.</w:t>
      </w:r>
    </w:p>
    <w:p w:rsidR="00FE2726" w:rsidRDefault="00FE2726" w:rsidP="005E49B3">
      <w:pPr>
        <w:spacing w:after="0" w:line="360" w:lineRule="auto"/>
        <w:ind w:firstLine="709"/>
        <w:jc w:val="both"/>
        <w:rPr>
          <w:bCs w:val="0"/>
          <w:color w:val="auto"/>
          <w:sz w:val="28"/>
          <w:szCs w:val="28"/>
        </w:rPr>
      </w:pPr>
    </w:p>
    <w:p w:rsidR="005E49B3" w:rsidRPr="0098757F" w:rsidRDefault="007049EE" w:rsidP="005E49B3">
      <w:pPr>
        <w:spacing w:after="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«Развитие коммуникативных навыков</w:t>
      </w:r>
      <w:r w:rsidR="005E49B3" w:rsidRPr="0098757F">
        <w:rPr>
          <w:bCs w:val="0"/>
          <w:color w:val="auto"/>
          <w:sz w:val="28"/>
          <w:szCs w:val="28"/>
        </w:rPr>
        <w:t xml:space="preserve"> «Вербальное и невербальное общение»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sz w:val="28"/>
          <w:szCs w:val="28"/>
        </w:rPr>
        <w:t>Актуализация темы (1 минута):</w:t>
      </w:r>
      <w:r w:rsidRPr="007049EE">
        <w:rPr>
          <w:b w:val="0"/>
          <w:sz w:val="28"/>
          <w:szCs w:val="28"/>
        </w:rPr>
        <w:t xml:space="preserve">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Коллеги наше занятие посвящено очень важной теме, которая касается любого человека, проживающего в обществе. Мы ежедневно взаимодействуем с различными группами людей, применяем на себя разные роли и, конечно же, общаемся со своим окружением. Зачастую в современном мире происходят такие вещи, что за </w:t>
      </w:r>
      <w:proofErr w:type="spellStart"/>
      <w:r w:rsidRPr="007049EE">
        <w:rPr>
          <w:b w:val="0"/>
          <w:sz w:val="28"/>
          <w:szCs w:val="28"/>
        </w:rPr>
        <w:t>гаджетами</w:t>
      </w:r>
      <w:proofErr w:type="spellEnd"/>
      <w:r w:rsidRPr="007049EE">
        <w:rPr>
          <w:b w:val="0"/>
          <w:sz w:val="28"/>
          <w:szCs w:val="28"/>
        </w:rPr>
        <w:t xml:space="preserve"> и социальными сетями люди утрачивают элементарные навыки эффективной коммуникации. Эффективная коммуникация – это нечто большее, чем просто обмен информацией. Речь идет о понимании эмоций и намерений, стоящих за словами. Помимо способности четко передать сообщение, нужно уметь слушать так, чтобы уяснить полный смысл того, что говорится, и заставить другого человека почувствовать, что его слушают и понимают. Общение происходит очень скованно, с наигранными эмоциями и поведением. Но всегда ли мы отражаем свою действительность и можем ли отличить настоящие чувства от </w:t>
      </w:r>
      <w:proofErr w:type="gramStart"/>
      <w:r w:rsidRPr="007049EE">
        <w:rPr>
          <w:b w:val="0"/>
          <w:sz w:val="28"/>
          <w:szCs w:val="28"/>
        </w:rPr>
        <w:t>подменных</w:t>
      </w:r>
      <w:proofErr w:type="gramEnd"/>
      <w:r w:rsidRPr="007049EE">
        <w:rPr>
          <w:b w:val="0"/>
          <w:sz w:val="28"/>
          <w:szCs w:val="28"/>
        </w:rPr>
        <w:t xml:space="preserve">? Давайте для начала </w:t>
      </w:r>
      <w:proofErr w:type="gramStart"/>
      <w:r w:rsidRPr="007049EE">
        <w:rPr>
          <w:b w:val="0"/>
          <w:sz w:val="28"/>
          <w:szCs w:val="28"/>
        </w:rPr>
        <w:t>вспомним</w:t>
      </w:r>
      <w:proofErr w:type="gramEnd"/>
      <w:r w:rsidRPr="007049EE">
        <w:rPr>
          <w:b w:val="0"/>
          <w:sz w:val="28"/>
          <w:szCs w:val="28"/>
        </w:rPr>
        <w:t xml:space="preserve"> как мы понимаем эмоции и можем их проявлять.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sz w:val="28"/>
          <w:szCs w:val="28"/>
        </w:rPr>
        <w:t xml:space="preserve">Упражнение «Эмоции/чувства»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Цель: развитие навыков невербальной коммуникации. Участникам раздается карточка с написанной там эмоцией. Основная задача – без слов, только мимикой и жестами показать эти эмоции, остальные должны отгадать.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Обсуждение: тяжело ли было понять, что нужно показать?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Хотелось ли Вам сказать что-то?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Тяжело ли было отгадывать чужие эмоции/чувства?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Мы отлично справились с этим заданием. В течение нашей жизни мы постоянно учимся, совершенствуем навыки понимания и выражения своих </w:t>
      </w:r>
      <w:r w:rsidRPr="007049EE">
        <w:rPr>
          <w:b w:val="0"/>
          <w:sz w:val="28"/>
          <w:szCs w:val="28"/>
        </w:rPr>
        <w:lastRenderedPageBreak/>
        <w:t xml:space="preserve">эмоций, а пока поговорим об одном из важных и ключевых моментах в эффективном общении. Помимо понимания эмоций и чувств важно четко формировать свои мысли и уметь их правильно выразить. Но не менее важно объективно оценить слова говорящего. Для следующего упражнения нам понадобится один доброволец, который считает себя высоко справедливым. </w:t>
      </w:r>
      <w:r w:rsidRPr="007049EE">
        <w:rPr>
          <w:sz w:val="28"/>
          <w:szCs w:val="28"/>
        </w:rPr>
        <w:t xml:space="preserve">Упражнение «Получить желаемое»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Цель: развитие способности объективно оценивать слова говорящего. Прошу выйти одного добровольца, который чувствует, что у него есть высокий уровень чувства справедливости.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(Самый справедливый становится водящим, он садится по центру).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Я даю Вам шоколадную конфету (водящему дается конфета в руки). Задача остальных участников по очереди попросить конфету у водящего, так чтобы он захотел отдать ее именно вам. У каждого участника для просьбы есть 10-15 секунд. После двух попыток каждого участника водящий говорит, кому он отдает конфету.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Рефлексия: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1. Какие именно факторы повлияли на решение отдать конфету и не отдать?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2. Какой способ просьбы является самым эффективным (обсуждение)? </w:t>
      </w:r>
      <w:r>
        <w:rPr>
          <w:b w:val="0"/>
          <w:sz w:val="28"/>
          <w:szCs w:val="28"/>
        </w:rPr>
        <w:t xml:space="preserve">       </w:t>
      </w:r>
      <w:r w:rsidRPr="007049EE">
        <w:rPr>
          <w:b w:val="0"/>
          <w:sz w:val="28"/>
          <w:szCs w:val="28"/>
        </w:rPr>
        <w:t xml:space="preserve">3. На что люди иногда готовы пойти, чтобы получить желаемое?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Важно помнить, что не всегда в жизни мы можем получить желаемое в ту же минуту. К чему-то люди стремятся годами, десятилетиями, но не отступают от своей цели. Кто-то уже на начальном этапе может опустить руки и прекратить к чему-то стремится. Главное в этом случае верить в себя и в свои силы. </w:t>
      </w:r>
      <w:proofErr w:type="gramStart"/>
      <w:r w:rsidRPr="007049EE">
        <w:rPr>
          <w:b w:val="0"/>
          <w:sz w:val="28"/>
          <w:szCs w:val="28"/>
        </w:rPr>
        <w:t>Иногда</w:t>
      </w:r>
      <w:proofErr w:type="gramEnd"/>
      <w:r w:rsidRPr="007049EE">
        <w:rPr>
          <w:b w:val="0"/>
          <w:sz w:val="28"/>
          <w:szCs w:val="28"/>
        </w:rPr>
        <w:t xml:space="preserve"> кажется даже, что весь мир против Вас и все только и хотят, чтобы Вы скорее сдались. В этот момент важно понимать, что это возможность, стимул к развитию, а не проблема. Необходимо проанализировать ситуацию и двигаться дальше вперед. </w:t>
      </w:r>
    </w:p>
    <w:p w:rsidR="007049EE" w:rsidRDefault="007049EE" w:rsidP="005E49B3">
      <w:pPr>
        <w:spacing w:after="0" w:line="360" w:lineRule="auto"/>
        <w:ind w:firstLine="709"/>
        <w:jc w:val="both"/>
        <w:rPr>
          <w:sz w:val="28"/>
          <w:szCs w:val="28"/>
        </w:rPr>
      </w:pPr>
      <w:r w:rsidRPr="007049EE">
        <w:rPr>
          <w:sz w:val="28"/>
          <w:szCs w:val="28"/>
        </w:rPr>
        <w:t xml:space="preserve">Упражнение "Дар убеждения"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lastRenderedPageBreak/>
        <w:t xml:space="preserve">Цель: развитие коммуникативных навыков. Вызываются два участника. Каждому из них ведущий дается коробочка, в одной </w:t>
      </w:r>
      <w:proofErr w:type="gramStart"/>
      <w:r w:rsidRPr="007049EE">
        <w:rPr>
          <w:b w:val="0"/>
          <w:sz w:val="28"/>
          <w:szCs w:val="28"/>
        </w:rPr>
        <w:t>из</w:t>
      </w:r>
      <w:proofErr w:type="gramEnd"/>
      <w:r w:rsidRPr="007049EE">
        <w:rPr>
          <w:b w:val="0"/>
          <w:sz w:val="28"/>
          <w:szCs w:val="28"/>
        </w:rPr>
        <w:t xml:space="preserve"> которых лежит цветная бумажка. После того, как оба участника выяснили, у кого из них в коробке лежит бумажка – каждый начинает доказывать "публике" то, что она именно у него. Задача публики решить путем консенсуса, у кого же именно лежит в коробке бумажка. Во время обсуждения важно проанализировать те случаи, когда "публика" ошибалась – какие вербальные и невербальные компоненты заставили ее поверить в ложь. Какие сигналы наоборот давали участникам понять </w:t>
      </w:r>
      <w:proofErr w:type="gramStart"/>
      <w:r w:rsidRPr="007049EE">
        <w:rPr>
          <w:b w:val="0"/>
          <w:sz w:val="28"/>
          <w:szCs w:val="28"/>
        </w:rPr>
        <w:t>где</w:t>
      </w:r>
      <w:proofErr w:type="gramEnd"/>
      <w:r w:rsidRPr="007049EE">
        <w:rPr>
          <w:b w:val="0"/>
          <w:sz w:val="28"/>
          <w:szCs w:val="28"/>
        </w:rPr>
        <w:t xml:space="preserve"> правда. </w:t>
      </w:r>
    </w:p>
    <w:p w:rsidR="007049EE" w:rsidRPr="007049EE" w:rsidRDefault="007049EE" w:rsidP="005E49B3">
      <w:pPr>
        <w:spacing w:after="0" w:line="360" w:lineRule="auto"/>
        <w:ind w:firstLine="709"/>
        <w:jc w:val="both"/>
        <w:rPr>
          <w:sz w:val="28"/>
          <w:szCs w:val="28"/>
        </w:rPr>
      </w:pPr>
      <w:r w:rsidRPr="007049EE">
        <w:rPr>
          <w:sz w:val="28"/>
          <w:szCs w:val="28"/>
        </w:rPr>
        <w:t xml:space="preserve">Упражнение «Я – хороший собеседник»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 xml:space="preserve">Цель: сформировать критерии эффективного общения. Разделение участников на группы по три человека. В течение 3 минут каждой группе нужно составить список умений и навыков для эффективного общения. То есть, что необходимо, чтобы человека считать хорошим собеседником и располагать к беседе? Отлично. Получился отличный перечень компетенций хорошего собеседника. </w:t>
      </w:r>
    </w:p>
    <w:p w:rsidR="007049EE" w:rsidRDefault="007049EE" w:rsidP="005E49B3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t>На самом деле любое общение должно заключаться, в первую очередь, в чистоте и искренности намерений. Необходимо уметь понять собеседника, слушать его и самое главное слышать. Нам важно сами</w:t>
      </w:r>
      <w:r>
        <w:rPr>
          <w:b w:val="0"/>
          <w:sz w:val="28"/>
          <w:szCs w:val="28"/>
        </w:rPr>
        <w:t>м</w:t>
      </w:r>
      <w:r w:rsidRPr="007049EE">
        <w:rPr>
          <w:b w:val="0"/>
          <w:sz w:val="28"/>
          <w:szCs w:val="28"/>
        </w:rPr>
        <w:t xml:space="preserve"> выполнять то, что сказали, сдерживать свои слова и думать прежде, чем что-то сказать. Слишком часто происходит такое, что для нас </w:t>
      </w:r>
      <w:proofErr w:type="gramStart"/>
      <w:r w:rsidRPr="007049EE">
        <w:rPr>
          <w:b w:val="0"/>
          <w:sz w:val="28"/>
          <w:szCs w:val="28"/>
        </w:rPr>
        <w:t>самые безобидные слова, сказанные в чей-то адрес могу</w:t>
      </w:r>
      <w:proofErr w:type="gramEnd"/>
      <w:r w:rsidRPr="007049EE">
        <w:rPr>
          <w:b w:val="0"/>
          <w:sz w:val="28"/>
          <w:szCs w:val="28"/>
        </w:rPr>
        <w:t xml:space="preserve"> сильно ранить этого человека, но нам покажется, что здесь не было ничего обидного. </w:t>
      </w:r>
    </w:p>
    <w:p w:rsidR="005E49B3" w:rsidRPr="0098757F" w:rsidRDefault="0094066E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proofErr w:type="gramStart"/>
      <w:r>
        <w:rPr>
          <w:b w:val="0"/>
          <w:bCs w:val="0"/>
          <w:color w:val="auto"/>
          <w:sz w:val="28"/>
          <w:szCs w:val="28"/>
        </w:rPr>
        <w:t>Мы с вами уже взрослые люди и мы знаем</w:t>
      </w:r>
      <w:r w:rsidR="005E49B3" w:rsidRPr="0098757F">
        <w:rPr>
          <w:b w:val="0"/>
          <w:bCs w:val="0"/>
          <w:color w:val="auto"/>
          <w:sz w:val="28"/>
          <w:szCs w:val="28"/>
        </w:rPr>
        <w:t>, что такое общение, а также, что общение или коммуникацию можно разделить на вербальную, которая осуществляется с помощью речи, и невербальную, осуществляемую с помощью неречевых средств общения.</w:t>
      </w:r>
      <w:proofErr w:type="gramEnd"/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Cs w:val="0"/>
          <w:color w:val="auto"/>
          <w:sz w:val="28"/>
          <w:szCs w:val="28"/>
        </w:rPr>
        <w:t>Вербальное (т.е. речевое) общение</w:t>
      </w:r>
      <w:r w:rsidRPr="0098757F">
        <w:rPr>
          <w:b w:val="0"/>
          <w:bCs w:val="0"/>
          <w:color w:val="auto"/>
          <w:sz w:val="28"/>
          <w:szCs w:val="28"/>
        </w:rPr>
        <w:t xml:space="preserve"> – основной способ выражения мыслей, чувств человека. Здесь от человека требуется умение точно и ясно </w:t>
      </w:r>
      <w:r w:rsidRPr="0098757F">
        <w:rPr>
          <w:b w:val="0"/>
          <w:bCs w:val="0"/>
          <w:color w:val="auto"/>
          <w:sz w:val="28"/>
          <w:szCs w:val="28"/>
        </w:rPr>
        <w:lastRenderedPageBreak/>
        <w:t>выражать свои мысли, стремление не только говорить, но и, что не менее важно, стремление слушать и слышать собеседника.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Cs w:val="0"/>
          <w:color w:val="auto"/>
          <w:sz w:val="28"/>
          <w:szCs w:val="28"/>
        </w:rPr>
        <w:t>Невербальное общение (неречевое)</w:t>
      </w:r>
      <w:r w:rsidRPr="0098757F">
        <w:rPr>
          <w:b w:val="0"/>
          <w:bCs w:val="0"/>
          <w:color w:val="auto"/>
          <w:sz w:val="28"/>
          <w:szCs w:val="28"/>
        </w:rPr>
        <w:t xml:space="preserve"> включает в себя звуковые, визуальные, тактильные (осязательные), ароматические и другие источники информации. Ученые утверждают, что невербальная коммуникация способна передать гораздо больше информации, нежели вербальная.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 xml:space="preserve">1. Во-первых, это контакт глаз. 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 xml:space="preserve">2. Во-вторых, это поза. 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 xml:space="preserve">3. В-третьих, жесты. 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 xml:space="preserve">4. В-четвертых, мимика. 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Давайте сегодня посмотрим, насколько мы умеем общаться как вербальными, так и невербальными способами.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98757F">
        <w:rPr>
          <w:bCs w:val="0"/>
          <w:color w:val="auto"/>
          <w:sz w:val="28"/>
          <w:szCs w:val="28"/>
        </w:rPr>
        <w:t>Упражнение «Диалог»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Инструкция: «Сейчас мы на примере поймем, почему важны как вербальные, так и невербальные средства общения».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Участников необходимо разбить на пары и предложить разыграть диалог: первая пара — только словами, вторая — только жестами и мимикой (без слов), третья — и словами, и жестами, и мимикой.</w:t>
      </w:r>
    </w:p>
    <w:p w:rsidR="005E49B3" w:rsidRPr="0098757F" w:rsidRDefault="005E49B3" w:rsidP="005E49B3">
      <w:pPr>
        <w:spacing w:after="0" w:line="360" w:lineRule="auto"/>
        <w:ind w:firstLine="709"/>
        <w:jc w:val="center"/>
        <w:rPr>
          <w:bCs w:val="0"/>
          <w:color w:val="auto"/>
          <w:sz w:val="28"/>
          <w:szCs w:val="28"/>
        </w:rPr>
      </w:pPr>
      <w:r w:rsidRPr="0098757F">
        <w:rPr>
          <w:bCs w:val="0"/>
          <w:color w:val="auto"/>
          <w:sz w:val="28"/>
          <w:szCs w:val="28"/>
        </w:rPr>
        <w:t>Диалог:</w:t>
      </w:r>
    </w:p>
    <w:p w:rsidR="005E49B3" w:rsidRPr="0098757F" w:rsidRDefault="005E49B3" w:rsidP="005E49B3">
      <w:pPr>
        <w:spacing w:after="0" w:line="360" w:lineRule="auto"/>
        <w:ind w:firstLine="709"/>
        <w:jc w:val="center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-Привет!</w:t>
      </w:r>
    </w:p>
    <w:p w:rsidR="005E49B3" w:rsidRPr="0098757F" w:rsidRDefault="005E49B3" w:rsidP="005E49B3">
      <w:pPr>
        <w:spacing w:after="0" w:line="360" w:lineRule="auto"/>
        <w:ind w:firstLine="709"/>
        <w:jc w:val="center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-Привет!</w:t>
      </w:r>
    </w:p>
    <w:p w:rsidR="005E49B3" w:rsidRPr="0098757F" w:rsidRDefault="005E49B3" w:rsidP="005E49B3">
      <w:pPr>
        <w:spacing w:after="0" w:line="360" w:lineRule="auto"/>
        <w:ind w:firstLine="709"/>
        <w:jc w:val="center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-Я очень рада, что ты пришла!</w:t>
      </w:r>
    </w:p>
    <w:p w:rsidR="005E49B3" w:rsidRPr="0098757F" w:rsidRDefault="005E49B3" w:rsidP="005E49B3">
      <w:pPr>
        <w:spacing w:after="0" w:line="360" w:lineRule="auto"/>
        <w:ind w:firstLine="709"/>
        <w:jc w:val="center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-А я как рада тебя видеть!</w:t>
      </w:r>
    </w:p>
    <w:p w:rsidR="005E49B3" w:rsidRPr="0098757F" w:rsidRDefault="005E49B3" w:rsidP="005E49B3">
      <w:pPr>
        <w:spacing w:after="0" w:line="360" w:lineRule="auto"/>
        <w:ind w:firstLine="709"/>
        <w:jc w:val="center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-Проходи, пожалуйста!</w:t>
      </w:r>
    </w:p>
    <w:p w:rsidR="005E49B3" w:rsidRPr="0098757F" w:rsidRDefault="005E49B3" w:rsidP="005E49B3">
      <w:pPr>
        <w:spacing w:after="0" w:line="360" w:lineRule="auto"/>
        <w:ind w:firstLine="709"/>
        <w:jc w:val="center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-Спасибо!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Обсуждение: Как легче всего было общаться? Мы не замечаем этого, но нам одинаково нужны и жесты, и слова, и выражение лица при общении.</w:t>
      </w:r>
    </w:p>
    <w:p w:rsidR="005E49B3" w:rsidRPr="0098757F" w:rsidRDefault="005E49B3" w:rsidP="005E49B3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Cs w:val="0"/>
          <w:sz w:val="28"/>
          <w:szCs w:val="28"/>
          <w:lang w:eastAsia="ru-RU"/>
        </w:rPr>
      </w:pPr>
      <w:r w:rsidRPr="0098757F">
        <w:rPr>
          <w:rFonts w:eastAsia="Times New Roman"/>
          <w:bCs w:val="0"/>
          <w:iCs/>
          <w:sz w:val="28"/>
          <w:szCs w:val="28"/>
          <w:lang w:eastAsia="ru-RU"/>
        </w:rPr>
        <w:t>Ролевая игра «Здравствуйте»</w:t>
      </w:r>
    </w:p>
    <w:p w:rsidR="005E49B3" w:rsidRPr="0098757F" w:rsidRDefault="005E49B3" w:rsidP="005E49B3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98757F">
        <w:rPr>
          <w:b w:val="0"/>
          <w:bCs w:val="0"/>
          <w:color w:val="auto"/>
          <w:sz w:val="28"/>
          <w:szCs w:val="28"/>
        </w:rPr>
        <w:t>Инструкция: «</w:t>
      </w:r>
      <w:r w:rsidRPr="0098757F">
        <w:rPr>
          <w:rFonts w:eastAsia="Times New Roman"/>
          <w:b w:val="0"/>
          <w:bCs w:val="0"/>
          <w:sz w:val="28"/>
          <w:szCs w:val="28"/>
          <w:lang w:eastAsia="ru-RU"/>
        </w:rPr>
        <w:t xml:space="preserve">Если помните, я сказала о том, что невербальные способы общения говорят о нас с вами гораздо больше, нежели вербальные. </w:t>
      </w:r>
      <w:r w:rsidRPr="0098757F">
        <w:rPr>
          <w:rFonts w:eastAsia="Times New Roman"/>
          <w:b w:val="0"/>
          <w:bCs w:val="0"/>
          <w:sz w:val="28"/>
          <w:szCs w:val="28"/>
          <w:lang w:eastAsia="ru-RU"/>
        </w:rPr>
        <w:lastRenderedPageBreak/>
        <w:t>Вспомните, какие способы общения мы считаем вербальными и какие невербальными. Подумайте, а к какому способу общения вы отнесете приветствие людьми друг друга?</w:t>
      </w:r>
    </w:p>
    <w:p w:rsidR="005E49B3" w:rsidRPr="0098757F" w:rsidRDefault="005E49B3" w:rsidP="005E49B3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98757F">
        <w:rPr>
          <w:rFonts w:eastAsia="Times New Roman"/>
          <w:b w:val="0"/>
          <w:bCs w:val="0"/>
          <w:sz w:val="28"/>
          <w:szCs w:val="28"/>
          <w:lang w:eastAsia="ru-RU"/>
        </w:rPr>
        <w:t>У каждого народа есть свои культурные традиции. Давайте познакомимся с некоторыми способами здороваться, принятыми у людей других национальностей.</w:t>
      </w:r>
    </w:p>
    <w:p w:rsidR="005E49B3" w:rsidRPr="0098757F" w:rsidRDefault="005E49B3" w:rsidP="005E49B3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98757F">
        <w:rPr>
          <w:rFonts w:eastAsia="Times New Roman"/>
          <w:b w:val="0"/>
          <w:bCs w:val="0"/>
          <w:sz w:val="28"/>
          <w:szCs w:val="28"/>
          <w:lang w:eastAsia="ru-RU"/>
        </w:rPr>
        <w:t xml:space="preserve">Группам </w:t>
      </w:r>
      <w:r>
        <w:rPr>
          <w:rFonts w:eastAsia="Times New Roman"/>
          <w:b w:val="0"/>
          <w:bCs w:val="0"/>
          <w:sz w:val="28"/>
          <w:szCs w:val="28"/>
          <w:lang w:eastAsia="ru-RU"/>
        </w:rPr>
        <w:t>об</w:t>
      </w:r>
      <w:r w:rsidRPr="0098757F">
        <w:rPr>
          <w:rFonts w:eastAsia="Times New Roman"/>
          <w:b w:val="0"/>
          <w:bCs w:val="0"/>
          <w:sz w:val="28"/>
          <w:szCs w:val="28"/>
          <w:lang w:eastAsia="ru-RU"/>
        </w:rPr>
        <w:t>уча</w:t>
      </w:r>
      <w:r>
        <w:rPr>
          <w:rFonts w:eastAsia="Times New Roman"/>
          <w:b w:val="0"/>
          <w:bCs w:val="0"/>
          <w:sz w:val="28"/>
          <w:szCs w:val="28"/>
          <w:lang w:eastAsia="ru-RU"/>
        </w:rPr>
        <w:t>ю</w:t>
      </w:r>
      <w:r w:rsidRPr="0098757F">
        <w:rPr>
          <w:rFonts w:eastAsia="Times New Roman"/>
          <w:b w:val="0"/>
          <w:bCs w:val="0"/>
          <w:sz w:val="28"/>
          <w:szCs w:val="28"/>
          <w:lang w:eastAsia="ru-RU"/>
        </w:rPr>
        <w:t>щихся раздаются распечатанные описания приветственных жестов разных народов с предложением их продемонстрировать.</w:t>
      </w:r>
    </w:p>
    <w:p w:rsidR="005E49B3" w:rsidRPr="0098757F" w:rsidRDefault="005E49B3" w:rsidP="005E49B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98757F">
        <w:rPr>
          <w:rFonts w:eastAsia="Times New Roman"/>
          <w:b w:val="0"/>
          <w:bCs w:val="0"/>
          <w:iCs/>
          <w:sz w:val="28"/>
          <w:szCs w:val="28"/>
          <w:lang w:eastAsia="ru-RU"/>
        </w:rPr>
        <w:t>Если вы из Тибета, то, при приветствии, вы покажете собеседнику язык, обнимите его и потретесь друг о друга носами.</w:t>
      </w:r>
    </w:p>
    <w:p w:rsidR="005E49B3" w:rsidRPr="0098757F" w:rsidRDefault="005E49B3" w:rsidP="005E49B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98757F">
        <w:rPr>
          <w:rFonts w:eastAsia="Times New Roman"/>
          <w:b w:val="0"/>
          <w:bCs w:val="0"/>
          <w:iCs/>
          <w:sz w:val="28"/>
          <w:szCs w:val="28"/>
          <w:lang w:eastAsia="ru-RU"/>
        </w:rPr>
        <w:t>Если вы из Эфиопии, вы положите ладонь на ладонь собеседника, затем ударите себя ею по груди. Можно осторожно обнять друга, но при этом нельзя дотрагиваться до его затылка.</w:t>
      </w:r>
    </w:p>
    <w:p w:rsidR="005E49B3" w:rsidRPr="0098757F" w:rsidRDefault="005E49B3" w:rsidP="005E49B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98757F">
        <w:rPr>
          <w:rFonts w:eastAsia="Times New Roman"/>
          <w:b w:val="0"/>
          <w:bCs w:val="0"/>
          <w:iCs/>
          <w:sz w:val="28"/>
          <w:szCs w:val="28"/>
          <w:lang w:eastAsia="ru-RU"/>
        </w:rPr>
        <w:t>Если вы из Франции, дважды поцелуйте друг друга в обе щеки.</w:t>
      </w:r>
    </w:p>
    <w:p w:rsidR="005E49B3" w:rsidRPr="0098757F" w:rsidRDefault="005E49B3" w:rsidP="005E49B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98757F">
        <w:rPr>
          <w:rFonts w:eastAsia="Times New Roman"/>
          <w:b w:val="0"/>
          <w:bCs w:val="0"/>
          <w:iCs/>
          <w:sz w:val="28"/>
          <w:szCs w:val="28"/>
          <w:lang w:eastAsia="ru-RU"/>
        </w:rPr>
        <w:t>Если вы из Японии, на расстоянии трех шагов поклонитесь (руки должны быть опущены вдоль туловища).</w:t>
      </w:r>
    </w:p>
    <w:p w:rsidR="005E49B3" w:rsidRPr="0098757F" w:rsidRDefault="005E49B3" w:rsidP="005E49B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98757F">
        <w:rPr>
          <w:rFonts w:eastAsia="Times New Roman"/>
          <w:b w:val="0"/>
          <w:bCs w:val="0"/>
          <w:iCs/>
          <w:sz w:val="28"/>
          <w:szCs w:val="28"/>
          <w:lang w:eastAsia="ru-RU"/>
        </w:rPr>
        <w:t>Если вы из племени Туарег, подайте руку собеседнику ладонью вверх, следом за тем резко отдерните руку назад, проведя кончиками пальцев по ладони друга.</w:t>
      </w:r>
    </w:p>
    <w:p w:rsidR="005E49B3" w:rsidRPr="0098757F" w:rsidRDefault="005E49B3" w:rsidP="005E49B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98757F">
        <w:rPr>
          <w:rFonts w:eastAsia="Times New Roman"/>
          <w:b w:val="0"/>
          <w:bCs w:val="0"/>
          <w:iCs/>
          <w:sz w:val="28"/>
          <w:szCs w:val="28"/>
          <w:lang w:eastAsia="ru-RU"/>
        </w:rPr>
        <w:t xml:space="preserve">Если вы из племени Маори, согнув указательный палец правой руки, поднесите его к кончику носа и потрите нос костяшкой второй фаланги. </w:t>
      </w:r>
    </w:p>
    <w:p w:rsidR="005E49B3" w:rsidRPr="0098757F" w:rsidRDefault="005E49B3" w:rsidP="005E49B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98757F">
        <w:rPr>
          <w:rFonts w:eastAsia="Times New Roman"/>
          <w:b w:val="0"/>
          <w:bCs w:val="0"/>
          <w:iCs/>
          <w:sz w:val="28"/>
          <w:szCs w:val="28"/>
          <w:lang w:eastAsia="ru-RU"/>
        </w:rPr>
        <w:t>Если вы из России, пожмите друг другу руки.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98757F">
        <w:rPr>
          <w:bCs w:val="0"/>
          <w:color w:val="auto"/>
          <w:sz w:val="28"/>
          <w:szCs w:val="28"/>
        </w:rPr>
        <w:t>Упражнение «Выходим без потерь из сложной ситуации»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 xml:space="preserve">Инструкция: Ведущий предлагает ситуацию, в которой может оказаться любой из </w:t>
      </w:r>
      <w:r>
        <w:rPr>
          <w:b w:val="0"/>
          <w:bCs w:val="0"/>
          <w:color w:val="auto"/>
          <w:sz w:val="28"/>
          <w:szCs w:val="28"/>
        </w:rPr>
        <w:t>об</w:t>
      </w:r>
      <w:r w:rsidRPr="0098757F">
        <w:rPr>
          <w:b w:val="0"/>
          <w:bCs w:val="0"/>
          <w:color w:val="auto"/>
          <w:sz w:val="28"/>
          <w:szCs w:val="28"/>
        </w:rPr>
        <w:t>уча</w:t>
      </w:r>
      <w:r>
        <w:rPr>
          <w:b w:val="0"/>
          <w:bCs w:val="0"/>
          <w:color w:val="auto"/>
          <w:sz w:val="28"/>
          <w:szCs w:val="28"/>
        </w:rPr>
        <w:t>ю</w:t>
      </w:r>
      <w:r w:rsidRPr="0098757F">
        <w:rPr>
          <w:b w:val="0"/>
          <w:bCs w:val="0"/>
          <w:color w:val="auto"/>
          <w:sz w:val="28"/>
          <w:szCs w:val="28"/>
        </w:rPr>
        <w:t>щихся: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 xml:space="preserve">Друг попросил вашу тетрадь, чтобы списать у вас домашнее задание. Начинается урок – его нет. Вы волнуетесь. Учитель, как назло, спросил именно вас. Двойка. Друг ваш явился на урок, спустя еще 10 минут, </w:t>
      </w:r>
      <w:r w:rsidRPr="0098757F">
        <w:rPr>
          <w:b w:val="0"/>
          <w:bCs w:val="0"/>
          <w:color w:val="auto"/>
          <w:sz w:val="28"/>
          <w:szCs w:val="28"/>
        </w:rPr>
        <w:lastRenderedPageBreak/>
        <w:t>отговорившись какой-то несерьезной причиной, что-то вроде «не слышал звонка» или т.п. Ваши первые слова, которые он услышит?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(Как правило, ученики стремятся обвинить другого, и сами же говорят, что конфликт неизбежен)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Как вы думаете, можно ли сказать о своем недовольстве так, чтобы товарищ ваш признал свою неправоту и согласился с вашими доводами?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С какого слова вы начинали все свою возмущенную тираду?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Я предлагаю попробовать по-другому – исходя из заданной ситуации, продолжите фразы: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1. Я надеюсь…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 xml:space="preserve">2. Я жду…  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3. Мне хотелось бы…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4. Я был бы рад, если бы…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5. Я боюсь, что…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6. Меня обижает, когда…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7. Я думаю, что…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8. Я сожалею, что…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9. Мне кажется, что…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10. Я дорожу…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Знаете ли вы, что ученые давно заметили, что фразы « Ты…», как правило, обвиняют человека, и он реагирует на обвинения раздражением, даже если он не прав. Использование же в речи высказываний  «Я …» позволяет выслушать вас спокойно, потому что вы говорите о своих эмоциях и чувствах, тем самым оставляя собеседнику возможность самому оценить свой поступок.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98757F">
        <w:rPr>
          <w:bCs w:val="0"/>
          <w:color w:val="auto"/>
          <w:sz w:val="28"/>
          <w:szCs w:val="28"/>
        </w:rPr>
        <w:t>Упражнение «Интонация»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Инструкция: «А теперь поговорим об очень важной черте общения — интонации. То есть, не что мы говорим, а как мы это говорим. Одну и ту же фразу можно сказать по-разному. И в зависимости от того, как мы это скажем, такой и будет результат».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lastRenderedPageBreak/>
        <w:t>Необходимо выбрать из участников 9 человек и дать задание – с разной интонацией сказать одну и ту же фразу:</w:t>
      </w:r>
    </w:p>
    <w:p w:rsidR="005E49B3" w:rsidRPr="0098757F" w:rsidRDefault="005E49B3" w:rsidP="005E49B3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Почему ты не пришел? (1-обида, 2-забота — переживание, 3-гнев)</w:t>
      </w:r>
    </w:p>
    <w:p w:rsidR="005E49B3" w:rsidRPr="0098757F" w:rsidRDefault="005E49B3" w:rsidP="005E49B3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Мне так жаль! (1-насмешка, 2-жалость, 3-равнодушие)</w:t>
      </w:r>
    </w:p>
    <w:p w:rsidR="005E49B3" w:rsidRPr="0098757F" w:rsidRDefault="005E49B3" w:rsidP="005E49B3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 xml:space="preserve">Ты дашь мне диск? (1-угроза, 2-просьба, 3-утверждение) 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Текст ведущего: «Я вам советую задумываться над словами, которые мы говорим друг другу, а также над тем, как мы говорим эти слова»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98757F">
        <w:rPr>
          <w:bCs w:val="0"/>
          <w:color w:val="auto"/>
          <w:sz w:val="28"/>
          <w:szCs w:val="28"/>
        </w:rPr>
        <w:t>Упражнение «Говорящая поза»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Инструкция: Участники садятся в круг, им предлагается занять позу, выражающую их состояние на данный момент или же позу, которая, по их мнению, ярко запечатлевает какое-то внутреннее состояние человека. Зрители делают предположения о значении позы, а играющий молчит до тех пор, пока всем не станет ясной его задумка.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sz w:val="28"/>
          <w:szCs w:val="28"/>
        </w:rPr>
      </w:pPr>
      <w:r w:rsidRPr="0098757F">
        <w:rPr>
          <w:sz w:val="28"/>
          <w:szCs w:val="28"/>
        </w:rPr>
        <w:t>Упражнение «Крокодил»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98757F">
        <w:rPr>
          <w:b w:val="0"/>
          <w:bCs w:val="0"/>
          <w:sz w:val="28"/>
          <w:szCs w:val="28"/>
        </w:rPr>
        <w:t>Инструкция: Ведущий делит группу на две подгруппы. Каждая команда загадывает слово (имя существительное в единственном числе) и, вызвав игрока из другой команды, потихоньку передает ему загаданное слово. Получив слово, игрок с помощью мимики и жестов в течение 2 минут должен передать своей команде информацию о полученном слове. Команда должна отгадать это слово. Можно задавать вопросы, содержащие положительный или отрицательный ответ.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98757F">
        <w:rPr>
          <w:bCs w:val="0"/>
          <w:color w:val="auto"/>
          <w:sz w:val="28"/>
          <w:szCs w:val="28"/>
        </w:rPr>
        <w:t>Упражнение «Две правды, одна ложь»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>Инструкция: Участники по кругу, по очереди, называют свое имя, и далее – три факта о себе, один из которых – ложь. Остальные должны догадаться, что именно было ложью.</w:t>
      </w:r>
    </w:p>
    <w:p w:rsidR="005E49B3" w:rsidRPr="0098757F" w:rsidRDefault="005E49B3" w:rsidP="005E49B3">
      <w:pPr>
        <w:spacing w:after="0"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98757F">
        <w:rPr>
          <w:b w:val="0"/>
          <w:bCs w:val="0"/>
          <w:color w:val="auto"/>
          <w:sz w:val="28"/>
          <w:szCs w:val="28"/>
        </w:rPr>
        <w:t xml:space="preserve">Пример: «Я – </w:t>
      </w:r>
      <w:r w:rsidR="007049EE">
        <w:rPr>
          <w:b w:val="0"/>
          <w:bCs w:val="0"/>
          <w:color w:val="auto"/>
          <w:sz w:val="28"/>
          <w:szCs w:val="28"/>
        </w:rPr>
        <w:t>Галя Покладова</w:t>
      </w:r>
      <w:r w:rsidRPr="0098757F">
        <w:rPr>
          <w:b w:val="0"/>
          <w:bCs w:val="0"/>
          <w:color w:val="auto"/>
          <w:sz w:val="28"/>
          <w:szCs w:val="28"/>
        </w:rPr>
        <w:t>. Я хорошо пою. Я обожаю пиццу. Я занималась подводным плаванием».</w:t>
      </w:r>
    </w:p>
    <w:p w:rsidR="007049EE" w:rsidRDefault="007049EE" w:rsidP="007049EE">
      <w:pPr>
        <w:spacing w:after="0" w:line="360" w:lineRule="auto"/>
        <w:ind w:firstLine="709"/>
        <w:jc w:val="both"/>
        <w:rPr>
          <w:sz w:val="28"/>
          <w:szCs w:val="28"/>
        </w:rPr>
      </w:pPr>
      <w:r w:rsidRPr="007049EE">
        <w:rPr>
          <w:sz w:val="28"/>
          <w:szCs w:val="28"/>
        </w:rPr>
        <w:t xml:space="preserve">Упражнение «Подарок» </w:t>
      </w:r>
    </w:p>
    <w:p w:rsidR="007049EE" w:rsidRDefault="007049EE" w:rsidP="007049EE">
      <w:pPr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7049EE">
        <w:rPr>
          <w:b w:val="0"/>
          <w:sz w:val="28"/>
          <w:szCs w:val="28"/>
        </w:rPr>
        <w:lastRenderedPageBreak/>
        <w:t>Цель: развитие навыков невербальной коммуникации. Участники стоят в кругу. Каждый должен сделать подарок своему соседу слева. Подарок надо сделать (вручить) молча (</w:t>
      </w:r>
      <w:proofErr w:type="spellStart"/>
      <w:r w:rsidRPr="007049EE">
        <w:rPr>
          <w:b w:val="0"/>
          <w:sz w:val="28"/>
          <w:szCs w:val="28"/>
        </w:rPr>
        <w:t>невербально</w:t>
      </w:r>
      <w:proofErr w:type="spellEnd"/>
      <w:r w:rsidRPr="007049EE">
        <w:rPr>
          <w:b w:val="0"/>
          <w:sz w:val="28"/>
          <w:szCs w:val="28"/>
        </w:rPr>
        <w:t xml:space="preserve">), но так, чтобы сосед понял, что ему подарили. Тот, кто получает, должен понять, что ему дарят. Пока все не получат подарки, говорить ничего не надо. В конце – обсуждение. Вопросы для </w:t>
      </w:r>
      <w:proofErr w:type="gramStart"/>
      <w:r w:rsidRPr="007049EE">
        <w:rPr>
          <w:b w:val="0"/>
          <w:sz w:val="28"/>
          <w:szCs w:val="28"/>
        </w:rPr>
        <w:t>рефлексии</w:t>
      </w:r>
      <w:proofErr w:type="gramEnd"/>
      <w:r w:rsidRPr="007049EE">
        <w:rPr>
          <w:b w:val="0"/>
          <w:sz w:val="28"/>
          <w:szCs w:val="28"/>
        </w:rPr>
        <w:t xml:space="preserve">: какой подарок Вы приняли, чем понравилось занятие и с каким настроением уходите? </w:t>
      </w:r>
    </w:p>
    <w:p w:rsidR="005E49B3" w:rsidRDefault="005E49B3" w:rsidP="0094066E">
      <w:pPr>
        <w:spacing w:after="0" w:line="360" w:lineRule="auto"/>
        <w:ind w:left="360"/>
        <w:jc w:val="both"/>
        <w:rPr>
          <w:bCs w:val="0"/>
          <w:color w:val="auto"/>
          <w:sz w:val="28"/>
          <w:szCs w:val="28"/>
        </w:rPr>
      </w:pPr>
      <w:r w:rsidRPr="0098757F">
        <w:rPr>
          <w:bCs w:val="0"/>
          <w:color w:val="auto"/>
          <w:sz w:val="28"/>
          <w:szCs w:val="28"/>
        </w:rPr>
        <w:t>Рефлексия по итогам занятия</w:t>
      </w:r>
    </w:p>
    <w:p w:rsidR="007049EE" w:rsidRDefault="007049EE" w:rsidP="007049EE">
      <w:pPr>
        <w:spacing w:after="0" w:line="360" w:lineRule="auto"/>
        <w:ind w:firstLine="709"/>
        <w:jc w:val="both"/>
      </w:pPr>
      <w:r w:rsidRPr="007049EE">
        <w:rPr>
          <w:b w:val="0"/>
          <w:sz w:val="28"/>
          <w:szCs w:val="28"/>
        </w:rPr>
        <w:t>В завершение нашего тренинга, очень хочется, чтобы каждый из нас учел сказанное сегодня. Совершенствовали свое коммуникативные навыки и помнили, какой силой обладает наша речь. У Сократа есть замечательные слова «Скажи мне что-нибудь. Я хочу тебя увидеть!», подумайте над этим. Всем спасибо за участие и хорошего вам дня</w:t>
      </w:r>
      <w:r>
        <w:t>.</w:t>
      </w:r>
    </w:p>
    <w:p w:rsidR="007049EE" w:rsidRDefault="007049EE" w:rsidP="0094066E">
      <w:pPr>
        <w:spacing w:after="0" w:line="360" w:lineRule="auto"/>
        <w:ind w:left="360"/>
        <w:jc w:val="both"/>
      </w:pPr>
    </w:p>
    <w:sectPr w:rsidR="007049EE" w:rsidSect="0033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26882"/>
    <w:multiLevelType w:val="multilevel"/>
    <w:tmpl w:val="FB9C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6071E"/>
    <w:multiLevelType w:val="hybridMultilevel"/>
    <w:tmpl w:val="7220B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9B3"/>
    <w:rsid w:val="00335D73"/>
    <w:rsid w:val="005E49B3"/>
    <w:rsid w:val="006D7384"/>
    <w:rsid w:val="007049EE"/>
    <w:rsid w:val="0094066E"/>
    <w:rsid w:val="00FE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B3"/>
    <w:pPr>
      <w:spacing w:after="200" w:line="276" w:lineRule="auto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6E"/>
    <w:rPr>
      <w:rFonts w:ascii="Tahoma" w:eastAsia="Calibri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Романцова</dc:creator>
  <cp:keywords/>
  <dc:description/>
  <cp:lastModifiedBy>Галина</cp:lastModifiedBy>
  <cp:revision>4</cp:revision>
  <cp:lastPrinted>2025-11-17T06:55:00Z</cp:lastPrinted>
  <dcterms:created xsi:type="dcterms:W3CDTF">2018-01-31T11:27:00Z</dcterms:created>
  <dcterms:modified xsi:type="dcterms:W3CDTF">2025-11-17T10:56:00Z</dcterms:modified>
</cp:coreProperties>
</file>