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A8" w:rsidRPr="00AA4EB4" w:rsidRDefault="008766A8" w:rsidP="00AA4EB4">
      <w:pPr>
        <w:spacing w:after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Инструктор по физической культуре</w:t>
      </w:r>
    </w:p>
    <w:p w:rsidR="008766A8" w:rsidRPr="00AA4EB4" w:rsidRDefault="008766A8" w:rsidP="00AA4EB4">
      <w:pPr>
        <w:spacing w:after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«Теремок»</w:t>
      </w:r>
    </w:p>
    <w:p w:rsidR="008766A8" w:rsidRPr="00AA4EB4" w:rsidRDefault="008766A8" w:rsidP="00AA4EB4">
      <w:pPr>
        <w:spacing w:after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Коменда</w:t>
      </w:r>
      <w:proofErr w:type="spellEnd"/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</w:t>
      </w:r>
    </w:p>
    <w:p w:rsidR="00835CB8" w:rsidRPr="00AA4EB4" w:rsidRDefault="00835CB8" w:rsidP="00AA4EB4">
      <w:pPr>
        <w:spacing w:after="0"/>
        <w:ind w:firstLine="709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66A8" w:rsidRPr="00AA4EB4" w:rsidRDefault="008766A8" w:rsidP="00AA4EB4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Детский туризм – как </w:t>
      </w:r>
      <w:proofErr w:type="spellStart"/>
      <w:r w:rsidRPr="00AA4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здоровьесберегающая</w:t>
      </w:r>
      <w:proofErr w:type="spellEnd"/>
      <w:r w:rsidRPr="00AA4E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технология в ДОУ</w:t>
      </w:r>
    </w:p>
    <w:p w:rsidR="001F5881" w:rsidRPr="00AA4EB4" w:rsidRDefault="00957C51" w:rsidP="00AA4EB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4EB4">
        <w:rPr>
          <w:rFonts w:ascii="Times New Roman" w:hAnsi="Times New Roman" w:cs="Times New Roman"/>
          <w:sz w:val="24"/>
          <w:szCs w:val="24"/>
        </w:rPr>
        <w:t>Не секрет, что последнее время  проблемы детского здоровья включают увеличение числа хронических заболеваний,</w:t>
      </w:r>
      <w:r w:rsidR="00361030" w:rsidRPr="00AA4EB4">
        <w:rPr>
          <w:rFonts w:ascii="Times New Roman" w:hAnsi="Times New Roman" w:cs="Times New Roman"/>
          <w:sz w:val="24"/>
          <w:szCs w:val="24"/>
        </w:rPr>
        <w:t xml:space="preserve">  таких как ожирение, диабет,</w:t>
      </w:r>
      <w:r w:rsidRPr="00AA4E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A4EB4">
        <w:rPr>
          <w:rFonts w:ascii="Times New Roman" w:hAnsi="Times New Roman" w:cs="Times New Roman"/>
          <w:sz w:val="24"/>
          <w:szCs w:val="24"/>
        </w:rPr>
        <w:t>сердечно-сосудистые</w:t>
      </w:r>
      <w:proofErr w:type="spellEnd"/>
      <w:proofErr w:type="gramEnd"/>
      <w:r w:rsidRPr="00AA4EB4">
        <w:rPr>
          <w:rFonts w:ascii="Times New Roman" w:hAnsi="Times New Roman" w:cs="Times New Roman"/>
          <w:sz w:val="24"/>
          <w:szCs w:val="24"/>
        </w:rPr>
        <w:t xml:space="preserve"> заболевания, а также рост психоневрологических расстройств и проблем с опорно-двигательным аппаратом. </w:t>
      </w:r>
      <w:r w:rsidR="001F5881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Я считаю, что причинами </w:t>
      </w:r>
      <w:r w:rsid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большой</w:t>
      </w:r>
      <w:r w:rsidR="001F5881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заболеваемости детей в ДОУ является: </w:t>
      </w:r>
    </w:p>
    <w:p w:rsidR="001F5881" w:rsidRPr="00AA4EB4" w:rsidRDefault="001F5881" w:rsidP="00AA4E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рождение детей с ослабленным здоровьем;</w:t>
      </w:r>
    </w:p>
    <w:p w:rsidR="00413DF8" w:rsidRPr="00AA4EB4" w:rsidRDefault="001F5881" w:rsidP="00AA4EB4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недостаточная педагогическая культура семей: нарушается режим сна и отдыха в праздничные и выходные дни. Дети много времени проводят у телевизора, компьютера, потребность в движении удовлетворяется не полность</w:t>
      </w:r>
      <w:r w:rsidR="00413DF8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1F5881" w:rsidRPr="00AA4EB4" w:rsidRDefault="001F5881" w:rsidP="00AA4EB4">
      <w:pPr>
        <w:spacing w:after="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Опыт работы показал, что ребенок показывает более высокое физическое раз</w:t>
      </w:r>
      <w:r w:rsidR="009140BC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витие, если семья ведё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здоровый образ жизни</w:t>
      </w:r>
      <w:r w:rsidR="00AF4417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таких семей</w:t>
      </w:r>
      <w:r w:rsid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AF4417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 сожалению мало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Поэтому возникла необходимость поиска эффективных и интересных путей оздоровления </w:t>
      </w:r>
      <w:r w:rsidR="00413DF8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воспитанников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Таким средством физического воспитания детей </w:t>
      </w:r>
      <w:r w:rsidR="00413DF8" w:rsidRPr="00AA4EB4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в нашем ДОУ 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является </w:t>
      </w:r>
      <w:r w:rsidR="00413DF8" w:rsidRPr="00AA4EB4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 организация работы детского туристического кружка «Источник»</w:t>
      </w:r>
      <w:r w:rsidR="00AA4EB4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, руководителем которого я являюсь</w:t>
      </w:r>
      <w:r w:rsidR="00413DF8" w:rsidRPr="00AA4EB4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.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561AF2" w:rsidRPr="00AA4EB4" w:rsidRDefault="00561AF2" w:rsidP="00AA4EB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>Что такое туризм?</w:t>
      </w:r>
      <w:r w:rsidR="00361030" w:rsidRPr="00AA4EB4">
        <w:rPr>
          <w:rStyle w:val="vkekvd"/>
          <w:rFonts w:ascii="Times New Roman" w:hAnsi="Times New Roman" w:cs="Times New Roman"/>
          <w:color w:val="0A0A0A"/>
          <w:sz w:val="24"/>
          <w:szCs w:val="24"/>
          <w:shd w:val="clear" w:color="auto" w:fill="FFFFFF"/>
        </w:rPr>
        <w:t xml:space="preserve"> </w:t>
      </w: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–</w:t>
      </w:r>
      <w:r w:rsidR="00701219"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путешествие в мир </w:t>
      </w:r>
      <w:proofErr w:type="gramStart"/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природы</w:t>
      </w:r>
      <w:proofErr w:type="gramEnd"/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сочетающий в себе различные виды деятельности от спортивной до познавательной.</w:t>
      </w:r>
    </w:p>
    <w:p w:rsidR="007E6CF1" w:rsidRPr="00AA4EB4" w:rsidRDefault="00413DF8" w:rsidP="00AA4EB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862D8B"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уризм как</w:t>
      </w:r>
      <w:r w:rsidR="009F304B"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особый вид с</w:t>
      </w:r>
      <w:r w:rsidR="00862D8B"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оциальной деятельности человека </w:t>
      </w:r>
      <w:r w:rsidR="009F304B"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</w:t>
      </w:r>
      <w:r w:rsidR="00862D8B"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авлен на укрепление здоровья</w:t>
      </w:r>
      <w:r w:rsidR="007E6CF1"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9140BC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несё</w:t>
      </w:r>
      <w:r w:rsidR="007E6CF1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 в себе оздоровительную, образовательную (познавательную) и воспитательную ценнос</w:t>
      </w:r>
      <w:r w:rsid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ти</w:t>
      </w:r>
      <w:r w:rsidR="007E6CF1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сочетает в себе элементы морально-нравственного, трудового и эстетического воспитания.</w:t>
      </w:r>
    </w:p>
    <w:p w:rsidR="007E6CF1" w:rsidRPr="00AA4EB4" w:rsidRDefault="007E6CF1" w:rsidP="00AA4EB4">
      <w:pPr>
        <w:spacing w:after="0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Оздоровительная ценность туристской деятельности.</w:t>
      </w:r>
    </w:p>
    <w:p w:rsidR="007E6CF1" w:rsidRPr="00AA4EB4" w:rsidRDefault="007E6CF1" w:rsidP="00AA4EB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Активные движения на свежем воздухе способствуют закаливанию организма и улучшают здоровье. Ходьба с грузом и дозированной нагрузкой укрепляет сердечно – сосудистую систему. </w:t>
      </w:r>
      <w:proofErr w:type="gramStart"/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Совершенствуются все физические качества – быстрота, ловкость, вынос</w:t>
      </w:r>
      <w:r w:rsidR="009140BC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ливость, гибкость, сила, ориентировка в пространстве, а также о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сновные виды движений – ходьба, бег, ползание, лазание, прыжки, метание, упражнение в равновесии.</w:t>
      </w:r>
      <w:proofErr w:type="gramEnd"/>
    </w:p>
    <w:p w:rsidR="007E6CF1" w:rsidRPr="00AA4EB4" w:rsidRDefault="007E6CF1" w:rsidP="00AA4EB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Образовательная (познавательная) ценность туристской деятельности.</w:t>
      </w:r>
    </w:p>
    <w:p w:rsidR="007E6CF1" w:rsidRPr="00AA4EB4" w:rsidRDefault="007E6CF1" w:rsidP="00AA4EB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получают знания о родном крае, у них формируются обобщенные представления о временах года, об изменениях в природе, о зависимости изменений живой природы от изменений в неживой природе. Расширяются знания детей о правилах п</w:t>
      </w:r>
      <w:r w:rsidR="009140BC"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оведения в природе, об охране её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Развивается мыслительная деятельность. Благодаря постоянному перемещению по местности, умению пользоваться картой и компасом, активному участию в играх и туристических состязаниях развивается пространственная ориентация каждого участника, умение действовать по предложенному плану, самостоятельно выполнять поставленную умственную задачу, правильно оценивать результаты своей деятельности. Дети анализируют и делают выводы о некоторых закономерностях и взаимосвязях.</w:t>
      </w:r>
    </w:p>
    <w:p w:rsidR="007E6CF1" w:rsidRPr="00AA4EB4" w:rsidRDefault="007E6CF1" w:rsidP="00AA4EB4">
      <w:pPr>
        <w:spacing w:after="0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Воспитательная ценность туристической деятельности.</w:t>
      </w:r>
    </w:p>
    <w:p w:rsidR="007E6CF1" w:rsidRPr="00AA4EB4" w:rsidRDefault="007E6CF1" w:rsidP="00AA4EB4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Поскольку туристическая деятельность проводится большей частью в коллективе, когда один зависит от другого, то дети учатся замечать затруднения окружающих, появляется стремление помочь им. Формируется представление о правдивости, справедливости. Дети учатся быть отзывчивыми к сверстникам, проявляется внимание к </w:t>
      </w:r>
      <w:r w:rsidRPr="00AA4EB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ближним, их переживаниям, радоваться успехам своих товарищей, сопереживать в случае неудачи, правильно оценить поступки свои и сверстников.</w:t>
      </w:r>
    </w:p>
    <w:p w:rsidR="00581843" w:rsidRPr="00AA4EB4" w:rsidRDefault="00C810FC" w:rsidP="00AA4EB4">
      <w:pPr>
        <w:spacing w:after="0"/>
        <w:ind w:firstLine="36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AA4EB4">
        <w:rPr>
          <w:rFonts w:ascii="Times New Roman" w:eastAsia="Calibri" w:hAnsi="Times New Roman" w:cs="Times New Roman"/>
          <w:sz w:val="24"/>
          <w:szCs w:val="24"/>
        </w:rPr>
        <w:t xml:space="preserve">Для организации детского туризма </w:t>
      </w:r>
      <w:r w:rsidR="00AA4EB4">
        <w:rPr>
          <w:rFonts w:ascii="Times New Roman" w:eastAsia="Calibri" w:hAnsi="Times New Roman" w:cs="Times New Roman"/>
          <w:sz w:val="24"/>
          <w:szCs w:val="24"/>
        </w:rPr>
        <w:t xml:space="preserve">в ДОУ я </w:t>
      </w:r>
      <w:r w:rsidRPr="00AA4EB4">
        <w:rPr>
          <w:rFonts w:ascii="Times New Roman" w:eastAsia="Calibri" w:hAnsi="Times New Roman" w:cs="Times New Roman"/>
          <w:sz w:val="24"/>
          <w:szCs w:val="24"/>
        </w:rPr>
        <w:t>формирую у воспитанников представления о туристских маршрутах, правилах безопасно</w:t>
      </w:r>
      <w:r w:rsidR="00D014B4" w:rsidRPr="00AA4EB4">
        <w:rPr>
          <w:rFonts w:ascii="Times New Roman" w:eastAsia="Calibri" w:hAnsi="Times New Roman" w:cs="Times New Roman"/>
          <w:sz w:val="24"/>
          <w:szCs w:val="24"/>
        </w:rPr>
        <w:t>сти и ориентировки на местности. П</w:t>
      </w:r>
      <w:r w:rsidRPr="00AA4EB4">
        <w:rPr>
          <w:rFonts w:ascii="Times New Roman" w:eastAsia="Calibri" w:hAnsi="Times New Roman" w:cs="Times New Roman"/>
          <w:sz w:val="24"/>
          <w:szCs w:val="24"/>
        </w:rPr>
        <w:t>равильно по погоде одеваться для прогулки, знать содержимое походной аптечки, укладывать рюкзак весом от 500 гр. до 1 кг (</w:t>
      </w:r>
      <w:r w:rsidR="00D014B4" w:rsidRPr="00AA4EB4">
        <w:rPr>
          <w:rFonts w:ascii="Times New Roman" w:eastAsia="Calibri" w:hAnsi="Times New Roman" w:cs="Times New Roman"/>
          <w:sz w:val="24"/>
          <w:szCs w:val="24"/>
        </w:rPr>
        <w:t xml:space="preserve">запасные вещи и коврик </w:t>
      </w:r>
      <w:r w:rsidRPr="00AA4EB4">
        <w:rPr>
          <w:rFonts w:ascii="Times New Roman" w:eastAsia="Calibri" w:hAnsi="Times New Roman" w:cs="Times New Roman"/>
          <w:sz w:val="24"/>
          <w:szCs w:val="24"/>
        </w:rPr>
        <w:t>скручивать валиком и аккуратно укладывать, продукты, мелкие вещи, игрушки, регулировать лямки); преодолевать несложные препятствия на пути, наблюдать за природой и фиксировать результаты наблюдений, оказывать помощь товарищу, осуществлять страховку при преодолении препятствий, соблюдать правила гигиены и безопасного поведения во время туристской прогулки.</w:t>
      </w:r>
      <w:r w:rsidR="00F82B0F" w:rsidRPr="00AA4EB4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</w:p>
    <w:p w:rsidR="002B3AC7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туризмом имеют много преимуществ: </w:t>
      </w:r>
    </w:p>
    <w:p w:rsidR="002B3AC7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туризм, как средство физического воспитания, позволяет круглогодично разнообразить двигательную деятельность детей и в полной мере использовать циклические движения на свежем воздухе, которые стимулируют развитие общей выносливости и способствуют повышению уровня развития основных физических качеств ребенка. </w:t>
      </w:r>
    </w:p>
    <w:p w:rsidR="002B3AC7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Во-вторых, именно туризму присущи коммуникативные функции и при целенаправленном педагогическом воздействии они могут играть значительную роль в решении задач нравственного воспитания. </w:t>
      </w:r>
    </w:p>
    <w:p w:rsidR="006F3A46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В-третьих, средства туризма обладают большим познавательным потенциалом и могут способствовать более эффективному и качественному усвоению знаний в соответствии с программными требованиями, а также развивать познавательные способности детей. Говоря о высокой результативности и эффективности, отмечается: </w:t>
      </w:r>
    </w:p>
    <w:p w:rsidR="009F304B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1.Снижение количества простудных заболеваний.</w:t>
      </w:r>
    </w:p>
    <w:p w:rsidR="009F304B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2.Повышение уровня двигательной активности.</w:t>
      </w:r>
    </w:p>
    <w:p w:rsidR="009F304B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3.Снижение утомляемости.</w:t>
      </w:r>
    </w:p>
    <w:p w:rsidR="009F304B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4.Улучшение качества знаний теоретической подготовки.</w:t>
      </w:r>
    </w:p>
    <w:p w:rsidR="009F304B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5.Улучшение качественных показателей физического развития детей (скорость, сила, выносливость, ловкость).</w:t>
      </w:r>
    </w:p>
    <w:p w:rsidR="009F304B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6.Улучшение качественных показателей технической подготовки.</w:t>
      </w:r>
    </w:p>
    <w:p w:rsidR="009F304B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7. Формирование эмоционально-волевых, нравственных качеств (выдержка, смелость, взаимопомощь).</w:t>
      </w:r>
    </w:p>
    <w:p w:rsidR="009F304B" w:rsidRPr="00AA4EB4" w:rsidRDefault="009F304B" w:rsidP="00AA4EB4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можно сделать вывод о положительном воздействии туризма</w:t>
      </w:r>
      <w:r w:rsidR="002B3AC7"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всесторонние развития детей.</w:t>
      </w:r>
      <w:r w:rsidRPr="00AA4E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F304B" w:rsidRPr="00AA4EB4" w:rsidRDefault="00C60330" w:rsidP="00AA4EB4">
      <w:pPr>
        <w:rPr>
          <w:rFonts w:ascii="Times New Roman" w:hAnsi="Times New Roman" w:cs="Times New Roman"/>
          <w:sz w:val="24"/>
          <w:szCs w:val="24"/>
        </w:rPr>
      </w:pPr>
      <w:r w:rsidRPr="00AA4EB4">
        <w:rPr>
          <w:rFonts w:ascii="Times New Roman" w:hAnsi="Times New Roman" w:cs="Times New Roman"/>
          <w:sz w:val="24"/>
          <w:szCs w:val="24"/>
        </w:rPr>
        <w:t xml:space="preserve">В перспективе мы планируем </w:t>
      </w:r>
      <w:r w:rsidR="00A23DF5">
        <w:rPr>
          <w:rFonts w:ascii="Times New Roman" w:hAnsi="Times New Roman" w:cs="Times New Roman"/>
          <w:sz w:val="24"/>
          <w:szCs w:val="24"/>
        </w:rPr>
        <w:t xml:space="preserve">на территории ДОУ </w:t>
      </w:r>
      <w:r w:rsidRPr="00AA4EB4">
        <w:rPr>
          <w:rFonts w:ascii="Times New Roman" w:hAnsi="Times New Roman" w:cs="Times New Roman"/>
          <w:sz w:val="24"/>
          <w:szCs w:val="24"/>
        </w:rPr>
        <w:t xml:space="preserve">создать спортивно – туристическую </w:t>
      </w:r>
      <w:proofErr w:type="gramStart"/>
      <w:r w:rsidRPr="00AA4EB4">
        <w:rPr>
          <w:rFonts w:ascii="Times New Roman" w:hAnsi="Times New Roman" w:cs="Times New Roman"/>
          <w:sz w:val="24"/>
          <w:szCs w:val="24"/>
        </w:rPr>
        <w:t>площадку</w:t>
      </w:r>
      <w:proofErr w:type="gramEnd"/>
      <w:r w:rsidRPr="00AA4EB4">
        <w:rPr>
          <w:rFonts w:ascii="Times New Roman" w:hAnsi="Times New Roman" w:cs="Times New Roman"/>
          <w:sz w:val="24"/>
          <w:szCs w:val="24"/>
        </w:rPr>
        <w:t xml:space="preserve"> на которой будут находиться: </w:t>
      </w:r>
      <w:proofErr w:type="spellStart"/>
      <w:r w:rsidRPr="00AA4EB4">
        <w:rPr>
          <w:rFonts w:ascii="Times New Roman" w:hAnsi="Times New Roman" w:cs="Times New Roman"/>
          <w:sz w:val="24"/>
          <w:szCs w:val="24"/>
        </w:rPr>
        <w:t>скалодром</w:t>
      </w:r>
      <w:proofErr w:type="spellEnd"/>
      <w:r w:rsidRPr="00AA4EB4">
        <w:rPr>
          <w:rFonts w:ascii="Times New Roman" w:hAnsi="Times New Roman" w:cs="Times New Roman"/>
          <w:sz w:val="24"/>
          <w:szCs w:val="24"/>
        </w:rPr>
        <w:t>, имитация подъем – траверс – спуск, элементы пересеченной мес</w:t>
      </w:r>
      <w:r w:rsidR="00A23DF5">
        <w:rPr>
          <w:rFonts w:ascii="Times New Roman" w:hAnsi="Times New Roman" w:cs="Times New Roman"/>
          <w:sz w:val="24"/>
          <w:szCs w:val="24"/>
        </w:rPr>
        <w:t>т</w:t>
      </w:r>
      <w:r w:rsidRPr="00AA4EB4">
        <w:rPr>
          <w:rFonts w:ascii="Times New Roman" w:hAnsi="Times New Roman" w:cs="Times New Roman"/>
          <w:sz w:val="24"/>
          <w:szCs w:val="24"/>
        </w:rPr>
        <w:t xml:space="preserve">ности, элемент навесной и параллельной  переправы. </w:t>
      </w:r>
    </w:p>
    <w:p w:rsidR="007E381C" w:rsidRDefault="007E381C">
      <w:pPr>
        <w:rPr>
          <w:rFonts w:ascii="Times New Roman" w:hAnsi="Times New Roman" w:cs="Times New Roman"/>
          <w:sz w:val="28"/>
          <w:szCs w:val="28"/>
        </w:rPr>
      </w:pPr>
    </w:p>
    <w:sectPr w:rsidR="007E381C" w:rsidSect="00C60A91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D31AE"/>
    <w:multiLevelType w:val="multilevel"/>
    <w:tmpl w:val="20048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984983"/>
    <w:multiLevelType w:val="hybridMultilevel"/>
    <w:tmpl w:val="8BD865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B4805"/>
    <w:multiLevelType w:val="multilevel"/>
    <w:tmpl w:val="72CA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F304B"/>
    <w:rsid w:val="00040F88"/>
    <w:rsid w:val="00131E91"/>
    <w:rsid w:val="0013384C"/>
    <w:rsid w:val="00161233"/>
    <w:rsid w:val="001F5881"/>
    <w:rsid w:val="002157A9"/>
    <w:rsid w:val="00292A45"/>
    <w:rsid w:val="002B3AC7"/>
    <w:rsid w:val="00321B3C"/>
    <w:rsid w:val="00361030"/>
    <w:rsid w:val="003B7C5F"/>
    <w:rsid w:val="003F3329"/>
    <w:rsid w:val="003F5EAA"/>
    <w:rsid w:val="00413DF8"/>
    <w:rsid w:val="00426F69"/>
    <w:rsid w:val="004402E0"/>
    <w:rsid w:val="0044576A"/>
    <w:rsid w:val="00561AF2"/>
    <w:rsid w:val="00570AB2"/>
    <w:rsid w:val="00581843"/>
    <w:rsid w:val="005A475B"/>
    <w:rsid w:val="005D2653"/>
    <w:rsid w:val="005F4160"/>
    <w:rsid w:val="006E3C68"/>
    <w:rsid w:val="006F3A46"/>
    <w:rsid w:val="00701219"/>
    <w:rsid w:val="00711438"/>
    <w:rsid w:val="007A74C9"/>
    <w:rsid w:val="007E381C"/>
    <w:rsid w:val="007E6CF1"/>
    <w:rsid w:val="007F185B"/>
    <w:rsid w:val="00835CB8"/>
    <w:rsid w:val="00862D8B"/>
    <w:rsid w:val="008766A8"/>
    <w:rsid w:val="00882C72"/>
    <w:rsid w:val="00893CBF"/>
    <w:rsid w:val="00902217"/>
    <w:rsid w:val="009140BC"/>
    <w:rsid w:val="00957C51"/>
    <w:rsid w:val="00991953"/>
    <w:rsid w:val="009E2BFF"/>
    <w:rsid w:val="009F304B"/>
    <w:rsid w:val="00A23DF5"/>
    <w:rsid w:val="00A27D04"/>
    <w:rsid w:val="00A54245"/>
    <w:rsid w:val="00A6032D"/>
    <w:rsid w:val="00A96D63"/>
    <w:rsid w:val="00AA4EB4"/>
    <w:rsid w:val="00AB3B76"/>
    <w:rsid w:val="00AC6F0C"/>
    <w:rsid w:val="00AF4417"/>
    <w:rsid w:val="00B050EA"/>
    <w:rsid w:val="00B85DAE"/>
    <w:rsid w:val="00C12A29"/>
    <w:rsid w:val="00C60330"/>
    <w:rsid w:val="00C60A91"/>
    <w:rsid w:val="00C810FC"/>
    <w:rsid w:val="00D014B4"/>
    <w:rsid w:val="00D12F54"/>
    <w:rsid w:val="00D3690C"/>
    <w:rsid w:val="00D9121E"/>
    <w:rsid w:val="00E011F4"/>
    <w:rsid w:val="00E34703"/>
    <w:rsid w:val="00F05FCF"/>
    <w:rsid w:val="00F176CD"/>
    <w:rsid w:val="00F2040C"/>
    <w:rsid w:val="00F82B0F"/>
    <w:rsid w:val="00FC3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1F4"/>
  </w:style>
  <w:style w:type="paragraph" w:styleId="1">
    <w:name w:val="heading 1"/>
    <w:basedOn w:val="a"/>
    <w:link w:val="10"/>
    <w:uiPriority w:val="9"/>
    <w:qFormat/>
    <w:rsid w:val="009F30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F30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04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304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F30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9F304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F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F304B"/>
  </w:style>
  <w:style w:type="paragraph" w:customStyle="1" w:styleId="pub-author">
    <w:name w:val="pub-author"/>
    <w:basedOn w:val="a"/>
    <w:rsid w:val="009F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-purpose">
    <w:name w:val="work-purpose"/>
    <w:basedOn w:val="a"/>
    <w:rsid w:val="009F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957C51"/>
  </w:style>
  <w:style w:type="character" w:customStyle="1" w:styleId="cite-bracket">
    <w:name w:val="cite-bracket"/>
    <w:basedOn w:val="a0"/>
    <w:rsid w:val="00040F88"/>
  </w:style>
  <w:style w:type="character" w:styleId="a6">
    <w:name w:val="Strong"/>
    <w:basedOn w:val="a0"/>
    <w:uiPriority w:val="22"/>
    <w:qFormat/>
    <w:rsid w:val="00040F8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19611">
          <w:marLeft w:val="0"/>
          <w:marRight w:val="0"/>
          <w:marTop w:val="20"/>
          <w:marBottom w:val="0"/>
          <w:divBdr>
            <w:top w:val="single" w:sz="8" w:space="0" w:color="E4E4E4"/>
            <w:left w:val="single" w:sz="8" w:space="0" w:color="E4E4E4"/>
            <w:bottom w:val="single" w:sz="8" w:space="0" w:color="E4E4E4"/>
            <w:right w:val="single" w:sz="8" w:space="0" w:color="E4E4E4"/>
          </w:divBdr>
          <w:divsChild>
            <w:div w:id="125301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933917">
                  <w:marLeft w:val="0"/>
                  <w:marRight w:val="0"/>
                  <w:marTop w:val="0"/>
                  <w:marBottom w:val="4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5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27</cp:revision>
  <cp:lastPrinted>2025-11-17T03:24:00Z</cp:lastPrinted>
  <dcterms:created xsi:type="dcterms:W3CDTF">2025-11-07T00:24:00Z</dcterms:created>
  <dcterms:modified xsi:type="dcterms:W3CDTF">2026-01-14T06:13:00Z</dcterms:modified>
</cp:coreProperties>
</file>