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2211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Квест-путешествие  по теме: «Найди нотные знаки»</w:t>
      </w:r>
    </w:p>
    <w:bookmarkEnd w:id="0"/>
    <w:p w14:paraId="714EBFE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проведения: </w:t>
      </w:r>
      <w:r>
        <w:rPr>
          <w:sz w:val="28"/>
          <w:szCs w:val="28"/>
        </w:rPr>
        <w:t>Проверка знаний начальных элементарных знаний о знаках музыки.</w:t>
      </w:r>
    </w:p>
    <w:p w14:paraId="7C7474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20.11.202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</w:p>
    <w:p w14:paraId="19EF14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17.00.</w:t>
      </w:r>
    </w:p>
    <w:p w14:paraId="580B2569">
      <w:pPr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ДШИ «Радуга»</w:t>
      </w:r>
    </w:p>
    <w:p w14:paraId="6F8EDC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карточки, коробочки, вазы, картина, конверт, карточки и др.</w:t>
      </w:r>
    </w:p>
    <w:p w14:paraId="4BB4CE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14:paraId="6FA501B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Кабинет № 11 (картина)</w:t>
      </w:r>
    </w:p>
    <w:p w14:paraId="3036A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Татьяна Ивановна:</w:t>
      </w:r>
      <w:r>
        <w:rPr>
          <w:rFonts w:ascii="Times New Roman" w:hAnsi="Times New Roman"/>
          <w:sz w:val="28"/>
          <w:szCs w:val="28"/>
        </w:rPr>
        <w:t xml:space="preserve"> «Эй, друзья, ребятки-нотки, я подброшу вам работки:</w:t>
      </w:r>
    </w:p>
    <w:p w14:paraId="333A56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Вверх бегом на полутон!» - ноток приглашает он,</w:t>
      </w:r>
    </w:p>
    <w:p w14:paraId="4AC794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Смотрит, кто куда залез. Это - нотный знак</w:t>
      </w:r>
      <w:r>
        <w:rPr>
          <w:rFonts w:ascii="Times New Roman" w:hAnsi="Times New Roman"/>
          <w:b/>
          <w:sz w:val="28"/>
          <w:szCs w:val="28"/>
        </w:rPr>
        <w:t>…(диез)</w:t>
      </w:r>
    </w:p>
    <w:p w14:paraId="261AB5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олько этот нотный знак говорит всем нотам так:</w:t>
      </w:r>
    </w:p>
    <w:p w14:paraId="586D3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«Марш все вниз на полутон!» Те слова для нот - закон!</w:t>
      </w:r>
    </w:p>
    <w:p w14:paraId="7BE454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Вниз на полутон? Изволь! Повелитель нот </w:t>
      </w:r>
      <w:r>
        <w:rPr>
          <w:rFonts w:ascii="Times New Roman" w:hAnsi="Times New Roman"/>
          <w:b/>
          <w:sz w:val="28"/>
          <w:szCs w:val="28"/>
        </w:rPr>
        <w:t>…(бемоль)</w:t>
      </w:r>
    </w:p>
    <w:p w14:paraId="34A549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диезов и бемолей отпускает он на волю ноты.</w:t>
      </w:r>
    </w:p>
    <w:p w14:paraId="6DC914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знак! Звать его, скажите, как?</w:t>
      </w:r>
    </w:p>
    <w:p w14:paraId="506F78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как пчёлки на нектар, любят ноты знак …(</w:t>
      </w:r>
      <w:r>
        <w:rPr>
          <w:rFonts w:ascii="Times New Roman" w:hAnsi="Times New Roman"/>
          <w:b/>
          <w:sz w:val="28"/>
          <w:szCs w:val="28"/>
        </w:rPr>
        <w:t>бекар)</w:t>
      </w:r>
    </w:p>
    <w:p w14:paraId="068E018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Фойе (на столе-ваза) </w:t>
      </w:r>
    </w:p>
    <w:p w14:paraId="396657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Анастасия:</w:t>
      </w:r>
      <w:r>
        <w:rPr>
          <w:rFonts w:ascii="Times New Roman" w:hAnsi="Times New Roman"/>
          <w:sz w:val="28"/>
          <w:szCs w:val="28"/>
        </w:rPr>
        <w:t xml:space="preserve"> Есть счастливая семья: папы, мамы, ребятишки, бабушки и дедушки.</w:t>
      </w:r>
    </w:p>
    <w:p w14:paraId="1754F8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шагают по аллее, догони-ка их скорее! </w:t>
      </w:r>
      <w:r>
        <w:rPr>
          <w:rFonts w:ascii="Times New Roman" w:hAnsi="Times New Roman"/>
          <w:b/>
          <w:sz w:val="28"/>
          <w:szCs w:val="28"/>
        </w:rPr>
        <w:t>(Длительности)</w:t>
      </w:r>
    </w:p>
    <w:p w14:paraId="50C0BF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длительности вы знаете?</w:t>
      </w:r>
      <w:r>
        <w:rPr>
          <w:rFonts w:ascii="Times New Roman" w:hAnsi="Times New Roman"/>
          <w:b/>
          <w:sz w:val="28"/>
          <w:szCs w:val="28"/>
        </w:rPr>
        <w:t xml:space="preserve"> (целая, половинная, четвертная, восьмая)</w:t>
      </w:r>
    </w:p>
    <w:p w14:paraId="290D9F6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Концертный зал (сцена) (корона)</w:t>
      </w:r>
    </w:p>
    <w:p w14:paraId="09D4D5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Анастасия:</w:t>
      </w:r>
      <w:r>
        <w:rPr>
          <w:rFonts w:ascii="Times New Roman" w:hAnsi="Times New Roman"/>
          <w:sz w:val="28"/>
          <w:szCs w:val="28"/>
        </w:rPr>
        <w:t xml:space="preserve"> Вот сидят девчонки – черные глазёнки. </w:t>
      </w:r>
    </w:p>
    <w:p w14:paraId="4B249F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Будто на скамеечках, на пяти линеечках</w:t>
      </w:r>
      <w:r>
        <w:rPr>
          <w:rFonts w:ascii="Times New Roman" w:hAnsi="Times New Roman"/>
          <w:b/>
          <w:sz w:val="28"/>
          <w:szCs w:val="28"/>
        </w:rPr>
        <w:t>…(ноты)</w:t>
      </w:r>
    </w:p>
    <w:p w14:paraId="27DA48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нота там, где дождик, сладости и подорожник.</w:t>
      </w:r>
    </w:p>
    <w:p w14:paraId="4C6C870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ней и радость, и задор, с ней добрее командор!.... </w:t>
      </w:r>
      <w:r>
        <w:rPr>
          <w:rFonts w:ascii="Times New Roman" w:hAnsi="Times New Roman"/>
          <w:b/>
          <w:sz w:val="28"/>
          <w:szCs w:val="28"/>
        </w:rPr>
        <w:t>(до)</w:t>
      </w:r>
    </w:p>
    <w:p w14:paraId="423DB4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 водится в камине, ест миндаль и ходит в мини,</w:t>
      </w:r>
    </w:p>
    <w:p w14:paraId="63AB51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Может мину заложить и в милицию служить! … </w:t>
      </w:r>
      <w:r>
        <w:rPr>
          <w:rFonts w:ascii="Times New Roman" w:hAnsi="Times New Roman"/>
          <w:b/>
          <w:sz w:val="28"/>
          <w:szCs w:val="28"/>
        </w:rPr>
        <w:t>(ми)</w:t>
      </w:r>
    </w:p>
    <w:p w14:paraId="3C363D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 мчит на бал в карете, плещет в море и в реке,</w:t>
      </w:r>
    </w:p>
    <w:p w14:paraId="00AFB2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она и в винегрете, и в ремне, и в теремке….(</w:t>
      </w:r>
      <w:r>
        <w:rPr>
          <w:rFonts w:ascii="Times New Roman" w:hAnsi="Times New Roman"/>
          <w:b/>
          <w:sz w:val="28"/>
          <w:szCs w:val="28"/>
        </w:rPr>
        <w:t>ре)</w:t>
      </w:r>
    </w:p>
    <w:p w14:paraId="4A1EEC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Облачившись в сарафаны и фату из целофана, </w:t>
      </w:r>
    </w:p>
    <w:p w14:paraId="2F3466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Нота-фараон опять в саркофаг ложиться спать</w:t>
      </w:r>
      <w:r>
        <w:rPr>
          <w:rFonts w:ascii="Times New Roman" w:hAnsi="Times New Roman"/>
          <w:b/>
          <w:sz w:val="28"/>
          <w:szCs w:val="28"/>
        </w:rPr>
        <w:t>…(фа)</w:t>
      </w:r>
    </w:p>
    <w:p w14:paraId="5809B7C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ряд, 3 место (от фломастеров футляр)</w:t>
      </w:r>
    </w:p>
    <w:p w14:paraId="22C077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Татьяна Ивановна:</w:t>
      </w:r>
      <w:r>
        <w:rPr>
          <w:rFonts w:ascii="Times New Roman" w:hAnsi="Times New Roman"/>
          <w:sz w:val="28"/>
          <w:szCs w:val="28"/>
        </w:rPr>
        <w:t xml:space="preserve"> Завитой, красивый знак нарисуем мы вот так.</w:t>
      </w:r>
    </w:p>
    <w:p w14:paraId="6067D54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велик и всемогущ. Это наш </w:t>
      </w:r>
      <w:r>
        <w:rPr>
          <w:rFonts w:ascii="Times New Roman" w:hAnsi="Times New Roman"/>
          <w:b/>
          <w:sz w:val="28"/>
          <w:szCs w:val="28"/>
        </w:rPr>
        <w:t>…(скрип.ключ)</w:t>
      </w:r>
    </w:p>
    <w:p w14:paraId="043A17E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Разные окончания, обозначаются скобками</w:t>
      </w:r>
      <w:r>
        <w:rPr>
          <w:rFonts w:ascii="Times New Roman" w:hAnsi="Times New Roman"/>
          <w:b/>
          <w:sz w:val="28"/>
          <w:szCs w:val="28"/>
        </w:rPr>
        <w:t>…(вольты)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A3FACCF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(На лестнице по ступенькам)</w:t>
      </w:r>
    </w:p>
    <w:p w14:paraId="51FE80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Анастасия:</w:t>
      </w:r>
      <w:r>
        <w:rPr>
          <w:rFonts w:ascii="Times New Roman" w:hAnsi="Times New Roman"/>
          <w:sz w:val="28"/>
          <w:szCs w:val="28"/>
        </w:rPr>
        <w:t xml:space="preserve"> Точка над нотой и точка под нотой,</w:t>
      </w:r>
    </w:p>
    <w:p w14:paraId="3EE1F8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Скажи-ка нам, точечка, Кто ты??</w:t>
      </w:r>
      <w:r>
        <w:rPr>
          <w:rFonts w:ascii="Times New Roman" w:hAnsi="Times New Roman"/>
          <w:b/>
          <w:sz w:val="28"/>
          <w:szCs w:val="28"/>
        </w:rPr>
        <w:t xml:space="preserve"> (стаккато)</w:t>
      </w:r>
    </w:p>
    <w:p w14:paraId="1A99EE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-Ой, дуга, какая тут! Как, скажи, тебя зовут?</w:t>
      </w:r>
      <w:r>
        <w:rPr>
          <w:rFonts w:ascii="Times New Roman" w:hAnsi="Times New Roman"/>
          <w:b/>
          <w:sz w:val="28"/>
          <w:szCs w:val="28"/>
        </w:rPr>
        <w:t xml:space="preserve"> (Лига)</w:t>
      </w:r>
    </w:p>
    <w:p w14:paraId="74EBAB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пьесах роль моя важна, нотам очень я нужна.</w:t>
      </w:r>
    </w:p>
    <w:p w14:paraId="66934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того, чтоб их учить плавной поступью ходить.</w:t>
      </w:r>
    </w:p>
    <w:p w14:paraId="5714BB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Ну, а поступь та ребята, называется…(</w:t>
      </w:r>
      <w:r>
        <w:rPr>
          <w:rFonts w:ascii="Times New Roman" w:hAnsi="Times New Roman"/>
          <w:b/>
          <w:sz w:val="28"/>
          <w:szCs w:val="28"/>
        </w:rPr>
        <w:t>легато)</w:t>
      </w:r>
    </w:p>
    <w:p w14:paraId="3A0485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скажите,  как называется несвязное пение или игра?</w:t>
      </w:r>
      <w:r>
        <w:rPr>
          <w:rFonts w:ascii="Times New Roman" w:hAnsi="Times New Roman"/>
          <w:b/>
          <w:sz w:val="28"/>
          <w:szCs w:val="28"/>
        </w:rPr>
        <w:t xml:space="preserve"> (нон легато)</w:t>
      </w:r>
    </w:p>
    <w:p w14:paraId="4E1131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все они называются - штрихи в игре, а в пении - голосоведение!</w:t>
      </w:r>
    </w:p>
    <w:p w14:paraId="50033FD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Напротив 9 кабинета (на диване)(пакетик)</w:t>
      </w:r>
    </w:p>
    <w:p w14:paraId="70C410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Татьяна Ивановна:</w:t>
      </w:r>
      <w:r>
        <w:rPr>
          <w:rFonts w:ascii="Times New Roman" w:hAnsi="Times New Roman"/>
          <w:sz w:val="28"/>
          <w:szCs w:val="28"/>
        </w:rPr>
        <w:t xml:space="preserve"> Разлинована тетрадь,  чтобы музыку писать</w:t>
      </w:r>
      <w:r>
        <w:rPr>
          <w:rFonts w:ascii="Times New Roman" w:hAnsi="Times New Roman"/>
          <w:b/>
          <w:sz w:val="28"/>
          <w:szCs w:val="28"/>
        </w:rPr>
        <w:t>…(нотоносец или нотный стан)</w:t>
      </w:r>
    </w:p>
    <w:p w14:paraId="6BDB11F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Кабинет 1, сольфеджио (на доске)</w:t>
      </w:r>
    </w:p>
    <w:p w14:paraId="45719D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Анастасия Игоревна:</w:t>
      </w:r>
      <w:r>
        <w:rPr>
          <w:rFonts w:ascii="Times New Roman" w:hAnsi="Times New Roman"/>
          <w:sz w:val="28"/>
          <w:szCs w:val="28"/>
        </w:rPr>
        <w:t xml:space="preserve"> Музыка вдруг перестала играть, значит о…чём? (</w:t>
      </w:r>
      <w:r>
        <w:rPr>
          <w:rFonts w:ascii="Times New Roman" w:hAnsi="Times New Roman"/>
          <w:b/>
          <w:sz w:val="28"/>
          <w:szCs w:val="28"/>
        </w:rPr>
        <w:t>паузах</w:t>
      </w:r>
      <w:r>
        <w:rPr>
          <w:rFonts w:ascii="Times New Roman" w:hAnsi="Times New Roman"/>
          <w:sz w:val="28"/>
          <w:szCs w:val="28"/>
        </w:rPr>
        <w:t>) нужно вам знать?</w:t>
      </w:r>
    </w:p>
    <w:p w14:paraId="45ADA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Волшебник шляпу свою снял </w:t>
      </w:r>
      <w:r>
        <w:rPr>
          <w:rFonts w:ascii="Times New Roman" w:hAnsi="Times New Roman"/>
          <w:b/>
          <w:sz w:val="28"/>
          <w:szCs w:val="28"/>
        </w:rPr>
        <w:t>Раз и, 2 и, 3 и, 4 и</w:t>
      </w:r>
      <w:r>
        <w:rPr>
          <w:rFonts w:ascii="Times New Roman" w:hAnsi="Times New Roman"/>
          <w:sz w:val="28"/>
          <w:szCs w:val="28"/>
        </w:rPr>
        <w:t xml:space="preserve"> посчитал.</w:t>
      </w:r>
    </w:p>
    <w:p w14:paraId="18270B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волшебства так долго ждём.  Какой же паузой её назовём? </w:t>
      </w:r>
      <w:r>
        <w:rPr>
          <w:rFonts w:ascii="Times New Roman" w:hAnsi="Times New Roman"/>
          <w:b/>
          <w:sz w:val="28"/>
          <w:szCs w:val="28"/>
        </w:rPr>
        <w:t>(целой)</w:t>
      </w:r>
    </w:p>
    <w:p w14:paraId="1818B9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Волшебник шляпу вдруг надел, на нас внимательно глядел,</w:t>
      </w:r>
    </w:p>
    <w:p w14:paraId="21B00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мы считали </w:t>
      </w:r>
      <w:r>
        <w:rPr>
          <w:rFonts w:ascii="Times New Roman" w:hAnsi="Times New Roman"/>
          <w:b/>
          <w:sz w:val="28"/>
          <w:szCs w:val="28"/>
        </w:rPr>
        <w:t>Раз и, два и</w:t>
      </w:r>
      <w:r>
        <w:rPr>
          <w:rFonts w:ascii="Times New Roman" w:hAnsi="Times New Roman"/>
          <w:sz w:val="28"/>
          <w:szCs w:val="28"/>
        </w:rPr>
        <w:t>. На половину нас прервали.</w:t>
      </w:r>
    </w:p>
    <w:p w14:paraId="3A89B2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за пауза, не знали, какой же мы её назвали? (</w:t>
      </w:r>
      <w:r>
        <w:rPr>
          <w:rFonts w:ascii="Times New Roman" w:hAnsi="Times New Roman"/>
          <w:b/>
          <w:sz w:val="28"/>
          <w:szCs w:val="28"/>
        </w:rPr>
        <w:t>половинной)</w:t>
      </w:r>
    </w:p>
    <w:p w14:paraId="0293C3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Волшебник был всегда с клюкой и силой обладал большой.</w:t>
      </w:r>
    </w:p>
    <w:p w14:paraId="15EE78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Раз </w:t>
      </w:r>
      <w:r>
        <w:rPr>
          <w:rFonts w:ascii="Times New Roman" w:hAnsi="Times New Roman"/>
          <w:sz w:val="28"/>
          <w:szCs w:val="28"/>
        </w:rPr>
        <w:t xml:space="preserve"> он чудеса творил и эту паузу -  всем дарил.</w:t>
      </w:r>
    </w:p>
    <w:p w14:paraId="6BA822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Здесь мы долго не гадали, какой же мы её назвали? </w:t>
      </w:r>
      <w:r>
        <w:rPr>
          <w:rFonts w:ascii="Times New Roman" w:hAnsi="Times New Roman"/>
          <w:b/>
          <w:sz w:val="28"/>
          <w:szCs w:val="28"/>
        </w:rPr>
        <w:t>(восьмой)</w:t>
      </w:r>
    </w:p>
    <w:p w14:paraId="341750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под парусом на море плыть, пауз больших здесь не может быть.</w:t>
      </w:r>
    </w:p>
    <w:p w14:paraId="182FBD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Молния в небе сверкнула грозя, на </w:t>
      </w:r>
      <w:r>
        <w:rPr>
          <w:rFonts w:ascii="Times New Roman" w:hAnsi="Times New Roman"/>
          <w:b/>
          <w:sz w:val="28"/>
          <w:szCs w:val="28"/>
        </w:rPr>
        <w:t>Раз и</w:t>
      </w:r>
      <w:r>
        <w:rPr>
          <w:rFonts w:ascii="Times New Roman" w:hAnsi="Times New Roman"/>
          <w:sz w:val="28"/>
          <w:szCs w:val="28"/>
        </w:rPr>
        <w:t xml:space="preserve"> доплыли у нас паруса. </w:t>
      </w:r>
    </w:p>
    <w:p w14:paraId="4FC8AB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здесь совсем небольшая  - это пауза… </w:t>
      </w:r>
      <w:r>
        <w:rPr>
          <w:rFonts w:ascii="Times New Roman" w:hAnsi="Times New Roman"/>
          <w:b/>
          <w:sz w:val="28"/>
          <w:szCs w:val="28"/>
        </w:rPr>
        <w:t>(четвертная)</w:t>
      </w:r>
    </w:p>
    <w:p w14:paraId="697A664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Кабинет № 3 (конверт)</w:t>
      </w:r>
    </w:p>
    <w:p w14:paraId="262CE1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Анастасия: </w:t>
      </w:r>
      <w:r>
        <w:rPr>
          <w:rFonts w:ascii="Times New Roman" w:hAnsi="Times New Roman"/>
          <w:sz w:val="28"/>
          <w:szCs w:val="28"/>
        </w:rPr>
        <w:t>Нота на консоль встаёт и сольфеджио поёт</w:t>
      </w:r>
      <w:r>
        <w:rPr>
          <w:rFonts w:ascii="Times New Roman" w:hAnsi="Times New Roman"/>
          <w:b/>
          <w:sz w:val="28"/>
          <w:szCs w:val="28"/>
        </w:rPr>
        <w:t xml:space="preserve"> (соль)</w:t>
      </w:r>
    </w:p>
    <w:p w14:paraId="309D20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нота есть в гуляке, и в каляке, и в маляке.</w:t>
      </w:r>
    </w:p>
    <w:p w14:paraId="0B3425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землянике на полянке, а ещё в стеклянной склянке(</w:t>
      </w:r>
      <w:r>
        <w:rPr>
          <w:rFonts w:ascii="Times New Roman" w:hAnsi="Times New Roman"/>
          <w:b/>
          <w:sz w:val="28"/>
          <w:szCs w:val="28"/>
        </w:rPr>
        <w:t>ля)</w:t>
      </w:r>
    </w:p>
    <w:p w14:paraId="7A2BB3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Нота говорит «Мерси!» Ездит только на такси, обожает мокасины, силачей и апельсины! </w:t>
      </w:r>
      <w:r>
        <w:rPr>
          <w:rFonts w:ascii="Times New Roman" w:hAnsi="Times New Roman"/>
          <w:b/>
          <w:sz w:val="28"/>
          <w:szCs w:val="28"/>
        </w:rPr>
        <w:t>(си)</w:t>
      </w:r>
    </w:p>
    <w:p w14:paraId="61EB7E4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Кабинет № 2  (на подоконнике в ракушке)</w:t>
      </w:r>
    </w:p>
    <w:p w14:paraId="108A8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Татьяна Ивановна:</w:t>
      </w:r>
      <w:r>
        <w:rPr>
          <w:rFonts w:ascii="Times New Roman" w:hAnsi="Times New Roman"/>
          <w:sz w:val="28"/>
          <w:szCs w:val="28"/>
        </w:rPr>
        <w:t xml:space="preserve"> Повторенье - мать ученья! Так недаром говорят,</w:t>
      </w:r>
    </w:p>
    <w:p w14:paraId="5528C4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знак появится, как он называется? (</w:t>
      </w:r>
      <w:r>
        <w:rPr>
          <w:rFonts w:ascii="Times New Roman" w:hAnsi="Times New Roman"/>
          <w:b/>
          <w:sz w:val="28"/>
          <w:szCs w:val="28"/>
        </w:rPr>
        <w:t>реприза)</w:t>
      </w:r>
    </w:p>
    <w:p w14:paraId="5ADAC19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Кабинет № 11 ( НА СТОЛЕ в сувенире «обезьянке»)  </w:t>
      </w:r>
    </w:p>
    <w:p w14:paraId="23422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Татьяна Ивановна:</w:t>
      </w:r>
      <w:r>
        <w:rPr>
          <w:rFonts w:ascii="Times New Roman" w:hAnsi="Times New Roman"/>
          <w:sz w:val="28"/>
          <w:szCs w:val="28"/>
        </w:rPr>
        <w:t xml:space="preserve"> На нотную запись смотрю да смотрю,</w:t>
      </w:r>
    </w:p>
    <w:p w14:paraId="3196EB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«Мелодию делим в отрезки, вот так!»</w:t>
      </w:r>
    </w:p>
    <w:p w14:paraId="3CA7AB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видим, что каждый отрезок </w:t>
      </w:r>
      <w:r>
        <w:rPr>
          <w:rFonts w:ascii="Times New Roman" w:hAnsi="Times New Roman"/>
          <w:b/>
          <w:sz w:val="28"/>
          <w:szCs w:val="28"/>
        </w:rPr>
        <w:t>- (такт)</w:t>
      </w:r>
    </w:p>
    <w:p w14:paraId="062AB6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делит эти отрезки?</w:t>
      </w:r>
      <w:r>
        <w:rPr>
          <w:rFonts w:ascii="Times New Roman" w:hAnsi="Times New Roman"/>
          <w:b/>
          <w:sz w:val="28"/>
          <w:szCs w:val="28"/>
        </w:rPr>
        <w:t xml:space="preserve"> (тактовая черта)</w:t>
      </w:r>
    </w:p>
    <w:p w14:paraId="0DA1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Анастасия: </w:t>
      </w:r>
      <w:r>
        <w:rPr>
          <w:rFonts w:ascii="Times New Roman" w:hAnsi="Times New Roman"/>
          <w:sz w:val="28"/>
          <w:szCs w:val="28"/>
        </w:rPr>
        <w:t xml:space="preserve">Молодцы, ребята!  А за хорошие знания мы хотим угостить вас конфетами! </w:t>
      </w:r>
    </w:p>
    <w:p w14:paraId="11C48B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Благодарим Вас, до свидания!</w:t>
      </w:r>
    </w:p>
    <w:p w14:paraId="4BFD31BB">
      <w:pPr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D48"/>
    <w:rsid w:val="00032CB7"/>
    <w:rsid w:val="000B4DFD"/>
    <w:rsid w:val="000C6426"/>
    <w:rsid w:val="00106DF8"/>
    <w:rsid w:val="001508EF"/>
    <w:rsid w:val="002527BA"/>
    <w:rsid w:val="002B70F0"/>
    <w:rsid w:val="00326B9C"/>
    <w:rsid w:val="003A679B"/>
    <w:rsid w:val="00423878"/>
    <w:rsid w:val="004762C1"/>
    <w:rsid w:val="005C4235"/>
    <w:rsid w:val="005F31D5"/>
    <w:rsid w:val="00601B9F"/>
    <w:rsid w:val="006364CD"/>
    <w:rsid w:val="006F143A"/>
    <w:rsid w:val="00785F84"/>
    <w:rsid w:val="007A51D2"/>
    <w:rsid w:val="007E5E27"/>
    <w:rsid w:val="0086749C"/>
    <w:rsid w:val="008A5F87"/>
    <w:rsid w:val="008E46D9"/>
    <w:rsid w:val="009855AC"/>
    <w:rsid w:val="009F77DE"/>
    <w:rsid w:val="00A172B5"/>
    <w:rsid w:val="00A2017A"/>
    <w:rsid w:val="00AE6FFC"/>
    <w:rsid w:val="00AE7D29"/>
    <w:rsid w:val="00B51D13"/>
    <w:rsid w:val="00D24E53"/>
    <w:rsid w:val="00D25D48"/>
    <w:rsid w:val="00D77C6D"/>
    <w:rsid w:val="00EC76B8"/>
    <w:rsid w:val="00F14CF7"/>
    <w:rsid w:val="00F32907"/>
    <w:rsid w:val="00F90396"/>
    <w:rsid w:val="45D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581</Words>
  <Characters>3317</Characters>
  <Lines>27</Lines>
  <Paragraphs>7</Paragraphs>
  <TotalTime>258</TotalTime>
  <ScaleCrop>false</ScaleCrop>
  <LinksUpToDate>false</LinksUpToDate>
  <CharactersWithSpaces>3891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2022-09-28T03:44:00Z</dcterms:created>
  <dc:creator>Винни Пух</dc:creator>
  <cp:lastModifiedBy>Хом</cp:lastModifiedBy>
  <cp:lastPrinted>2022-11-14T07:12:00Z</cp:lastPrinted>
  <dcterms:modified xsi:type="dcterms:W3CDTF">2026-01-15T11:23:53Z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AAEE0EAEA537479E8964BB6AB265728E_12</vt:lpwstr>
  </property>
</Properties>
</file>