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D8" w:rsidRPr="00BB629B" w:rsidRDefault="00FF4FD8" w:rsidP="00FF4FD8">
      <w:pPr>
        <w:rPr>
          <w:rFonts w:ascii="Times New Roman" w:hAnsi="Times New Roman" w:cs="Times New Roman"/>
          <w:sz w:val="28"/>
          <w:szCs w:val="28"/>
        </w:rPr>
      </w:pPr>
      <w:r w:rsidRPr="00BB629B">
        <w:rPr>
          <w:rFonts w:ascii="Times New Roman" w:hAnsi="Times New Roman" w:cs="Times New Roman"/>
          <w:sz w:val="28"/>
          <w:szCs w:val="28"/>
        </w:rPr>
        <w:t>Подготовила Учитель-логопед Кустова Наталья Валерьевна</w:t>
      </w:r>
    </w:p>
    <w:p w:rsidR="00FF4FD8" w:rsidRPr="00BB629B" w:rsidRDefault="00FF4FD8" w:rsidP="00FF4FD8">
      <w:pPr>
        <w:rPr>
          <w:rFonts w:ascii="Times New Roman" w:hAnsi="Times New Roman" w:cs="Times New Roman"/>
          <w:sz w:val="28"/>
          <w:szCs w:val="28"/>
        </w:rPr>
      </w:pPr>
      <w:r w:rsidRPr="00BB629B">
        <w:rPr>
          <w:rFonts w:ascii="Times New Roman" w:hAnsi="Times New Roman" w:cs="Times New Roman"/>
          <w:sz w:val="28"/>
          <w:szCs w:val="28"/>
        </w:rPr>
        <w:t xml:space="preserve"> МБДОУ Д/С №6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629B">
        <w:rPr>
          <w:rFonts w:ascii="Times New Roman" w:hAnsi="Times New Roman" w:cs="Times New Roman"/>
          <w:sz w:val="28"/>
          <w:szCs w:val="28"/>
        </w:rPr>
        <w:t>Сказка» город Барыш  Ульяновская область</w:t>
      </w:r>
    </w:p>
    <w:p w:rsidR="00FF4FD8" w:rsidRDefault="00FF4FD8" w:rsidP="00FF4FD8">
      <w:pPr>
        <w:rPr>
          <w:rFonts w:ascii="Times New Roman" w:hAnsi="Times New Roman" w:cs="Times New Roman"/>
          <w:sz w:val="28"/>
          <w:szCs w:val="28"/>
        </w:rPr>
      </w:pPr>
    </w:p>
    <w:p w:rsidR="00FF4FD8" w:rsidRPr="00BB629B" w:rsidRDefault="00FF4FD8" w:rsidP="00FF4FD8">
      <w:pPr>
        <w:rPr>
          <w:rFonts w:ascii="Times New Roman" w:hAnsi="Times New Roman" w:cs="Times New Roman"/>
          <w:sz w:val="28"/>
          <w:szCs w:val="28"/>
        </w:rPr>
      </w:pPr>
      <w:r w:rsidRPr="00BB629B">
        <w:rPr>
          <w:rFonts w:ascii="Times New Roman" w:hAnsi="Times New Roman" w:cs="Times New Roman"/>
          <w:sz w:val="28"/>
          <w:szCs w:val="28"/>
        </w:rPr>
        <w:t>Игровые приёмы в логопедической работе 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Сборник игр и упражнений: на укрепление мелкой моторики, на развитие речевого дыхания и воспитание воздушной струи.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Как логопед в специализированном учреждении, часто наблюдаю следующий феномен у детей дошкольного возраста — неловкость в действиях и движениях, а также слабость мелкой моторики у детей с нарушением звукопроизношения. Это имеет как генетическую, перинатальную причины, так и то, что ребёнок вкладывает большое количество физических и психических сил для взаимодействия и коммуникации с социумом.</w:t>
      </w:r>
    </w:p>
    <w:p w:rsidR="00FF4FD8" w:rsidRPr="00700901" w:rsidRDefault="00FF4FD8" w:rsidP="00FF4FD8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Игры на укрепление мелкой моторики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Чтобы укрепить мышцы, создать зоны успешности, а также ускорить развитие познавательных процессов, рекомендую использовать игру, а также игровые приемы на любом этапе обучения, коррекции и профилактики. Игра — это ведущая деятельность дошкольника. Благодаря этому, сложный, монотонный процесс становления звуков можно наполнить игровыми моментами, с применением наглядности, игрушек. В результате, я объединила игровой материал по работе над правильным звукопроизношением с тренировкой тонких движений пальцев рук. Это позволяет многократно повторять поставленный звук изолированно, в слогах, в словах, Данный приём существенно обогащает словарь колоративной лексикой. Игровой прием “Пианино” хорошо «сдвигает» речевое развитие в благоприятную сторону. На практике, это работа в индивидуальной тетради ребенка, где записывается чистоговорка, изображается рисунок к ней, а затем рисуется пять “клавиш”. Под моим наблюдением, ребенок, четко артикулируя, многократно произносит чистоговорку, последовательно прижимая пальцы рук к “клавишам”. На дом задается дополнительно задание на закрепление синхронизации процесса - раскрашивание “клавиш”, и рисунка.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Хорошо использовать данную игру в пособиях по коррекции звукопроизношения. В этом случае “клавиши” представляют собой пять кружков, вырезанных из бумаги различного свойства (бархатная, гофрированная, мелованная),  и наклеенных внизу пособия. Мною отмечено, благотворное влияние практики “Пианино” так как при произнесении звуков и слов вовлекается мелкая моторика рук ребёнка, параллельно идёт цветовосприятие, тренируется тактильное восприятие разнообразия </w:t>
      </w: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ощущений, развивается внимание. "Игра» пальцев по “клавишам” способствуют развитию  зрительного внимания, потому как ребёнок следит глазами за пальцами и одновременно синхронизирует движения пальцев руки и речи. Подобные упражнения важны в практике предупреждения и профилактики темпо - ритмических нарушений речи.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Совместно с практикой «Пианино», я активно внедряю игры на развитие речевого дыхания и управление воздушной струей, Более подробно я остановлюсь на некоторых игровых приемах.</w:t>
      </w:r>
    </w:p>
    <w:p w:rsidR="00FF4FD8" w:rsidRPr="00700901" w:rsidRDefault="00FF4FD8" w:rsidP="00FF4FD8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Игры на развитие речевого дыхания и воспитание воздушной струи.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Работа с логопедом — это, безусловно, эффективный путь коррекции логопедических проблем, однако, воздействие должно быть постоянным, а не ситуационным. Особое внимание я уделяю вопросу обучения родителей игровым приёмам, которые можно использовать дома. Есть достаточно много методов развития речевого дыхания, которые может применить любая мама, но я расскажу о нескольких эффективных. 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Упражнения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Зажать правую ноздрю пальчиком правой руки — глубокий вдох, выдох ротиком, медленно и плавно. Всё повторяем с левой стороны. Упражнение повторяем 5-10 раз.</w:t>
      </w: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>Ребёнок лежит на спине на коврике, мама ему на животик кладёт игрушку (уточку, цыплёнка, машинку и т.д.). Сейчас уточка будет плавать на волнах: вдох-животик надулся, плавный выдох-животик втянулся. Машинка едет по горам: подъём в гору (вдох), спуск с горы (выдох).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Игры</w:t>
      </w:r>
    </w:p>
    <w:p w:rsidR="00FF4FD8" w:rsidRPr="00700901" w:rsidRDefault="00FF4FD8" w:rsidP="00FF4FD8">
      <w:pPr>
        <w:numPr>
          <w:ilvl w:val="0"/>
          <w:numId w:val="1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Перекатывание от ребёнка к родителю через стол посредством выдыхаемой струи воздуха маленьких машинок, фломастера, шарика, предмет должен быть лёгким и хорошо кататься.</w:t>
      </w:r>
    </w:p>
    <w:p w:rsidR="00FF4FD8" w:rsidRPr="00700901" w:rsidRDefault="00FF4FD8" w:rsidP="00FF4FD8">
      <w:pPr>
        <w:numPr>
          <w:ilvl w:val="0"/>
          <w:numId w:val="1"/>
        </w:numPr>
        <w:spacing w:before="279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Сдувать со своей ладошки или ладошки мамы вырезанных бабочек, фигурно нарезанную бумагу, ватные шарики (комочки снега), снежинки, конфетти, пушинки.</w:t>
      </w:r>
    </w:p>
    <w:p w:rsidR="00FF4FD8" w:rsidRPr="00700901" w:rsidRDefault="00FF4FD8" w:rsidP="00FF4FD8">
      <w:pPr>
        <w:numPr>
          <w:ilvl w:val="0"/>
          <w:numId w:val="1"/>
        </w:numPr>
        <w:spacing w:before="279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Мыльные пузыри. Соревнование на выдувание самого большого. Чей пузырь улетит выше? Чей пузырь дольще продержится в воздухе?</w:t>
      </w:r>
    </w:p>
    <w:p w:rsidR="00FF4FD8" w:rsidRPr="00700901" w:rsidRDefault="00FF4FD8" w:rsidP="00FF4FD8">
      <w:pPr>
        <w:numPr>
          <w:ilvl w:val="0"/>
          <w:numId w:val="1"/>
        </w:numPr>
        <w:spacing w:before="279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Воздушный футбол. Можно сделать ворота из подручного материала, Для игры необходим лёгкий шарик от настолько тенниса.  Нужно дуть на шарик и загнать его в ворота соперника.</w:t>
      </w:r>
    </w:p>
    <w:p w:rsidR="00FF4FD8" w:rsidRPr="00700901" w:rsidRDefault="00FF4FD8" w:rsidP="00FF4FD8">
      <w:pPr>
        <w:numPr>
          <w:ilvl w:val="0"/>
          <w:numId w:val="1"/>
        </w:numPr>
        <w:spacing w:before="279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Задание долговременное (для ответственных и терпеливых    родителей). Мы- космонавты, мы- инопланетяне, мы- спец — агенты на задании. Необходимо поручить ребёнку пить его повседневные напитки через трубочку в рамках игры. Самое главное — сохранить игровой момент и поощрять успешность выполнения.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 занятиях я часто использую подобные упражнения для эффективного воспитания воздушной струи. Эти задания желательно выполнять под контролем специалиста, так как важно следить за качеством выполнения и корректировать по ходу.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«Ветерок»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Используется лист бумаги, нарезанный снизу бахромой. Ребёнок дует на бахрому, она отклоняется. Чем более горизонтальное положение примут при этом полоски бумаги, тем лучше.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«Мячик»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Самая любимая игрушка детей - мячик. Он такой большой и круглый! С ним так весело играть! (Ребёнок как можно сильнее «надувает» щёки. Следите, чтобы обе щеки раздувались равномерно!)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«Мячик сдулся!»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Когда с мячиком долго играли, он устаёт и теряет свою округлость: из него выходит воздух. (Ребёнок сначала сильно раздувает щёки, а затем медленно выдыхает воздух через округлённые и вытянутые трубочкой губы.)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«Насос»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Чтобы вновь восстановить форму мячика, приходится надувать его с помощью насоса. (Руки ребёнка выполняют соответствующие движения. Сам он при этом произносит часто и отрывисто звук «с-с-с-…»: губы растянуты в улыбке, зубы почти сжаты, а кончик языка упирается в основание нижних передних зубов. Воздух выходит изо рта сильными толчками).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BB629B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«Футбол».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Язычок любит спорт, особенно, играть в футбол. Ему нравится забивать голы. Сделать импровизированные ворота. Перед ребёнком на стол положить кусочек ватки. Малыш «забивает голы», дуя с широкого языка, просунутого между губами на ватный тампон, стараясь «довести» его до ворот и попасть в них. Следите, чтобы щёки при этом не раздувались, а воздух струйкой стекал посередине языка.)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 выполнении этого упражнения надо следить, чтобы ребёнок нечаянно не вдохнул в себя ватку и не подавился.</w:t>
      </w:r>
    </w:p>
    <w:p w:rsidR="00FF4FD8" w:rsidRPr="00700901" w:rsidRDefault="00FF4FD8" w:rsidP="00FF4FD8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70090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Все приведённые дыхательные упражнения должны выполняться только в присутствии взрослых! Помните, что при выполнении упражнений у ребёнка может закружиться голова, поэтому внимательно следите за его состоянием, и при малейших признаках усталости прекращайте занятие.</w:t>
      </w:r>
    </w:p>
    <w:p w:rsidR="00FF4FD8" w:rsidRPr="00BB629B" w:rsidRDefault="00FF4FD8" w:rsidP="00FF4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3C11" w:rsidRDefault="00063C11"/>
    <w:sectPr w:rsidR="00063C11" w:rsidSect="005F5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26C3B"/>
    <w:multiLevelType w:val="multilevel"/>
    <w:tmpl w:val="DA1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/>
  <w:rsids>
    <w:rsidRoot w:val="00FF4FD8"/>
    <w:rsid w:val="00063C11"/>
    <w:rsid w:val="00FF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2026-01-15T15:29:00Z</dcterms:created>
  <dcterms:modified xsi:type="dcterms:W3CDTF">2026-01-15T15:30:00Z</dcterms:modified>
</cp:coreProperties>
</file>