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Конспект занятия по развитию речи в группе раннего возраста «Игрушки в гостях у ребят».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Образовательная область: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речи.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речевых навыков и умений у детей раннего возраста.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Образовательные: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Обогащать словарный запас детей по теме «Игрушки», закреплять названия игрушек и действия с ними.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Развивающие: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Развивать у детей речь, мысленную активность, память, внимание;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Развивать умение детей принимать на себя игровую роль;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Развивать представления об окружающем мире.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Воспитательные: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Воспитывать у детей чувство сопереживания, бережное отношение к игрушкам; Создать положительный настрой.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Ход занятия: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Вводная часть.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Приветствие присутствующих на открытом занятии.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Стук в дверь. Воспитатель открывает дверь, на полу стоит корзина, накрыта салфеткой.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Основная часть.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Посмотрите, кто-то к нам пришел в гости! Ребята, хотите узнать кто это!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 да!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(убирает салфетку). Ребята кто это? Дети: Кукла!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Ребята давайте поздароваемся с куклой! Нам здороваться не лень: Всем «Привет» и «Добрый день!» Если каждый улыбнется – Утро доброе начтется!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Скажем детки дружно «Доброе утро!»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Ой, ребята наша куколка загрустила, спросим у нее, что случилось?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Куколка, сказала, что ей грустно, потому что нам для этого надо сделать?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 поиграть!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молодцы ребята, правильно, поиграем с куклой, и ей станет весело!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но сначала кукла хочет с вами познакомиться, ей зовут Катя! Давайте и мы с куколкой познакомимся и скажем ей свое имя (имя воспитателя, затем к кому подойду с куклой, ребенок назовет свое имя, обязательно предложить потрогать куклу для сравнения с другими игрушками).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Ребята молодцы, куколке приятнобыло познакомится с вами. Поиграем?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Ой, ребята, подождите! Куколка говорит,  что у нее есть друг Зайчик – попрыгайчик, он живет в лесу! Позовем его с нами поиграть? (Посадить куклу на стульчик).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 Да! Зайчик – попрыгайчик!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(берет зайчика). Зайчик здоровается с детьми и предлагает поиграть.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вставайте возле своих стульчиков, поиграем с зайчиком и куколкой Катей.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Физминутка «Зайка»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Зайка серенький сидит</w:t>
        <w:br w:type="textWrapping"/>
        <w:t xml:space="preserve">И ушами шевелит. (делает ручками ушки на голове и ими шевелит)</w:t>
        <w:br w:type="textWrapping"/>
        <w:t xml:space="preserve">Вот так, вот так</w:t>
        <w:br w:type="textWrapping"/>
        <w:t xml:space="preserve">И ушами шевелит. (2 строки 2 раза)</w:t>
        <w:br w:type="textWrapping"/>
        <w:t xml:space="preserve">Зайке холодно сидеть</w:t>
        <w:br w:type="textWrapping"/>
        <w:t xml:space="preserve">Надо лапочки погреть. (хлопает в ладоши)</w:t>
        <w:br w:type="textWrapping"/>
        <w:t xml:space="preserve">Вот так, вот так</w:t>
        <w:br w:type="textWrapping"/>
        <w:t xml:space="preserve">Надо лапочки погреть..(2 строки 2 раза)</w:t>
        <w:br w:type="textWrapping"/>
        <w:t xml:space="preserve">Зайке холодно стоять</w:t>
        <w:br w:type="textWrapping"/>
        <w:t xml:space="preserve">Надо зайке поскакать. (прыгает)</w:t>
        <w:br w:type="textWrapping"/>
        <w:t xml:space="preserve">Вот так, вот так,</w:t>
        <w:br w:type="textWrapping"/>
        <w:t xml:space="preserve">Надо зайке поскакать. (2 раза)</w:t>
        <w:br w:type="textWrapping"/>
        <w:t xml:space="preserve">Волк зайчишку испугал.</w:t>
        <w:br w:type="textWrapping"/>
        <w:t xml:space="preserve">Зайка прыг и убежал.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Молодцы, у вас так все хорошо, получается, присаживайтесь на свои места.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зайчик хочет, чтобы вы его погладили.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Какой зайчик на ощупь? Дети: Мягкий, пушистый!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А какого зайчик цвета? Дети: Белый!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Правильно ребята! Какие вы молодцы!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Детки, посмотрите, что у нас кукла Катя загрустила, а что надо сделать, чтобы ее развеселить?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Поиграть!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Правильно ребята. И для этого, я предлагаю поиграть пальчиками.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Пальчиковая гимнастика «Игрушки»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2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с игрушками играю: (Руки перед собой, сжимаем-разжимаем пальцы обеих рук.)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Мячик я тебе бросаю, (Протягиваем руки вперёд – «бросаем мяч».) Пирамидку собираю, (Прямые кисти ладонями вниз поочерёдно кладём друг на друга . . несколько раз.)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Грузовик везде катаю. (Двигаем перед собой слегка раскрытой кистью правой руки – «катаем машинку».)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Молодцы ребята! Давайте мы с вами покатаем наших гостей на лошадке?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 Давайте!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Но сначала повторим стихотворение А. Барто «Лошадка».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 люблю свою лошадку,</w:t>
        <w:br w:type="textWrapping"/>
        <w:t xml:space="preserve">Причешу ей шёрстку гладко,</w:t>
        <w:br w:type="textWrapping"/>
        <w:t xml:space="preserve">Гребешком приглажу хвостик,</w:t>
        <w:br w:type="textWrapping"/>
        <w:t xml:space="preserve">И верхом поеду в гости.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Ребята, как у нас «цокают» лошадки?(дети «цокают)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Какие вы ребята молодцы! Посмотрите, какие веселые наши друзья. Вот видите, как мы с вами хорошо поиграли и развеселили Катю и зайку!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Заключительная часть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Воспитатель: Кукла Катя и зайчик хотят остаться с вами и жить в нашей группе.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Дети: Да!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Рефлексия: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Воспитатель: Ребята, а давайте мы с вами вспомним, кто к нам сегодня приходил в гости?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Дети: Кукла Катя, зайчик – попрыгайчик, лошадка.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Воспитатель: Детки, скажите, а куколка Катя, почему была грустная? (ответы детей).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А мы поиграли с куклой, расвеселили ее? Дети: Да!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Воспитатель: Детки, а вам понравилось играть с нашими друзьями? Дети: Да!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Воспитатель: Какие вы молодцы!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Наше занятие подошло к концу. Говорим до свидания (присутствующим на октрытом занятии гостям).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