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CB31" w14:textId="77777777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КРАСНОДАРСКИЙ КРАЙ</w:t>
      </w:r>
    </w:p>
    <w:p w14:paraId="241CC722" w14:textId="77777777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ГОРОД КРАСНОДАР</w:t>
      </w:r>
    </w:p>
    <w:p w14:paraId="2F711B8E" w14:textId="77777777" w:rsidR="007E4F7E" w:rsidRPr="007E4F7E" w:rsidRDefault="007E4F7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АВТОНОМНАЯ НЕКОММЕРЧЕСКАЯ ОБЩЕОБРАЗОВАТЕЛЬНАЯ ОРГАНИЗАЦИЯ ГИМНАЗИЯ «ЛИДЕР»</w:t>
      </w:r>
    </w:p>
    <w:p w14:paraId="2BA3E283" w14:textId="33985804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2CF5F" w14:textId="77777777" w:rsidR="00CF6B8E" w:rsidRPr="007E4F7E" w:rsidRDefault="00CF6B8E" w:rsidP="007E4F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A6D9F" w14:textId="77777777" w:rsidR="00CF6B8E" w:rsidRPr="007E4F7E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C14C5" w14:textId="77777777" w:rsidR="00CF6B8E" w:rsidRPr="007E4F7E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5C99E" w14:textId="77777777" w:rsidR="00CF6B8E" w:rsidRPr="007E4F7E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49C93" w14:textId="56D4C3B3" w:rsidR="00CF6B8E" w:rsidRPr="007E4F7E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ПРОЕКТНАЯ</w:t>
      </w:r>
      <w:r w:rsidRPr="007E4F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</w:p>
    <w:p w14:paraId="745775A3" w14:textId="4BD86919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7E4F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ENGLISH FOR MY BROTHER: LIVING ALPHABET AND FAIRY TALE WITH ENGLISH WORDS.</w:t>
      </w:r>
    </w:p>
    <w:p w14:paraId="5A48DDEF" w14:textId="77777777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направление: английский язык</w:t>
      </w:r>
    </w:p>
    <w:p w14:paraId="3876ED12" w14:textId="77777777" w:rsidR="00CF6B8E" w:rsidRPr="007E4F7E" w:rsidRDefault="00CF6B8E" w:rsidP="007E4F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5719DCF" w14:textId="77777777" w:rsidR="00CF6B8E" w:rsidRPr="007E4F7E" w:rsidRDefault="00CF6B8E" w:rsidP="007E4F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BFF8F9" w14:textId="77777777" w:rsidR="00CF6B8E" w:rsidRPr="007E4F7E" w:rsidRDefault="00CF6B8E" w:rsidP="007E4F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BF3C15" w14:textId="77777777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Работу выполнил:</w:t>
      </w:r>
    </w:p>
    <w:p w14:paraId="08709A05" w14:textId="4D63F362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Никитин Мартин Максимович</w:t>
      </w:r>
    </w:p>
    <w:p w14:paraId="62D1619E" w14:textId="45C8065D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 w:rsidR="00BF1920" w:rsidRPr="007E4F7E">
        <w:rPr>
          <w:rFonts w:ascii="Times New Roman" w:eastAsia="Times New Roman" w:hAnsi="Times New Roman" w:cs="Times New Roman"/>
          <w:sz w:val="24"/>
          <w:szCs w:val="24"/>
        </w:rPr>
        <w:t>2 Г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14:paraId="159AE642" w14:textId="77777777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Руководитель: 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>Бакулина А.А</w:t>
      </w:r>
    </w:p>
    <w:p w14:paraId="585B8DEE" w14:textId="1E66B8B7" w:rsidR="007E4F7E" w:rsidRPr="007E4F7E" w:rsidRDefault="007E4F7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sz w:val="24"/>
          <w:szCs w:val="24"/>
        </w:rPr>
        <w:t>Учитель английского языка</w:t>
      </w:r>
    </w:p>
    <w:p w14:paraId="6DCA3754" w14:textId="77777777" w:rsidR="007E4F7E" w:rsidRPr="007E4F7E" w:rsidRDefault="007E4F7E" w:rsidP="007E4F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A34C4" w14:textId="77777777" w:rsidR="007E4F7E" w:rsidRPr="007E4F7E" w:rsidRDefault="007E4F7E" w:rsidP="007E4F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B999" w14:textId="77777777" w:rsidR="007E4F7E" w:rsidRPr="007E4F7E" w:rsidRDefault="007E4F7E" w:rsidP="007E4F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C7421" w14:textId="25C933CB" w:rsidR="00CF6B8E" w:rsidRPr="007E4F7E" w:rsidRDefault="007E4F7E" w:rsidP="007E4F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2023-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F1920" w:rsidRPr="007E4F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1822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93D13" w14:textId="5AE4A807" w:rsidR="00BF1920" w:rsidRPr="007E4F7E" w:rsidRDefault="007E4F7E" w:rsidP="00B161E3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E4F7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E54ADEA" w14:textId="77777777" w:rsidR="007E4F7E" w:rsidRPr="007E4F7E" w:rsidRDefault="007E4F7E" w:rsidP="00B161E3">
          <w:pPr>
            <w:spacing w:line="360" w:lineRule="auto"/>
            <w:rPr>
              <w:rFonts w:ascii="Times New Roman" w:hAnsi="Times New Roman" w:cs="Times New Roman"/>
            </w:rPr>
          </w:pPr>
        </w:p>
        <w:p w14:paraId="7AE5E2C8" w14:textId="77777777" w:rsidR="007E4F7E" w:rsidRPr="008555A7" w:rsidRDefault="007E4F7E" w:rsidP="00B161E3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2EA32D8" w14:textId="48EE441A" w:rsidR="008555A7" w:rsidRPr="008555A7" w:rsidRDefault="00BF1920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r w:rsidRPr="008555A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55A7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555A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58392578" w:history="1">
            <w:r w:rsidR="008555A7" w:rsidRPr="008555A7">
              <w:rPr>
                <w:rStyle w:val="a5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ВВЕДЕНИЕ</w:t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_Toc158392578 \h </w:instrText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8555A7"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AD4E01" w14:textId="76460C9C" w:rsidR="008555A7" w:rsidRPr="008555A7" w:rsidRDefault="008555A7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79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ГЛАВА 1. ТЕОРЕТИЧЕСКАЯ ЧАСТЬ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_Toc158392579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96456B" w14:textId="66E7FEE1" w:rsidR="008555A7" w:rsidRPr="008555A7" w:rsidRDefault="008555A7" w:rsidP="00B161E3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0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1.1 Существующие методы обучения алфавиту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_Toc158392580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F1F787" w14:textId="7C7BF530" w:rsidR="008555A7" w:rsidRPr="008555A7" w:rsidRDefault="008555A7" w:rsidP="00B161E3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1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1.2 Методика "Living Alphabet"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_Toc158392581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1F832" w14:textId="7D460BB3" w:rsidR="008555A7" w:rsidRPr="008555A7" w:rsidRDefault="008555A7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2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ГЛАВА 2. ПРАКТИЧЕСКАЯ ЧАСТЬ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_Toc158392582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B5D46" w14:textId="29EB8886" w:rsidR="008555A7" w:rsidRPr="008555A7" w:rsidRDefault="008555A7" w:rsidP="00B161E3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3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2.1 Подбор учебных материалов и ресурсов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_Toc158392583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6085F" w14:textId="1B825A5E" w:rsidR="008555A7" w:rsidRPr="008555A7" w:rsidRDefault="008555A7" w:rsidP="00B161E3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4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en-US"/>
              </w:rPr>
              <w:t xml:space="preserve">2.2 </w:t>
            </w:r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Создание</w:t>
            </w:r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лэпбука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_Toc158392584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FBD1FE" w14:textId="6E154608" w:rsidR="008555A7" w:rsidRPr="008555A7" w:rsidRDefault="008555A7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5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ЗАКЛЮЧЕНИЕ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_Toc158392585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B3E0EE" w14:textId="635F3845" w:rsidR="008555A7" w:rsidRPr="008555A7" w:rsidRDefault="008555A7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6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СПИСОК ЛИТЕРАТУРЫ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_Toc158392586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10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C8D443" w14:textId="7EAE9440" w:rsidR="008555A7" w:rsidRPr="008555A7" w:rsidRDefault="008555A7" w:rsidP="00B161E3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58392587" w:history="1">
            <w:r w:rsidRPr="008555A7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ПРИЛОЖЕНИЕ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_Toc158392587 \h </w:instrTex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BB760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11</w:t>
            </w:r>
            <w:r w:rsidRPr="008555A7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8FA50" w14:textId="1C840B53" w:rsidR="00BF1920" w:rsidRPr="007E4F7E" w:rsidRDefault="00BF1920" w:rsidP="00B161E3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555A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6DF7B05" w14:textId="77777777" w:rsidR="00BF1920" w:rsidRPr="007E4F7E" w:rsidRDefault="00BF1920" w:rsidP="007E4F7E">
      <w:pPr>
        <w:pStyle w:val="1"/>
        <w:jc w:val="left"/>
        <w:rPr>
          <w:rFonts w:cs="Times New Roman"/>
          <w:sz w:val="24"/>
          <w:szCs w:val="24"/>
        </w:rPr>
      </w:pPr>
    </w:p>
    <w:p w14:paraId="7A7DF507" w14:textId="77777777" w:rsidR="007E4F7E" w:rsidRPr="007E4F7E" w:rsidRDefault="007E4F7E" w:rsidP="007E4F7E"/>
    <w:p w14:paraId="18CEAC57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2A25BBE1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587F8AC3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52FB6A90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6FC7205C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12AE1C76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108E3D77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0FE5570D" w14:textId="77777777" w:rsidR="00BF1920" w:rsidRPr="007E4F7E" w:rsidRDefault="00BF1920" w:rsidP="007E4F7E">
      <w:pPr>
        <w:pStyle w:val="1"/>
        <w:jc w:val="left"/>
        <w:rPr>
          <w:rFonts w:cs="Times New Roman"/>
          <w:sz w:val="24"/>
          <w:szCs w:val="24"/>
        </w:rPr>
      </w:pPr>
    </w:p>
    <w:p w14:paraId="2BE14CB3" w14:textId="637BCB7C" w:rsidR="00BF1920" w:rsidRPr="007E4F7E" w:rsidRDefault="00BF1920" w:rsidP="007E4F7E">
      <w:pPr>
        <w:spacing w:line="360" w:lineRule="auto"/>
        <w:rPr>
          <w:rFonts w:ascii="Times New Roman" w:hAnsi="Times New Roman" w:cs="Times New Roman"/>
        </w:rPr>
      </w:pPr>
    </w:p>
    <w:p w14:paraId="3F452AFB" w14:textId="5CB46721" w:rsidR="00CF6B8E" w:rsidRPr="007E4F7E" w:rsidRDefault="00CF6B8E" w:rsidP="007E4F7E">
      <w:pPr>
        <w:pStyle w:val="1"/>
        <w:rPr>
          <w:rFonts w:cs="Times New Roman"/>
          <w:sz w:val="24"/>
          <w:szCs w:val="24"/>
        </w:rPr>
      </w:pPr>
      <w:bookmarkStart w:id="0" w:name="_Toc158392578"/>
      <w:r w:rsidRPr="007E4F7E">
        <w:rPr>
          <w:rFonts w:cs="Times New Roman"/>
          <w:sz w:val="24"/>
          <w:szCs w:val="24"/>
        </w:rPr>
        <w:lastRenderedPageBreak/>
        <w:t>ВВЕДЕНИЕ</w:t>
      </w:r>
      <w:bookmarkEnd w:id="0"/>
    </w:p>
    <w:p w14:paraId="0BF9BCA2" w14:textId="2026EC03" w:rsidR="00003B41" w:rsidRPr="007E4F7E" w:rsidRDefault="00003B41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В современном мире образования все большее внимание уделяется развитию коммуникативных навыков учеников. Коммуникация является одним из ключевых аспектов успешной интеграции в общество, а умение читать, писать и говорить на разных языках является неотъемлемой частью коммуникативной компетентности.</w:t>
      </w:r>
    </w:p>
    <w:p w14:paraId="06C641D6" w14:textId="77777777" w:rsidR="00003B41" w:rsidRPr="007E4F7E" w:rsidRDefault="00003B41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Однако, традиционные методы обучения языку не всегда являются достаточно эффективными, особенно для детей и взрослых со специальными потребностями. Возникает необходимость в поиске новых и инновационных подходов к обучению языкам, которые будут вовлекать ученика в процесс обучения и делать его более интересным и эффективным.</w:t>
      </w:r>
    </w:p>
    <w:p w14:paraId="35182659" w14:textId="72895B93" w:rsidR="001925E6" w:rsidRPr="007E4F7E" w:rsidRDefault="001925E6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3007452"/>
      <w:r w:rsidRPr="007E4F7E">
        <w:rPr>
          <w:rFonts w:ascii="Times New Roman" w:eastAsia="Times New Roman" w:hAnsi="Times New Roman" w:cs="Times New Roman"/>
          <w:sz w:val="24"/>
          <w:szCs w:val="24"/>
        </w:rPr>
        <w:t>На уроках английского в первом классе все дети изуча</w:t>
      </w:r>
      <w:r w:rsidR="003F5100" w:rsidRPr="007E4F7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т алфавит. </w:t>
      </w:r>
      <w:r w:rsidR="00621EF0" w:rsidRPr="007E4F7E">
        <w:rPr>
          <w:rFonts w:ascii="Times New Roman" w:eastAsia="Times New Roman" w:hAnsi="Times New Roman" w:cs="Times New Roman"/>
          <w:sz w:val="24"/>
          <w:szCs w:val="24"/>
        </w:rPr>
        <w:t xml:space="preserve">У меня есть младший брат и он в следующем году пойдёт в 1 класс. И я подумал, как я могу ему помочь в изучении английского языка и придумал создать </w:t>
      </w:r>
      <w:proofErr w:type="spellStart"/>
      <w:r w:rsidR="00621EF0" w:rsidRPr="007E4F7E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="00621EF0" w:rsidRPr="007E4F7E">
        <w:rPr>
          <w:rFonts w:ascii="Times New Roman" w:eastAsia="Times New Roman" w:hAnsi="Times New Roman" w:cs="Times New Roman"/>
          <w:sz w:val="24"/>
          <w:szCs w:val="24"/>
        </w:rPr>
        <w:t xml:space="preserve"> Живой Алфавит для знакомства детей с английскими буквами, а также с названиями животных на английском языке. И ещё я хочу переделать сказку, в которой я буду заменять некоторые русские слова на английские.</w:t>
      </w:r>
    </w:p>
    <w:bookmarkEnd w:id="1"/>
    <w:p w14:paraId="4646AB50" w14:textId="77777777" w:rsidR="001925E6" w:rsidRPr="007E4F7E" w:rsidRDefault="001925E6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32F20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66581" w14:textId="5A54C258" w:rsidR="00CF6B8E" w:rsidRPr="007E4F7E" w:rsidRDefault="00597999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Продукт: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Живой Алфавит; сказка с английскими словами «Теремок».</w:t>
      </w:r>
    </w:p>
    <w:p w14:paraId="12C0D0A5" w14:textId="19315A24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3007539"/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999" w:rsidRPr="007E4F7E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003B41" w:rsidRPr="007E4F7E">
        <w:rPr>
          <w:rFonts w:ascii="Times New Roman" w:eastAsia="Times New Roman" w:hAnsi="Times New Roman" w:cs="Times New Roman"/>
          <w:sz w:val="24"/>
          <w:szCs w:val="24"/>
        </w:rPr>
        <w:t xml:space="preserve"> методик</w:t>
      </w:r>
      <w:r w:rsidR="00597999" w:rsidRPr="007E4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3B41" w:rsidRPr="007E4F7E">
        <w:rPr>
          <w:rFonts w:ascii="Times New Roman" w:eastAsia="Times New Roman" w:hAnsi="Times New Roman" w:cs="Times New Roman"/>
          <w:sz w:val="24"/>
          <w:szCs w:val="24"/>
        </w:rPr>
        <w:t xml:space="preserve"> обучения языку с использованием концепции "Живого алфавита", позволяющего в творческой форме </w:t>
      </w:r>
      <w:r w:rsidR="00597999" w:rsidRPr="007E4F7E">
        <w:rPr>
          <w:rFonts w:ascii="Times New Roman" w:eastAsia="Times New Roman" w:hAnsi="Times New Roman" w:cs="Times New Roman"/>
          <w:sz w:val="24"/>
          <w:szCs w:val="24"/>
        </w:rPr>
        <w:t>выучить английский алфавит</w:t>
      </w:r>
      <w:r w:rsidR="00003B41" w:rsidRPr="007E4F7E">
        <w:rPr>
          <w:rFonts w:ascii="Times New Roman" w:eastAsia="Times New Roman" w:hAnsi="Times New Roman" w:cs="Times New Roman"/>
          <w:sz w:val="24"/>
          <w:szCs w:val="24"/>
        </w:rPr>
        <w:t xml:space="preserve"> младшими школьниками.</w:t>
      </w:r>
      <w:r w:rsidR="00597999"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"/>
    <w:p w14:paraId="0A110810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EF12E" w14:textId="155BD605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1D27415D" w14:textId="773C70AB" w:rsidR="00CF6B8E" w:rsidRPr="007E4F7E" w:rsidRDefault="00CF6B8E" w:rsidP="007E4F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Изучить</w:t>
      </w:r>
      <w:r w:rsidR="001925E6"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52972880"/>
      <w:r w:rsidR="001925E6" w:rsidRPr="007E4F7E">
        <w:rPr>
          <w:rFonts w:ascii="Times New Roman" w:eastAsia="Times New Roman" w:hAnsi="Times New Roman" w:cs="Times New Roman"/>
          <w:bCs/>
          <w:sz w:val="24"/>
          <w:szCs w:val="24"/>
        </w:rPr>
        <w:t>существующие методы обучения алфавиту</w:t>
      </w:r>
      <w:bookmarkEnd w:id="3"/>
      <w:r w:rsidR="001925E6" w:rsidRPr="007E4F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03437D" w14:textId="1884CC33" w:rsidR="00CF6B8E" w:rsidRPr="007E4F7E" w:rsidRDefault="001925E6" w:rsidP="007E4F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sz w:val="24"/>
          <w:szCs w:val="24"/>
        </w:rPr>
        <w:t>Разработать новую методику, основанную на принципах активного участия и интерактивности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0B673" w14:textId="4F66CFAA" w:rsidR="00CF6B8E" w:rsidRPr="007E4F7E" w:rsidRDefault="001A6695" w:rsidP="007E4F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2973646"/>
      <w:r w:rsidRPr="007E4F7E">
        <w:rPr>
          <w:rFonts w:ascii="Times New Roman" w:eastAsia="Times New Roman" w:hAnsi="Times New Roman" w:cs="Times New Roman"/>
          <w:bCs/>
          <w:sz w:val="24"/>
          <w:szCs w:val="24"/>
        </w:rPr>
        <w:t>Подобрать</w:t>
      </w:r>
      <w:r w:rsidR="001925E6" w:rsidRPr="007E4F7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учебные материалы и ресурсы</w:t>
      </w:r>
      <w:bookmarkEnd w:id="4"/>
      <w:r w:rsidR="001925E6" w:rsidRPr="007E4F7E">
        <w:rPr>
          <w:rFonts w:ascii="Times New Roman" w:eastAsia="Times New Roman" w:hAnsi="Times New Roman" w:cs="Times New Roman"/>
          <w:bCs/>
          <w:sz w:val="24"/>
          <w:szCs w:val="24"/>
        </w:rPr>
        <w:t>, которые будут стимулировать учащихся и сделают процесс обучения более интересным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86EAE3" w14:textId="32515890" w:rsidR="001925E6" w:rsidRPr="007E4F7E" w:rsidRDefault="001925E6" w:rsidP="007E4F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7E4F7E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Живой Алфавит и сказку «Теремок» с английскими словами.</w:t>
      </w:r>
    </w:p>
    <w:p w14:paraId="3BA441C7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F3EE68" w14:textId="77777777" w:rsidR="001925E6" w:rsidRPr="007E4F7E" w:rsidRDefault="001925E6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E77B9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F5A68" w14:textId="32A081D1" w:rsidR="001A6695" w:rsidRPr="007E4F7E" w:rsidRDefault="001A6695" w:rsidP="007E4F7E">
      <w:pPr>
        <w:pStyle w:val="1"/>
        <w:rPr>
          <w:rFonts w:eastAsia="Times New Roman" w:cs="Times New Roman"/>
          <w:b w:val="0"/>
          <w:sz w:val="24"/>
          <w:szCs w:val="24"/>
        </w:rPr>
      </w:pPr>
      <w:bookmarkStart w:id="5" w:name="_Toc158392579"/>
      <w:r w:rsidRPr="007E4F7E">
        <w:rPr>
          <w:rFonts w:eastAsia="Times New Roman" w:cs="Times New Roman"/>
          <w:sz w:val="24"/>
          <w:szCs w:val="24"/>
        </w:rPr>
        <w:lastRenderedPageBreak/>
        <w:t>ГЛАВА 1. ТЕОРЕТИЧЕСКАЯ ЧАСТЬ</w:t>
      </w:r>
      <w:bookmarkEnd w:id="5"/>
    </w:p>
    <w:p w14:paraId="07CC1D94" w14:textId="0458019E" w:rsidR="001A6695" w:rsidRPr="007E4F7E" w:rsidRDefault="001A6695" w:rsidP="007E4F7E">
      <w:pPr>
        <w:pStyle w:val="2"/>
        <w:spacing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bookmarkStart w:id="6" w:name="_Toc158392580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1.1 Существующие методы обучения алфавиту</w:t>
      </w:r>
      <w:bookmarkEnd w:id="6"/>
    </w:p>
    <w:p w14:paraId="7B0C9035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3008167"/>
      <w:r w:rsidRPr="007E4F7E">
        <w:rPr>
          <w:rFonts w:ascii="Times New Roman" w:hAnsi="Times New Roman" w:cs="Times New Roman"/>
          <w:sz w:val="24"/>
          <w:szCs w:val="24"/>
        </w:rPr>
        <w:t>Существует несколько методов обучения алфавиту, которые используются на протяжении длительного времени. Вот некоторые из них:</w:t>
      </w:r>
    </w:p>
    <w:p w14:paraId="5F9343EC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53008201"/>
      <w:bookmarkEnd w:id="7"/>
      <w:r w:rsidRPr="007E4F7E">
        <w:rPr>
          <w:rFonts w:ascii="Times New Roman" w:hAnsi="Times New Roman" w:cs="Times New Roman"/>
          <w:sz w:val="24"/>
          <w:szCs w:val="24"/>
        </w:rPr>
        <w:t>1. Фонетический метод: Этот метод основан на прямой связи между звуками и буквами. Ученики учатся произносить звуки каждой буквы и связывать их с соответствующими буквами. Это помогает развить навыки распознавания звуков и сопоставления их с письменным символом.</w:t>
      </w:r>
    </w:p>
    <w:p w14:paraId="67E9A0E7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2. Отгадывание по контексту: Этот метод используется для обучения детей распознавать буквы в контексте слов и предложений. Ученикам предлагается прочитать или написать слова, в которых содержится определенная буква. Это помогает им узнавать буквы в реальном контексте и понимать их значимость в словах.</w:t>
      </w:r>
    </w:p>
    <w:p w14:paraId="7C4CB4DB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3. Метод ассоциаций: Этот метод основан на создании ассоциаций между буквами и конкретными предметами или образами, которые начинаются с этой буквы. Например, буква "А" может быть связана с "яблоком", буква "Б" с "букварем" и т.д. Это помогает ученикам запоминать буквы и ассоциировать их с определенными словами или образами.</w:t>
      </w:r>
    </w:p>
    <w:p w14:paraId="4C2634B2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4. Игровой подход: Это метод, который использует игры и интерактивные активности для обучения алфавиту. Ученикам предлагается играть в игры, где они должны распознавать и сортировать буквы, создавать слова из букв и т.д. Это делает обучение более интересным и захватывающим для детей.</w:t>
      </w:r>
    </w:p>
    <w:p w14:paraId="1E8C6204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5. Музыкальный подход: Этот метод использует музыку и песни для обучения алфавиту. Ученикам предлагается петь песни, в которых содержатся буквы и слова. Это помогает им запоминать буквы и ассоциировать их с музыкой и ритмом.</w:t>
      </w:r>
    </w:p>
    <w:p w14:paraId="74AD6DB1" w14:textId="27C0400C" w:rsidR="001925E6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Все эти методы имеют свои преимущества и могут быть эффективными при обучении алфавиту. Лучший подход зависит от индивидуальных потребностей и предпочтений учащихся. Комбинирование нескольких методов может быть наиболее эффективным способом обучения алфавиту.</w:t>
      </w:r>
    </w:p>
    <w:bookmarkEnd w:id="8"/>
    <w:p w14:paraId="13AB8E6E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40029B" w14:textId="0228DD3F" w:rsidR="001A6695" w:rsidRPr="007E4F7E" w:rsidRDefault="001A6695" w:rsidP="007E4F7E">
      <w:pPr>
        <w:pStyle w:val="2"/>
        <w:spacing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bookmarkStart w:id="9" w:name="_Toc158392581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1.2 </w:t>
      </w:r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Методика "</w:t>
      </w:r>
      <w:proofErr w:type="spellStart"/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Living</w:t>
      </w:r>
      <w:proofErr w:type="spellEnd"/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Alphabet</w:t>
      </w:r>
      <w:proofErr w:type="spellEnd"/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"</w:t>
      </w:r>
      <w:bookmarkEnd w:id="9"/>
    </w:p>
    <w:p w14:paraId="6D44D0D9" w14:textId="5A1D78FD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Проект "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" — это инновационная методика, предназначенная для обучения иностранным языкам, основанная на использовании "живого алфавита". Эта методика представляет собой уникальный подход к образованию, который объединяет зрительные, слуховые и кинестетические аспекты обучения для достижения максимально </w:t>
      </w:r>
      <w:r w:rsidRPr="007E4F7E">
        <w:rPr>
          <w:rFonts w:ascii="Times New Roman" w:hAnsi="Times New Roman" w:cs="Times New Roman"/>
          <w:sz w:val="24"/>
          <w:szCs w:val="24"/>
        </w:rPr>
        <w:lastRenderedPageBreak/>
        <w:t>эффективных результатов.</w:t>
      </w:r>
    </w:p>
    <w:p w14:paraId="00CDDB68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Целью проекта "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" является создание интерактивной и увлекательной среды обучения языку, стимулирующей учащихся и помогающей им легко запоминать и использовать новый материал. </w:t>
      </w:r>
      <w:bookmarkStart w:id="10" w:name="_Hlk153008509"/>
      <w:r w:rsidRPr="007E4F7E">
        <w:rPr>
          <w:rFonts w:ascii="Times New Roman" w:hAnsi="Times New Roman" w:cs="Times New Roman"/>
          <w:sz w:val="24"/>
          <w:szCs w:val="24"/>
        </w:rPr>
        <w:t>В основе этой методики лежит идея использования живых образов для каждой буквы алфавита, создавая тем самым сильную связь между звуками и их визуальным представлением.</w:t>
      </w:r>
    </w:p>
    <w:bookmarkEnd w:id="10"/>
    <w:p w14:paraId="2AE1B25D" w14:textId="0C2EF4E1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Процесс обучения с использованием "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>" охватывает не только изучение отдельных букв, но и их сочетаний, слов и фраз. Живые образы, представленные в виде животных, помогают учащимся связать абстрактные звуки с конкретными образами, что способствует легкому запоминанию и пониманию нового материала.</w:t>
      </w:r>
    </w:p>
    <w:p w14:paraId="052CABA2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Ключевые принципы методики "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>" включают:</w:t>
      </w:r>
    </w:p>
    <w:p w14:paraId="11BC56CC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1. Визуализация: каждая буква алфавита соотносится с живым образом, что делает процесс обучения более наглядным и интересным.</w:t>
      </w:r>
    </w:p>
    <w:p w14:paraId="09F25219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2. Интерактивность: учащиеся активно участвуют в процессе обучения, играют, произносят слова и фразы, используя "живой алфавит".</w:t>
      </w:r>
    </w:p>
    <w:p w14:paraId="43BA63CC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3. Контекстуальное использование: грамматические конструкции и лексика представлены в контексте, что помогает учащимся усвоить и применять языковые конструкции в реальных ситуациях.</w:t>
      </w:r>
    </w:p>
    <w:p w14:paraId="10B0ECC8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4. Индивидуализация: методика позволяет принимать во внимание индивидуальные потребности и уровень учащихся, учитывая их темпы обучения и предпочтения в обучении.</w:t>
      </w:r>
    </w:p>
    <w:p w14:paraId="1AA1C4A6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В итоге, проект "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>" предлагает новый и эффективный подход к обучению языку, который стимулирует интерес и мотивацию учащихся, улучшает их способность к запоминанию и применению нового материала. Эта методика может быть успешно применена как в образовательных учреждениях, так и в индивидуальных занятиях, обеспечивая эффективное и амбициозное обучение иностранным языкам.</w:t>
      </w:r>
    </w:p>
    <w:p w14:paraId="788DC317" w14:textId="77777777" w:rsidR="001A6695" w:rsidRPr="007E4F7E" w:rsidRDefault="001A6695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65F44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E3E86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82854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776139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FEF4B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11442" w14:textId="62F8891E" w:rsidR="001A6695" w:rsidRPr="007E4F7E" w:rsidRDefault="001A6695" w:rsidP="007E4F7E">
      <w:pPr>
        <w:pStyle w:val="1"/>
        <w:rPr>
          <w:rFonts w:eastAsia="Times New Roman" w:cs="Times New Roman"/>
          <w:b w:val="0"/>
          <w:sz w:val="24"/>
          <w:szCs w:val="24"/>
        </w:rPr>
      </w:pPr>
      <w:bookmarkStart w:id="11" w:name="_Toc158392582"/>
      <w:r w:rsidRPr="007E4F7E">
        <w:rPr>
          <w:rFonts w:eastAsia="Times New Roman" w:cs="Times New Roman"/>
          <w:sz w:val="24"/>
          <w:szCs w:val="24"/>
        </w:rPr>
        <w:lastRenderedPageBreak/>
        <w:t>ГЛАВА 2. ПРАКТИЧЕСКАЯ ЧАСТЬ</w:t>
      </w:r>
      <w:bookmarkEnd w:id="11"/>
    </w:p>
    <w:p w14:paraId="73530BF7" w14:textId="684CE235" w:rsidR="001A6695" w:rsidRPr="007E4F7E" w:rsidRDefault="004537AE" w:rsidP="007E4F7E">
      <w:pPr>
        <w:pStyle w:val="2"/>
        <w:spacing w:line="360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bookmarkStart w:id="12" w:name="_Toc158392583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</w:t>
      </w:r>
      <w:r w:rsidR="001A6695"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.1 </w:t>
      </w:r>
      <w:r w:rsidR="00E9214D"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Подбор учебных материалов и ресурсов</w:t>
      </w:r>
      <w:bookmarkEnd w:id="12"/>
    </w:p>
    <w:p w14:paraId="588A2535" w14:textId="66ECAD71" w:rsidR="001A6695" w:rsidRPr="007E4F7E" w:rsidRDefault="00E9214D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Практическую часть своей работы я решил начать с подбора слов на каждую букву английского алфавита. Такой список у меня получился:</w:t>
      </w:r>
    </w:p>
    <w:p w14:paraId="437C24FA" w14:textId="32EE6E11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Aa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Antelope</w:t>
      </w:r>
    </w:p>
    <w:p w14:paraId="3796E039" w14:textId="2104CFD7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Bb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Bear</w:t>
      </w:r>
    </w:p>
    <w:p w14:paraId="1FCD21EB" w14:textId="2B4591DB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Cc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Capybara</w:t>
      </w:r>
    </w:p>
    <w:p w14:paraId="3ABF4F43" w14:textId="1CF531D0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Dd – Dog</w:t>
      </w:r>
    </w:p>
    <w:p w14:paraId="5721C69C" w14:textId="0D570189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Ee – Elephant</w:t>
      </w:r>
    </w:p>
    <w:p w14:paraId="2315D30A" w14:textId="702B0EE1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Ff – Fox</w:t>
      </w:r>
    </w:p>
    <w:p w14:paraId="407A5DAF" w14:textId="6F454527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Gg – Giraffe</w:t>
      </w:r>
    </w:p>
    <w:p w14:paraId="2DC631F8" w14:textId="27E6ED11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Hh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Horse</w:t>
      </w:r>
    </w:p>
    <w:p w14:paraId="04C19270" w14:textId="21E8BD74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Iguana</w:t>
      </w:r>
    </w:p>
    <w:p w14:paraId="2D1C42BA" w14:textId="50635A32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Jj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Jaguar</w:t>
      </w:r>
    </w:p>
    <w:p w14:paraId="3A527F6B" w14:textId="49A6AE36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Kk – Kangaroo</w:t>
      </w:r>
    </w:p>
    <w:p w14:paraId="493B78D3" w14:textId="278FF7E8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Ll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Lion</w:t>
      </w:r>
    </w:p>
    <w:p w14:paraId="0131F171" w14:textId="5D3D2D2B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Mm – Monkey</w:t>
      </w:r>
    </w:p>
    <w:p w14:paraId="206A2052" w14:textId="227B4D4E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Nn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Nutria</w:t>
      </w:r>
    </w:p>
    <w:p w14:paraId="1C8E0ED6" w14:textId="7D862451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Oo – Ostrich</w:t>
      </w:r>
    </w:p>
    <w:p w14:paraId="344C099D" w14:textId="64ED448F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Pp – Panda</w:t>
      </w:r>
    </w:p>
    <w:p w14:paraId="6983FB40" w14:textId="4D25CE2F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Qq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Quail</w:t>
      </w:r>
    </w:p>
    <w:p w14:paraId="50C2E25B" w14:textId="2687804E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Rr – Rabbit</w:t>
      </w:r>
    </w:p>
    <w:p w14:paraId="0217DD7C" w14:textId="3CE6902E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Ss – Sheep</w:t>
      </w:r>
    </w:p>
    <w:p w14:paraId="60133EB8" w14:textId="1677E41B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Tt – Tiger</w:t>
      </w:r>
    </w:p>
    <w:p w14:paraId="76E4D122" w14:textId="28F41B33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Uu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Unicorn</w:t>
      </w:r>
    </w:p>
    <w:p w14:paraId="2D1D8D97" w14:textId="5D1C134C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lastRenderedPageBreak/>
        <w:t>Vv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Viper</w:t>
      </w:r>
    </w:p>
    <w:p w14:paraId="59978416" w14:textId="0F81FBC5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Ww – Wolf</w:t>
      </w:r>
    </w:p>
    <w:p w14:paraId="6E347082" w14:textId="4F393768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Xx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</w:t>
      </w:r>
      <w:r w:rsid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X-Ray</w:t>
      </w:r>
    </w:p>
    <w:p w14:paraId="45DC81C5" w14:textId="6C5A567B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Yy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– Yak</w:t>
      </w:r>
    </w:p>
    <w:p w14:paraId="00679BC4" w14:textId="4D7CD5DA" w:rsidR="001A0904" w:rsidRPr="007E4F7E" w:rsidRDefault="001A0904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Zz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- Zebra</w:t>
      </w:r>
    </w:p>
    <w:p w14:paraId="3FF229BE" w14:textId="483835C4" w:rsidR="004537AE" w:rsidRPr="007E4F7E" w:rsidRDefault="004537AE" w:rsidP="007E4F7E">
      <w:pPr>
        <w:pStyle w:val="2"/>
        <w:spacing w:line="360" w:lineRule="auto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en-US"/>
        </w:rPr>
      </w:pPr>
      <w:bookmarkStart w:id="13" w:name="_Toc158392584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 xml:space="preserve">2.2 </w:t>
      </w:r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Создание</w:t>
      </w:r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7E4F7E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лэпбука</w:t>
      </w:r>
      <w:bookmarkEnd w:id="13"/>
      <w:proofErr w:type="spellEnd"/>
    </w:p>
    <w:p w14:paraId="59116340" w14:textId="1B6271B5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У меня идея была соорудить на картонной папке домики для букв и поселить в них животных, названия которых начинаются с буквы, которой принадлежит домик. И сделать так, чтобы дверцы в любое жилище можно было открыть и заглянуть, чтобы узнать, кто же там живет.</w:t>
      </w:r>
    </w:p>
    <w:p w14:paraId="0B198251" w14:textId="72E77900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Так как мне необходимо было «построить» 26 домиков, по одному для каждой буквы, я понял, что на </w:t>
      </w:r>
      <w:proofErr w:type="spellStart"/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лэпбук</w:t>
      </w:r>
      <w:proofErr w:type="spellEnd"/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обычного формата, с двумя раскрывающимися створками они не поместятся. Поэтому придумали своему </w:t>
      </w:r>
      <w:proofErr w:type="spellStart"/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лэпбуку</w:t>
      </w:r>
      <w:proofErr w:type="spellEnd"/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вот такую форму:</w:t>
      </w:r>
    </w:p>
    <w:p w14:paraId="25566609" w14:textId="5D78E310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 wp14:anchorId="78AE81B0" wp14:editId="370532C1">
            <wp:extent cx="5940425" cy="2673985"/>
            <wp:effectExtent l="0" t="0" r="3175" b="0"/>
            <wp:docPr id="20110708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C0C1A" w14:textId="77777777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Средняя часть — это согнутый пополам лист картона формата А3.</w:t>
      </w:r>
    </w:p>
    <w:p w14:paraId="38C93270" w14:textId="77777777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А по бокам это лист картона формата А4, разрезанный пополам.</w:t>
      </w:r>
    </w:p>
    <w:p w14:paraId="19A0C93B" w14:textId="77777777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Приклеили боковые части к средней с помощью бумажных полосок.</w:t>
      </w:r>
    </w:p>
    <w:p w14:paraId="1A23ED81" w14:textId="45C76C88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Ну а потом творили, рисовали нужные картинки в графическом редакторе. Вот сколько натворили: и домишки, и конвертики, и кармашки, и картинки разные. Все на фото ниже. Распечатали материалы на черно-белом принтере. В цвете печатали только картинки с </w:t>
      </w: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изображениями животных, птиц и рыб, которых будем селить в наши домики.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По форме они одинаковы. Разные только окошки, дверцы, и буквы, которые на домиках написаны. Домики подкрасили фломастерами.</w:t>
      </w:r>
    </w:p>
    <w:p w14:paraId="60D027DF" w14:textId="77777777" w:rsidR="00C313E1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iCs/>
          <w:sz w:val="24"/>
          <w:szCs w:val="24"/>
        </w:rPr>
        <w:t>Вспоминаем, что по задумке дверцы у домиков должны открываться. Поэтому прорезали их обыкновенным лезвием. Если лезвия нет, можно воспользоваться канцелярским ножом.</w:t>
      </w:r>
    </w:p>
    <w:p w14:paraId="42AE9D10" w14:textId="77777777" w:rsidR="00C313E1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Затем склеили кармашки для карточек, на которых будет указана цель работы, план работы и благодарности.</w:t>
      </w:r>
      <w:r w:rsidRPr="007E4F7E">
        <w:rPr>
          <w:rFonts w:ascii="Times New Roman" w:hAnsi="Times New Roman" w:cs="Times New Roman"/>
          <w:sz w:val="24"/>
          <w:szCs w:val="24"/>
          <w:shd w:val="clear" w:color="auto" w:fill="F7F6F3"/>
        </w:rPr>
        <w:t xml:space="preserve">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Кармашки мы планируем приклеить на лицевую часть нашего проекта. Раскрашиваем карманчики фломастерами.</w:t>
      </w:r>
    </w:p>
    <w:p w14:paraId="4C94954D" w14:textId="60D44D2D" w:rsidR="004537AE" w:rsidRPr="007E4F7E" w:rsidRDefault="004537A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Продолжим разбираться с нашими домами. Приклеиваем их на внутреннюю поверхность папки. Разрезаем карточки с питомцами.</w:t>
      </w:r>
      <w:r w:rsidR="00C313E1"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И теперь в каждый дом селим (приклеиваем) питомца.</w:t>
      </w:r>
      <w:r w:rsidR="00C313E1"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Но можно было и других питомцев подобрать. Или не питомцев, а растения, к примеру. Главное, чтобы это было что-то из живой природы. Ведь азбука-то у нас живая все-таки.</w:t>
      </w:r>
    </w:p>
    <w:p w14:paraId="7B3086D5" w14:textId="77777777" w:rsidR="004537AE" w:rsidRPr="007E4F7E" w:rsidRDefault="004537AE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Теперь открыв дверцы в любой из домиков, можно увидеть, кто в нем живет.</w:t>
      </w:r>
    </w:p>
    <w:p w14:paraId="7187B5D8" w14:textId="05783A0E" w:rsidR="004537AE" w:rsidRPr="007E4F7E" w:rsidRDefault="00C313E1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Продолжив работу над своим проектом, я создал книжку на русском языке с вставками английских слов. Это так же поможет младшим школьниками легко, быстро и с интересом запомнить английские буквы и даже слова. И поможет каждому ребёнку естественным образом внедрить английский язык в свою жизнь.</w:t>
      </w:r>
    </w:p>
    <w:p w14:paraId="3E26AD7A" w14:textId="77777777" w:rsidR="00621EF0" w:rsidRPr="007E4F7E" w:rsidRDefault="00621EF0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63CD94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E9A5F5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27F23E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79AEFE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652683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98FC34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EA87EC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BCE8CD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6F6BFD" w14:textId="04A377B9" w:rsidR="00621EF0" w:rsidRPr="007E4F7E" w:rsidRDefault="00621EF0" w:rsidP="007E4F7E">
      <w:pPr>
        <w:pStyle w:val="1"/>
        <w:rPr>
          <w:rFonts w:eastAsia="Times New Roman" w:cs="Times New Roman"/>
          <w:iCs/>
          <w:sz w:val="24"/>
          <w:szCs w:val="24"/>
        </w:rPr>
      </w:pPr>
      <w:bookmarkStart w:id="14" w:name="_Toc158392585"/>
      <w:r w:rsidRPr="007E4F7E">
        <w:rPr>
          <w:rFonts w:eastAsia="Times New Roman" w:cs="Times New Roman"/>
          <w:iCs/>
          <w:sz w:val="24"/>
          <w:szCs w:val="24"/>
        </w:rPr>
        <w:lastRenderedPageBreak/>
        <w:t>ЗАКЛЮЧЕНИЕ</w:t>
      </w:r>
      <w:bookmarkEnd w:id="14"/>
    </w:p>
    <w:p w14:paraId="2C07A23B" w14:textId="77777777" w:rsidR="00621EF0" w:rsidRPr="007E4F7E" w:rsidRDefault="00621EF0" w:rsidP="007E4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 xml:space="preserve">В перспективе, можно создать шаблоны </w:t>
      </w:r>
      <w:proofErr w:type="spellStart"/>
      <w:r w:rsidRPr="007E4F7E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7E4F7E">
        <w:rPr>
          <w:rFonts w:ascii="Times New Roman" w:hAnsi="Times New Roman" w:cs="Times New Roman"/>
          <w:sz w:val="24"/>
          <w:szCs w:val="24"/>
        </w:rPr>
        <w:t xml:space="preserve"> для использования в образовательной программе в детских дошкольных учреждениях, в развивающих центрах и в школах, а также для личного использования в каждой семье с детьми.</w:t>
      </w:r>
    </w:p>
    <w:p w14:paraId="3BE77AA4" w14:textId="77777777" w:rsidR="00621EF0" w:rsidRPr="007E4F7E" w:rsidRDefault="00621EF0" w:rsidP="007E4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 xml:space="preserve">Также можно выпустить печатные издания множества различных детских сказок, стихов, потешек, пословиц и т.д. с включёнными по тексту английскими словами. </w:t>
      </w:r>
    </w:p>
    <w:p w14:paraId="3A58AAD0" w14:textId="77777777" w:rsidR="00621EF0" w:rsidRPr="007E4F7E" w:rsidRDefault="00621EF0" w:rsidP="007E4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Кроме того, можно записать аудио-подкасты чтения детских сказок с английскими словами для умной колонки Яндекс-Алисы для обучения детей всей РФ.</w:t>
      </w:r>
    </w:p>
    <w:p w14:paraId="2517A980" w14:textId="12B94B64" w:rsidR="00621EF0" w:rsidRDefault="00621EF0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Проект "</w:t>
      </w: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Living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Alphabet</w:t>
      </w:r>
      <w:proofErr w:type="spellEnd"/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" предоставит детям возможность учиться и развиваться в игровой форме, обогащая свой словарный запас и развивая навыки чтения и письма на английском языке. Это будет полезным и интересным инструментом для родителей и учителей, которые хотят помочь своим детям в изучении английского языка.</w:t>
      </w:r>
    </w:p>
    <w:p w14:paraId="11344368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C8392E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D1229F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B309DB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2D85B2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E5C134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C1A7FD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793235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9BCDDA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6DD138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F084FF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8FE660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1DA765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4C9DD3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1A61AA" w14:textId="3F9E86BF" w:rsidR="008555A7" w:rsidRPr="00A50ACC" w:rsidRDefault="008555A7" w:rsidP="00A50ACC">
      <w:pPr>
        <w:pStyle w:val="1"/>
        <w:rPr>
          <w:rFonts w:eastAsia="Times New Roman" w:cs="Times New Roman"/>
          <w:iCs/>
          <w:sz w:val="24"/>
          <w:szCs w:val="24"/>
        </w:rPr>
      </w:pPr>
      <w:bookmarkStart w:id="15" w:name="_Toc158392586"/>
      <w:r w:rsidRPr="00A50ACC">
        <w:rPr>
          <w:rFonts w:eastAsia="Times New Roman" w:cs="Times New Roman"/>
          <w:iCs/>
          <w:sz w:val="24"/>
          <w:szCs w:val="24"/>
        </w:rPr>
        <w:lastRenderedPageBreak/>
        <w:t>СПИСОК ЛИТЕРАТУРЫ</w:t>
      </w:r>
      <w:bookmarkEnd w:id="15"/>
    </w:p>
    <w:p w14:paraId="6B83E37D" w14:textId="77777777" w:rsidR="008555A7" w:rsidRPr="00A50ACC" w:rsidRDefault="008555A7" w:rsidP="00A50AC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A50A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Рона Роуз. Английский для малышей и родителей. Харьков: Прапор, 1993</w:t>
      </w:r>
    </w:p>
    <w:p w14:paraId="6E5AFF4E" w14:textId="77777777" w:rsidR="00A50ACC" w:rsidRPr="00A50ACC" w:rsidRDefault="00A50ACC" w:rsidP="00A50AC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tooltip="https://infourok.ru/kartochki-s-anglijskim-alfavitom-v-kartinkah-dlya-2-klassa-k-uchebniku-spotlight-4415004.html" w:history="1">
        <w:r w:rsidRPr="00A50ACC">
          <w:rPr>
            <w:rStyle w:val="a5"/>
            <w:rFonts w:ascii="Times New Roman" w:hAnsi="Times New Roman" w:cs="Times New Roman"/>
            <w:color w:val="267F8C"/>
            <w:sz w:val="24"/>
            <w:szCs w:val="24"/>
            <w:shd w:val="clear" w:color="auto" w:fill="FFFFFF"/>
          </w:rPr>
          <w:t>https://infourok.ru/kartochki-s-anglijskim-alfavitom-v-kartinkah-dlya-2-klassa-k-uchebniku-spotlight-4415004.html</w:t>
        </w:r>
      </w:hyperlink>
      <w:r w:rsidRPr="00A50A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Карточки с английским алфавитом</w:t>
      </w:r>
    </w:p>
    <w:p w14:paraId="77C84EA4" w14:textId="29426911" w:rsidR="00A50ACC" w:rsidRPr="00A50ACC" w:rsidRDefault="00A50ACC" w:rsidP="00A50AC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0ACC">
        <w:rPr>
          <w:rFonts w:ascii="Times New Roman" w:hAnsi="Times New Roman" w:cs="Times New Roman"/>
          <w:color w:val="181818"/>
          <w:sz w:val="24"/>
          <w:szCs w:val="24"/>
        </w:rPr>
        <w:t>https://mixyfotos.ru/английский-алфавит-покажи-картинку/</w:t>
      </w:r>
    </w:p>
    <w:p w14:paraId="3314AF40" w14:textId="4863E6EF" w:rsidR="008555A7" w:rsidRPr="00A50ACC" w:rsidRDefault="008555A7" w:rsidP="00A50AC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A50A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steshka.ru  Самый красивый алфавит с картинками</w:t>
      </w:r>
    </w:p>
    <w:p w14:paraId="662147CD" w14:textId="77777777" w:rsidR="00A50ACC" w:rsidRPr="00A50ACC" w:rsidRDefault="00A50ACC" w:rsidP="00A50ACC">
      <w:pPr>
        <w:pStyle w:val="a6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hyperlink r:id="rId9" w:tgtFrame="_blank" w:tooltip="https://www.windoworld.ru/a4/abc/en/2/kids/" w:history="1">
        <w:r w:rsidRPr="00A50ACC">
          <w:rPr>
            <w:rStyle w:val="a5"/>
            <w:rFonts w:ascii="Times New Roman" w:hAnsi="Times New Roman" w:cs="Times New Roman"/>
            <w:color w:val="267F8C"/>
            <w:sz w:val="24"/>
            <w:szCs w:val="24"/>
          </w:rPr>
          <w:t>https://www.windoworld.ru/a4/abc/en/2/kids/</w:t>
        </w:r>
      </w:hyperlink>
      <w:r w:rsidRPr="00A50ACC">
        <w:rPr>
          <w:rFonts w:ascii="Times New Roman" w:hAnsi="Times New Roman" w:cs="Times New Roman"/>
          <w:color w:val="181818"/>
          <w:sz w:val="24"/>
          <w:szCs w:val="24"/>
        </w:rPr>
        <w:t>  Английский в картинках</w:t>
      </w:r>
    </w:p>
    <w:p w14:paraId="242FD2DF" w14:textId="77777777" w:rsidR="008555A7" w:rsidRPr="00A50ACC" w:rsidRDefault="008555A7" w:rsidP="00A50A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2BCC90" w14:textId="77777777" w:rsidR="008555A7" w:rsidRDefault="008555A7" w:rsidP="00A50A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F86732" w14:textId="77777777" w:rsidR="00A50ACC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10A551" w14:textId="08284439" w:rsidR="00A50ACC" w:rsidRDefault="00A50ACC" w:rsidP="00A50ACC"/>
    <w:p w14:paraId="2375AE88" w14:textId="0BCDF303" w:rsidR="00A50ACC" w:rsidRDefault="00A50ACC" w:rsidP="00A50ACC"/>
    <w:p w14:paraId="137DD280" w14:textId="76F06552" w:rsidR="00A50ACC" w:rsidRDefault="00A50ACC" w:rsidP="00A50ACC"/>
    <w:p w14:paraId="15116AB8" w14:textId="7F6BF392" w:rsidR="00A50ACC" w:rsidRPr="00A50ACC" w:rsidRDefault="00A50ACC" w:rsidP="00A50ACC"/>
    <w:sectPr w:rsidR="00A50ACC" w:rsidRPr="00A50ACC" w:rsidSect="00197C87">
      <w:footerReference w:type="defaul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7BF9" w14:textId="77777777" w:rsidR="00BD1629" w:rsidRDefault="00BD1629" w:rsidP="00BB7608">
      <w:pPr>
        <w:spacing w:after="0" w:line="240" w:lineRule="auto"/>
      </w:pPr>
      <w:r>
        <w:separator/>
      </w:r>
    </w:p>
  </w:endnote>
  <w:endnote w:type="continuationSeparator" w:id="0">
    <w:p w14:paraId="27725C30" w14:textId="77777777" w:rsidR="00BD1629" w:rsidRDefault="00BD1629" w:rsidP="00BB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605262"/>
      <w:docPartObj>
        <w:docPartGallery w:val="Page Numbers (Bottom of Page)"/>
        <w:docPartUnique/>
      </w:docPartObj>
    </w:sdtPr>
    <w:sdtContent>
      <w:p w14:paraId="778F0B50" w14:textId="748BD59B" w:rsidR="00BB7608" w:rsidRDefault="00BB76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69D4F" w14:textId="77777777" w:rsidR="00BB7608" w:rsidRDefault="00BB76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B805" w14:textId="77777777" w:rsidR="00BD1629" w:rsidRDefault="00BD1629" w:rsidP="00BB7608">
      <w:pPr>
        <w:spacing w:after="0" w:line="240" w:lineRule="auto"/>
      </w:pPr>
      <w:r>
        <w:separator/>
      </w:r>
    </w:p>
  </w:footnote>
  <w:footnote w:type="continuationSeparator" w:id="0">
    <w:p w14:paraId="081EF0C0" w14:textId="77777777" w:rsidR="00BD1629" w:rsidRDefault="00BD1629" w:rsidP="00BB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5E33"/>
    <w:multiLevelType w:val="multilevel"/>
    <w:tmpl w:val="30FC9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976F03"/>
    <w:multiLevelType w:val="multilevel"/>
    <w:tmpl w:val="49DA88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F13EF0"/>
    <w:multiLevelType w:val="multilevel"/>
    <w:tmpl w:val="4CFA6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DA12BA"/>
    <w:multiLevelType w:val="multilevel"/>
    <w:tmpl w:val="5ADC3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F90192"/>
    <w:multiLevelType w:val="multilevel"/>
    <w:tmpl w:val="F5C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C2D4D"/>
    <w:multiLevelType w:val="multilevel"/>
    <w:tmpl w:val="4CFA6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4247108">
    <w:abstractNumId w:val="0"/>
  </w:num>
  <w:num w:numId="2" w16cid:durableId="1979607432">
    <w:abstractNumId w:val="5"/>
  </w:num>
  <w:num w:numId="3" w16cid:durableId="1339505660">
    <w:abstractNumId w:val="3"/>
  </w:num>
  <w:num w:numId="4" w16cid:durableId="902836818">
    <w:abstractNumId w:val="1"/>
  </w:num>
  <w:num w:numId="5" w16cid:durableId="1504197145">
    <w:abstractNumId w:val="4"/>
  </w:num>
  <w:num w:numId="6" w16cid:durableId="1122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31"/>
    <w:rsid w:val="00003B41"/>
    <w:rsid w:val="000216C8"/>
    <w:rsid w:val="001925E6"/>
    <w:rsid w:val="00197C87"/>
    <w:rsid w:val="001A0904"/>
    <w:rsid w:val="001A6695"/>
    <w:rsid w:val="003F5100"/>
    <w:rsid w:val="004537AE"/>
    <w:rsid w:val="00510CD4"/>
    <w:rsid w:val="00597999"/>
    <w:rsid w:val="00621EF0"/>
    <w:rsid w:val="0069422E"/>
    <w:rsid w:val="007E4F7E"/>
    <w:rsid w:val="008555A7"/>
    <w:rsid w:val="00A50ACC"/>
    <w:rsid w:val="00B161E3"/>
    <w:rsid w:val="00B25AD7"/>
    <w:rsid w:val="00BB7608"/>
    <w:rsid w:val="00BD1629"/>
    <w:rsid w:val="00BF1920"/>
    <w:rsid w:val="00C17E90"/>
    <w:rsid w:val="00C313E1"/>
    <w:rsid w:val="00CF6B8E"/>
    <w:rsid w:val="00DF71BC"/>
    <w:rsid w:val="00E9214D"/>
    <w:rsid w:val="00E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B348"/>
  <w15:chartTrackingRefBased/>
  <w15:docId w15:val="{FF9042E9-F0D7-4DD6-91C4-6FF31D2F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8E"/>
    <w:pPr>
      <w:spacing w:after="200" w:line="276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1">
    <w:name w:val="heading 1"/>
    <w:aliases w:val="ПРОЕКТ"/>
    <w:basedOn w:val="a"/>
    <w:next w:val="a"/>
    <w:link w:val="10"/>
    <w:uiPriority w:val="9"/>
    <w:qFormat/>
    <w:rsid w:val="00CF6B8E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ЕКТ Знак"/>
    <w:basedOn w:val="a0"/>
    <w:link w:val="1"/>
    <w:uiPriority w:val="9"/>
    <w:rsid w:val="00CF6B8E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4537AE"/>
    <w:rPr>
      <w:rFonts w:ascii="Times New Roman" w:hAnsi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BF1920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BF1920"/>
    <w:pPr>
      <w:spacing w:after="100"/>
    </w:pPr>
  </w:style>
  <w:style w:type="character" w:styleId="a5">
    <w:name w:val="Hyperlink"/>
    <w:basedOn w:val="a0"/>
    <w:uiPriority w:val="99"/>
    <w:unhideWhenUsed/>
    <w:rsid w:val="00BF192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192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BF1920"/>
    <w:pPr>
      <w:spacing w:after="100"/>
      <w:ind w:left="220"/>
    </w:pPr>
  </w:style>
  <w:style w:type="paragraph" w:styleId="a6">
    <w:name w:val="List Paragraph"/>
    <w:basedOn w:val="a"/>
    <w:uiPriority w:val="34"/>
    <w:qFormat/>
    <w:rsid w:val="008555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608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BB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608"/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artochki-s-anglijskim-alfavitom-v-kartinkah-dlya-2-klassa-k-uchebniku-spotlight-441500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indoworld.ru/a4/abc/en/2/ki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Бакулина</dc:creator>
  <cp:keywords/>
  <dc:description/>
  <cp:lastModifiedBy>Анна Бакулина</cp:lastModifiedBy>
  <cp:revision>8</cp:revision>
  <cp:lastPrinted>2024-02-09T15:14:00Z</cp:lastPrinted>
  <dcterms:created xsi:type="dcterms:W3CDTF">2023-12-09T06:38:00Z</dcterms:created>
  <dcterms:modified xsi:type="dcterms:W3CDTF">2026-01-15T10:24:00Z</dcterms:modified>
</cp:coreProperties>
</file>