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CC" w:rsidRDefault="006B00CC" w:rsidP="006B00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6B00CC" w:rsidRDefault="006B00CC" w:rsidP="006B0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средняя общеобразовательная школа</w:t>
      </w:r>
    </w:p>
    <w:p w:rsidR="006B00CC" w:rsidRDefault="006B00CC" w:rsidP="006B0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 углубленным изучением отдельных предметов № 30</w:t>
      </w:r>
    </w:p>
    <w:p w:rsidR="006B00CC" w:rsidRDefault="006B00CC" w:rsidP="006B0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6B00CC" w:rsidRDefault="006B00CC" w:rsidP="006B00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357500 Ставропольский край, 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. Пятигорск, ул. Пестова, 32</w:t>
      </w:r>
    </w:p>
    <w:p w:rsidR="006B00CC" w:rsidRDefault="006B00CC" w:rsidP="006B00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телефон, факс (88793) 33-91-93,  е -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mail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hyperlink r:id="rId5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sch30_pyat@internet.ru</w:t>
        </w:r>
      </w:hyperlink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0CC" w:rsidRPr="006B00CC" w:rsidRDefault="006B00CC" w:rsidP="006B0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0CC">
        <w:rPr>
          <w:rFonts w:ascii="Times New Roman" w:hAnsi="Times New Roman" w:cs="Times New Roman"/>
          <w:b/>
          <w:sz w:val="44"/>
          <w:szCs w:val="44"/>
        </w:rPr>
        <w:t>Конспект урока ОБ</w:t>
      </w:r>
      <w:r w:rsidR="00B755DF">
        <w:rPr>
          <w:rFonts w:ascii="Times New Roman" w:hAnsi="Times New Roman" w:cs="Times New Roman"/>
          <w:b/>
          <w:sz w:val="44"/>
          <w:szCs w:val="44"/>
        </w:rPr>
        <w:t>ЗР</w:t>
      </w:r>
      <w:r w:rsidRPr="006B00CC">
        <w:rPr>
          <w:rFonts w:ascii="Times New Roman" w:hAnsi="Times New Roman" w:cs="Times New Roman"/>
          <w:b/>
          <w:sz w:val="44"/>
          <w:szCs w:val="44"/>
        </w:rPr>
        <w:t xml:space="preserve"> в 8 классе</w:t>
      </w: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0A7324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324" w:rsidRPr="006B00CC">
        <w:rPr>
          <w:rFonts w:ascii="Times New Roman" w:hAnsi="Times New Roman" w:cs="Times New Roman"/>
          <w:b/>
          <w:sz w:val="48"/>
          <w:szCs w:val="48"/>
        </w:rPr>
        <w:t>Предупреждение бытовых травм.</w:t>
      </w:r>
    </w:p>
    <w:p w:rsidR="006B00CC" w:rsidRPr="006B00CC" w:rsidRDefault="006B00CC" w:rsidP="006B00C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6B00CC" w:rsidRPr="006B00CC" w:rsidRDefault="006B00CC" w:rsidP="006B00CC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</w:t>
      </w: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разработано</w:t>
      </w: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ОБЗР МБОУ СОШ № 30</w:t>
      </w: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Алтынниковой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 Н.</w:t>
      </w: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6B00CC" w:rsidRDefault="006B00CC" w:rsidP="006B00CC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г. Пятигорск, 2025</w:t>
      </w:r>
    </w:p>
    <w:p w:rsidR="006B00CC" w:rsidRDefault="006B00CC" w:rsidP="006B00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E40E5" w:rsidRDefault="003E40E5" w:rsidP="00D6663D">
      <w:pPr>
        <w:spacing w:line="240" w:lineRule="auto"/>
        <w:jc w:val="both"/>
      </w:pP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0CC">
        <w:rPr>
          <w:rFonts w:ascii="Times New Roman" w:hAnsi="Times New Roman" w:cs="Times New Roman"/>
          <w:b/>
          <w:sz w:val="28"/>
          <w:szCs w:val="28"/>
        </w:rPr>
        <w:t>Тема: Предупреждение бытовых травм.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Цель: Сформировать у учащихся осознанное отношение к опасности бытового травматизма и научить их применять знания и навыки для предотвращения травм в быту.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Задачи: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Образовательные: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Ознакомить учащихся с понятием "бытовой травматизм" и его основными видами.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Выявить основные причины возникновения бытовых травм.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Изучить правила безопасности в быту, направленные на предотвращение травм.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Рассмотреть способы оказания первой помощи при наиболее распространенных бытовых травмах.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Развивающие: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Развивать наблюдательность и умение анализировать причины и условия возникновения травм.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Развивать навыки прогнозирования опасных ситуаций и принятия мер по их предотвращению.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Развивать навыки оказания первой помощи при бытовых травмах.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Воспитательные: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Воспитывать чувство ответственности за свою безопасность и безопасность окружающих.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Формировать культуру безопасного поведения в быту.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Воспитывать бережное отношение к своему здоровью и здоровью </w:t>
      </w:r>
      <w:proofErr w:type="gramStart"/>
      <w:r w:rsidRPr="006B00C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6B00CC">
        <w:rPr>
          <w:rFonts w:ascii="Times New Roman" w:hAnsi="Times New Roman" w:cs="Times New Roman"/>
          <w:sz w:val="28"/>
          <w:szCs w:val="28"/>
        </w:rPr>
        <w:t>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Тип урока: </w:t>
      </w:r>
      <w:proofErr w:type="gramStart"/>
      <w:r w:rsidRPr="006B00CC">
        <w:rPr>
          <w:rFonts w:ascii="Times New Roman" w:hAnsi="Times New Roman" w:cs="Times New Roman"/>
          <w:sz w:val="28"/>
          <w:szCs w:val="28"/>
        </w:rPr>
        <w:t>Комбинированный</w:t>
      </w:r>
      <w:proofErr w:type="gramEnd"/>
      <w:r w:rsidRPr="006B00CC">
        <w:rPr>
          <w:rFonts w:ascii="Times New Roman" w:hAnsi="Times New Roman" w:cs="Times New Roman"/>
          <w:sz w:val="28"/>
          <w:szCs w:val="28"/>
        </w:rPr>
        <w:t xml:space="preserve"> (изучение нового материала с элементами повторения и практической работы).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Формы работы: Фронтальная, групповая, индивидуальная.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lastRenderedPageBreak/>
        <w:t xml:space="preserve">Методы: </w:t>
      </w:r>
      <w:proofErr w:type="gramStart"/>
      <w:r w:rsidRPr="006B00CC">
        <w:rPr>
          <w:rFonts w:ascii="Times New Roman" w:hAnsi="Times New Roman" w:cs="Times New Roman"/>
          <w:sz w:val="28"/>
          <w:szCs w:val="28"/>
        </w:rPr>
        <w:t>Словесный (беседа, объяснение, рассказ), наглядный (презентация, плакаты, демонстрация), практический (решение ситуационных задач, отработка приемов оказания первой помощи).</w:t>
      </w:r>
      <w:proofErr w:type="gramEnd"/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Компьютер, проектор, экран.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Презентация по теме урока.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Аптечка первой помощи.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Бинты, вата, антисептики (йод, перекись водорода).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Предметы быта, которые могут стать источником травм (нож, вилка, ножницы, скользкий коврик и т.п.).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•   </w:t>
      </w:r>
      <w:r w:rsidR="00361962" w:rsidRPr="006B00CC">
        <w:rPr>
          <w:rFonts w:ascii="Times New Roman" w:hAnsi="Times New Roman" w:cs="Times New Roman"/>
          <w:sz w:val="28"/>
          <w:szCs w:val="28"/>
        </w:rPr>
        <w:t>кр</w:t>
      </w:r>
      <w:r w:rsidR="00755906" w:rsidRPr="006B00CC">
        <w:rPr>
          <w:rFonts w:ascii="Times New Roman" w:hAnsi="Times New Roman" w:cs="Times New Roman"/>
          <w:sz w:val="28"/>
          <w:szCs w:val="28"/>
        </w:rPr>
        <w:t>ос</w:t>
      </w:r>
      <w:r w:rsidR="00361962" w:rsidRPr="006B00CC">
        <w:rPr>
          <w:rFonts w:ascii="Times New Roman" w:hAnsi="Times New Roman" w:cs="Times New Roman"/>
          <w:sz w:val="28"/>
          <w:szCs w:val="28"/>
        </w:rPr>
        <w:t>сворд</w:t>
      </w:r>
      <w:r w:rsidRPr="006B00CC">
        <w:rPr>
          <w:rFonts w:ascii="Times New Roman" w:hAnsi="Times New Roman" w:cs="Times New Roman"/>
          <w:sz w:val="28"/>
          <w:szCs w:val="28"/>
        </w:rPr>
        <w:t>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Ход урока: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I. Организационный момент (2 минуты)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Приветствие учащихся.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Проверка готовности к уроку.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•   Создание положительного эмоционального настроя. </w:t>
      </w:r>
      <w:proofErr w:type="gramStart"/>
      <w:r w:rsidRPr="006B00CC">
        <w:rPr>
          <w:rFonts w:ascii="Times New Roman" w:hAnsi="Times New Roman" w:cs="Times New Roman"/>
          <w:sz w:val="28"/>
          <w:szCs w:val="28"/>
        </w:rPr>
        <w:t>(Можно начать с вопроса:</w:t>
      </w:r>
      <w:proofErr w:type="gramEnd"/>
      <w:r w:rsidRPr="006B00CC">
        <w:rPr>
          <w:rFonts w:ascii="Times New Roman" w:hAnsi="Times New Roman" w:cs="Times New Roman"/>
          <w:sz w:val="28"/>
          <w:szCs w:val="28"/>
        </w:rPr>
        <w:t xml:space="preserve"> "Кто сегодня чувствует себя безопасно? </w:t>
      </w:r>
      <w:proofErr w:type="gramStart"/>
      <w:r w:rsidRPr="006B00CC">
        <w:rPr>
          <w:rFonts w:ascii="Times New Roman" w:hAnsi="Times New Roman" w:cs="Times New Roman"/>
          <w:sz w:val="28"/>
          <w:szCs w:val="28"/>
        </w:rPr>
        <w:t>А всегда ли мы в безопасности дома?").</w:t>
      </w:r>
      <w:proofErr w:type="gramEnd"/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II. Актуализация знаний (5 минут)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Беседа: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"Что такое травма?"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"Какие виды травм вы знаете?"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"Где, по вашему мнению, чаще всего люди получают травмы?"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Вопрос классу: "Кто из вас когда-либо получал бытовую травму? Расскажите, что произошло</w:t>
      </w:r>
      <w:proofErr w:type="gramStart"/>
      <w:r w:rsidRPr="006B00CC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III. Постановка цели и задач урока (3 минуты)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Учитель: "Сегодня мы поговорим о бытовом травматизме, выясним, какие опасности подстерегают нас дома, и научимся предотвращать травмы</w:t>
      </w:r>
      <w:proofErr w:type="gramStart"/>
      <w:r w:rsidRPr="006B00CC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Объявление темы урока.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lastRenderedPageBreak/>
        <w:t>•   Совместное определение целей и задач урока.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IV. Изучение нового материала (20 минут)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Презентация (Основные пункты):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Определение бытового травматизма: Совокупность травм, полученных в бытовых условиях.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Виды бытовых травм: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Ушибы и растяжения.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Раны и порезы.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Ожоги (термические, химические).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Отравления.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Переломы костей.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</w:t>
      </w:r>
      <w:proofErr w:type="spellStart"/>
      <w:r w:rsidRPr="006B00CC">
        <w:rPr>
          <w:rFonts w:ascii="Times New Roman" w:hAnsi="Times New Roman" w:cs="Times New Roman"/>
          <w:sz w:val="28"/>
          <w:szCs w:val="28"/>
        </w:rPr>
        <w:t>Электротравмы</w:t>
      </w:r>
      <w:proofErr w:type="spellEnd"/>
      <w:r w:rsidRPr="006B00CC">
        <w:rPr>
          <w:rFonts w:ascii="Times New Roman" w:hAnsi="Times New Roman" w:cs="Times New Roman"/>
          <w:sz w:val="28"/>
          <w:szCs w:val="28"/>
        </w:rPr>
        <w:t>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Утопления (в ванной).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Основные причины бытового травматизма: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Неосторожность и невнимательность.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Нарушение правил безопасности.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Неисправность бытовых приборов и оборудования.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Плохое освещение.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Скользкие полы.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Беспорядок в доме.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Детская шалость.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*   Правила безопасности в быту: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Соблюдать осторожность при работе с острыми и режущими предметами.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Использовать бытовые приборы в соответствии с инструкцией.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Не оставлять без присмотра включенные электроприборы.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Хранить опасные вещества в недоступном для детей месте.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Поддерживать порядок в доме, своевременно устранять неисправности.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lastRenderedPageBreak/>
        <w:t xml:space="preserve">        *   Обеспечивать хорошее освещение в помещениях.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*   Использовать нескользящие коврики в ванной и туалете.</w:t>
      </w:r>
    </w:p>
    <w:p w:rsidR="003E40E5" w:rsidRPr="006B00CC" w:rsidRDefault="00D6663D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</w:t>
      </w:r>
      <w:r w:rsidR="003E40E5" w:rsidRPr="006B00CC">
        <w:rPr>
          <w:rFonts w:ascii="Times New Roman" w:hAnsi="Times New Roman" w:cs="Times New Roman"/>
          <w:sz w:val="28"/>
          <w:szCs w:val="28"/>
        </w:rPr>
        <w:t>*   Обучать детей правилам безопасного поведения в быту.</w:t>
      </w:r>
    </w:p>
    <w:p w:rsidR="003E40E5" w:rsidRPr="006B00CC" w:rsidRDefault="00D6663D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 • </w:t>
      </w:r>
      <w:r w:rsidR="003E40E5" w:rsidRPr="006B00CC">
        <w:rPr>
          <w:rFonts w:ascii="Times New Roman" w:hAnsi="Times New Roman" w:cs="Times New Roman"/>
          <w:sz w:val="28"/>
          <w:szCs w:val="28"/>
        </w:rPr>
        <w:t>Демонстрация: Показ предметов быта, которые могут стать источником травм, и объяснение, как правильно ими пользоваться.</w:t>
      </w:r>
    </w:p>
    <w:p w:rsidR="003E40E5" w:rsidRPr="006B00CC" w:rsidRDefault="00D6663D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</w:t>
      </w:r>
      <w:r w:rsidR="003E40E5" w:rsidRPr="006B00CC">
        <w:rPr>
          <w:rFonts w:ascii="Times New Roman" w:hAnsi="Times New Roman" w:cs="Times New Roman"/>
          <w:sz w:val="28"/>
          <w:szCs w:val="28"/>
        </w:rPr>
        <w:t>•   Обсуждение: "Какие еще опасности могут подстерегать нас дома? Как их можно избежать?"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V. Практическая работа (20 минут)</w:t>
      </w:r>
    </w:p>
    <w:p w:rsidR="00755906" w:rsidRPr="00755906" w:rsidRDefault="00755906" w:rsidP="007559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906">
        <w:rPr>
          <w:rFonts w:ascii="Times New Roman" w:hAnsi="Times New Roman" w:cs="Times New Roman"/>
          <w:sz w:val="28"/>
          <w:szCs w:val="28"/>
        </w:rPr>
        <w:t xml:space="preserve">Кроссворд </w:t>
      </w:r>
    </w:p>
    <w:p w:rsidR="00755906" w:rsidRDefault="00755906" w:rsidP="00755906"/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Pr="00361962" w:rsidRDefault="00755906" w:rsidP="001C01A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Pr="00361962" w:rsidRDefault="00755906" w:rsidP="001C01A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Pr="00361962" w:rsidRDefault="00755906" w:rsidP="001C01A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Pr="00361962" w:rsidRDefault="00755906" w:rsidP="001C01A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Pr="00361962" w:rsidRDefault="00755906" w:rsidP="001C01A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Pr="00361962" w:rsidRDefault="00755906" w:rsidP="001C01A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17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755906" w:rsidRDefault="00755906" w:rsidP="001C01A7">
            <w:pPr>
              <w:pStyle w:val="a7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  <w:tr w:rsidR="00755906" w:rsidTr="001C01A7"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755906" w:rsidRDefault="00755906" w:rsidP="001C01A7">
            <w:pPr>
              <w:pStyle w:val="a7"/>
              <w:jc w:val="center"/>
            </w:pPr>
          </w:p>
        </w:tc>
      </w:tr>
    </w:tbl>
    <w:p w:rsidR="00755906" w:rsidRPr="006B00CC" w:rsidRDefault="00755906" w:rsidP="00755906"/>
    <w:p w:rsidR="00755906" w:rsidRPr="006B00CC" w:rsidRDefault="00755906" w:rsidP="00755906">
      <w:pPr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По Горизонтали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1.Что используют для уменьшения боли при травме? (Лёд)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2. Какой вид травмы связан с переломом костей? (Перелом)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3. Какой материал используется для перевязки раны? (Бинт)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lastRenderedPageBreak/>
        <w:t>4. Что появляется на теле при порезе? (Рана)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5. Как называется часть тела, содержащая мозг? (Голова)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6. Что мы оказываем людям в трудной ситуации? (Помощь)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11. Как называется смещение сустава? (Вывих)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12. Какое ощущение мы испытываем при повреждении? (Боль)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13. Что используется для поддержки поврежденной конечности? (Шина)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16. Какой термин обозначает любое повреждение тела? (Травма)</w:t>
      </w:r>
    </w:p>
    <w:p w:rsidR="006B00CC" w:rsidRDefault="006B00CC" w:rsidP="00755906">
      <w:pPr>
        <w:rPr>
          <w:rFonts w:ascii="Times New Roman" w:hAnsi="Times New Roman" w:cs="Times New Roman"/>
          <w:sz w:val="28"/>
          <w:szCs w:val="28"/>
        </w:rPr>
      </w:pPr>
    </w:p>
    <w:p w:rsidR="00755906" w:rsidRPr="006B00CC" w:rsidRDefault="00755906" w:rsidP="00755906">
      <w:pPr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По Вертикали</w:t>
      </w:r>
    </w:p>
    <w:p w:rsidR="00755906" w:rsidRPr="006B00CC" w:rsidRDefault="00755906" w:rsidP="00755906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Какое средство помогает нам выздороветь? (Лекарство)</w:t>
      </w:r>
    </w:p>
    <w:p w:rsidR="00755906" w:rsidRPr="006B00CC" w:rsidRDefault="00755906" w:rsidP="00755906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Какой элемент помогает зафиксировать порез? (Пластырь)</w:t>
      </w:r>
    </w:p>
    <w:p w:rsidR="00755906" w:rsidRPr="006B00CC" w:rsidRDefault="00755906" w:rsidP="00755906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Какой жидкостью наполняются наши сосуды? (Кровь)</w:t>
      </w:r>
    </w:p>
    <w:p w:rsidR="00755906" w:rsidRPr="006B00CC" w:rsidRDefault="00755906" w:rsidP="00755906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Какое повреждение возникает при ударе? (Ушиб)</w:t>
      </w:r>
    </w:p>
    <w:p w:rsidR="00755906" w:rsidRPr="006B00CC" w:rsidRDefault="00755906" w:rsidP="00755906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Как называется повреждение кожи, вызванное высокой температурой? (Ожог)</w:t>
      </w:r>
    </w:p>
    <w:p w:rsidR="00755906" w:rsidRPr="006B00CC" w:rsidRDefault="00755906" w:rsidP="00755906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Что происходит с человеком, когда он теряет равновесие? (Падение)</w:t>
      </w:r>
    </w:p>
    <w:p w:rsidR="00755906" w:rsidRPr="006B00CC" w:rsidRDefault="00755906" w:rsidP="0075590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14. Какое состояние характеризуется низкой температурой? (Холод)</w:t>
      </w:r>
      <w:bookmarkStart w:id="0" w:name="_GoBack"/>
      <w:bookmarkEnd w:id="0"/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15. Что мы используем для хранения медицинских препаратов? (Аптечка)</w:t>
      </w:r>
    </w:p>
    <w:p w:rsidR="00755906" w:rsidRPr="006B00CC" w:rsidRDefault="00755906" w:rsidP="00755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 xml:space="preserve">       17. Как называется специалист, который лечит людей? (Врач)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VI. Подведение итогов урока (3 минуты)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Учитель: "Сегодня мы узнали, что бытовой травматизм – серьезная проблема, но большинство травм можно предотвратить, если соблюдать правила безопасности и быть внимательными к окружающим</w:t>
      </w:r>
      <w:proofErr w:type="gramStart"/>
      <w:r w:rsidRPr="006B00CC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Краткое повторение основных правил безопасности в быту.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Оценка работы учащихся.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VII. Рефлексия (2 минуты)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"Что нового вы узнали на уроке?"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"Какие правила безопасности вы будете соблюдать дома?"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"Как вы можете помочь своим близким избежать бытовых травм?"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Можно предложить ученикам составить список опасностей в своем доме и придумать, как их устранить.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VIII. Домашнее задание: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lastRenderedPageBreak/>
        <w:t>•   Составить памятку "Безопасность в моем доме".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Провести ревизию своего дома на предмет выявления опасных факторов.</w:t>
      </w:r>
    </w:p>
    <w:p w:rsidR="003E40E5" w:rsidRPr="006B00CC" w:rsidRDefault="003E40E5" w:rsidP="00D666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CC">
        <w:rPr>
          <w:rFonts w:ascii="Times New Roman" w:hAnsi="Times New Roman" w:cs="Times New Roman"/>
          <w:sz w:val="28"/>
          <w:szCs w:val="28"/>
        </w:rPr>
        <w:t>•   Обсудить с родителями правила безопасности в быту.</w:t>
      </w:r>
    </w:p>
    <w:p w:rsidR="00FB56CA" w:rsidRDefault="00FB56C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Default="00516D6A" w:rsidP="00FB56CA">
      <w:pPr>
        <w:spacing w:line="240" w:lineRule="auto"/>
        <w:jc w:val="both"/>
      </w:pPr>
    </w:p>
    <w:p w:rsidR="00516D6A" w:rsidRPr="00516D6A" w:rsidRDefault="00516D6A" w:rsidP="00FB56CA">
      <w:pPr>
        <w:spacing w:line="240" w:lineRule="auto"/>
        <w:jc w:val="both"/>
      </w:pPr>
    </w:p>
    <w:p w:rsidR="00FB56CA" w:rsidRDefault="00FB56CA" w:rsidP="00FB56CA">
      <w:pPr>
        <w:spacing w:line="240" w:lineRule="auto"/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238946"/>
            <wp:effectExtent l="1905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CA" w:rsidRDefault="00FB56CA" w:rsidP="00FB56CA">
      <w:pPr>
        <w:spacing w:line="240" w:lineRule="auto"/>
        <w:jc w:val="both"/>
        <w:rPr>
          <w:lang w:val="en-US"/>
        </w:rPr>
      </w:pPr>
    </w:p>
    <w:p w:rsidR="00FB56CA" w:rsidRDefault="00FB56CA" w:rsidP="00FB56CA">
      <w:pPr>
        <w:spacing w:line="240" w:lineRule="auto"/>
        <w:jc w:val="both"/>
        <w:rPr>
          <w:lang w:val="en-US"/>
        </w:rPr>
      </w:pPr>
    </w:p>
    <w:p w:rsidR="00FB56CA" w:rsidRDefault="00FB56CA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Default="00361962" w:rsidP="00FB56CA">
      <w:pPr>
        <w:spacing w:line="240" w:lineRule="auto"/>
        <w:jc w:val="both"/>
      </w:pPr>
    </w:p>
    <w:p w:rsidR="00361962" w:rsidRPr="00361962" w:rsidRDefault="00361962" w:rsidP="00FB56CA">
      <w:pPr>
        <w:spacing w:line="240" w:lineRule="auto"/>
        <w:jc w:val="both"/>
      </w:pPr>
    </w:p>
    <w:p w:rsidR="00FB56CA" w:rsidRDefault="00FB56CA" w:rsidP="00FB56CA">
      <w:pPr>
        <w:spacing w:line="240" w:lineRule="auto"/>
        <w:jc w:val="both"/>
        <w:rPr>
          <w:lang w:val="en-US"/>
        </w:rPr>
      </w:pPr>
    </w:p>
    <w:p w:rsidR="00755906" w:rsidRDefault="00755906" w:rsidP="00755906"/>
    <w:p w:rsidR="00755906" w:rsidRDefault="00755906" w:rsidP="00755906">
      <w:pPr>
        <w:ind w:left="360"/>
      </w:pPr>
    </w:p>
    <w:p w:rsidR="00755906" w:rsidRDefault="00755906" w:rsidP="00755906">
      <w:pPr>
        <w:ind w:left="360"/>
      </w:pPr>
    </w:p>
    <w:p w:rsidR="00755906" w:rsidRDefault="00755906" w:rsidP="00755906"/>
    <w:p w:rsidR="00755906" w:rsidRDefault="00755906" w:rsidP="00361962"/>
    <w:p w:rsidR="00361962" w:rsidRDefault="00361962" w:rsidP="00361962"/>
    <w:p w:rsidR="00FB56CA" w:rsidRDefault="00FB56CA" w:rsidP="00FB56CA">
      <w:pPr>
        <w:spacing w:line="240" w:lineRule="auto"/>
        <w:jc w:val="both"/>
        <w:rPr>
          <w:lang w:val="en-US"/>
        </w:rPr>
      </w:pPr>
    </w:p>
    <w:p w:rsidR="00FB56CA" w:rsidRDefault="00FB56CA" w:rsidP="00FB56CA">
      <w:pPr>
        <w:spacing w:line="240" w:lineRule="auto"/>
        <w:jc w:val="both"/>
      </w:pPr>
    </w:p>
    <w:sectPr w:rsidR="00FB56CA" w:rsidSect="00A82EA5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891"/>
    <w:multiLevelType w:val="hybridMultilevel"/>
    <w:tmpl w:val="5490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A6DAC"/>
    <w:multiLevelType w:val="hybridMultilevel"/>
    <w:tmpl w:val="9D1250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0E5"/>
    <w:rsid w:val="000A7324"/>
    <w:rsid w:val="00361962"/>
    <w:rsid w:val="003E40E5"/>
    <w:rsid w:val="00516D6A"/>
    <w:rsid w:val="00535A94"/>
    <w:rsid w:val="005C1FA9"/>
    <w:rsid w:val="006B00CC"/>
    <w:rsid w:val="00755906"/>
    <w:rsid w:val="008973AE"/>
    <w:rsid w:val="00A82EA5"/>
    <w:rsid w:val="00AB349A"/>
    <w:rsid w:val="00AF4F29"/>
    <w:rsid w:val="00B755DF"/>
    <w:rsid w:val="00C86D53"/>
    <w:rsid w:val="00D6663D"/>
    <w:rsid w:val="00DA0457"/>
    <w:rsid w:val="00E82B7B"/>
    <w:rsid w:val="00EF48A4"/>
    <w:rsid w:val="00F6174E"/>
    <w:rsid w:val="00FB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94"/>
  </w:style>
  <w:style w:type="paragraph" w:styleId="1">
    <w:name w:val="heading 1"/>
    <w:basedOn w:val="a"/>
    <w:link w:val="10"/>
    <w:uiPriority w:val="9"/>
    <w:qFormat/>
    <w:rsid w:val="00FB5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6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6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61962"/>
    <w:rPr>
      <w:color w:val="0000FF" w:themeColor="hyperlink"/>
      <w:u w:val="single"/>
    </w:rPr>
  </w:style>
  <w:style w:type="paragraph" w:styleId="a7">
    <w:name w:val="Body Text"/>
    <w:basedOn w:val="a"/>
    <w:link w:val="a8"/>
    <w:semiHidden/>
    <w:unhideWhenUsed/>
    <w:rsid w:val="00361962"/>
    <w:pPr>
      <w:spacing w:after="120" w:line="240" w:lineRule="auto"/>
    </w:pPr>
    <w:rPr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semiHidden/>
    <w:rsid w:val="00361962"/>
    <w:rPr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755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30_pyat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8</cp:revision>
  <dcterms:created xsi:type="dcterms:W3CDTF">2025-09-20T07:45:00Z</dcterms:created>
  <dcterms:modified xsi:type="dcterms:W3CDTF">2025-09-22T12:30:00Z</dcterms:modified>
</cp:coreProperties>
</file>