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9" w:rsidRDefault="007221E9" w:rsidP="007221E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221E9" w:rsidRDefault="007221E9" w:rsidP="0072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средняя общеобразовательная школа</w:t>
      </w:r>
    </w:p>
    <w:p w:rsidR="007221E9" w:rsidRDefault="007221E9" w:rsidP="0072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 углубленным изучением отдельных предметов № 30</w:t>
      </w:r>
    </w:p>
    <w:p w:rsidR="007221E9" w:rsidRDefault="007221E9" w:rsidP="0072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7221E9" w:rsidRDefault="007221E9" w:rsidP="007221E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357500 Ставропольский край, 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. Пятигорск, ул. Пестова, 32</w:t>
      </w:r>
    </w:p>
    <w:p w:rsidR="007221E9" w:rsidRDefault="007221E9" w:rsidP="007221E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телефон, факс (88793) 33-91-93,  е -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sch30_pyat@internet.ru</w:t>
        </w:r>
      </w:hyperlink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1E9" w:rsidRPr="006B00CC" w:rsidRDefault="007221E9" w:rsidP="0072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CC">
        <w:rPr>
          <w:rFonts w:ascii="Times New Roman" w:hAnsi="Times New Roman" w:cs="Times New Roman"/>
          <w:b/>
          <w:sz w:val="44"/>
          <w:szCs w:val="44"/>
        </w:rPr>
        <w:t>Конспект урока ОБ</w:t>
      </w:r>
      <w:r>
        <w:rPr>
          <w:rFonts w:ascii="Times New Roman" w:hAnsi="Times New Roman" w:cs="Times New Roman"/>
          <w:b/>
          <w:sz w:val="44"/>
          <w:szCs w:val="44"/>
        </w:rPr>
        <w:t>ЗР</w:t>
      </w:r>
      <w:r w:rsidRPr="006B00CC">
        <w:rPr>
          <w:rFonts w:ascii="Times New Roman" w:hAnsi="Times New Roman" w:cs="Times New Roman"/>
          <w:b/>
          <w:sz w:val="44"/>
          <w:szCs w:val="44"/>
        </w:rPr>
        <w:t xml:space="preserve"> в 8 классе</w:t>
      </w: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1E9" w:rsidRPr="007221E9" w:rsidRDefault="007221E9" w:rsidP="007221E9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Pr="007221E9" w:rsidRDefault="007221E9" w:rsidP="007221E9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221E9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7221E9">
        <w:rPr>
          <w:rFonts w:ascii="Times New Roman" w:hAnsi="Times New Roman" w:cs="Times New Roman"/>
          <w:b/>
          <w:sz w:val="40"/>
          <w:szCs w:val="40"/>
        </w:rPr>
        <w:t xml:space="preserve"> Пожарная безопасность в быту</w:t>
      </w: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разработано</w:t>
      </w: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ОБЗР МБОУ СОШ № 30</w:t>
      </w: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Алтынниковой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 Н.</w:t>
      </w: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7221E9" w:rsidRDefault="007221E9" w:rsidP="007221E9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г. Пятигорск, 2025</w:t>
      </w:r>
    </w:p>
    <w:p w:rsidR="007221E9" w:rsidRDefault="007221E9" w:rsidP="007221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1E9" w:rsidRDefault="007221E9" w:rsidP="007221E9">
      <w:pPr>
        <w:spacing w:line="240" w:lineRule="auto"/>
        <w:jc w:val="both"/>
      </w:pP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lastRenderedPageBreak/>
        <w:t xml:space="preserve"> Урок ОБ</w:t>
      </w:r>
      <w:r w:rsidR="007221E9">
        <w:rPr>
          <w:rFonts w:ascii="Times New Roman" w:hAnsi="Times New Roman" w:cs="Times New Roman"/>
          <w:sz w:val="28"/>
          <w:szCs w:val="28"/>
        </w:rPr>
        <w:t>ЗР</w:t>
      </w:r>
      <w:r w:rsidRPr="008467F6">
        <w:rPr>
          <w:rFonts w:ascii="Times New Roman" w:hAnsi="Times New Roman" w:cs="Times New Roman"/>
          <w:sz w:val="28"/>
          <w:szCs w:val="28"/>
        </w:rPr>
        <w:t xml:space="preserve"> в 8 классе: Пожарная безопасность в быту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Тема: Пожарная безопасность в быту. Причины пожаров и правила поведения при их возникновении.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Цель: Сформировать у учащихся знания и навыки, необходимые для предотвращения пожаров в быту и безопасного поведения в случае их возникновения.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Задачи: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Образовательные: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Ознакомить учащихся с основными причинами возникновения пожаров в быту.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Изучить правила пожарной безопасности, которые необходимо соблюдать в жилых помещениях.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Усвоить порядок действий при возникновении пожара: вызов пожарной охраны, эвакуация, тушение пожара первичными средствами.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Познакомить с основными первичными средствами пожаротушения (огнетушитель, противопожарное полотно).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Развивающие: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Развивать логическое мышление и умение анализировать причины и последствия пожаров.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Развивать навыки безопасного поведения в экстремальных ситуациях.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Развивать умение быстро и правильно принимать решения в условиях пожара.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Воспитательные: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Воспитывать чувство ответственности за свою безопасность и безопасность окружающих.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Формировать культуру пожарной безопасности.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Воспитывать бережное отношение к имуществу и окружающей среде.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 с элементами практической работы.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Формы работы: Фронтальная, групповая, индивидуальная.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Словесный (беседа, объяснение, рассказ), наглядный (демонстрация презентации, видеороликов, плакатов, оборудования), практический (работа с огнетушителем, отработка навыков эвакуации, решение ситуационных задач).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Компьютер, проектор, экран.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Презентация по теме урока.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Видеоролики о пожарах и их последствиях, о правилах пожарной безопасности.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Плакаты по пожарной безопасности (правила пожарной безопасности в быту, действия при пожаре, виды огнетушителей).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Макет жилого помещения (комнаты).</w:t>
      </w:r>
    </w:p>
    <w:p w:rsidR="008467F6" w:rsidRPr="008467F6" w:rsidRDefault="00CF0FBA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467F6" w:rsidRPr="008467F6">
        <w:rPr>
          <w:rFonts w:ascii="Times New Roman" w:hAnsi="Times New Roman" w:cs="Times New Roman"/>
          <w:sz w:val="28"/>
          <w:szCs w:val="28"/>
        </w:rPr>
        <w:t>Огнетушитель (учебный или с истекшим сроком годности), противопожарное полотно.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Инструкция по применению огнетушителя.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lastRenderedPageBreak/>
        <w:t>•  Имитаторы дыма (безопасные, например, ароматические палочки).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Карточки с ситуационными задачами.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Средства индивидуальной защиты органов дыхания (марлевые повязки, респираторы - опционально).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Телефон (для тренировки вызова пожарной охраны).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Ход урока: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I. Организационный момент (2 минуты)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Приветствие учащихся.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Проверка готовности к уроку.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7F6">
        <w:rPr>
          <w:rFonts w:ascii="Times New Roman" w:hAnsi="Times New Roman" w:cs="Times New Roman"/>
          <w:sz w:val="28"/>
          <w:szCs w:val="28"/>
        </w:rPr>
        <w:t>•  Создание эмоционального настроя (можно начать с вопроса:</w:t>
      </w:r>
      <w:proofErr w:type="gramEnd"/>
      <w:r w:rsidRPr="00846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"Ребята, кто из вас боится огня?").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II. Актуализация знаний (5 минут)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Беседа: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"Что такое огонь? Какую пользу он приносит человеку?"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"Когда огонь становится опасным?"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"Что такое пожар?"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Вопрос классу: "Приходилось ли вам видеть пожар? Какие чувства вы испытывали?"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III. Постановка цели и задач урока (3 минуты)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Учитель: "Сегодня мы поговорим о пожарной безопасности в быту, узнаем, почему возникают пожары в наших домах, и научимся правильно действовать в случае пожара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Представление темы урока на слайде презентации.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Формулирование целей и задач урока совместно с учащимися.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IV. Изучение нового материала (20 минут)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Презентация (основные пункты):</w:t>
      </w:r>
    </w:p>
    <w:p w:rsidR="00CF0FBA" w:rsidRPr="00950695" w:rsidRDefault="00CF0FBA" w:rsidP="00FF183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Пожар и факторы его развития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BA" w:rsidRPr="00950695" w:rsidRDefault="00CF0FBA" w:rsidP="00FF183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Условия и причины возникновения пожаров, их возможные последствия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BA" w:rsidRPr="00950695" w:rsidRDefault="00CF0FBA" w:rsidP="00FF183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Безопасные действия при пожаре и правила оказания первой помощи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BA" w:rsidRPr="00950695" w:rsidRDefault="00CF0FBA" w:rsidP="00FF183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Первичные средства пожаротушения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BA" w:rsidRPr="00950695" w:rsidRDefault="00CF0FBA" w:rsidP="00FF183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Правила вызова экстренных служб и порядок взаимодействия с ними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FBA" w:rsidRPr="00950695" w:rsidRDefault="00CF0FBA" w:rsidP="00FF183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0695">
        <w:rPr>
          <w:rFonts w:ascii="Times New Roman" w:hAnsi="Times New Roman" w:cs="Times New Roman"/>
          <w:bCs/>
          <w:sz w:val="28"/>
          <w:szCs w:val="28"/>
        </w:rPr>
        <w:t>Права, обязанности и ответственность граждан в области пожарной безопасности</w:t>
      </w:r>
      <w:r w:rsidRPr="0095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7F6" w:rsidRPr="00950695" w:rsidRDefault="00950695" w:rsidP="00FF183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</w:t>
      </w:r>
      <w:r w:rsidR="008467F6" w:rsidRPr="008467F6">
        <w:rPr>
          <w:rFonts w:ascii="Times New Roman" w:hAnsi="Times New Roman" w:cs="Times New Roman"/>
          <w:sz w:val="28"/>
          <w:szCs w:val="28"/>
        </w:rPr>
        <w:t xml:space="preserve"> причины возникновения пожаров в быту</w:t>
      </w:r>
      <w:r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950695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</w:t>
      </w:r>
      <w:r w:rsidR="00950695">
        <w:rPr>
          <w:rFonts w:ascii="Times New Roman" w:hAnsi="Times New Roman" w:cs="Times New Roman"/>
          <w:sz w:val="28"/>
          <w:szCs w:val="28"/>
        </w:rPr>
        <w:t>Ответы: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*  Неосторожное обращение с огнем (курение, спички, свечи).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Неисправность электрооборудования (короткое замыкание, перегрузка сети).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Нарушение правил эксплуатации бытовых электроприборов (утюг, обогреватель, плита).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Детская шалость с огнем.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Неправильное хранение и использование легковоспламеняющихся и горючих жидкостей (ЛВЖ и ГЖ).</w:t>
      </w:r>
    </w:p>
    <w:p w:rsidR="008467F6" w:rsidRPr="008467F6" w:rsidRDefault="00950695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Какие п</w:t>
      </w:r>
      <w:r w:rsidR="008467F6" w:rsidRPr="008467F6">
        <w:rPr>
          <w:rFonts w:ascii="Times New Roman" w:hAnsi="Times New Roman" w:cs="Times New Roman"/>
          <w:sz w:val="28"/>
          <w:szCs w:val="28"/>
        </w:rPr>
        <w:t>равила пожарной безопасности в быту</w:t>
      </w:r>
      <w:r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950695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50695">
        <w:rPr>
          <w:rFonts w:ascii="Times New Roman" w:hAnsi="Times New Roman" w:cs="Times New Roman"/>
          <w:sz w:val="28"/>
          <w:szCs w:val="28"/>
        </w:rPr>
        <w:t>Ответы: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*  Не оставлять без присмотра включенные электроприборы.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Не использовать неисправные электроприборы.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Не курить в постели.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Хранить спички и зажигалки в недоступном для детей месте.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Не использовать открытый огонь вблизи легковоспламеняющихся материалов.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Соблюдать правила эксплуатации газовых приборов.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Установить в квартире (доме) автономный пожарный </w:t>
      </w:r>
      <w:proofErr w:type="spellStart"/>
      <w:r w:rsidRPr="008467F6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8467F6">
        <w:rPr>
          <w:rFonts w:ascii="Times New Roman" w:hAnsi="Times New Roman" w:cs="Times New Roman"/>
          <w:sz w:val="28"/>
          <w:szCs w:val="28"/>
        </w:rPr>
        <w:t>.</w:t>
      </w:r>
    </w:p>
    <w:p w:rsidR="008467F6" w:rsidRPr="008467F6" w:rsidRDefault="00950695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467F6" w:rsidRPr="008467F6">
        <w:rPr>
          <w:rFonts w:ascii="Times New Roman" w:hAnsi="Times New Roman" w:cs="Times New Roman"/>
          <w:sz w:val="28"/>
          <w:szCs w:val="28"/>
        </w:rPr>
        <w:t>ействия при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пожара?</w:t>
      </w:r>
    </w:p>
    <w:p w:rsidR="00950695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</w:t>
      </w:r>
      <w:r w:rsidR="00950695">
        <w:rPr>
          <w:rFonts w:ascii="Times New Roman" w:hAnsi="Times New Roman" w:cs="Times New Roman"/>
          <w:sz w:val="28"/>
          <w:szCs w:val="28"/>
        </w:rPr>
        <w:t>Ответы: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*  Сообщить о пожаре в пожарную охрану по телефону "101" или "112" (четко назвать адрес, место пожара, свою фамилию).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Эвакуироваться из горящего помещения (помочь детям и пожилым людям).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Отключить электроэнергию (если это безопасно).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По возможности приступить к тушению пожара первичными средствами (огнетушитель, вода, песок, плотная ткань).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При сильном задымлении 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передвигаться</w:t>
      </w:r>
      <w:proofErr w:type="gramEnd"/>
      <w:r w:rsidRPr="008467F6">
        <w:rPr>
          <w:rFonts w:ascii="Times New Roman" w:hAnsi="Times New Roman" w:cs="Times New Roman"/>
          <w:sz w:val="28"/>
          <w:szCs w:val="28"/>
        </w:rPr>
        <w:t xml:space="preserve"> пригнувшись или ползком, закрыв рот и нос влажной тканью.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Видеоролики: Демонстрация видеороликов о последствиях пожаров, о правилах пожарной безопасности, о работе пожарных.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Обсуждение: После просмотра видеороликов проводится обсуждение с учащимися: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"Какие ошибки были допущены в показанной ситуации?"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"Как можно было предотвратить пожар?"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"Что нужно делать, чтобы не оказаться в подобной ситуации?"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V. Практическая работа (15 минут)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Знакомство с первичными средствами пожаротушения: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Демонстрация огнетушителя и противопожарного полотна.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Объяснение устройства и принципа действия огнетушителя (учебного).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Инструктаж по правилам безопасного использования огнетушителя.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Тренировка по применению огнетушителя (на макете).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Демонстрация способов тушения небольшого возгорания с помощью противопожарного полотна.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Отработка навыков эвакуации: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Моделирование ситуации пожара в жилом помещении (с использованием имитаторов дыма).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Отработка действий при эвакуации из задымленного помещения (пригнувшись или ползком, закрыв рот и нос влажной тканью).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Определение путей эвакуации (основного и запасного).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Тренировка вызова пожарной охраны: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Ученики по очереди звонят по телефону "101" или "112" и сообщают о пожаре (указывают адрес, место пожара, свою фамилию).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lastRenderedPageBreak/>
        <w:t>•  Решение ситуационных задач (индивидуально): Учащимся предлагаются карточки с описанием различных ситуаций, связанных с пожарной безопасностью. Задача каждого ученика – проанализировать ситуацию и предложить правильное решение.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•  Примеры ситуационных задач: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"В квартире загорелся телевизор. Ваши действия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"На кухне вспыхнуло масло на сковороде. Ваши действия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    *  "В подъезде сильное задымление. Ваши действия</w:t>
      </w:r>
      <w:proofErr w:type="gramStart"/>
      <w:r w:rsidRPr="008467F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VI. Подведение итогов урока (3 минуты)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Учитель: "Сегодня мы с вами изучили основные правила пожарной безопасности в быту и научились действовать в случае пожара. Помните, что знание этих правил может спасти вашу жизнь и жизнь ваших близких!"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Краткое повторение основных правил пожарной безопасности.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Оценка работы учащихся на уроке.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Выставление оценок (по желанию учителя).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VII. Рефлексия (2 минуты)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"Что нового вы узнали на уроке?"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"Какие правила пожарной безопасности вам кажутся наиболее важными?"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"Как вы будете применять полученные знания в своей жизни?"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Можно предложить учащимся написать короткое письмо самому себе с обещанием соблюдать правила пожарной безопасности.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VIII. Домашнее задание (Объявляется учителем):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Повторить правила пожарной безопасности в быту.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Составить памятку по пожарной безопасности для своей семьи.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 xml:space="preserve">•  Проверить наличие и работоспособность автономного пожарного </w:t>
      </w:r>
      <w:proofErr w:type="spellStart"/>
      <w:r w:rsidRPr="008467F6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8467F6">
        <w:rPr>
          <w:rFonts w:ascii="Times New Roman" w:hAnsi="Times New Roman" w:cs="Times New Roman"/>
          <w:sz w:val="28"/>
          <w:szCs w:val="28"/>
        </w:rPr>
        <w:t xml:space="preserve"> в своей квартире (доме).</w:t>
      </w:r>
    </w:p>
    <w:p w:rsidR="008467F6" w:rsidRPr="008467F6" w:rsidRDefault="008467F6" w:rsidP="00FF1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6">
        <w:rPr>
          <w:rFonts w:ascii="Times New Roman" w:hAnsi="Times New Roman" w:cs="Times New Roman"/>
          <w:sz w:val="28"/>
          <w:szCs w:val="28"/>
        </w:rPr>
        <w:t>•  Узнать, где находятся первичные средства пожаротушения в вашем доме и как ими пользоваться.</w:t>
      </w: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F183B" w:rsidRDefault="00FF183B" w:rsidP="00FF18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3C" w:rsidRPr="008467F6" w:rsidRDefault="007221E9" w:rsidP="00846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733C" w:rsidRPr="008467F6" w:rsidSect="007221E9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69D1"/>
    <w:multiLevelType w:val="hybridMultilevel"/>
    <w:tmpl w:val="512A0C50"/>
    <w:lvl w:ilvl="0" w:tplc="E11C76C8">
      <w:numFmt w:val="bullet"/>
      <w:lvlText w:val="•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79F0410E"/>
    <w:multiLevelType w:val="hybridMultilevel"/>
    <w:tmpl w:val="DBAA8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7F6"/>
    <w:rsid w:val="003C603D"/>
    <w:rsid w:val="004370F5"/>
    <w:rsid w:val="006E3D28"/>
    <w:rsid w:val="007221E9"/>
    <w:rsid w:val="008467F6"/>
    <w:rsid w:val="00903CD7"/>
    <w:rsid w:val="00950695"/>
    <w:rsid w:val="00C86D53"/>
    <w:rsid w:val="00CF0FBA"/>
    <w:rsid w:val="00D53937"/>
    <w:rsid w:val="00DA0457"/>
    <w:rsid w:val="00FF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0695"/>
    <w:pPr>
      <w:ind w:left="720"/>
      <w:contextualSpacing/>
    </w:pPr>
  </w:style>
  <w:style w:type="character" w:styleId="a5">
    <w:name w:val="Hyperlink"/>
    <w:basedOn w:val="a0"/>
    <w:unhideWhenUsed/>
    <w:rsid w:val="00FF1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30_pyat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Lena</cp:lastModifiedBy>
  <cp:revision>6</cp:revision>
  <cp:lastPrinted>2025-09-17T17:11:00Z</cp:lastPrinted>
  <dcterms:created xsi:type="dcterms:W3CDTF">2025-09-16T17:02:00Z</dcterms:created>
  <dcterms:modified xsi:type="dcterms:W3CDTF">2025-09-21T13:08:00Z</dcterms:modified>
</cp:coreProperties>
</file>