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Творческий проект по нравственно- </w:t>
      </w:r>
      <w:hyperlink r:id="rId5" w:tooltip="Патриотическое воспитание. Проекты" w:history="1">
        <w:r w:rsidRPr="00B86E85">
          <w:rPr>
            <w:rFonts w:ascii="Times New Roman" w:hAnsi="Times New Roman" w:cs="Times New Roman"/>
            <w:sz w:val="24"/>
            <w:szCs w:val="24"/>
          </w:rPr>
          <w:t>патриотическому воспитанию дошкольников</w:t>
        </w:r>
      </w:hyperlink>
      <w:r w:rsidRPr="00B86E85">
        <w:rPr>
          <w:rFonts w:ascii="Times New Roman" w:hAnsi="Times New Roman" w:cs="Times New Roman"/>
          <w:sz w:val="24"/>
          <w:szCs w:val="24"/>
        </w:rPr>
        <w:t> (5-6лет)</w:t>
      </w:r>
    </w:p>
    <w:p w:rsidR="00417932" w:rsidRPr="00B86E85" w:rsidRDefault="00417932" w:rsidP="00B86E85">
      <w:p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6E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 w:rsidR="00E56B1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Этот День Победы</w:t>
      </w:r>
      <w:r w:rsidRPr="00B86E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Pr="00B86E8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="00B86E85"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Познавательный. Краткосрочный.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Аннотация к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проекту</w:t>
      </w:r>
      <w:r w:rsidR="00B86E85"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Огромное значение для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интереса и любви к родному краю имеет все его ближайшее окружение. Постепенно ребенок знакомиться с детским садом, улицей, городом, а затем уже со своей страной, ее столицей и символами. В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нравственно- патриотическом воспитании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большое значение имеет пример взрослых и особенно близких людей.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конкретных фактах из жизни старших членов семьи – бабушек и дедушек, участников Великой Отечественной войны, их фронтовых и трудовых подвигах необходимо открыть детям такие важные понятия, </w:t>
      </w:r>
      <w:r w:rsidRPr="00B86E85">
        <w:rPr>
          <w:rFonts w:ascii="Times New Roman" w:hAnsi="Times New Roman" w:cs="Times New Roman"/>
          <w:sz w:val="24"/>
          <w:szCs w:val="24"/>
        </w:rPr>
        <w:t>как «долг перед Родиной», «Любовь к Отечеству», «ненависть к врагу», «трудовой подвиг» и т. д. Важно подвести ребенка к пониманию, что мы </w:t>
      </w:r>
      <w:hyperlink r:id="rId6" w:tooltip="День Победы, 9 мая" w:history="1">
        <w:r w:rsidRPr="00B86E85">
          <w:rPr>
            <w:rFonts w:ascii="Times New Roman" w:hAnsi="Times New Roman" w:cs="Times New Roman"/>
            <w:sz w:val="24"/>
            <w:szCs w:val="24"/>
          </w:rPr>
          <w:t>победили потому</w:t>
        </w:r>
      </w:hyperlink>
      <w:r w:rsidRPr="00B86E85">
        <w:rPr>
          <w:rFonts w:ascii="Times New Roman" w:hAnsi="Times New Roman" w:cs="Times New Roman"/>
          <w:sz w:val="24"/>
          <w:szCs w:val="24"/>
        </w:rPr>
        <w:t>, что любили свою отчизну. Родина чтит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своих героев, отдавших жизнь за счастье людей. Их имена увековечены в названиях городов, улиц, площадей, в их честь воздвигнуты памятники. Неверно полагать, что,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воспитывая любовь к семье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 Родине. К сожалению, известны случаи, когда преданность своему дому уживается с безразличием к судьбе Родины, а иногда даже с предательством. Поэтому важно, чтобы дети как можно раньше увидели </w:t>
      </w:r>
      <w:r w:rsidRPr="00B86E85">
        <w:rPr>
          <w:rFonts w:ascii="Times New Roman" w:hAnsi="Times New Roman" w:cs="Times New Roman"/>
          <w:sz w:val="24"/>
          <w:szCs w:val="24"/>
        </w:rPr>
        <w:t>«гражданское лицо»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своей семьи. Знают ли они, что их дедушки и бабушки знаменитых предков и т. п. Показать через малое большое, зависимость между деятельностью одного человека и жизнью всех людей – вот что очень важно для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 нравственно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патриотических чувств.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активизировать знания детей об Армии. Вызвать желание больше узнать о трудовых буднях наших воинов.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Воспитывать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уважение к празднованию Дня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воспитывать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уважение к пожилым людям, ветеранам Великой Отечественной войны.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1) Обогатить знания детей о великом и светлом празднике – Дне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Воспитывать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 патриотические чувства. Стремление быть похожими на тех солдат. Которые отстояли нашу Родину.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Учить детей понимать героическое прошлое русских людей.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1)Подборка книг и иллюстраций о Дне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Победы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2)Разучивание стихов, песен, пословиц о Родине. Чтение художественной литературы.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3)Посещение библиотеки с подборкой книг и иллюстраций о родном труде советских воинов.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4)Дидактические игры, подвижные игры, сюжетно- ролевые игры.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5)Совместно – ролевой музыкальный досуг, использование СД дисков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6)Встреча с ветеранами Великой Отечественной войны. Концерт для ветеранов.</w:t>
      </w:r>
    </w:p>
    <w:p w:rsidR="00417932" w:rsidRPr="00B86E85" w:rsidRDefault="00E56B1C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План мероприятий:</w:t>
      </w:r>
      <w:bookmarkStart w:id="0" w:name="_GoBack"/>
      <w:bookmarkEnd w:id="0"/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Совместная деятельность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с детьми</w:t>
      </w:r>
      <w:r w:rsidR="00B86E85"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 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Беседы с детьми о Великой Отечественной войне с использованием демонстрационных картин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86E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«Родина – мать зовет!»</w:t>
      </w:r>
      <w:r w:rsidRPr="00B86E85">
        <w:rPr>
          <w:rFonts w:ascii="Times New Roman" w:hAnsi="Times New Roman" w:cs="Times New Roman"/>
          <w:sz w:val="24"/>
          <w:szCs w:val="24"/>
          <w:lang w:eastAsia="ru-RU"/>
        </w:rPr>
        <w:t>; </w:t>
      </w:r>
      <w:r w:rsidRPr="00B86E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«Великие битвы»</w:t>
      </w:r>
      <w:r w:rsidRPr="00B86E85">
        <w:rPr>
          <w:rFonts w:ascii="Times New Roman" w:hAnsi="Times New Roman" w:cs="Times New Roman"/>
          <w:sz w:val="24"/>
          <w:szCs w:val="24"/>
          <w:lang w:eastAsia="ru-RU"/>
        </w:rPr>
        <w:t>; </w:t>
      </w:r>
      <w:r w:rsidRPr="00B86E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«Дети войны»</w:t>
      </w:r>
      <w:r w:rsidRPr="00B86E85">
        <w:rPr>
          <w:rFonts w:ascii="Times New Roman" w:hAnsi="Times New Roman" w:cs="Times New Roman"/>
          <w:sz w:val="24"/>
          <w:szCs w:val="24"/>
          <w:lang w:eastAsia="ru-RU"/>
        </w:rPr>
        <w:t>; </w:t>
      </w:r>
      <w:r w:rsidRPr="00B86E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«Подвиг блокадного Ленинграда»</w:t>
      </w:r>
      <w:r w:rsidRPr="00B86E85">
        <w:rPr>
          <w:rFonts w:ascii="Times New Roman" w:hAnsi="Times New Roman" w:cs="Times New Roman"/>
          <w:sz w:val="24"/>
          <w:szCs w:val="24"/>
          <w:lang w:eastAsia="ru-RU"/>
        </w:rPr>
        <w:t>; </w:t>
      </w:r>
      <w:r w:rsidRPr="00B86E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«Музыка войны»</w:t>
      </w:r>
      <w:r w:rsidRPr="00B86E8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2)Беседы о Блокаде.</w:t>
      </w:r>
    </w:p>
    <w:p w:rsidR="00417932" w:rsidRPr="00B86E85" w:rsidRDefault="00B86E85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Слушание песен военно-</w:t>
      </w:r>
      <w:r w:rsidR="00417932"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патриотической тематики.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Работа с родителями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1)Беседы с родителями о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нравственно - патриотическом воспитании детей дошкольного возраста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2)Рекомендации родителям, как провести беседу с ребенком.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 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Папка передвижка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86E85">
        <w:rPr>
          <w:rFonts w:ascii="Times New Roman" w:hAnsi="Times New Roman" w:cs="Times New Roman"/>
          <w:sz w:val="24"/>
          <w:szCs w:val="24"/>
        </w:rPr>
        <w:t>«Развитие у ребенка </w:t>
      </w:r>
      <w:hyperlink r:id="rId7" w:tooltip="Нравственно-патриотическое воспитание" w:history="1">
        <w:r w:rsidRPr="00B86E85">
          <w:rPr>
            <w:rFonts w:ascii="Times New Roman" w:hAnsi="Times New Roman" w:cs="Times New Roman"/>
            <w:sz w:val="24"/>
            <w:szCs w:val="24"/>
          </w:rPr>
          <w:t>нравственных чувств</w:t>
        </w:r>
      </w:hyperlink>
      <w:r w:rsidRPr="00B86E85">
        <w:rPr>
          <w:rFonts w:ascii="Times New Roman" w:hAnsi="Times New Roman" w:cs="Times New Roman"/>
          <w:sz w:val="24"/>
          <w:szCs w:val="24"/>
        </w:rPr>
        <w:t>».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Методическое сопровождение 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="00B86E85"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1)Беседы с детьми о военных профессиях.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hAnsi="Times New Roman" w:cs="Times New Roman"/>
          <w:sz w:val="24"/>
          <w:szCs w:val="24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</w:t>
      </w:r>
      <w:r w:rsidRPr="00B86E8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Творческие работы на тему</w:t>
      </w:r>
      <w:r w:rsidR="00B86E85"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B86E85">
        <w:rPr>
          <w:rFonts w:ascii="Times New Roman" w:hAnsi="Times New Roman" w:cs="Times New Roman"/>
          <w:sz w:val="24"/>
          <w:szCs w:val="24"/>
        </w:rPr>
        <w:t>«День Победы»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86E85">
        <w:rPr>
          <w:rFonts w:ascii="Times New Roman" w:hAnsi="Times New Roman" w:cs="Times New Roman"/>
          <w:sz w:val="24"/>
          <w:szCs w:val="24"/>
        </w:rPr>
        <w:t>(рисунки, аппликация, лепка, конструирование)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hAnsi="Times New Roman" w:cs="Times New Roman"/>
          <w:sz w:val="24"/>
          <w:szCs w:val="24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3)Конструирование из коробок </w:t>
      </w:r>
      <w:r w:rsidRPr="00B86E85">
        <w:rPr>
          <w:rFonts w:ascii="Times New Roman" w:hAnsi="Times New Roman" w:cs="Times New Roman"/>
          <w:sz w:val="24"/>
          <w:szCs w:val="24"/>
        </w:rPr>
        <w:t>«Танк» (коллективная работа)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hAnsi="Times New Roman" w:cs="Times New Roman"/>
          <w:sz w:val="24"/>
          <w:szCs w:val="24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 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коллективная работа по ап</w:t>
      </w:r>
      <w:r w:rsidR="00B86E85" w:rsidRPr="00B86E8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пликации с элементами рисования:</w:t>
      </w: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86E85">
        <w:rPr>
          <w:rFonts w:ascii="Times New Roman" w:hAnsi="Times New Roman" w:cs="Times New Roman"/>
          <w:sz w:val="24"/>
          <w:szCs w:val="24"/>
        </w:rPr>
        <w:t>«Салют ко Дню Победы».</w:t>
      </w:r>
    </w:p>
    <w:p w:rsidR="00417932" w:rsidRPr="00B86E85" w:rsidRDefault="00417932" w:rsidP="00B86E85">
      <w:pPr>
        <w:spacing w:before="30" w:after="24" w:line="360" w:lineRule="auto"/>
        <w:rPr>
          <w:rFonts w:ascii="Times New Roman" w:hAnsi="Times New Roman" w:cs="Times New Roman"/>
          <w:sz w:val="24"/>
          <w:szCs w:val="24"/>
        </w:rPr>
      </w:pPr>
      <w:r w:rsidRPr="00B86E8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5)Изготовление птиц </w:t>
      </w:r>
      <w:r w:rsidRPr="00B86E85">
        <w:rPr>
          <w:rFonts w:ascii="Times New Roman" w:hAnsi="Times New Roman" w:cs="Times New Roman"/>
          <w:sz w:val="24"/>
          <w:szCs w:val="24"/>
        </w:rPr>
        <w:t>(прием мятой бумаги)</w:t>
      </w:r>
    </w:p>
    <w:p w:rsidR="00345214" w:rsidRPr="00B86E85" w:rsidRDefault="00345214" w:rsidP="00B86E85">
      <w:pPr>
        <w:spacing w:before="30" w:after="24" w:line="360" w:lineRule="auto"/>
        <w:rPr>
          <w:rFonts w:ascii="Times New Roman" w:hAnsi="Times New Roman" w:cs="Times New Roman"/>
          <w:sz w:val="24"/>
          <w:szCs w:val="24"/>
        </w:rPr>
      </w:pPr>
    </w:p>
    <w:sectPr w:rsidR="00345214" w:rsidRPr="00B8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24D66"/>
    <w:multiLevelType w:val="multilevel"/>
    <w:tmpl w:val="1D8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32"/>
    <w:rsid w:val="00345214"/>
    <w:rsid w:val="00417932"/>
    <w:rsid w:val="00B86E85"/>
    <w:rsid w:val="00E5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97B5"/>
  <w15:chartTrackingRefBased/>
  <w15:docId w15:val="{A8EFFE82-C923-4748-98F6-631CB3E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ravstvenno-patrioticheskoe-vospit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pobedy" TargetMode="External"/><Relationship Id="rId5" Type="http://schemas.openxmlformats.org/officeDocument/2006/relationships/hyperlink" Target="https://www.maam.ru/obrazovanie/nravstvenno-patrioticheskoe-vospitanie-proe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2026-01-16T13:53:00Z</dcterms:created>
  <dcterms:modified xsi:type="dcterms:W3CDTF">2026-01-16T13:53:00Z</dcterms:modified>
</cp:coreProperties>
</file>