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Цель: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закрепление знаний детей о количественном и порядковом счёте, названия геометрических фигур, продолжать закреплять знания детей соотносить цифру с количеством предметов.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Задачи: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Образовательные:</w:t>
      </w:r>
    </w:p>
    <w:p w:rsidR="00EA1E8F" w:rsidRPr="00EA1E8F" w:rsidRDefault="00EA1E8F" w:rsidP="00EA1E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закрепить знание детей о геометрических фигурах;</w:t>
      </w:r>
    </w:p>
    <w:p w:rsidR="00EA1E8F" w:rsidRPr="00EA1E8F" w:rsidRDefault="00EA1E8F" w:rsidP="00EA1E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закрепить знания о цифре, о цифровом ряде от 1 до 5;</w:t>
      </w:r>
    </w:p>
    <w:p w:rsidR="00EA1E8F" w:rsidRPr="00EA1E8F" w:rsidRDefault="00EA1E8F" w:rsidP="00EA1E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упражнять детей в счёте</w:t>
      </w:r>
      <w:r w:rsidR="0066689A">
        <w:rPr>
          <w:rFonts w:ascii="Times New Roman" w:eastAsia="Times New Roman" w:hAnsi="Times New Roman" w:cs="Times New Roman"/>
          <w:color w:val="212529"/>
          <w:lang w:eastAsia="ru-RU"/>
        </w:rPr>
        <w:t xml:space="preserve"> до 5 на русском и хакасском языках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, закрепить количественный и порядковый счёт.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Развивающие:</w:t>
      </w:r>
    </w:p>
    <w:p w:rsidR="00EA1E8F" w:rsidRPr="00EA1E8F" w:rsidRDefault="00EA1E8F" w:rsidP="00EA1E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развивать внимание, память, воображение, мышление;</w:t>
      </w:r>
    </w:p>
    <w:p w:rsidR="00EA1E8F" w:rsidRPr="00EA1E8F" w:rsidRDefault="00EA1E8F" w:rsidP="00EA1E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развивать мелкую и крупную моторику;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Воспитательные:</w:t>
      </w:r>
    </w:p>
    <w:p w:rsidR="00EA1E8F" w:rsidRPr="00EA1E8F" w:rsidRDefault="00EA1E8F" w:rsidP="00EA1E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воспитывать доброту, желание помочь другу.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Материалы и оборудование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: картинки для счета; цифры от 1до 5, игрушки: колобок, заяц, лиса, медведь, волк, наборы с геометрическими фигурами, палочки счётны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е, блоки Дьенеша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Содержание образовательной деятельности воспитанников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Ребятки, а вы любите сказки?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 (Да)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- А давайте мы с вами сегодня отправимся путешествовать в одну из сказок! Вы согласны?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 (Да)</w:t>
      </w:r>
    </w:p>
    <w:p w:rsid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- Но для этого нужно отгадать загадку, в которой кроется название этой сказки, тогда слушайте:</w:t>
      </w:r>
    </w:p>
    <w:p w:rsid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Формой он похож на мяч,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Был когда - то он горяч.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Спрыгнул со стола на пол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И от бабушки ушел.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У него румяный бок….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Вы узнали? (Колобок)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(В группу закатывается Колобок)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А вот и главный герой пришел к нам на занятие. Ребята, посмотрите, почему наш колобок такой грустный?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Колобок: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Спасите меня, пожалуйста! Я от бабушки ушел, я от дедушки ушел и потерялся. Теперь меня все съесть хотят, прикатился к вам в сад.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: Ребята, поможем Колобку домой вернуться?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 (Да)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Веселый и доверчивый был колобок! Помните, сколько опасностей подстерегало на его пути в сказке и что случилось с Колобком в самом конце?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 (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Его лиса съела.</w:t>
      </w:r>
      <w:r>
        <w:rPr>
          <w:rFonts w:ascii="Times New Roman" w:eastAsia="Times New Roman" w:hAnsi="Times New Roman" w:cs="Times New Roman"/>
          <w:color w:val="212529"/>
          <w:lang w:eastAsia="ru-RU"/>
        </w:rPr>
        <w:t>)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lastRenderedPageBreak/>
        <w:t>Воспитатель: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Но мы сегодня попытаемся ему помочь и в нашей сказке будет другой конец. Путешествуя по сказке мы будем встречать героев сказки, будем выполнять их задания и поможем нашему Колобку избежать неприятностей. Начнем?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- От вас требуется быть внимательными и умение быстро принимать правильные решения.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i/>
          <w:iCs/>
          <w:color w:val="212529"/>
          <w:lang w:eastAsia="ru-RU"/>
        </w:rPr>
        <w:t>(Появляется зайчик)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Здравствуйте, ребята!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 (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Здравствуй, зайчик.</w:t>
      </w:r>
      <w:r>
        <w:rPr>
          <w:rFonts w:ascii="Times New Roman" w:eastAsia="Times New Roman" w:hAnsi="Times New Roman" w:cs="Times New Roman"/>
          <w:color w:val="212529"/>
          <w:lang w:eastAsia="ru-RU"/>
        </w:rPr>
        <w:t>)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Зайчик: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Какой румяный вкусный Колобок! Так и хочется его съесть.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Нет, зайчик, Колобка ты не ешь, а лучше покажи нам дорогу к его домику.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Зайчик: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Ладно, Колобок, я тебя не съем и дорогу покажу, если ребята моё задание выполнят. Садитесь на свои места. Я нечаянно все цифры перемешал. Пусть ребята эти цифры по порядку разложат, ведь они уже умеют до 5 считать.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Ну, конечно, поможем тебе. Ребята, давайте назовем числа от 1 до 5.</w:t>
      </w:r>
    </w:p>
    <w:p w:rsid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Дети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(хором): 1, 2, 3, 4, 5.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А мы с ребятами еще умеем считать до 5 на хакасском языке. (П</w:t>
      </w:r>
      <w:r>
        <w:rPr>
          <w:rFonts w:ascii="Times New Roman" w:eastAsia="Times New Roman" w:hAnsi="Times New Roman" w:cs="Times New Roman"/>
          <w:color w:val="212529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р, </w:t>
      </w:r>
      <w:r>
        <w:rPr>
          <w:rFonts w:ascii="Times New Roman" w:eastAsia="Times New Roman" w:hAnsi="Times New Roman" w:cs="Times New Roman"/>
          <w:color w:val="212529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к</w:t>
      </w:r>
      <w:r>
        <w:rPr>
          <w:rFonts w:ascii="Times New Roman" w:eastAsia="Times New Roman" w:hAnsi="Times New Roman" w:cs="Times New Roman"/>
          <w:color w:val="212529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212529"/>
          <w:lang w:eastAsia="ru-RU"/>
        </w:rPr>
        <w:t>, ус, торт, пис)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Даяна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, какая цифра сначала?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Д. -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Цифра 1 (выкладывают цифру 1) 2,3,4.5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(дети по очереди ставят остальные цифры и хором считают в прямом и обратном порядке)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Воспитатель:</w:t>
      </w:r>
    </w:p>
    <w:p w:rsidR="00EA1E8F" w:rsidRPr="00EA1E8F" w:rsidRDefault="00EA1E8F" w:rsidP="00EA1E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Назовите соседей числа 4(четыре)</w:t>
      </w:r>
    </w:p>
    <w:p w:rsidR="00EA1E8F" w:rsidRPr="00EA1E8F" w:rsidRDefault="00EA1E8F" w:rsidP="00EA1E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Назовите соседей числа 2 (два)</w:t>
      </w:r>
    </w:p>
    <w:p w:rsidR="00EA1E8F" w:rsidRPr="00EA1E8F" w:rsidRDefault="00EA1E8F" w:rsidP="00EA1E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Назовите соседей числа 3(три)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Зайчик: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Какие молодцы!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Не стану я тебя есть, колобок. Катись по зеленой дорожке. (на полу дорожки трех цветов)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Катится колобок по зеленой дорожке, а навстречу волк.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Волк: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Здравствуйте, дети! Я волк зубами щелк.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Волк: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Вот вам моё задание. Хочу я знать, сколько в каждом домике зайцев.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(Дети по очереди пересчитывают зайцев в каждом домике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 (так же счет на хакасском языке)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 xml:space="preserve"> и возле домика ставят соответствующую цифру)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: Ребята, поможем волку?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 (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Да</w:t>
      </w:r>
      <w:r>
        <w:rPr>
          <w:rFonts w:ascii="Times New Roman" w:eastAsia="Times New Roman" w:hAnsi="Times New Roman" w:cs="Times New Roman"/>
          <w:color w:val="212529"/>
          <w:lang w:eastAsia="ru-RU"/>
        </w:rPr>
        <w:t>)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 xml:space="preserve">: К доске пойдет... 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Айдар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lang w:eastAsia="ru-RU"/>
        </w:rPr>
        <w:t>София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 xml:space="preserve"> и т.д.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: Ну, вот помогли Волку. Теперь он знает, в каком домике больше всего зайцев.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(Дети указывают на домик с наибольшим количеством зайцев и приходят к выводу, что 5 здесь самое большое число).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Волк: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Молодцы, ребята! Не съем я тебя, Колобок! Катись себе дальше по самой узкой дорожке.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Катится колобок по узкой дорожке, а навстречу медведь.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(на доске три бочонка с медом)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Шел Медведь долго по лесу, устал, пригласим его отдохнуть.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Он очень любит заниматься зарядкой и предлагает нам, присоединиться к нему и отдохнуть.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Физкультминутка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Медвежата в чаще жили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Головой своей крутили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Вот так, вот так - головой своей крутили </w:t>
      </w:r>
      <w:r w:rsidRPr="00EA1E8F">
        <w:rPr>
          <w:rFonts w:ascii="Times New Roman" w:eastAsia="Times New Roman" w:hAnsi="Times New Roman" w:cs="Times New Roman"/>
          <w:i/>
          <w:iCs/>
          <w:color w:val="212529"/>
          <w:lang w:eastAsia="ru-RU"/>
        </w:rPr>
        <w:t>(Поворачиваем голову вправо и влево)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Медвежата мёд искали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Дружно дерево качали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Вот так, вот так - дружно дерево качали </w:t>
      </w:r>
      <w:r w:rsidRPr="00EA1E8F">
        <w:rPr>
          <w:rFonts w:ascii="Times New Roman" w:eastAsia="Times New Roman" w:hAnsi="Times New Roman" w:cs="Times New Roman"/>
          <w:i/>
          <w:iCs/>
          <w:color w:val="212529"/>
          <w:lang w:eastAsia="ru-RU"/>
        </w:rPr>
        <w:t>(наклоны туловищем вправо и влево)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И в развалочку ходили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И из речки воду пили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Вот так, вот так и из речки воду пили </w:t>
      </w:r>
      <w:r w:rsidRPr="00EA1E8F">
        <w:rPr>
          <w:rFonts w:ascii="Times New Roman" w:eastAsia="Times New Roman" w:hAnsi="Times New Roman" w:cs="Times New Roman"/>
          <w:i/>
          <w:iCs/>
          <w:color w:val="212529"/>
          <w:lang w:eastAsia="ru-RU"/>
        </w:rPr>
        <w:t>(Наклоны вперёд)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А ещё они плясали!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Дружно лапы поднимали!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Вот так, вот так кверху лапы поднимали! </w:t>
      </w:r>
      <w:r w:rsidRPr="00EA1E8F">
        <w:rPr>
          <w:rFonts w:ascii="Times New Roman" w:eastAsia="Times New Roman" w:hAnsi="Times New Roman" w:cs="Times New Roman"/>
          <w:i/>
          <w:iCs/>
          <w:color w:val="212529"/>
          <w:lang w:eastAsia="ru-RU"/>
        </w:rPr>
        <w:t>(Поднимаем попеременно ручки)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Вот болотце на пути! Как его нам перейти?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Прыг да скок! Прыг да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скок!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Веселей скачи дружок! </w:t>
      </w:r>
      <w:r w:rsidRPr="00EA1E8F">
        <w:rPr>
          <w:rFonts w:ascii="Times New Roman" w:eastAsia="Times New Roman" w:hAnsi="Times New Roman" w:cs="Times New Roman"/>
          <w:i/>
          <w:iCs/>
          <w:color w:val="212529"/>
          <w:lang w:eastAsia="ru-RU"/>
        </w:rPr>
        <w:t>(Прыжки вверх)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А теперь медведь приготовил для вас задачу.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Медведь: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У меня в запасе всегда было 5 бочек меда. А тут беда, залез я в погреб, а там всего 3 бочки. Вот не знаю, сколько мне надо у пчел меда попросить, чтоб их опять 5 стало?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(Дети пытаются предположить правильный ответ, после чего один из детей добавляет 2 бочки, пересчитывает)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Молодцы, ребята! Было 3 бочки, добавили 2 и стало 5.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Медведь: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Спасибо! А ты теперь Колобок катись дальше налево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Катится колобок дальше налево, а навстречу Лисичка хитрая плутовка и говорит.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Лиса: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Ой, Колобок! Да какой ты хорошенький, да какой румяненький ...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Ладно, Лиса, не хитри! Покажи нам лучше, где домик Колобка?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Лиса: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Тогда решите мою задачу.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Жили-были два брата: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Треугольник с квадратом.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Старший - квадратный,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Добродушный, приятный.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Младший - треугольный,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br/>
        <w:t>Вечно не довольный.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Ребята, как помирить двух братьев? Может быть, их вместе нужно соединить, и тогда они не будут ссориться.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 xml:space="preserve">(воспитатель предлагает ребятам пройти к столу и </w:t>
      </w:r>
      <w:r>
        <w:rPr>
          <w:rFonts w:ascii="Times New Roman" w:eastAsia="Times New Roman" w:hAnsi="Times New Roman" w:cs="Times New Roman"/>
          <w:color w:val="212529"/>
          <w:lang w:eastAsia="ru-RU"/>
        </w:rPr>
        <w:t>с помощью блоков Дьенеша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 xml:space="preserve"> сделать домики).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Ребята, посмотрите, наш Колобок снова улыбается (появляется весёлый колобок)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Колобок: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Спасибо вам, ребятки. Какие вы молодцы! Примите от меня в подарок веселых смайликов, похожих на меня.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Воспитатель:</w:t>
      </w: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 Молодцы, ребята, вы помогли колобку найти дорогу домой. Давайте вспомним, кого мы повстречали во время своего пути?</w:t>
      </w:r>
    </w:p>
    <w:p w:rsidR="00EA1E8F" w:rsidRPr="00EA1E8F" w:rsidRDefault="00EA1E8F" w:rsidP="00EA1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A1E8F">
        <w:rPr>
          <w:rFonts w:ascii="Times New Roman" w:eastAsia="Times New Roman" w:hAnsi="Times New Roman" w:cs="Times New Roman"/>
          <w:color w:val="212529"/>
          <w:lang w:eastAsia="ru-RU"/>
        </w:rPr>
        <w:t>Какое задание вам понравилось больше всего? Что вы сегодня расскажете своим родителям, какая к нам сказка сегодня приходила? А мы теперь отпустим нашего колобка в свою сказку, к бабушке и дедушке. До свидания, колобок! А мне сегодня ребята понравилось с вами путешествовать по сказке «Колобок». Вы молодцы!</w:t>
      </w:r>
    </w:p>
    <w:p w:rsidR="0019575A" w:rsidRPr="00EA1E8F" w:rsidRDefault="0019575A">
      <w:pPr>
        <w:rPr>
          <w:rFonts w:ascii="Times New Roman" w:hAnsi="Times New Roman" w:cs="Times New Roman"/>
          <w:sz w:val="28"/>
          <w:szCs w:val="28"/>
        </w:rPr>
      </w:pPr>
    </w:p>
    <w:sectPr w:rsidR="0019575A" w:rsidRPr="00EA1E8F" w:rsidSect="00195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D2623"/>
    <w:multiLevelType w:val="multilevel"/>
    <w:tmpl w:val="F40E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0E7C71"/>
    <w:multiLevelType w:val="multilevel"/>
    <w:tmpl w:val="8F54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A53FD6"/>
    <w:multiLevelType w:val="multilevel"/>
    <w:tmpl w:val="5D98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E7150"/>
    <w:multiLevelType w:val="multilevel"/>
    <w:tmpl w:val="9DD2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EA1E8F"/>
    <w:rsid w:val="000D7C20"/>
    <w:rsid w:val="0019575A"/>
    <w:rsid w:val="0066689A"/>
    <w:rsid w:val="00DF10E7"/>
    <w:rsid w:val="00EA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1E8F"/>
    <w:rPr>
      <w:b/>
      <w:bCs/>
    </w:rPr>
  </w:style>
  <w:style w:type="character" w:styleId="a5">
    <w:name w:val="Emphasis"/>
    <w:basedOn w:val="a0"/>
    <w:uiPriority w:val="20"/>
    <w:qFormat/>
    <w:rsid w:val="00EA1E8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A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1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2026-01-17T03:37:00Z</dcterms:created>
  <dcterms:modified xsi:type="dcterms:W3CDTF">2026-01-17T03:48:00Z</dcterms:modified>
</cp:coreProperties>
</file>