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A1" w:rsidRDefault="000255A1" w:rsidP="000255A1">
      <w:pPr>
        <w:rPr>
          <w:rFonts w:ascii="Times New Roman" w:hAnsi="Times New Roman" w:cs="Times New Roman"/>
          <w:sz w:val="24"/>
          <w:szCs w:val="24"/>
        </w:rPr>
      </w:pPr>
    </w:p>
    <w:p w:rsidR="000255A1" w:rsidRPr="000255A1" w:rsidRDefault="000255A1" w:rsidP="000255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255A1">
        <w:rPr>
          <w:rFonts w:ascii="Times New Roman" w:hAnsi="Times New Roman" w:cs="Times New Roman"/>
          <w:b/>
          <w:sz w:val="24"/>
          <w:szCs w:val="24"/>
        </w:rPr>
        <w:t>Тест по сказу Н.С. Лескова «Левша». 6 класс.</w:t>
      </w:r>
    </w:p>
    <w:p w:rsidR="000255A1" w:rsidRPr="000255A1" w:rsidRDefault="000255A1" w:rsidP="000255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Платов:</w:t>
      </w:r>
      <w:bookmarkStart w:id="0" w:name="_GoBack"/>
      <w:bookmarkEnd w:id="0"/>
    </w:p>
    <w:p w:rsidR="000255A1" w:rsidRPr="000255A1" w:rsidRDefault="000255A1" w:rsidP="000255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барон;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граф;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бедный казак.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2. Англичане подарили блоху русскому царю: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Николаю I;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Александру II;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 Александру I.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Платов: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говорил по-французски бойко;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не смог одолеть этот язык из-за лени;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В) вовсе не учил его, т.к. считал французские разговоры </w:t>
      </w:r>
      <w:proofErr w:type="gram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пустяки.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Платов: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христианин;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католик;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неверующий.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Пистолет, которым хвалились англичане, был сделан: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в Италии;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в Англии;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в Туле.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 Англии не оказалось сахара сорта: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молво</w:t>
      </w:r>
      <w:proofErr w:type="spell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б) </w:t>
      </w:r>
      <w:proofErr w:type="spell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рафини</w:t>
      </w:r>
      <w:proofErr w:type="spell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сырца.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proofErr w:type="spellStart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Нимфозория</w:t>
      </w:r>
      <w:proofErr w:type="spellEnd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была выкована </w:t>
      </w:r>
      <w:proofErr w:type="gramStart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proofErr w:type="gramEnd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серебра;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стали;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золота.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Футляр для блохи был сделан </w:t>
      </w:r>
      <w:proofErr w:type="gramStart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proofErr w:type="gramEnd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золота;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красного дерева;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брильянтового ореха.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Микроскоп Платов: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купил;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украл;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выпросил у англичан.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Платов в Тулу заехал: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проездом на Дон;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специально;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он жил в Туле.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Платов дал тулякам времени для работы: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месяц;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неделю;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две недели.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Над блохой трудились: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один Левша;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б) артель оружейников;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три самых искусных мастера.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Перед работой мастера-туляки поклонились иконе: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Христа-Вседержителя;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Николы Чудотворца;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в) Казанской Богоматери.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Левша попал к государю: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как самый лучший мастер;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случайно;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в) сам напросился на государя посмотреть.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Имени Левши на блохе нет, потому что он: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был менее искусен, чем другие мастера;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он выковал гвоздики для подков;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в) он поставил своё имя на футляре.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Русский мастер крестился левой рукой, потому что он был: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лютеранин;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протестант;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в) левша.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Левшу оставили в Англии: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одного;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с курьером;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 со всей делегацией.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Левше англичане подарили: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кафтан;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золотые часы;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 много денег.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19. На корабле Левша подружился с </w:t>
      </w:r>
      <w:proofErr w:type="spellStart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полшкипером</w:t>
      </w:r>
      <w:proofErr w:type="spellEnd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пото-му</w:t>
      </w:r>
      <w:proofErr w:type="spellEnd"/>
      <w:proofErr w:type="gramEnd"/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что: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оба были любители выпить;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б) </w:t>
      </w:r>
      <w:proofErr w:type="spell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полшкипер</w:t>
      </w:r>
      <w:proofErr w:type="spell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родом из России;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в) </w:t>
      </w:r>
      <w:proofErr w:type="spell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полшкипер</w:t>
      </w:r>
      <w:proofErr w:type="spell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умел по-русски говорить.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 Пари выиграл: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Левша;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б) </w:t>
      </w:r>
      <w:proofErr w:type="spell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полшкипер</w:t>
      </w:r>
      <w:proofErr w:type="spell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 ни один не выиграл.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 Левша умер: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а) в своём доме;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б) на полу в бедняцкой больнице;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в) в царском дворце.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 Характер Левши: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а) сатирический;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трагический;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трагикомический.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 Автор оценивает Левшу как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 </w:t>
      </w: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простого мастера;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б) как талант;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в) как гения.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 Русский народ ценит больше всего: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а) патриотизм своих предков</w:t>
      </w:r>
      <w:proofErr w:type="gram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б) их мастерство;</w:t>
      </w:r>
    </w:p>
    <w:p w:rsidR="000255A1" w:rsidRPr="000255A1" w:rsidRDefault="000255A1" w:rsidP="000255A1">
      <w:pPr>
        <w:shd w:val="clear" w:color="auto" w:fill="FFFFFF"/>
        <w:spacing w:after="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в) «</w:t>
      </w:r>
      <w:proofErr w:type="spellStart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человечкину</w:t>
      </w:r>
      <w:proofErr w:type="spellEnd"/>
      <w:r w:rsidRPr="000255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душу».</w:t>
      </w:r>
    </w:p>
    <w:p w:rsidR="00934D91" w:rsidRDefault="000255A1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C09CF"/>
    <w:multiLevelType w:val="multilevel"/>
    <w:tmpl w:val="EAFA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A1"/>
    <w:rsid w:val="000255A1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55A1"/>
  </w:style>
  <w:style w:type="character" w:customStyle="1" w:styleId="c9">
    <w:name w:val="c9"/>
    <w:basedOn w:val="a0"/>
    <w:rsid w:val="000255A1"/>
  </w:style>
  <w:style w:type="character" w:customStyle="1" w:styleId="c0">
    <w:name w:val="c0"/>
    <w:basedOn w:val="a0"/>
    <w:rsid w:val="000255A1"/>
  </w:style>
  <w:style w:type="paragraph" w:customStyle="1" w:styleId="c13">
    <w:name w:val="c13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55A1"/>
  </w:style>
  <w:style w:type="paragraph" w:customStyle="1" w:styleId="c4">
    <w:name w:val="c4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255A1"/>
  </w:style>
  <w:style w:type="character" w:customStyle="1" w:styleId="c9">
    <w:name w:val="c9"/>
    <w:basedOn w:val="a0"/>
    <w:rsid w:val="000255A1"/>
  </w:style>
  <w:style w:type="character" w:customStyle="1" w:styleId="c0">
    <w:name w:val="c0"/>
    <w:basedOn w:val="a0"/>
    <w:rsid w:val="000255A1"/>
  </w:style>
  <w:style w:type="paragraph" w:customStyle="1" w:styleId="c13">
    <w:name w:val="c13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55A1"/>
  </w:style>
  <w:style w:type="paragraph" w:customStyle="1" w:styleId="c4">
    <w:name w:val="c4"/>
    <w:basedOn w:val="a"/>
    <w:rsid w:val="0002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2026-01-17T15:28:00Z</dcterms:created>
  <dcterms:modified xsi:type="dcterms:W3CDTF">2026-01-17T15:33:00Z</dcterms:modified>
</cp:coreProperties>
</file>