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EC0A2E" w:rsidRDefault="00EC0A2E">
      <w:pPr>
        <w:rPr>
          <w:rFonts w:ascii="Times New Roman" w:hAnsi="Times New Roman" w:cs="Times New Roman"/>
          <w:sz w:val="24"/>
          <w:szCs w:val="24"/>
        </w:rPr>
      </w:pPr>
    </w:p>
    <w:p w:rsidR="00EC0A2E" w:rsidRPr="00EC0A2E" w:rsidRDefault="00EC0A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Статья: «</w:t>
      </w:r>
      <w:r w:rsidRPr="00EC0A2E">
        <w:rPr>
          <w:rFonts w:ascii="Times New Roman" w:hAnsi="Times New Roman" w:cs="Times New Roman"/>
          <w:b/>
          <w:sz w:val="24"/>
          <w:szCs w:val="24"/>
        </w:rPr>
        <w:t>Исконно русские и заимствованные слова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C0A2E">
        <w:rPr>
          <w:rFonts w:ascii="Times New Roman" w:hAnsi="Times New Roman" w:cs="Times New Roman"/>
          <w:b/>
          <w:sz w:val="24"/>
          <w:szCs w:val="24"/>
        </w:rPr>
        <w:t>.</w:t>
      </w:r>
    </w:p>
    <w:p w:rsidR="00EC0A2E" w:rsidRPr="00EC0A2E" w:rsidRDefault="00EC0A2E" w:rsidP="00EC0A2E">
      <w:pPr>
        <w:pStyle w:val="ds-mark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EC0A2E">
        <w:rPr>
          <w:rStyle w:val="a3"/>
          <w:color w:val="E67E23"/>
        </w:rPr>
        <w:t>Лексика</w:t>
      </w:r>
      <w:r w:rsidRPr="00EC0A2E">
        <w:rPr>
          <w:color w:val="333333"/>
        </w:rPr>
        <w:t> (от греч. </w:t>
      </w:r>
      <w:proofErr w:type="spellStart"/>
      <w:r w:rsidRPr="00EC0A2E">
        <w:rPr>
          <w:rStyle w:val="a4"/>
          <w:color w:val="333333"/>
        </w:rPr>
        <w:t>lexikos</w:t>
      </w:r>
      <w:proofErr w:type="spellEnd"/>
      <w:r w:rsidRPr="00EC0A2E">
        <w:rPr>
          <w:color w:val="333333"/>
        </w:rPr>
        <w:t> — «словесный, словарный») — это </w:t>
      </w:r>
      <w:r w:rsidRPr="00EC0A2E">
        <w:rPr>
          <w:rStyle w:val="a3"/>
          <w:color w:val="333333"/>
        </w:rPr>
        <w:t>раздел науки о языке</w:t>
      </w:r>
      <w:r w:rsidRPr="00EC0A2E">
        <w:rPr>
          <w:color w:val="333333"/>
        </w:rPr>
        <w:t>, который изучает:</w:t>
      </w:r>
    </w:p>
    <w:p w:rsidR="00EC0A2E" w:rsidRPr="00EC0A2E" w:rsidRDefault="00EC0A2E" w:rsidP="00EC0A2E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EC0A2E">
        <w:rPr>
          <w:rStyle w:val="a4"/>
          <w:color w:val="333333"/>
        </w:rPr>
        <w:t>словарный состав языка (все слова языка);</w:t>
      </w:r>
    </w:p>
    <w:p w:rsidR="00EC0A2E" w:rsidRPr="00EC0A2E" w:rsidRDefault="00EC0A2E" w:rsidP="00EC0A2E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EC0A2E">
        <w:rPr>
          <w:rStyle w:val="a4"/>
          <w:color w:val="333333"/>
        </w:rPr>
        <w:t>значения слов;</w:t>
      </w:r>
    </w:p>
    <w:p w:rsidR="00EC0A2E" w:rsidRPr="00EC0A2E" w:rsidRDefault="00EC0A2E" w:rsidP="00EC0A2E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EC0A2E">
        <w:rPr>
          <w:rStyle w:val="a4"/>
          <w:color w:val="333333"/>
        </w:rPr>
        <w:t>их происхождение;</w:t>
      </w:r>
    </w:p>
    <w:p w:rsidR="00EC0A2E" w:rsidRPr="00EC0A2E" w:rsidRDefault="00EC0A2E" w:rsidP="00EC0A2E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EC0A2E">
        <w:rPr>
          <w:rStyle w:val="a4"/>
          <w:color w:val="333333"/>
        </w:rPr>
        <w:t>употребление в речи;</w:t>
      </w:r>
    </w:p>
    <w:p w:rsidR="00EC0A2E" w:rsidRPr="00EC0A2E" w:rsidRDefault="00EC0A2E" w:rsidP="00EC0A2E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EC0A2E">
        <w:rPr>
          <w:rStyle w:val="a4"/>
          <w:color w:val="333333"/>
        </w:rPr>
        <w:t>взаимосвязи между словами.</w:t>
      </w:r>
    </w:p>
    <w:p w:rsidR="00EC0A2E" w:rsidRPr="00EC0A2E" w:rsidRDefault="00EC0A2E" w:rsidP="00EC0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Лексика</w:t>
      </w: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или словарный состав языка, зародилась в древние времена и постоянно развивается. </w:t>
      </w:r>
    </w:p>
    <w:p w:rsidR="00EC0A2E" w:rsidRPr="00EC0A2E" w:rsidRDefault="00EC0A2E" w:rsidP="00EC0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Новые слова могут:</w:t>
      </w:r>
    </w:p>
    <w:p w:rsidR="00EC0A2E" w:rsidRPr="00EC0A2E" w:rsidRDefault="00EC0A2E" w:rsidP="00EC0A2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создаваться при помощи средств самого языка — корней и служебных морфем (приставок, суффиксов);</w:t>
      </w:r>
    </w:p>
    <w:p w:rsidR="00EC0A2E" w:rsidRPr="00EC0A2E" w:rsidRDefault="00EC0A2E" w:rsidP="00EC0A2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приходить из других языков — в таком случае слова становятся заимствованными. </w:t>
      </w:r>
    </w:p>
    <w:p w:rsidR="00EC0A2E" w:rsidRPr="00EC0A2E" w:rsidRDefault="00EC0A2E" w:rsidP="00EC0A2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думаете, в каком столбике записаны слова, пришедшие из других языков?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2193"/>
      </w:tblGrid>
      <w:tr w:rsidR="00EC0A2E" w:rsidRPr="00EC0A2E" w:rsidTr="00EC0A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 w:rsidP="00EC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proofErr w:type="spellStart"/>
            <w:r w:rsidRPr="00EC0A2E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тинейджер</w:t>
            </w:r>
            <w:proofErr w:type="spellEnd"/>
          </w:p>
          <w:p w:rsidR="00EC0A2E" w:rsidRPr="00EC0A2E" w:rsidRDefault="00EC0A2E" w:rsidP="00EC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C0A2E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эксклюзивный</w:t>
            </w:r>
          </w:p>
          <w:p w:rsidR="00EC0A2E" w:rsidRPr="00EC0A2E" w:rsidRDefault="00EC0A2E" w:rsidP="00EC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C0A2E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снайпер</w:t>
            </w:r>
          </w:p>
          <w:p w:rsidR="00EC0A2E" w:rsidRPr="00EC0A2E" w:rsidRDefault="00EC0A2E" w:rsidP="00EC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C0A2E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дефицит </w:t>
            </w:r>
          </w:p>
          <w:p w:rsidR="00EC0A2E" w:rsidRPr="00EC0A2E" w:rsidRDefault="00EC0A2E" w:rsidP="00EC0A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C0A2E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 w:rsidP="00EC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C0A2E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подросток</w:t>
            </w:r>
          </w:p>
          <w:p w:rsidR="00EC0A2E" w:rsidRPr="00EC0A2E" w:rsidRDefault="00EC0A2E" w:rsidP="00EC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C0A2E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исключительный</w:t>
            </w:r>
          </w:p>
          <w:p w:rsidR="00EC0A2E" w:rsidRPr="00EC0A2E" w:rsidRDefault="00EC0A2E" w:rsidP="00EC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C0A2E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стрелок</w:t>
            </w:r>
          </w:p>
          <w:p w:rsidR="00EC0A2E" w:rsidRPr="00EC0A2E" w:rsidRDefault="00EC0A2E" w:rsidP="00EC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C0A2E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недостаток</w:t>
            </w:r>
          </w:p>
          <w:p w:rsidR="00EC0A2E" w:rsidRPr="00EC0A2E" w:rsidRDefault="00EC0A2E" w:rsidP="00EC0A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C0A2E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занавески</w:t>
            </w:r>
          </w:p>
        </w:tc>
      </w:tr>
    </w:tbl>
    <w:p w:rsidR="00EC0A2E" w:rsidRPr="00EC0A2E" w:rsidRDefault="00EC0A2E">
      <w:pPr>
        <w:rPr>
          <w:rFonts w:ascii="Times New Roman" w:hAnsi="Times New Roman" w:cs="Times New Roman"/>
          <w:sz w:val="24"/>
          <w:szCs w:val="24"/>
        </w:rPr>
      </w:pPr>
    </w:p>
    <w:p w:rsidR="00EC0A2E" w:rsidRPr="00EC0A2E" w:rsidRDefault="00EC0A2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C0A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первом столбике слова заимствованные. Они пришли из английского языка </w:t>
      </w:r>
      <w:r w:rsidRPr="00EC0A2E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EC0A2E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тинейджер</w:t>
      </w:r>
      <w:proofErr w:type="spellEnd"/>
      <w:r w:rsidRPr="00EC0A2E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снайпер)</w:t>
      </w:r>
      <w:r w:rsidRPr="00EC0A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французского </w:t>
      </w:r>
      <w:r w:rsidRPr="00EC0A2E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(эксклюзивный, жалюзи)</w:t>
      </w:r>
      <w:r w:rsidRPr="00EC0A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латинского </w:t>
      </w:r>
      <w:r w:rsidRPr="00EC0A2E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(дефицит)</w:t>
      </w:r>
      <w:r w:rsidRPr="00EC0A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C0A2E" w:rsidRPr="00EC0A2E" w:rsidRDefault="00EC0A2E" w:rsidP="00EC0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происхождению все слова русского языка можно разделить </w:t>
      </w:r>
      <w:proofErr w:type="gramStart"/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C0A2E" w:rsidRPr="00EC0A2E" w:rsidRDefault="00EC0A2E" w:rsidP="00EC0A2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исконно русские (на данный момент их около 90%),</w:t>
      </w:r>
    </w:p>
    <w:p w:rsidR="00EC0A2E" w:rsidRPr="00EC0A2E" w:rsidRDefault="00EC0A2E" w:rsidP="00EC0A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заимствованные (около 10%). </w:t>
      </w:r>
    </w:p>
    <w:p w:rsidR="00EC0A2E" w:rsidRPr="00EC0A2E" w:rsidRDefault="00EC0A2E" w:rsidP="00EC0A2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Исконно русская лексика</w:t>
      </w:r>
    </w:p>
    <w:p w:rsidR="00EC0A2E" w:rsidRPr="00EC0A2E" w:rsidRDefault="00EC0A2E" w:rsidP="00EC0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развитии исконно русской лексики выделяют четыре этапа, и каждому соответствует своя группа слов:</w:t>
      </w:r>
    </w:p>
    <w:p w:rsidR="00EC0A2E" w:rsidRPr="00EC0A2E" w:rsidRDefault="00EC0A2E" w:rsidP="00EC0A2E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индоевропейская,</w:t>
      </w:r>
    </w:p>
    <w:p w:rsidR="00EC0A2E" w:rsidRPr="00EC0A2E" w:rsidRDefault="00EC0A2E" w:rsidP="00EC0A2E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общеславянская,</w:t>
      </w:r>
    </w:p>
    <w:p w:rsidR="00EC0A2E" w:rsidRPr="00EC0A2E" w:rsidRDefault="00EC0A2E" w:rsidP="00EC0A2E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древнерусская, </w:t>
      </w:r>
    </w:p>
    <w:p w:rsidR="00EC0A2E" w:rsidRPr="00EC0A2E" w:rsidRDefault="00EC0A2E" w:rsidP="00EC0A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собственно русская.</w:t>
      </w:r>
    </w:p>
    <w:p w:rsidR="00EC0A2E" w:rsidRPr="00EC0A2E" w:rsidRDefault="00EC0A2E" w:rsidP="00EC0A2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 Индоевропейская лексика </w:t>
      </w:r>
    </w:p>
    <w:p w:rsidR="00EC0A2E" w:rsidRPr="00EC0A2E" w:rsidRDefault="00EC0A2E" w:rsidP="00EC0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Слова, которые дошли до нас со времён индоевропейской общности (II тыс. до н. э.) и часто имеют аналогии в других индоевропейских языках. </w:t>
      </w:r>
      <w:proofErr w:type="gramStart"/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</w:t>
      </w:r>
      <w:proofErr w:type="gramEnd"/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прежде всего слова, обозначающие родственников </w:t>
      </w:r>
      <w:r w:rsidRPr="00EC0A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(мать, дочь, дед)</w:t>
      </w: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животных </w:t>
      </w:r>
      <w:r w:rsidRPr="00EC0A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(кот, коза, гусь)</w:t>
      </w: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C0A2E" w:rsidRPr="00EC0A2E" w:rsidRDefault="00EC0A2E" w:rsidP="00EC0A2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 Общеславянская лексика</w:t>
      </w:r>
    </w:p>
    <w:p w:rsidR="00EC0A2E" w:rsidRPr="00EC0A2E" w:rsidRDefault="00EC0A2E" w:rsidP="00EC0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Лексика, которая появилась до VI–VII вв. н. э. Слова из этой группы и сегодня используют во всех славянских языках. </w:t>
      </w:r>
      <w:proofErr w:type="gramStart"/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Это, например, названия растительного мира </w:t>
      </w:r>
      <w:r w:rsidRPr="00EC0A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(лес, горох, дерево)</w:t>
      </w: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наименования частей тела </w:t>
      </w:r>
      <w:r w:rsidRPr="00EC0A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(борода, нога, сердце)</w:t>
      </w: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признаков </w:t>
      </w:r>
      <w:r w:rsidRPr="00EC0A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(быстрый, белый, немой)</w:t>
      </w: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некоторые названия животных </w:t>
      </w:r>
      <w:r w:rsidRPr="00EC0A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(воробей, орёл, петух)</w:t>
      </w: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обозначения явлений природы </w:t>
      </w:r>
      <w:r w:rsidRPr="00EC0A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(звёзды, лёд, свет)</w:t>
      </w: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названия построек, трудовых процессов, орудий труда </w:t>
      </w:r>
      <w:r w:rsidRPr="00EC0A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(дрова, пилить, лодка, рубить)</w:t>
      </w: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названия продуктов питания </w:t>
      </w:r>
      <w:r w:rsidRPr="00EC0A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(каша, квас, мёд)</w:t>
      </w: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proofErr w:type="gramEnd"/>
    </w:p>
    <w:p w:rsidR="00EC0A2E" w:rsidRPr="00EC0A2E" w:rsidRDefault="00EC0A2E" w:rsidP="00EC0A2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 Восточнославянская (древнерусская) лексика</w:t>
      </w:r>
    </w:p>
    <w:p w:rsidR="00EC0A2E" w:rsidRPr="00EC0A2E" w:rsidRDefault="00EC0A2E" w:rsidP="00EC0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Лексика, образовавшаяся во время существования Древнерусского государства, когда предки современных русских, украинцев, белорусов жили вместе (VI−IX вв.) и их язык называли древнерусским. Примеры: </w:t>
      </w:r>
      <w:r w:rsidRPr="00EC0A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княгиня, журчать, повадиться, опека, опахало, глумиться</w:t>
      </w: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EC0A2E" w:rsidRPr="00EC0A2E" w:rsidRDefault="00EC0A2E" w:rsidP="00EC0A2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 Собственно русская лексика</w:t>
      </w:r>
    </w:p>
    <w:p w:rsidR="00EC0A2E" w:rsidRPr="00EC0A2E" w:rsidRDefault="00EC0A2E" w:rsidP="00EC0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Слова, характерные только для русского языка. Она вошла в обиход в XIV−XVII вв. и </w:t>
      </w:r>
      <w:proofErr w:type="gramStart"/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пополняется по сей</w:t>
      </w:r>
      <w:proofErr w:type="gramEnd"/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день. В это время появились слова</w:t>
      </w:r>
      <w:r w:rsidRPr="00EC0A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грустный, очень, нужно, распекать, обман, кулебяка</w:t>
      </w: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EC0A2E" w:rsidRPr="00EC0A2E" w:rsidRDefault="00EC0A2E" w:rsidP="00EC0A2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Заимствованная лексика</w:t>
      </w:r>
    </w:p>
    <w:p w:rsidR="00EC0A2E" w:rsidRPr="00EC0A2E" w:rsidRDefault="00EC0A2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C0A2E">
        <w:rPr>
          <w:rStyle w:val="a3"/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  <w:t>Заимствование</w:t>
      </w:r>
      <w:r w:rsidRPr="00EC0A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это переход компонентов одного языка в другой благодаря взаимодействию разных народов. Этот процесс проходит в языке с древних времён до сегодняшнего дня. </w:t>
      </w:r>
    </w:p>
    <w:p w:rsidR="00EC0A2E" w:rsidRPr="00EC0A2E" w:rsidRDefault="00EC0A2E" w:rsidP="00EC0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заимствованные слова сильно влияет принимающий язык. При переходе в русский язык у иноязычного слова могут измениться звуки: мы произносим </w:t>
      </w:r>
      <w:proofErr w:type="gramStart"/>
      <w:r w:rsidRPr="00EC0A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к[</w:t>
      </w:r>
      <w:proofErr w:type="gramEnd"/>
      <w:r w:rsidRPr="00EC0A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а]мета</w:t>
      </w: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не </w:t>
      </w:r>
      <w:r w:rsidRPr="00EC0A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к[о]мета</w:t>
      </w: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как в греческом </w:t>
      </w:r>
      <w:proofErr w:type="spellStart"/>
      <w:r w:rsidRPr="00EC0A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kometes</w:t>
      </w:r>
      <w:proofErr w:type="spellEnd"/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Или переосмысливается грамматическое значение числа: английское слово </w:t>
      </w:r>
      <w:proofErr w:type="spellStart"/>
      <w:r w:rsidRPr="00EC0A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jeans</w:t>
      </w:r>
      <w:proofErr w:type="spellEnd"/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уже стоит во множественном числе, но в русском языке число не распознаётся, поэтому добавилось окончание </w:t>
      </w:r>
      <w:proofErr w:type="gramStart"/>
      <w:r w:rsidRPr="00EC0A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-ы</w:t>
      </w:r>
      <w:proofErr w:type="gramEnd"/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Может измениться категория рода, морфемный состав слова, появляются другие лексические значения.</w:t>
      </w:r>
    </w:p>
    <w:p w:rsidR="00EC0A2E" w:rsidRPr="00EC0A2E" w:rsidRDefault="00EC0A2E" w:rsidP="00EC0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Многие из заимствованных слов становятся общеупотребительными и теперь кажутся «своими». </w:t>
      </w:r>
      <w:proofErr w:type="gramStart"/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Давно считаются русскими слова из греческого языка: </w:t>
      </w:r>
      <w:r w:rsidRPr="00EC0A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кровать, крокодил, тетрадь</w:t>
      </w: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пришедшие из немецкого слова </w:t>
      </w:r>
      <w:r w:rsidRPr="00EC0A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кино, квартира</w:t>
      </w: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из итальянского — </w:t>
      </w:r>
      <w:r w:rsidRPr="00EC0A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макароны, опера</w:t>
      </w:r>
      <w:r w:rsidRPr="00EC0A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многие другие. </w:t>
      </w:r>
      <w:proofErr w:type="gramEnd"/>
    </w:p>
    <w:p w:rsidR="00EC0A2E" w:rsidRPr="00EC0A2E" w:rsidRDefault="00EC0A2E">
      <w:pPr>
        <w:rPr>
          <w:rFonts w:ascii="Times New Roman" w:hAnsi="Times New Roman" w:cs="Times New Roman"/>
          <w:sz w:val="24"/>
          <w:szCs w:val="24"/>
        </w:rPr>
      </w:pPr>
    </w:p>
    <w:p w:rsidR="00EC0A2E" w:rsidRPr="00EC0A2E" w:rsidRDefault="00EC0A2E" w:rsidP="00EC0A2E">
      <w:pPr>
        <w:pStyle w:val="2"/>
        <w:shd w:val="clear" w:color="auto" w:fill="FFFFFF"/>
        <w:rPr>
          <w:color w:val="333333"/>
          <w:sz w:val="24"/>
          <w:szCs w:val="24"/>
        </w:rPr>
      </w:pPr>
      <w:r w:rsidRPr="00EC0A2E">
        <w:rPr>
          <w:color w:val="333333"/>
          <w:sz w:val="24"/>
          <w:szCs w:val="24"/>
        </w:rPr>
        <w:t>Родственные языковые заимствования</w:t>
      </w:r>
    </w:p>
    <w:p w:rsidR="00EC0A2E" w:rsidRPr="00EC0A2E" w:rsidRDefault="00EC0A2E" w:rsidP="00EC0A2E">
      <w:pPr>
        <w:pStyle w:val="3"/>
        <w:shd w:val="clear" w:color="auto" w:fill="FFFFFF"/>
        <w:rPr>
          <w:color w:val="333333"/>
          <w:sz w:val="24"/>
          <w:szCs w:val="24"/>
        </w:rPr>
      </w:pPr>
      <w:r w:rsidRPr="00EC0A2E">
        <w:rPr>
          <w:color w:val="333333"/>
          <w:sz w:val="24"/>
          <w:szCs w:val="24"/>
        </w:rPr>
        <w:t>Заимствования из старославянского языка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1"/>
        <w:gridCol w:w="2347"/>
        <w:gridCol w:w="3317"/>
      </w:tblGrid>
      <w:tr w:rsidR="00EC0A2E" w:rsidRPr="00EC0A2E" w:rsidTr="00EC0A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jc w:val="center"/>
              <w:rPr>
                <w:color w:val="404040"/>
              </w:rPr>
            </w:pPr>
            <w:r w:rsidRPr="00EC0A2E">
              <w:rPr>
                <w:color w:val="404040"/>
              </w:rPr>
              <w:t>Язык заимствования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jc w:val="center"/>
              <w:rPr>
                <w:color w:val="404040"/>
              </w:rPr>
            </w:pPr>
            <w:r w:rsidRPr="00EC0A2E">
              <w:rPr>
                <w:color w:val="404040"/>
              </w:rPr>
              <w:t>Лексика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jc w:val="center"/>
              <w:rPr>
                <w:color w:val="404040"/>
              </w:rPr>
            </w:pPr>
            <w:r w:rsidRPr="00EC0A2E">
              <w:rPr>
                <w:color w:val="404040"/>
              </w:rPr>
              <w:t>Примеры</w:t>
            </w:r>
          </w:p>
        </w:tc>
      </w:tr>
      <w:tr w:rsidR="00EC0A2E" w:rsidRPr="00EC0A2E" w:rsidTr="00EC0A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 w:after="0" w:afterAutospacing="0"/>
              <w:rPr>
                <w:color w:val="404040"/>
              </w:rPr>
            </w:pPr>
            <w:r w:rsidRPr="00EC0A2E">
              <w:rPr>
                <w:color w:val="404040"/>
              </w:rPr>
              <w:t>Старославянский язык </w:t>
            </w:r>
          </w:p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 xml:space="preserve">(первый литературный язык славян), конец Х </w:t>
            </w:r>
            <w:proofErr w:type="gramStart"/>
            <w:r w:rsidRPr="00EC0A2E">
              <w:rPr>
                <w:color w:val="404040"/>
              </w:rPr>
              <w:t>в</w:t>
            </w:r>
            <w:proofErr w:type="gramEnd"/>
            <w:r w:rsidRPr="00EC0A2E">
              <w:rPr>
                <w:color w:val="404040"/>
              </w:rPr>
              <w:t>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Церковные термины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православие, язычник, благословение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Абстрактные понятия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общий, восторг, нужда, надежда</w:t>
            </w:r>
          </w:p>
        </w:tc>
      </w:tr>
    </w:tbl>
    <w:p w:rsidR="00EC0A2E" w:rsidRPr="00EC0A2E" w:rsidRDefault="00EC0A2E" w:rsidP="00EC0A2E">
      <w:pPr>
        <w:pStyle w:val="3"/>
        <w:shd w:val="clear" w:color="auto" w:fill="FFFFFF"/>
        <w:rPr>
          <w:color w:val="333333"/>
          <w:sz w:val="24"/>
          <w:szCs w:val="24"/>
        </w:rPr>
      </w:pPr>
      <w:r w:rsidRPr="00EC0A2E">
        <w:rPr>
          <w:color w:val="333333"/>
          <w:sz w:val="24"/>
          <w:szCs w:val="24"/>
        </w:rPr>
        <w:t>Отличия старославянской лексики от русской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4"/>
        <w:gridCol w:w="2789"/>
        <w:gridCol w:w="1812"/>
      </w:tblGrid>
      <w:tr w:rsidR="00EC0A2E" w:rsidRPr="00EC0A2E" w:rsidTr="00EC0A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jc w:val="center"/>
              <w:rPr>
                <w:color w:val="404040"/>
              </w:rPr>
            </w:pPr>
            <w:r w:rsidRPr="00EC0A2E">
              <w:rPr>
                <w:rStyle w:val="a3"/>
                <w:color w:val="404040"/>
              </w:rPr>
              <w:t>Свойства старославянской лексики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jc w:val="center"/>
              <w:rPr>
                <w:color w:val="404040"/>
              </w:rPr>
            </w:pPr>
            <w:r w:rsidRPr="00EC0A2E">
              <w:rPr>
                <w:rStyle w:val="a3"/>
                <w:color w:val="404040"/>
              </w:rPr>
              <w:t>Старославянский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jc w:val="center"/>
              <w:rPr>
                <w:color w:val="404040"/>
              </w:rPr>
            </w:pPr>
            <w:r w:rsidRPr="00EC0A2E">
              <w:rPr>
                <w:rStyle w:val="a3"/>
                <w:color w:val="404040"/>
              </w:rPr>
              <w:t>Русский</w:t>
            </w:r>
          </w:p>
        </w:tc>
      </w:tr>
      <w:tr w:rsidR="00EC0A2E" w:rsidRPr="00EC0A2E" w:rsidTr="00EC0A2E">
        <w:tc>
          <w:tcPr>
            <w:tcW w:w="0" w:type="auto"/>
            <w:gridSpan w:val="3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jc w:val="center"/>
              <w:rPr>
                <w:color w:val="404040"/>
              </w:rPr>
            </w:pPr>
            <w:r w:rsidRPr="00EC0A2E">
              <w:rPr>
                <w:color w:val="404040"/>
              </w:rPr>
              <w:t>1. Фонетические (звуковые)  </w:t>
            </w:r>
          </w:p>
        </w:tc>
      </w:tr>
      <w:tr w:rsidR="00EC0A2E" w:rsidRPr="00EC0A2E" w:rsidTr="00EC0A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Неполногласие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град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город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глава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голова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млечный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молочный</w:t>
            </w:r>
          </w:p>
        </w:tc>
      </w:tr>
      <w:tr w:rsidR="00EC0A2E" w:rsidRPr="00EC0A2E" w:rsidTr="00EC0A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Начальные </w:t>
            </w:r>
            <w:proofErr w:type="spellStart"/>
            <w:r w:rsidRPr="00EC0A2E">
              <w:rPr>
                <w:rStyle w:val="a3"/>
                <w:color w:val="404040"/>
              </w:rPr>
              <w:t>р</w:t>
            </w:r>
            <w:proofErr w:type="gramStart"/>
            <w:r w:rsidRPr="00EC0A2E">
              <w:rPr>
                <w:rStyle w:val="a3"/>
                <w:color w:val="404040"/>
              </w:rPr>
              <w:t>а</w:t>
            </w:r>
            <w:proofErr w:type="spellEnd"/>
            <w:r w:rsidRPr="00EC0A2E">
              <w:rPr>
                <w:rStyle w:val="a3"/>
                <w:color w:val="404040"/>
              </w:rPr>
              <w:t>-</w:t>
            </w:r>
            <w:proofErr w:type="gramEnd"/>
            <w:r w:rsidRPr="00EC0A2E">
              <w:rPr>
                <w:color w:val="404040"/>
              </w:rPr>
              <w:t>, </w:t>
            </w:r>
            <w:r w:rsidRPr="00EC0A2E">
              <w:rPr>
                <w:rStyle w:val="a3"/>
                <w:color w:val="404040"/>
              </w:rPr>
              <w:t>ла-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ладья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лодка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расписать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роспись</w:t>
            </w:r>
          </w:p>
        </w:tc>
      </w:tr>
      <w:tr w:rsidR="00EC0A2E" w:rsidRPr="00EC0A2E" w:rsidTr="00EC0A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Согласный </w:t>
            </w:r>
            <w:r w:rsidRPr="00EC0A2E">
              <w:rPr>
                <w:rStyle w:val="a3"/>
                <w:color w:val="404040"/>
              </w:rPr>
              <w:t>щ</w:t>
            </w:r>
            <w:r w:rsidRPr="00EC0A2E">
              <w:rPr>
                <w:color w:val="404040"/>
              </w:rPr>
              <w:t>, сочетание </w:t>
            </w:r>
            <w:proofErr w:type="spellStart"/>
            <w:r w:rsidRPr="00EC0A2E">
              <w:rPr>
                <w:rStyle w:val="a3"/>
                <w:color w:val="404040"/>
              </w:rPr>
              <w:t>жд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ползущий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ползучий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вождь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вожу</w:t>
            </w:r>
          </w:p>
        </w:tc>
      </w:tr>
      <w:tr w:rsidR="00EC0A2E" w:rsidRPr="00EC0A2E" w:rsidTr="00EC0A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Начальные [a],[</w:t>
            </w:r>
            <w:proofErr w:type="spellStart"/>
            <w:r w:rsidRPr="00EC0A2E">
              <w:rPr>
                <w:color w:val="404040"/>
              </w:rPr>
              <w:t>й’у</w:t>
            </w:r>
            <w:proofErr w:type="spellEnd"/>
            <w:r w:rsidRPr="00EC0A2E">
              <w:rPr>
                <w:color w:val="404040"/>
              </w:rPr>
              <w:t>], [</w:t>
            </w:r>
            <w:proofErr w:type="spellStart"/>
            <w:r w:rsidRPr="00EC0A2E">
              <w:rPr>
                <w:color w:val="404040"/>
              </w:rPr>
              <w:t>й’э</w:t>
            </w:r>
            <w:proofErr w:type="spellEnd"/>
            <w:r w:rsidRPr="00EC0A2E">
              <w:rPr>
                <w:color w:val="404040"/>
              </w:rPr>
              <w:t>]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агнец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ягнёнок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юродивый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proofErr w:type="gramStart"/>
            <w:r w:rsidRPr="00EC0A2E">
              <w:rPr>
                <w:rStyle w:val="a4"/>
                <w:color w:val="404040"/>
              </w:rPr>
              <w:t>урод</w:t>
            </w:r>
            <w:proofErr w:type="gramEnd"/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один</w:t>
            </w:r>
          </w:p>
        </w:tc>
      </w:tr>
      <w:tr w:rsidR="00EC0A2E" w:rsidRPr="00EC0A2E" w:rsidTr="00EC0A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Сочетание </w:t>
            </w:r>
            <w:proofErr w:type="spellStart"/>
            <w:r w:rsidRPr="00EC0A2E">
              <w:rPr>
                <w:rStyle w:val="a3"/>
                <w:color w:val="404040"/>
              </w:rPr>
              <w:t>ие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здравие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здоровье</w:t>
            </w:r>
          </w:p>
        </w:tc>
      </w:tr>
      <w:tr w:rsidR="00EC0A2E" w:rsidRPr="00EC0A2E" w:rsidTr="00EC0A2E">
        <w:tc>
          <w:tcPr>
            <w:tcW w:w="0" w:type="auto"/>
            <w:gridSpan w:val="3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jc w:val="center"/>
              <w:rPr>
                <w:color w:val="404040"/>
              </w:rPr>
            </w:pPr>
            <w:r w:rsidRPr="00EC0A2E">
              <w:rPr>
                <w:color w:val="404040"/>
              </w:rPr>
              <w:t>2. Словообразовательные</w:t>
            </w:r>
            <w:r w:rsidRPr="00EC0A2E">
              <w:rPr>
                <w:rStyle w:val="a4"/>
                <w:color w:val="404040"/>
              </w:rPr>
              <w:t>  </w:t>
            </w:r>
          </w:p>
        </w:tc>
      </w:tr>
      <w:tr w:rsidR="00EC0A2E" w:rsidRPr="00EC0A2E" w:rsidTr="00EC0A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Приставки 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во</w:t>
            </w:r>
            <w:proofErr w:type="gramStart"/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з-</w:t>
            </w:r>
            <w:proofErr w:type="gramEnd"/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,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 без-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,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 раз-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,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 из-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,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 низ-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,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 чрез-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,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 пре-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,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 пред-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,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 у-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,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 со-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возрадоваться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взобраться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преступить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переступить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низвергать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> 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соратник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> </w:t>
            </w:r>
          </w:p>
        </w:tc>
      </w:tr>
      <w:tr w:rsidR="00EC0A2E" w:rsidRPr="00EC0A2E" w:rsidTr="00EC0A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 xml:space="preserve">Суффиксы </w:t>
            </w:r>
            <w:proofErr w:type="gramStart"/>
            <w:r w:rsidRPr="00EC0A2E">
              <w:rPr>
                <w:color w:val="404040"/>
              </w:rPr>
              <w:t>-</w:t>
            </w:r>
            <w:proofErr w:type="spellStart"/>
            <w:r w:rsidRPr="00EC0A2E">
              <w:rPr>
                <w:rStyle w:val="a3"/>
                <w:color w:val="404040"/>
              </w:rPr>
              <w:t>с</w:t>
            </w:r>
            <w:proofErr w:type="gramEnd"/>
            <w:r w:rsidRPr="00EC0A2E">
              <w:rPr>
                <w:rStyle w:val="a3"/>
                <w:color w:val="404040"/>
              </w:rPr>
              <w:t>тви</w:t>
            </w:r>
            <w:proofErr w:type="spellEnd"/>
            <w:r w:rsidRPr="00EC0A2E">
              <w:rPr>
                <w:rStyle w:val="a3"/>
                <w:color w:val="404040"/>
              </w:rPr>
              <w:t>(е)</w:t>
            </w:r>
            <w:r w:rsidRPr="00EC0A2E">
              <w:rPr>
                <w:color w:val="404040"/>
              </w:rPr>
              <w:t>, -</w:t>
            </w:r>
            <w:r w:rsidRPr="00EC0A2E">
              <w:rPr>
                <w:rStyle w:val="a3"/>
                <w:color w:val="404040"/>
              </w:rPr>
              <w:t>ч(</w:t>
            </w:r>
            <w:proofErr w:type="spellStart"/>
            <w:r w:rsidRPr="00EC0A2E">
              <w:rPr>
                <w:rStyle w:val="a3"/>
                <w:color w:val="404040"/>
              </w:rPr>
              <w:t>ий</w:t>
            </w:r>
            <w:proofErr w:type="spellEnd"/>
            <w:r w:rsidRPr="00EC0A2E">
              <w:rPr>
                <w:rStyle w:val="a3"/>
                <w:color w:val="404040"/>
              </w:rPr>
              <w:t>)</w:t>
            </w:r>
            <w:r w:rsidRPr="00EC0A2E">
              <w:rPr>
                <w:color w:val="404040"/>
              </w:rPr>
              <w:t>, -</w:t>
            </w:r>
            <w:proofErr w:type="spellStart"/>
            <w:r w:rsidRPr="00EC0A2E">
              <w:rPr>
                <w:rStyle w:val="a3"/>
                <w:color w:val="404040"/>
              </w:rPr>
              <w:t>знь</w:t>
            </w:r>
            <w:proofErr w:type="spellEnd"/>
            <w:r w:rsidRPr="00EC0A2E">
              <w:rPr>
                <w:color w:val="404040"/>
              </w:rPr>
              <w:t>, -</w:t>
            </w:r>
            <w:proofErr w:type="spellStart"/>
            <w:r w:rsidRPr="00EC0A2E">
              <w:rPr>
                <w:rStyle w:val="a3"/>
                <w:color w:val="404040"/>
              </w:rPr>
              <w:t>ущ</w:t>
            </w:r>
            <w:proofErr w:type="spellEnd"/>
            <w:r w:rsidRPr="00EC0A2E">
              <w:rPr>
                <w:color w:val="404040"/>
              </w:rPr>
              <w:t>, -</w:t>
            </w:r>
            <w:proofErr w:type="spellStart"/>
            <w:r w:rsidRPr="00EC0A2E">
              <w:rPr>
                <w:rStyle w:val="a3"/>
                <w:color w:val="404040"/>
              </w:rPr>
              <w:t>ющ</w:t>
            </w:r>
            <w:proofErr w:type="spellEnd"/>
            <w:r w:rsidRPr="00EC0A2E">
              <w:rPr>
                <w:color w:val="404040"/>
              </w:rPr>
              <w:t>, -</w:t>
            </w:r>
            <w:proofErr w:type="spellStart"/>
            <w:r w:rsidRPr="00EC0A2E">
              <w:rPr>
                <w:rStyle w:val="a3"/>
                <w:color w:val="404040"/>
              </w:rPr>
              <w:t>ащ</w:t>
            </w:r>
            <w:proofErr w:type="spellEnd"/>
            <w:r w:rsidRPr="00EC0A2E">
              <w:rPr>
                <w:color w:val="404040"/>
              </w:rPr>
              <w:t>, -</w:t>
            </w:r>
            <w:proofErr w:type="spellStart"/>
            <w:r w:rsidRPr="00EC0A2E">
              <w:rPr>
                <w:rStyle w:val="a3"/>
                <w:color w:val="404040"/>
              </w:rPr>
              <w:t>ящ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 w:after="0" w:after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благоденствие</w:t>
            </w:r>
          </w:p>
          <w:p w:rsidR="00EC0A2E" w:rsidRPr="00EC0A2E" w:rsidRDefault="00EC0A2E">
            <w:pPr>
              <w:pStyle w:val="a5"/>
              <w:spacing w:before="0" w:beforeAutospacing="0" w:after="0" w:after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боязнь</w:t>
            </w:r>
          </w:p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ловчий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пахнущий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пахучий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горящий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горячий</w:t>
            </w:r>
          </w:p>
        </w:tc>
      </w:tr>
      <w:tr w:rsidR="00EC0A2E" w:rsidRPr="00EC0A2E" w:rsidTr="00EC0A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Первая часть сложных слов: 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благ</w:t>
            </w:r>
            <w:proofErr w:type="gramStart"/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о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-</w:t>
            </w:r>
            <w:proofErr w:type="gramEnd"/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, 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бого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-, 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добро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-, 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зло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-, 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грехо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-, 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душе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-, 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едино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-, 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все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-, 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живо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-, 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лже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благодать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> 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богоугодный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> 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proofErr w:type="gramStart"/>
            <w:r w:rsidRPr="00EC0A2E">
              <w:rPr>
                <w:rStyle w:val="a4"/>
                <w:color w:val="404040"/>
              </w:rPr>
              <w:t>душеспасительный</w:t>
            </w:r>
            <w:proofErr w:type="gram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> 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единомыслие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> </w:t>
            </w:r>
          </w:p>
        </w:tc>
      </w:tr>
      <w:tr w:rsidR="00EC0A2E" w:rsidRPr="00EC0A2E" w:rsidTr="00EC0A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Вторая часть сложных слов: </w:t>
            </w:r>
            <w:proofErr w:type="gramStart"/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-</w:t>
            </w:r>
            <w:proofErr w:type="spellStart"/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в</w:t>
            </w:r>
            <w:proofErr w:type="gramEnd"/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ерие</w:t>
            </w:r>
            <w:proofErr w:type="spellEnd"/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, -</w:t>
            </w:r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борец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, -</w:t>
            </w:r>
            <w:proofErr w:type="spellStart"/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датель</w:t>
            </w:r>
            <w:proofErr w:type="spellEnd"/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, -</w:t>
            </w:r>
            <w:proofErr w:type="spellStart"/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детель</w:t>
            </w:r>
            <w:proofErr w:type="spellEnd"/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, -</w:t>
            </w:r>
            <w:proofErr w:type="spellStart"/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любивый</w:t>
            </w:r>
            <w:proofErr w:type="spellEnd"/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, -</w:t>
            </w:r>
            <w:proofErr w:type="spellStart"/>
            <w:r w:rsidRPr="00EC0A2E">
              <w:rPr>
                <w:rStyle w:val="a3"/>
                <w:rFonts w:ascii="Times New Roman" w:hAnsi="Times New Roman" w:cs="Times New Roman"/>
                <w:color w:val="404040"/>
                <w:sz w:val="24"/>
                <w:szCs w:val="24"/>
              </w:rPr>
              <w:t>словие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суеверие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> 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добродетель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> 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славословие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> 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богоборец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> </w:t>
            </w:r>
          </w:p>
        </w:tc>
      </w:tr>
      <w:tr w:rsidR="00EC0A2E" w:rsidRPr="00EC0A2E" w:rsidTr="00EC0A2E">
        <w:tc>
          <w:tcPr>
            <w:tcW w:w="0" w:type="auto"/>
            <w:gridSpan w:val="3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jc w:val="center"/>
              <w:rPr>
                <w:color w:val="404040"/>
              </w:rPr>
            </w:pPr>
            <w:r w:rsidRPr="00EC0A2E">
              <w:rPr>
                <w:color w:val="404040"/>
              </w:rPr>
              <w:t>3. Морфологические и синтаксические</w:t>
            </w:r>
            <w:r w:rsidRPr="00EC0A2E">
              <w:rPr>
                <w:rStyle w:val="a4"/>
                <w:color w:val="404040"/>
              </w:rPr>
              <w:t>  </w:t>
            </w:r>
          </w:p>
        </w:tc>
      </w:tr>
      <w:tr w:rsidR="00EC0A2E" w:rsidRPr="00EC0A2E" w:rsidTr="00EC0A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Характерные окончания прилагательных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на колена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на колени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честный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честной</w:t>
            </w:r>
          </w:p>
        </w:tc>
      </w:tr>
      <w:tr w:rsidR="00EC0A2E" w:rsidRPr="00EC0A2E" w:rsidTr="00EC0A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Причастия и причастные обороты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влекущий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> 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proofErr w:type="gramStart"/>
            <w:r w:rsidRPr="00EC0A2E">
              <w:rPr>
                <w:rStyle w:val="a4"/>
                <w:color w:val="404040"/>
              </w:rPr>
              <w:t>сущий</w:t>
            </w:r>
            <w:proofErr w:type="gramEnd"/>
            <w:r w:rsidRPr="00EC0A2E">
              <w:rPr>
                <w:rStyle w:val="a4"/>
                <w:color w:val="404040"/>
              </w:rPr>
              <w:t xml:space="preserve"> на небесах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> </w:t>
            </w:r>
          </w:p>
        </w:tc>
      </w:tr>
      <w:tr w:rsidR="00EC0A2E" w:rsidRPr="00EC0A2E" w:rsidTr="00EC0A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Семантико-стилистические:</w:t>
            </w: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</w:r>
          </w:p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отвлечённое значение или торжественная окраска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здравый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здоровый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истина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правда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 w:after="0" w:after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И бога глас ко мне воззвал… </w:t>
            </w:r>
          </w:p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(А. Пушкин)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> </w:t>
            </w:r>
          </w:p>
        </w:tc>
      </w:tr>
    </w:tbl>
    <w:p w:rsidR="00EC0A2E" w:rsidRPr="00EC0A2E" w:rsidRDefault="00EC0A2E" w:rsidP="00EC0A2E">
      <w:pPr>
        <w:pStyle w:val="2"/>
        <w:shd w:val="clear" w:color="auto" w:fill="FFFFFF"/>
        <w:rPr>
          <w:color w:val="333333"/>
          <w:sz w:val="24"/>
          <w:szCs w:val="24"/>
        </w:rPr>
      </w:pPr>
      <w:r w:rsidRPr="00EC0A2E">
        <w:rPr>
          <w:color w:val="333333"/>
          <w:sz w:val="24"/>
          <w:szCs w:val="24"/>
        </w:rPr>
        <w:t>Заимствования из других славянских языков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1"/>
        <w:gridCol w:w="1662"/>
        <w:gridCol w:w="3942"/>
      </w:tblGrid>
      <w:tr w:rsidR="00EC0A2E" w:rsidRPr="00EC0A2E" w:rsidTr="00EC0A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jc w:val="center"/>
              <w:rPr>
                <w:color w:val="404040"/>
              </w:rPr>
            </w:pPr>
            <w:r w:rsidRPr="00EC0A2E">
              <w:rPr>
                <w:color w:val="404040"/>
              </w:rPr>
              <w:t>Язык заимствования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jc w:val="center"/>
              <w:rPr>
                <w:color w:val="404040"/>
              </w:rPr>
            </w:pPr>
            <w:r w:rsidRPr="00EC0A2E">
              <w:rPr>
                <w:color w:val="404040"/>
              </w:rPr>
              <w:t>Лексика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jc w:val="center"/>
              <w:rPr>
                <w:color w:val="404040"/>
              </w:rPr>
            </w:pPr>
            <w:r w:rsidRPr="00EC0A2E">
              <w:rPr>
                <w:color w:val="404040"/>
              </w:rPr>
              <w:t>Примеры</w:t>
            </w:r>
          </w:p>
        </w:tc>
      </w:tr>
      <w:tr w:rsidR="00EC0A2E" w:rsidRPr="00EC0A2E" w:rsidTr="00EC0A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Близкородственные: белорусский, украинский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Разные сферы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девчата, детвора, хата, горшок, батька, бублик</w:t>
            </w:r>
          </w:p>
        </w:tc>
      </w:tr>
      <w:tr w:rsidR="00EC0A2E" w:rsidRPr="00EC0A2E" w:rsidTr="00EC0A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Польский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Разные сферы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забияка, поединок, пончик, мужчина, повидло</w:t>
            </w:r>
          </w:p>
        </w:tc>
      </w:tr>
    </w:tbl>
    <w:p w:rsidR="00EC0A2E" w:rsidRPr="00EC0A2E" w:rsidRDefault="00EC0A2E" w:rsidP="00EC0A2E">
      <w:pPr>
        <w:pStyle w:val="2"/>
        <w:shd w:val="clear" w:color="auto" w:fill="FFFFFF"/>
        <w:rPr>
          <w:color w:val="333333"/>
          <w:sz w:val="24"/>
          <w:szCs w:val="24"/>
        </w:rPr>
      </w:pPr>
      <w:r w:rsidRPr="00EC0A2E">
        <w:rPr>
          <w:color w:val="333333"/>
          <w:sz w:val="24"/>
          <w:szCs w:val="24"/>
        </w:rPr>
        <w:t>Неславянские заимствования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3383"/>
        <w:gridCol w:w="3988"/>
      </w:tblGrid>
      <w:tr w:rsidR="00EC0A2E" w:rsidRPr="00EC0A2E" w:rsidTr="00EC0A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jc w:val="center"/>
              <w:rPr>
                <w:color w:val="404040"/>
              </w:rPr>
            </w:pPr>
            <w:r w:rsidRPr="00EC0A2E">
              <w:rPr>
                <w:color w:val="404040"/>
              </w:rPr>
              <w:t>Язык заимствования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jc w:val="center"/>
              <w:rPr>
                <w:color w:val="404040"/>
              </w:rPr>
            </w:pPr>
            <w:r w:rsidRPr="00EC0A2E">
              <w:rPr>
                <w:color w:val="404040"/>
              </w:rPr>
              <w:t>Лексика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jc w:val="center"/>
              <w:rPr>
                <w:color w:val="404040"/>
              </w:rPr>
            </w:pPr>
            <w:r w:rsidRPr="00EC0A2E">
              <w:rPr>
                <w:color w:val="404040"/>
              </w:rPr>
              <w:t>Примеры</w:t>
            </w:r>
          </w:p>
        </w:tc>
      </w:tr>
      <w:tr w:rsidR="00EC0A2E" w:rsidRPr="00EC0A2E" w:rsidTr="00EC0A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Греческий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Наука, религия, быт, природа, имена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proofErr w:type="gramStart"/>
            <w:r w:rsidRPr="00EC0A2E">
              <w:rPr>
                <w:rStyle w:val="a4"/>
                <w:color w:val="404040"/>
              </w:rPr>
              <w:t>математика, история, ангел, демон, свёкла, фасоль, кедр, фонарь, Александр, Елена, Анастасия</w:t>
            </w:r>
            <w:proofErr w:type="gramEnd"/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Особенности: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Начальный [э]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этика, элегия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Корневые морфемы </w:t>
            </w:r>
            <w:r w:rsidRPr="00EC0A2E">
              <w:rPr>
                <w:rStyle w:val="a3"/>
                <w:color w:val="404040"/>
              </w:rPr>
              <w:t>авт</w:t>
            </w:r>
            <w:proofErr w:type="gramStart"/>
            <w:r w:rsidRPr="00EC0A2E">
              <w:rPr>
                <w:rStyle w:val="a3"/>
                <w:color w:val="404040"/>
              </w:rPr>
              <w:t>о</w:t>
            </w:r>
            <w:r w:rsidRPr="00EC0A2E">
              <w:rPr>
                <w:color w:val="404040"/>
              </w:rPr>
              <w:t>-</w:t>
            </w:r>
            <w:proofErr w:type="gramEnd"/>
            <w:r w:rsidRPr="00EC0A2E">
              <w:rPr>
                <w:color w:val="404040"/>
              </w:rPr>
              <w:t>, </w:t>
            </w:r>
            <w:proofErr w:type="spellStart"/>
            <w:r w:rsidRPr="00EC0A2E">
              <w:rPr>
                <w:rStyle w:val="a3"/>
                <w:color w:val="404040"/>
              </w:rPr>
              <w:t>аэро</w:t>
            </w:r>
            <w:proofErr w:type="spellEnd"/>
            <w:r w:rsidRPr="00EC0A2E">
              <w:rPr>
                <w:color w:val="404040"/>
              </w:rPr>
              <w:t>-, </w:t>
            </w:r>
            <w:proofErr w:type="spellStart"/>
            <w:r w:rsidRPr="00EC0A2E">
              <w:rPr>
                <w:rStyle w:val="a3"/>
                <w:color w:val="404040"/>
              </w:rPr>
              <w:t>био</w:t>
            </w:r>
            <w:proofErr w:type="spellEnd"/>
            <w:r w:rsidRPr="00EC0A2E">
              <w:rPr>
                <w:color w:val="404040"/>
              </w:rPr>
              <w:t>-, </w:t>
            </w:r>
            <w:proofErr w:type="spellStart"/>
            <w:r w:rsidRPr="00EC0A2E">
              <w:rPr>
                <w:rStyle w:val="a3"/>
                <w:color w:val="404040"/>
              </w:rPr>
              <w:t>гео</w:t>
            </w:r>
            <w:proofErr w:type="spellEnd"/>
            <w:r w:rsidRPr="00EC0A2E">
              <w:rPr>
                <w:color w:val="404040"/>
              </w:rPr>
              <w:t>-, </w:t>
            </w:r>
            <w:proofErr w:type="spellStart"/>
            <w:r w:rsidRPr="00EC0A2E">
              <w:rPr>
                <w:rStyle w:val="a3"/>
                <w:color w:val="404040"/>
              </w:rPr>
              <w:t>термо</w:t>
            </w:r>
            <w:proofErr w:type="spellEnd"/>
            <w:r w:rsidRPr="00EC0A2E">
              <w:rPr>
                <w:color w:val="404040"/>
              </w:rPr>
              <w:t>-, </w:t>
            </w:r>
            <w:r w:rsidRPr="00EC0A2E">
              <w:rPr>
                <w:rStyle w:val="a3"/>
                <w:color w:val="404040"/>
              </w:rPr>
              <w:t>теле</w:t>
            </w:r>
            <w:r w:rsidRPr="00EC0A2E">
              <w:rPr>
                <w:color w:val="404040"/>
              </w:rPr>
              <w:t>-, </w:t>
            </w:r>
            <w:r w:rsidRPr="00EC0A2E">
              <w:rPr>
                <w:rStyle w:val="a3"/>
                <w:color w:val="404040"/>
              </w:rPr>
              <w:t>фото</w:t>
            </w:r>
            <w:r w:rsidRPr="00EC0A2E">
              <w:rPr>
                <w:color w:val="404040"/>
              </w:rPr>
              <w:t>-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автостанция, биология, термометр, телефон</w:t>
            </w:r>
          </w:p>
        </w:tc>
      </w:tr>
      <w:tr w:rsidR="00EC0A2E" w:rsidRPr="00EC0A2E" w:rsidTr="00EC0A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Приставки </w:t>
            </w:r>
            <w:proofErr w:type="gramStart"/>
            <w:r w:rsidRPr="00EC0A2E">
              <w:rPr>
                <w:rStyle w:val="a3"/>
                <w:color w:val="404040"/>
              </w:rPr>
              <w:t>а</w:t>
            </w:r>
            <w:r w:rsidRPr="00EC0A2E">
              <w:rPr>
                <w:color w:val="404040"/>
              </w:rPr>
              <w:t>-</w:t>
            </w:r>
            <w:proofErr w:type="gramEnd"/>
            <w:r w:rsidRPr="00EC0A2E">
              <w:rPr>
                <w:color w:val="404040"/>
              </w:rPr>
              <w:t>, </w:t>
            </w:r>
            <w:r w:rsidRPr="00EC0A2E">
              <w:rPr>
                <w:rStyle w:val="a3"/>
                <w:color w:val="404040"/>
              </w:rPr>
              <w:t>анти</w:t>
            </w:r>
            <w:r w:rsidRPr="00EC0A2E">
              <w:rPr>
                <w:color w:val="404040"/>
              </w:rPr>
              <w:t>-, </w:t>
            </w:r>
            <w:r w:rsidRPr="00EC0A2E">
              <w:rPr>
                <w:rStyle w:val="a3"/>
                <w:color w:val="404040"/>
              </w:rPr>
              <w:t>пан</w:t>
            </w:r>
            <w:r w:rsidRPr="00EC0A2E">
              <w:rPr>
                <w:color w:val="404040"/>
              </w:rPr>
              <w:t>-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 xml:space="preserve">апатия, </w:t>
            </w:r>
            <w:proofErr w:type="gramStart"/>
            <w:r w:rsidRPr="00EC0A2E">
              <w:rPr>
                <w:rStyle w:val="a4"/>
                <w:color w:val="404040"/>
              </w:rPr>
              <w:t>антиобщественный</w:t>
            </w:r>
            <w:proofErr w:type="gramEnd"/>
          </w:p>
        </w:tc>
      </w:tr>
      <w:tr w:rsidR="00EC0A2E" w:rsidRPr="00EC0A2E" w:rsidTr="00EC0A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Латинский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Наука, техника, общество, политика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школа, директор, экзамен, конституция, максимум, минимум, революция, медицина</w:t>
            </w:r>
          </w:p>
        </w:tc>
      </w:tr>
      <w:tr w:rsidR="00EC0A2E" w:rsidRPr="00EC0A2E" w:rsidTr="00EC0A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 xml:space="preserve">Тюркские языки (например, </w:t>
            </w:r>
            <w:proofErr w:type="gramStart"/>
            <w:r w:rsidRPr="00EC0A2E">
              <w:rPr>
                <w:color w:val="404040"/>
              </w:rPr>
              <w:t>татарский</w:t>
            </w:r>
            <w:proofErr w:type="gramEnd"/>
            <w:r w:rsidRPr="00EC0A2E">
              <w:rPr>
                <w:color w:val="404040"/>
              </w:rPr>
              <w:t>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очаг, телега, жемчуг, башмак, деньги, изюм, арбуз, халат</w:t>
            </w:r>
          </w:p>
        </w:tc>
      </w:tr>
      <w:tr w:rsidR="00EC0A2E" w:rsidRPr="00EC0A2E" w:rsidTr="00EC0A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Немецкий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Торговля, военное дело, искусство, наука, быт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штаб, вахта, маршрут, галстук, курорт, абзац, бутерброд, вафля</w:t>
            </w:r>
          </w:p>
        </w:tc>
      </w:tr>
      <w:tr w:rsidR="00EC0A2E" w:rsidRPr="00EC0A2E" w:rsidTr="00EC0A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Французский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 w:after="0" w:afterAutospacing="0"/>
              <w:rPr>
                <w:color w:val="404040"/>
              </w:rPr>
            </w:pPr>
            <w:r w:rsidRPr="00EC0A2E">
              <w:rPr>
                <w:color w:val="404040"/>
              </w:rPr>
              <w:t>Искусство, быт, военное дело</w:t>
            </w:r>
          </w:p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Чаще всего в этих словах ударение падает на последний слог, но бывают исключения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proofErr w:type="spellStart"/>
            <w:r w:rsidRPr="00EC0A2E">
              <w:rPr>
                <w:rStyle w:val="a4"/>
                <w:color w:val="404040"/>
              </w:rPr>
              <w:t>круассан</w:t>
            </w:r>
            <w:proofErr w:type="spellEnd"/>
            <w:r w:rsidRPr="00EC0A2E">
              <w:rPr>
                <w:rStyle w:val="a4"/>
                <w:color w:val="404040"/>
              </w:rPr>
              <w:t xml:space="preserve">, жюри, абажур, </w:t>
            </w:r>
            <w:proofErr w:type="spellStart"/>
            <w:r w:rsidRPr="00EC0A2E">
              <w:rPr>
                <w:rStyle w:val="a4"/>
                <w:color w:val="404040"/>
              </w:rPr>
              <w:t>жюльен</w:t>
            </w:r>
            <w:proofErr w:type="spellEnd"/>
            <w:r w:rsidRPr="00EC0A2E">
              <w:rPr>
                <w:rStyle w:val="a4"/>
                <w:color w:val="404040"/>
              </w:rPr>
              <w:t>, маршал, батальон, маникюр</w:t>
            </w:r>
          </w:p>
        </w:tc>
      </w:tr>
      <w:tr w:rsidR="00EC0A2E" w:rsidRPr="00EC0A2E" w:rsidTr="00EC0A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Английский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Технические, общественно-политические термины, спорт, быт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футбол, баскетбол, чемпион, парламент, барбекю, хот-дог, коттедж, таймер</w:t>
            </w:r>
          </w:p>
        </w:tc>
      </w:tr>
      <w:tr w:rsidR="00EC0A2E" w:rsidRPr="00EC0A2E" w:rsidTr="00EC0A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Голландский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Морские термины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балласт, матрос, флаг, флот</w:t>
            </w:r>
          </w:p>
        </w:tc>
      </w:tr>
      <w:tr w:rsidR="00EC0A2E" w:rsidRPr="00EC0A2E" w:rsidTr="00EC0A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Итальянский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Музыкальные термины, финансы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 xml:space="preserve">ария, </w:t>
            </w:r>
            <w:proofErr w:type="gramStart"/>
            <w:r w:rsidRPr="00EC0A2E">
              <w:rPr>
                <w:rStyle w:val="a4"/>
                <w:color w:val="404040"/>
              </w:rPr>
              <w:t>браво</w:t>
            </w:r>
            <w:proofErr w:type="gramEnd"/>
            <w:r w:rsidRPr="00EC0A2E">
              <w:rPr>
                <w:rStyle w:val="a4"/>
                <w:color w:val="404040"/>
              </w:rPr>
              <w:t>, пианино, валюта, вилла</w:t>
            </w:r>
          </w:p>
        </w:tc>
      </w:tr>
      <w:tr w:rsidR="00EC0A2E" w:rsidRPr="00EC0A2E" w:rsidTr="00EC0A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Японский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суши, самурай, кимоно</w:t>
            </w:r>
          </w:p>
        </w:tc>
      </w:tr>
      <w:tr w:rsidR="00EC0A2E" w:rsidRPr="00EC0A2E" w:rsidTr="00EC0A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color w:val="404040"/>
              </w:rPr>
              <w:t>Арабский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C0A2E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C0A2E" w:rsidRPr="00EC0A2E" w:rsidRDefault="00EC0A2E">
            <w:pPr>
              <w:pStyle w:val="a5"/>
              <w:spacing w:before="0" w:beforeAutospacing="0"/>
              <w:rPr>
                <w:color w:val="404040"/>
              </w:rPr>
            </w:pPr>
            <w:r w:rsidRPr="00EC0A2E">
              <w:rPr>
                <w:rStyle w:val="a4"/>
                <w:color w:val="404040"/>
              </w:rPr>
              <w:t>кофе, эликсир, маскарад</w:t>
            </w:r>
          </w:p>
        </w:tc>
      </w:tr>
    </w:tbl>
    <w:p w:rsidR="00EC0A2E" w:rsidRPr="00EC0A2E" w:rsidRDefault="00EC0A2E" w:rsidP="00EC0A2E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C0A2E">
        <w:rPr>
          <w:color w:val="333333"/>
        </w:rPr>
        <w:t>Когда слова переходят из одного языка в другой, они изменяются: начинают по-другому звучать, принимают другой род или становятся другими частями речи, получают новое значение. Так, например, слово </w:t>
      </w:r>
      <w:r w:rsidRPr="00EC0A2E">
        <w:rPr>
          <w:rStyle w:val="a4"/>
          <w:color w:val="333333"/>
        </w:rPr>
        <w:t>шрифт</w:t>
      </w:r>
      <w:r w:rsidRPr="00EC0A2E">
        <w:rPr>
          <w:color w:val="333333"/>
        </w:rPr>
        <w:t> в немецком языке имеет женский род, а в русском — мужской. Маляр по-немецки означает «живописец», а по-русски — «рабочий по окраске зданий». </w:t>
      </w:r>
    </w:p>
    <w:p w:rsidR="00EC0A2E" w:rsidRPr="00EC0A2E" w:rsidRDefault="00EC0A2E" w:rsidP="00EC0A2E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C0A2E">
        <w:rPr>
          <w:color w:val="333333"/>
        </w:rPr>
        <w:t>С новыми вещами и понятиями в языке появляются новые слова. В последние годы в русский язык вошли заимствования из английского в сфере компьютерных технологий: </w:t>
      </w:r>
      <w:r w:rsidRPr="00EC0A2E">
        <w:rPr>
          <w:rStyle w:val="a4"/>
          <w:color w:val="333333"/>
        </w:rPr>
        <w:t>интерфейс, презентация, файл, гаджет.</w:t>
      </w:r>
    </w:p>
    <w:p w:rsidR="00EC0A2E" w:rsidRDefault="00EC0A2E"/>
    <w:sectPr w:rsidR="00EC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68C4"/>
    <w:multiLevelType w:val="multilevel"/>
    <w:tmpl w:val="0216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A6FC1"/>
    <w:multiLevelType w:val="multilevel"/>
    <w:tmpl w:val="0DC2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3660D"/>
    <w:multiLevelType w:val="multilevel"/>
    <w:tmpl w:val="BBC0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2E"/>
    <w:rsid w:val="006848D7"/>
    <w:rsid w:val="00B230B0"/>
    <w:rsid w:val="00EC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0A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0A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C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C0A2E"/>
    <w:rPr>
      <w:b/>
      <w:bCs/>
    </w:rPr>
  </w:style>
  <w:style w:type="character" w:styleId="a4">
    <w:name w:val="Emphasis"/>
    <w:basedOn w:val="a0"/>
    <w:uiPriority w:val="20"/>
    <w:qFormat/>
    <w:rsid w:val="00EC0A2E"/>
    <w:rPr>
      <w:i/>
      <w:iCs/>
    </w:rPr>
  </w:style>
  <w:style w:type="paragraph" w:styleId="a5">
    <w:name w:val="Normal (Web)"/>
    <w:basedOn w:val="a"/>
    <w:uiPriority w:val="99"/>
    <w:unhideWhenUsed/>
    <w:rsid w:val="00EC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C0A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C0A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0A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0A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0A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C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C0A2E"/>
    <w:rPr>
      <w:b/>
      <w:bCs/>
    </w:rPr>
  </w:style>
  <w:style w:type="character" w:styleId="a4">
    <w:name w:val="Emphasis"/>
    <w:basedOn w:val="a0"/>
    <w:uiPriority w:val="20"/>
    <w:qFormat/>
    <w:rsid w:val="00EC0A2E"/>
    <w:rPr>
      <w:i/>
      <w:iCs/>
    </w:rPr>
  </w:style>
  <w:style w:type="paragraph" w:styleId="a5">
    <w:name w:val="Normal (Web)"/>
    <w:basedOn w:val="a"/>
    <w:uiPriority w:val="99"/>
    <w:unhideWhenUsed/>
    <w:rsid w:val="00EC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C0A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C0A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0A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3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55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8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0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7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69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457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1072</Words>
  <Characters>6112</Characters>
  <Application>Microsoft Office Word</Application>
  <DocSecurity>0</DocSecurity>
  <Lines>50</Lines>
  <Paragraphs>14</Paragraphs>
  <ScaleCrop>false</ScaleCrop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2026-01-17T17:13:00Z</dcterms:created>
  <dcterms:modified xsi:type="dcterms:W3CDTF">2026-01-17T17:19:00Z</dcterms:modified>
</cp:coreProperties>
</file>