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ADD9" w14:textId="389E976C" w:rsidR="00876BC1" w:rsidRPr="006E0C7B" w:rsidRDefault="00876BC1" w:rsidP="00876BC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62091021"/>
      <w:r w:rsidRPr="006E0C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Муниципальное </w:t>
      </w:r>
      <w:r w:rsidR="002D69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бюджетное</w:t>
      </w:r>
      <w:r w:rsidRPr="006E0C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дошкольное образовательное учреждение детский сад комбинированного вида №73 «Искорка»</w:t>
      </w:r>
    </w:p>
    <w:p w14:paraId="417E23D1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6E0C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г. Минеральные Воды</w:t>
      </w:r>
    </w:p>
    <w:p w14:paraId="1F30D56E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bookmarkEnd w:id="0"/>
    <w:p w14:paraId="2F78A1E5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1E7AC3A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FC70555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1248D08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2434F30" w14:textId="77777777" w:rsidR="00876BC1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B41B1C3" w14:textId="77777777" w:rsidR="00876BC1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24D7111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FF749E0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CDA1920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602D00B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8D15DE2" w14:textId="77777777" w:rsidR="00876BC1" w:rsidRPr="00876BC1" w:rsidRDefault="00876BC1" w:rsidP="00876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bdr w:val="none" w:sz="0" w:space="0" w:color="auto" w:frame="1"/>
          <w:lang w:eastAsia="ru-RU"/>
          <w14:ligatures w14:val="none"/>
        </w:rPr>
      </w:pPr>
      <w:r w:rsidRPr="00DF515D"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 xml:space="preserve">Конспект открытого занятия </w:t>
      </w:r>
    </w:p>
    <w:p w14:paraId="315A8A4B" w14:textId="77777777" w:rsidR="00876BC1" w:rsidRPr="00876BC1" w:rsidRDefault="00876BC1" w:rsidP="00876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bdr w:val="none" w:sz="0" w:space="0" w:color="auto" w:frame="1"/>
          <w:lang w:eastAsia="ru-RU"/>
          <w14:ligatures w14:val="none"/>
        </w:rPr>
      </w:pPr>
      <w:r w:rsidRPr="00DF515D"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>по духовно-нравственному развитию</w:t>
      </w:r>
    </w:p>
    <w:p w14:paraId="12A90463" w14:textId="77777777" w:rsidR="00876BC1" w:rsidRPr="00876BC1" w:rsidRDefault="00876BC1" w:rsidP="00876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bdr w:val="none" w:sz="0" w:space="0" w:color="auto" w:frame="1"/>
          <w:lang w:eastAsia="ru-RU"/>
          <w14:ligatures w14:val="none"/>
        </w:rPr>
      </w:pPr>
      <w:r w:rsidRPr="00DF515D"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 xml:space="preserve"> в старшей группе </w:t>
      </w:r>
    </w:p>
    <w:p w14:paraId="48B93C5C" w14:textId="79782ED1" w:rsidR="00876BC1" w:rsidRPr="00DF515D" w:rsidRDefault="00876BC1" w:rsidP="00876B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lang w:eastAsia="ru-RU"/>
          <w14:ligatures w14:val="none"/>
        </w:rPr>
      </w:pPr>
      <w:r w:rsidRPr="00DF515D"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>«Твои поступки могут радовать и огорчать»</w:t>
      </w:r>
    </w:p>
    <w:p w14:paraId="0E1D7C37" w14:textId="054D5F28" w:rsidR="00876BC1" w:rsidRPr="00876BC1" w:rsidRDefault="00876BC1" w:rsidP="00876BC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ru-RU"/>
          <w14:ligatures w14:val="none"/>
        </w:rPr>
      </w:pPr>
    </w:p>
    <w:p w14:paraId="1C330554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C601598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D295D42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6EB7C53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30D63B4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3B6CB6D" w14:textId="77777777" w:rsidR="00876BC1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7986651" w14:textId="77777777" w:rsidR="002D69E8" w:rsidRPr="006E0C7B" w:rsidRDefault="002D69E8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6A70909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1112829A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E2909BE" w14:textId="730C0B73" w:rsidR="00876BC1" w:rsidRDefault="00876BC1" w:rsidP="00876BC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bookmarkStart w:id="1" w:name="_Hlk162091225"/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                    </w:t>
      </w:r>
      <w:r w:rsidRPr="006E0C7B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Подготовила воспитатель</w:t>
      </w:r>
      <w:r w:rsidR="002D69E8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:</w:t>
      </w:r>
    </w:p>
    <w:p w14:paraId="5B47D1C3" w14:textId="7DD65247" w:rsidR="002D69E8" w:rsidRPr="006E0C7B" w:rsidRDefault="002D69E8" w:rsidP="002D69E8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Климентенко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Наталья Дмитриевна</w:t>
      </w:r>
    </w:p>
    <w:p w14:paraId="129E4DD5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bookmarkEnd w:id="1"/>
    <w:p w14:paraId="5E1C989A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A173CF1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88999BB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11DB6CE9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9EDCF2F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331FBD1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F964E2D" w14:textId="77777777" w:rsidR="00876BC1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C7E2392" w14:textId="77777777" w:rsidR="002D69E8" w:rsidRDefault="002D69E8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EF7407A" w14:textId="77777777" w:rsidR="002D69E8" w:rsidRDefault="002D69E8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15AEC17F" w14:textId="77777777" w:rsidR="002D69E8" w:rsidRPr="006E0C7B" w:rsidRDefault="002D69E8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441F89A" w14:textId="77777777" w:rsidR="00876BC1" w:rsidRPr="006E0C7B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07D7F5D" w14:textId="77777777" w:rsidR="00876BC1" w:rsidRPr="006E0C7B" w:rsidRDefault="00876BC1" w:rsidP="00876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98BEEB9" w14:textId="4D4FB35B" w:rsidR="00876BC1" w:rsidRPr="006E0C7B" w:rsidRDefault="00876BC1" w:rsidP="00876BC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bookmarkStart w:id="2" w:name="_Hlk162091341"/>
      <w:proofErr w:type="spellStart"/>
      <w:r w:rsidRPr="006E0C7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г.Минеральные</w:t>
      </w:r>
      <w:proofErr w:type="spellEnd"/>
      <w:r w:rsidRPr="006E0C7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Воды </w:t>
      </w:r>
    </w:p>
    <w:bookmarkEnd w:id="2"/>
    <w:p w14:paraId="62CA851C" w14:textId="77777777" w:rsidR="00EF392F" w:rsidRDefault="00EF392F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68521B2D" w14:textId="4D19687E" w:rsidR="00876BC1" w:rsidRPr="003E0C1F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Введение</w:t>
      </w:r>
    </w:p>
    <w:p w14:paraId="3B6527D0" w14:textId="5E7B2830" w:rsidR="00876BC1" w:rsidRPr="003E0C1F" w:rsidRDefault="0079726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Актуальность.</w:t>
      </w:r>
      <w:r w:rsidRPr="003E0C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76BC1" w:rsidRPr="003E0C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Духовно-нравственное воспитание –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 В детстве усвоение социальных норм происходит сравнительно легко. Чем младше ребенок, тем большее влияние можно оказать на его чувства и поведение.</w:t>
      </w:r>
    </w:p>
    <w:p w14:paraId="48397AA1" w14:textId="1DE008E9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Совершенствование процесса духовно-нравственного воспитания детей – важная задача дошкольной педагогики на современном этапе развития нашего общества. Немаловажное место в нем занимает вопрос о формировании у детей представлений о нормах морали, регулирующих отношения человека к окружающим людям, природе и т. д. Когда ребенок начинает активную жизнь в человеческом обществе, он сталкивается с множеством проблем и трудностей. Мы живем в очень непростое время, когда отклонения становятся нормой. Считается нормальным бросить мусор на дорогу, не задумываться о том, что кому-то мы можем помочь в свободное время, не заводить детей ради сохранения материальных благ. Именно поэтому одной из задач нашей работы является воспитание гуманного эмоционально-положительного, бережного отношение к миру природы и окружающего мира в целом.</w:t>
      </w:r>
    </w:p>
    <w:p w14:paraId="6022523F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Проблема восстановления культурно–исторических ценностей является настолько трудной, что эффективность ее решения может быть обеспечена только общими совместными действиями педагогами, священнослужителями и родителями.</w:t>
      </w:r>
    </w:p>
    <w:p w14:paraId="1FBA19F9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Духовно – нравственное воспитание должно носить комплексный характер, пронизывая все образовательные области дошкольника и осуществляться в повседневной жизни, на занятиях полноценного духовно – нравственного воспитания.</w:t>
      </w:r>
    </w:p>
    <w:p w14:paraId="7160FFFF" w14:textId="41832C31" w:rsidR="00876BC1" w:rsidRPr="003E0C1F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Беседуя с детьми о прочитанных произведениях, выяснилось, что дети знают, что такое добро, кто такой добрый человек, какие бывают добрые поступки и дела, но использовать эти знания дети не умеют, не понимают, как правильно помочь друг другу и взрослым, часто ссорятся, обижаются.</w:t>
      </w:r>
    </w:p>
    <w:p w14:paraId="523BB1A0" w14:textId="77777777" w:rsidR="00797261" w:rsidRPr="003E0C1F" w:rsidRDefault="00797261" w:rsidP="00876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Цель:</w:t>
      </w:r>
    </w:p>
    <w:p w14:paraId="3E913312" w14:textId="2D13233D" w:rsidR="00876BC1" w:rsidRPr="00876BC1" w:rsidRDefault="00876BC1" w:rsidP="00876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6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Приобщение детей к традиционным ценностям народной культуры способствует развитию у них интереса к народной культуре, её духовным ценностям, гуманизму. Дошкольное детство </w:t>
      </w:r>
      <w:proofErr w:type="gramStart"/>
      <w:r w:rsidRPr="00876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876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важный период в</w:t>
      </w:r>
    </w:p>
    <w:p w14:paraId="6361219D" w14:textId="4F855B18" w:rsidR="00876BC1" w:rsidRPr="003E0C1F" w:rsidRDefault="00876BC1" w:rsidP="00876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6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</w:t>
      </w:r>
      <w:r w:rsidR="00797261"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="00797261" w:rsidRPr="003E0C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Обогатить опыт детей поступками, которые могут порадовать близких людей, продолжать формировать у детей мотивацию на совершение добрых поступков.</w:t>
      </w:r>
      <w:r w:rsidRPr="00876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155AB7A" w14:textId="77777777" w:rsidR="00797261" w:rsidRPr="00876BC1" w:rsidRDefault="00797261" w:rsidP="00876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354475" w14:textId="77777777" w:rsidR="00876BC1" w:rsidRPr="003E0C1F" w:rsidRDefault="00876BC1" w:rsidP="0087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13B8060A" w14:textId="77777777" w:rsidR="00876BC1" w:rsidRPr="003E0C1F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5E348FA4" w14:textId="77777777" w:rsidR="00876BC1" w:rsidRPr="003E0C1F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7FC2AC1D" w14:textId="77777777" w:rsidR="00876BC1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21B9F95F" w14:textId="77777777" w:rsidR="003E0C1F" w:rsidRPr="003E0C1F" w:rsidRDefault="003E0C1F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7B952AAD" w14:textId="6ADBD663" w:rsidR="00797261" w:rsidRPr="003E0C1F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Задачи</w:t>
      </w:r>
      <w:r w:rsidR="00871D58" w:rsidRPr="003E0C1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235A44" w14:textId="77777777" w:rsidR="00871D58" w:rsidRPr="00797261" w:rsidRDefault="00871D58" w:rsidP="0087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EC5A8C8" w14:textId="77777777" w:rsidR="00797261" w:rsidRPr="003E0C1F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-Учить детей ориентироваться в социальных ролях и межличностных отношениях.</w:t>
      </w:r>
    </w:p>
    <w:p w14:paraId="531B963E" w14:textId="2D2FAE0F" w:rsidR="00871D58" w:rsidRPr="00797261" w:rsidRDefault="00871D58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Расширять знания детей о добрых поступках;</w:t>
      </w:r>
    </w:p>
    <w:p w14:paraId="3FE8D4BA" w14:textId="77777777" w:rsidR="00797261" w:rsidRPr="003E0C1F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Формировать доброжелательные дружеские взаимоотношения между детьми, положительное отношение ко всем людям.</w:t>
      </w:r>
    </w:p>
    <w:p w14:paraId="750B4151" w14:textId="625731B7" w:rsidR="00871D58" w:rsidRPr="003E0C1F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Формировать умение оценивать свои поступки и поступки сверстников;</w:t>
      </w:r>
    </w:p>
    <w:p w14:paraId="383799B3" w14:textId="1C027173" w:rsidR="00871D58" w:rsidRPr="00797261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Продолжать формировать у детей мотивации на совершение добрых поступков, которые могут порадовать близких людей;</w:t>
      </w:r>
    </w:p>
    <w:p w14:paraId="6235B5C4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Воспитывать гуманное эмоционально-положительное, бережное отношение к миру природы и окружающего мира в целом.</w:t>
      </w:r>
    </w:p>
    <w:p w14:paraId="418B0402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Воспитывать умение оценивать поступки окружающих.</w:t>
      </w:r>
    </w:p>
    <w:p w14:paraId="0D259879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Развивать негативное восприятие и отношение к плохим поступкам в жизни и литературных произведениях; уверенность в себе и своих возможностях.</w:t>
      </w:r>
    </w:p>
    <w:p w14:paraId="765701F7" w14:textId="77777777" w:rsidR="00797261" w:rsidRPr="003E0C1F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Воспитание духовно-нравственной личности с активной жизненной позицией, способности к совершенству и гармоничному взаимодействию с другими людьми.</w:t>
      </w:r>
    </w:p>
    <w:p w14:paraId="63C68B49" w14:textId="343445F1" w:rsidR="00871D58" w:rsidRPr="003E0C1F" w:rsidRDefault="00871D58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Закрепить умение оценивать поступки сказочных героев, классифицировать их на «положительных» и «отрицательных».</w:t>
      </w:r>
    </w:p>
    <w:p w14:paraId="13C36987" w14:textId="674F1646" w:rsidR="00871D58" w:rsidRPr="00797261" w:rsidRDefault="00871D58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Воспитывать дружелюбное отношение детей к взрослому, друг к другу.</w:t>
      </w:r>
    </w:p>
    <w:p w14:paraId="02F360C9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Формирование у детей позитивных установок на добровольческую деятельность.</w:t>
      </w:r>
    </w:p>
    <w:p w14:paraId="4DD4C2D4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Развитие коммуникативных навыков детей</w:t>
      </w:r>
    </w:p>
    <w:p w14:paraId="7643279D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Поощрять стремление ребенка совершать добрые поступки.</w:t>
      </w:r>
    </w:p>
    <w:p w14:paraId="0953B8C3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Развивать представления детей о понятиях «добро» и «зло», их важности в жизни людей.</w:t>
      </w:r>
    </w:p>
    <w:p w14:paraId="6BE3B4BA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Способствовать эмоциональному, духовно-нравственному и интеллектуальному развитию.</w:t>
      </w:r>
    </w:p>
    <w:p w14:paraId="19994400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Закреплять знание правил вежливого общения.</w:t>
      </w:r>
    </w:p>
    <w:p w14:paraId="27D2745D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Побуждать детей к положительным поступкам и делам, учить детей избегать ссор, уступать и договариваться друг с другом.</w:t>
      </w:r>
    </w:p>
    <w:p w14:paraId="4FC6EEBF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Способствовать повышению значения семейных ценностей.</w:t>
      </w:r>
    </w:p>
    <w:p w14:paraId="3ED09F7A" w14:textId="1FAB1E13" w:rsidR="00876BC1" w:rsidRPr="003E0C1F" w:rsidRDefault="0079726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Организовать просвещение родителей по теме «Твои поступки могут радовать и огорчать»</w:t>
      </w:r>
    </w:p>
    <w:p w14:paraId="5739F4AC" w14:textId="2BB38737" w:rsidR="00797261" w:rsidRPr="003E0C1F" w:rsidRDefault="0079726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Предварительная работа:</w:t>
      </w:r>
    </w:p>
    <w:p w14:paraId="0BB95F32" w14:textId="5A046790" w:rsidR="00797261" w:rsidRPr="00797261" w:rsidRDefault="00797261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Утренние беседы на тему: «Как научиться доброте в современных условиях».</w:t>
      </w:r>
      <w:r w:rsidR="00871D58"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="00871D58"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«Хорошие поступки дома, в детском саду, в общественных местах», «Вежливые слова»,</w:t>
      </w:r>
    </w:p>
    <w:p w14:paraId="6185ABCC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-Создание копилки добрых дел.</w:t>
      </w:r>
    </w:p>
    <w:p w14:paraId="4413A68B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-Беседы и иллюстрации по прочитанным произведения.</w:t>
      </w:r>
    </w:p>
    <w:p w14:paraId="40E8EAE1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-Заучивание стихотворений, </w:t>
      </w:r>
      <w:proofErr w:type="spellStart"/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мирилок</w:t>
      </w:r>
      <w:proofErr w:type="spellEnd"/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поговорок, пословиц.</w:t>
      </w:r>
    </w:p>
    <w:p w14:paraId="42877F0C" w14:textId="77777777" w:rsidR="00797261" w:rsidRPr="00797261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726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-Проигрывание ситуаций в детском театральном уголке.</w:t>
      </w:r>
    </w:p>
    <w:p w14:paraId="51C62B8D" w14:textId="7605D46E" w:rsidR="00797261" w:rsidRPr="003E0C1F" w:rsidRDefault="00797261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871D58"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тение произведений </w:t>
      </w:r>
      <w:proofErr w:type="spellStart"/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В.Маяковского</w:t>
      </w:r>
      <w:proofErr w:type="spellEnd"/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В.Осеевой</w:t>
      </w:r>
      <w:proofErr w:type="spellEnd"/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Л.Толстого</w:t>
      </w:r>
      <w:proofErr w:type="spellEnd"/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048DF5B9" w14:textId="77777777" w:rsidR="003E0C1F" w:rsidRDefault="003E0C1F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4C20602B" w14:textId="0E616D20" w:rsidR="00871D58" w:rsidRPr="00797261" w:rsidRDefault="00871D58" w:rsidP="007972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E0C1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Оборудование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EF392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картины с изображением хороших и плохих поступков людей, желтые и красные кружки по количеству детей, радостное и грустное солнце, семечки, порванная книга, стакан с водой, листок бумаги и фломастер сердечко.</w:t>
      </w:r>
      <w:r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Pr="003E0C1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наклейки сердечки, шкатулка, письмо, посылка.</w:t>
      </w:r>
    </w:p>
    <w:p w14:paraId="0AF79A95" w14:textId="77777777" w:rsidR="00876BC1" w:rsidRPr="003E0C1F" w:rsidRDefault="00876BC1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0933B90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занятия</w:t>
      </w:r>
    </w:p>
    <w:p w14:paraId="204E54C8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1. Организационный момент</w:t>
      </w:r>
    </w:p>
    <w:p w14:paraId="78172D3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Приветствие</w:t>
      </w:r>
    </w:p>
    <w:p w14:paraId="2C2E3F12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Вы знаете, что есть хорошая примета всем с утра дарить приветы. Давайте и мы так сделаем. Солнце красному...</w:t>
      </w:r>
    </w:p>
    <w:p w14:paraId="05364FE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Дети: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Привет!</w:t>
      </w:r>
    </w:p>
    <w:p w14:paraId="0FA4643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Небу ясному...</w:t>
      </w:r>
    </w:p>
    <w:p w14:paraId="30A5E2F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Дети: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Привет!</w:t>
      </w:r>
    </w:p>
    <w:p w14:paraId="67009B5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Люди взрослые и малыши...</w:t>
      </w:r>
    </w:p>
    <w:p w14:paraId="1D53ECE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Дети: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Вам привет от всей души!</w:t>
      </w:r>
    </w:p>
    <w:p w14:paraId="37B4891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Упражнение «Секрет»</w:t>
      </w:r>
    </w:p>
    <w:p w14:paraId="23FC77D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предлагает детям встать в круг.</w:t>
      </w:r>
    </w:p>
    <w:p w14:paraId="278E8BA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Дорогие ребята, посмотрите, у нас сегодня круг радости с секретом! (На полу по кругу разложены разноцветные кружочки.)</w:t>
      </w:r>
    </w:p>
    <w:p w14:paraId="2290A558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Возьмите каждый свой кружок, переверните его, и вы увидите этот секрет. Он заключается в том, что, рассмотрев свой кружок, вы поймёте, как вам нужно сегодня поприветствовать друг друга.</w:t>
      </w:r>
    </w:p>
    <w:p w14:paraId="2223D75E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 кого нарисована улыбка - улыбнитесь другу, у кого ладошка - пожмите руку, у кого сердечко - обнимет друга, у кого солнце - скажет доброе слово.</w:t>
      </w:r>
    </w:p>
    <w:p w14:paraId="540A060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Другу руку протяну,</w:t>
      </w:r>
    </w:p>
    <w:p w14:paraId="1F96A61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Слово доброе скажу,</w:t>
      </w:r>
    </w:p>
    <w:p w14:paraId="716FA9B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ним сердечно обнимусь</w:t>
      </w:r>
    </w:p>
    <w:p w14:paraId="63CF6D28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И, конечно, улыбнусь!</w:t>
      </w:r>
    </w:p>
    <w:p w14:paraId="279B8C0C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Спасибо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всем! Какое настроение у вас бывает, когда вы говорите добрые слова друзьям? (ответы детей)</w:t>
      </w:r>
    </w:p>
    <w:p w14:paraId="15586D2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Добрыми бывают не только слова, но и поступки. Что же такое добрый поступок? (это </w:t>
      </w:r>
      <w:proofErr w:type="gramStart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поступок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котором проявляется забота о человеке, уважительное отношение к нему, внимание).</w:t>
      </w:r>
    </w:p>
    <w:p w14:paraId="7C5FF48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Выступление детей</w:t>
      </w:r>
    </w:p>
    <w:p w14:paraId="083532A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Правильно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поступать хорошо – это значит быть вежливым, быть добрым, заботливым. Но всегда ли люди поступают хорошо? Давайте послушаем ребят:</w:t>
      </w:r>
    </w:p>
    <w:p w14:paraId="7BE4959E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Если с другом разделил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Ты свои конфеты –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Хорошо ты поступил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Каждый скажет это. </w:t>
      </w:r>
    </w:p>
    <w:p w14:paraId="0B4CB8A6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95481A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Если подал ты при всех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Девочке пальтишко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Ты - культурный человек,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Мировой Мальчишка! </w:t>
      </w:r>
    </w:p>
    <w:p w14:paraId="59FF0390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3. Если ты, как дикий зверь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Сразу лезешь драться,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Недостоин ты, поверь,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Человеком зваться! </w:t>
      </w:r>
    </w:p>
    <w:p w14:paraId="27389CF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4. Если ты пригрел кота,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Кормишь птичек в стужу,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Это - просто красота,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Только так и нужно! </w:t>
      </w:r>
    </w:p>
    <w:p w14:paraId="41EB11B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2136CB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Уважай людей вокруг,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Старших, младших тоже,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И тогда, тебя, мой друг,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Назовут хорошим! </w:t>
      </w:r>
    </w:p>
    <w:p w14:paraId="6E3EEDD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Сообщение темы занятия</w:t>
      </w:r>
    </w:p>
    <w:p w14:paraId="7F373C06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Ребята, сегодня я получила письмо от волшебника, в котором он приглашают нас в страну добрых дел.</w:t>
      </w:r>
    </w:p>
    <w:p w14:paraId="0506BA2E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«Добрый день, мальчишки и девчонки! Пишет вам волшебник из страны добрых дел. Ребята, я приглашаю вас в гости в нашу чудесную страну. Но наша страна волшебная и отыскать её могут только самые добрые, отзывчивые и воспитанные люди. Поэтому я решил вас проверить и приготовил для вас задания, если вы справитесь с ними, то найдете нашу страну.»</w:t>
      </w:r>
    </w:p>
    <w:p w14:paraId="6E211DE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Вы хотите попасть в сказочную страну? Для того чтобы понять, сможем ли мы найти страну добрых дел, нам сегодня нужно выполнить все задания волшебника. Я хочу поговорить с вами о том, как наши поступки могут радовать и огорчать окружающих людей, и подумать, какие поступки можно назвать хорошими, а какие – плохими.</w:t>
      </w:r>
    </w:p>
    <w:p w14:paraId="226044D7" w14:textId="77777777" w:rsidR="003E0C1F" w:rsidRDefault="003E0C1F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0784DA53" w14:textId="55185ACD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2. Основная часть занятия</w:t>
      </w:r>
    </w:p>
    <w:p w14:paraId="0EB846A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1)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Дидактическая игра «Хорошо или плохо?»</w:t>
      </w:r>
    </w:p>
    <w:p w14:paraId="4E7AED06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семье вас любят, заботятся о вас. А ваши поступки могут радовать или огорчать близких вам людей. Волшебник предлагает нам поиграть в игру «Хорошо – плохо». Я называю поступок, а вы показываете личика: зеленое, если этот поступок порадует ваших близких, и красное - если огорчит.</w:t>
      </w:r>
    </w:p>
    <w:p w14:paraId="5CE3EB26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Вы съели на завтрак всю кашу</w:t>
      </w:r>
    </w:p>
    <w:p w14:paraId="2EC10731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Вы подрались с другом</w:t>
      </w:r>
    </w:p>
    <w:p w14:paraId="3E3DBC5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Дети вышли гулять, взяли с собой крошки хлеба и покормили птиц</w:t>
      </w:r>
    </w:p>
    <w:p w14:paraId="616F31C4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Поиграл с игрушками и не убрал их на места</w:t>
      </w:r>
    </w:p>
    <w:p w14:paraId="01D5161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Помог маме вымыть посуду</w:t>
      </w:r>
    </w:p>
    <w:p w14:paraId="66BCC9F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Утром, придя в детский сад, поздоровался со всеми детьми и взрослыми.</w:t>
      </w:r>
    </w:p>
    <w:p w14:paraId="739DEF1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Поймал кота и тянул его за хвост</w:t>
      </w:r>
    </w:p>
    <w:p w14:paraId="0CEB143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Перед едой не вымыл руки.</w:t>
      </w:r>
    </w:p>
    <w:p w14:paraId="31732C04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• Порвали новую книжку</w:t>
      </w:r>
    </w:p>
    <w:p w14:paraId="2A6C6B7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Хорошо вели себя в детском саду</w:t>
      </w:r>
    </w:p>
    <w:p w14:paraId="1C63C884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Вижу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что вы знаете, какие поступки могут огорчить ваших близких. И надеюсь, что впредь вы будете совершать только хорошие поступки.</w:t>
      </w:r>
    </w:p>
    <w:p w14:paraId="3B103556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7DB05B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2)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Пальчиковая гимнастика «Дружная семейка»</w:t>
      </w:r>
    </w:p>
    <w:p w14:paraId="2877701C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Когда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дети послушные, радуют своих родителей, то семья становится только счастливее, дружнее. Давайте с вами сейчас покажем ручками какая крепкая и сильная у вас семья, повторяйте за мной:</w:t>
      </w:r>
    </w:p>
    <w:p w14:paraId="0914BD3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пальчик большой —</w:t>
      </w:r>
    </w:p>
    <w:p w14:paraId="7BAB8EB0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(Руку сжать в кулак, поочередно разгибать пальцы, начиная с большого.)</w:t>
      </w:r>
    </w:p>
    <w:p w14:paraId="7F8E007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папа дорогой.</w:t>
      </w:r>
    </w:p>
    <w:p w14:paraId="05B542F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Рядом с папой — наша мама.</w:t>
      </w:r>
    </w:p>
    <w:p w14:paraId="15D75800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Рядом с мамой — брат старшой.</w:t>
      </w:r>
    </w:p>
    <w:p w14:paraId="0157B00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Вслед за ним сестренка — Милая девчонка.</w:t>
      </w:r>
    </w:p>
    <w:p w14:paraId="1C09911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самый маленький крепыш — Это славный наш малыш.</w:t>
      </w:r>
    </w:p>
    <w:p w14:paraId="36107CF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Дружная семейка! (Сжать руку в кулак несколько раз.)</w:t>
      </w:r>
    </w:p>
    <w:p w14:paraId="31980CD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131F0F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3)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Дидактическая игра «Оцени поступок»</w:t>
      </w:r>
    </w:p>
    <w:p w14:paraId="63F72C6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Предлагаю детям картинки с изображением разных поступков и объясняю правила игры:</w:t>
      </w:r>
    </w:p>
    <w:p w14:paraId="1C6EFCA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Дети, волшебник прислал нм вот такие картинки, внимательно посмотрите на них, подумайте хорошие или плохие поступки совершают люди, изображенные на них. Ребята, у которых люди ведут себя хорошо – подходят к радостному, улыбающемуся солнышку, а картинки, на которых дети поступают неправильно, нужно отнести к расстроенному, грустному солнцу.</w:t>
      </w:r>
    </w:p>
    <w:p w14:paraId="68DF63F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распределяются на две группы.</w:t>
      </w:r>
    </w:p>
    <w:p w14:paraId="5D0AD7A4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Объясните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свой выбор, начните так: «Мальчик поступает неправильно, потому что…», или «Девочка делает хорошо, потому </w:t>
      </w:r>
      <w:proofErr w:type="gramStart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что..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».</w:t>
      </w:r>
    </w:p>
    <w:p w14:paraId="03FF916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E7A330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4)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Речевая игра «Скажи наоборот»</w:t>
      </w:r>
    </w:p>
    <w:p w14:paraId="31044AC4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сейчас давайте и сами ненадолго станем добрыми волшебниками – превратим «плохие поступки» в «хорошие». Встаньте, пожалуйста, в круг. Я буду подавать каждому по очереди это красивое улыбчивое сердечко. Вы называете слово противоположное по значению и возвращаете сердечко мне.</w:t>
      </w:r>
    </w:p>
    <w:p w14:paraId="0CB5161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Разорвать книгу – склеить книгу.</w:t>
      </w:r>
    </w:p>
    <w:p w14:paraId="1A1D8F3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Намусорить – убрать.</w:t>
      </w:r>
    </w:p>
    <w:p w14:paraId="7B0B9AB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Поломать – починить.</w:t>
      </w:r>
    </w:p>
    <w:p w14:paraId="073BAD70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Промолчать при встрече – поздороваться.</w:t>
      </w:r>
    </w:p>
    <w:p w14:paraId="1779497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Испачкать одежду – постирать одежду.</w:t>
      </w:r>
    </w:p>
    <w:p w14:paraId="2304921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Оторвать пуговицу – пришить пуговицу.</w:t>
      </w:r>
    </w:p>
    <w:p w14:paraId="0165E5E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Разбросать игрушки – собрать игрушки.</w:t>
      </w:r>
    </w:p>
    <w:p w14:paraId="3D31D5C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Оставить грязной посуду – вымыть посуду.</w:t>
      </w:r>
    </w:p>
    <w:p w14:paraId="3BE37E6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Поссориться с другом – помириться с другом.</w:t>
      </w:r>
    </w:p>
    <w:p w14:paraId="2175EAF3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Похвастаться игрушкой – поделиться игрушкой.</w:t>
      </w:r>
    </w:p>
    <w:p w14:paraId="43C32D7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Жадничать – делиться.</w:t>
      </w:r>
    </w:p>
    <w:p w14:paraId="31B4091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Обижать младших – защищать младших.</w:t>
      </w:r>
    </w:p>
    <w:p w14:paraId="2D6BF77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5)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Физкультминутка</w:t>
      </w:r>
    </w:p>
    <w:p w14:paraId="2201D6CB" w14:textId="77777777" w:rsidR="00871D58" w:rsidRPr="003E0C1F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с вами немного устали, давайте выполним подвижное задание нашего волшебника и немного отдохнем.</w:t>
      </w:r>
    </w:p>
    <w:p w14:paraId="0FF0B1F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0CE3A1E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 тропинке </w:t>
      </w:r>
      <w:hyperlink r:id="rId4" w:tooltip="Доброта. Воспитание доброты, учимся быть добрыми " w:history="1">
        <w:r w:rsidRPr="00016DEB">
          <w:rPr>
            <w:rStyle w:val="a4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доброты вместе мы шагаем</w:t>
        </w:r>
      </w:hyperlink>
      <w:r w:rsidRPr="00016DE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(маршируем, шагаем на месте,</w:t>
      </w:r>
    </w:p>
    <w:p w14:paraId="329878FA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про добрые дела никогда не забываем </w:t>
      </w:r>
      <w:r w:rsidRPr="00016DE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(поклонились)</w:t>
      </w: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E65CDD6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Всем всегда поможем дружно (взялись за руки,</w:t>
      </w:r>
    </w:p>
    <w:p w14:paraId="42965B5D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Потому что это нужно </w:t>
      </w:r>
      <w:r w:rsidRPr="00016DE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(указательным пальцем показываем)</w:t>
      </w: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D3BE9B6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Добрым быть веселей</w:t>
      </w:r>
      <w:r w:rsidRPr="00016DE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(руки на пояс, наклоны в стороны,</w:t>
      </w:r>
    </w:p>
    <w:p w14:paraId="1E81A650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Улыбнись нам поскорей </w:t>
      </w:r>
      <w:r w:rsidRPr="00016DE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(улыбаемся)</w:t>
      </w: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ED61191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в ладоши хлопаем </w:t>
      </w:r>
      <w:r w:rsidRPr="00016DE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(хлопаем в ладоши)</w:t>
      </w:r>
    </w:p>
    <w:p w14:paraId="256CE4F5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Раз, два, три,</w:t>
      </w:r>
    </w:p>
    <w:p w14:paraId="5D985974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наши добрые дела, посмотри </w:t>
      </w:r>
      <w:r w:rsidRPr="00016DE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(руки в стороны)</w:t>
      </w:r>
    </w:p>
    <w:p w14:paraId="38AC97CD" w14:textId="77777777" w:rsidR="00016DEB" w:rsidRPr="00016DEB" w:rsidRDefault="00016DEB" w:rsidP="00016D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6DE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"Улыбнитесь"</w:t>
      </w:r>
    </w:p>
    <w:p w14:paraId="1AC84E5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172F42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) Игровое упражнение «Закончи предложение»</w:t>
      </w:r>
    </w:p>
    <w:p w14:paraId="020DD9C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нашими поступками мы можем радовать и своих друзей, ведь у каждого из нас непременно есть друг. Поэтому сейчас мы поиграем игру «Закончи предложение», я буду читать начало, а вы придумывать конец моему предложению:</w:t>
      </w:r>
    </w:p>
    <w:p w14:paraId="686998E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Мой друг упал и ударился, я …</w:t>
      </w:r>
    </w:p>
    <w:p w14:paraId="361C2420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 меня есть велосипед, а у друга нет, я…</w:t>
      </w:r>
    </w:p>
    <w:p w14:paraId="70A2A54E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Если у моего друга плохое настроение, я</w:t>
      </w:r>
      <w:proofErr w:type="gramStart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..</w:t>
      </w:r>
      <w:proofErr w:type="gramEnd"/>
    </w:p>
    <w:p w14:paraId="2AAC9EB1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Если я принес в детский сад игрушку, которой нет у моего друга, я …</w:t>
      </w:r>
    </w:p>
    <w:p w14:paraId="3B50C1C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Если мой друг расстроен и </w:t>
      </w:r>
      <w:proofErr w:type="gramStart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плачет ,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я …</w:t>
      </w:r>
    </w:p>
    <w:p w14:paraId="24276C41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770B57C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7)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Дидактическая игра «Положительный\отрицательный герой»</w:t>
      </w:r>
    </w:p>
    <w:p w14:paraId="59EF0E8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Предлагаю детям нарезку из разных мультфильмов и объясняю правила игры:</w:t>
      </w:r>
    </w:p>
    <w:p w14:paraId="430DC2B0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Дети, не только в нашем с вами мире, но и в сказочном, есть герои, которые совершают хорошие, добрые поступки их называют положительные герои. А есть сказочные персонажи, которые поступают неправильно – их называют отрицательными. Сейчас я буду показывать вам отрывки мультфильмов, которые мне прислал волшебник, а вы мне скажете, какие они – положительные или отрицательные персонажи и хороший или плохой поступок совершают эти герои.</w:t>
      </w:r>
    </w:p>
    <w:p w14:paraId="01F2ABC3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Например: «Лиса – отрицательный герой, потому что она поступает плохо, она хитрая и обманула колобка».</w:t>
      </w:r>
    </w:p>
    <w:p w14:paraId="55B418C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9285CD1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8)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Игровое упражнение </w:t>
      </w:r>
      <w:proofErr w:type="gramStart"/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 Добрый</w:t>
      </w:r>
      <w:proofErr w:type="gramEnd"/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поступок»</w:t>
      </w:r>
    </w:p>
    <w:p w14:paraId="1C7DC7CC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Детям предлагаются разнообразные предметы (зернышки, цветок, сломанная игрушка, порванная книга, грязная чашка, листок бумаги и фломастер).</w:t>
      </w:r>
    </w:p>
    <w:p w14:paraId="206698F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Дети, я предлагаю вам разбиться на 4 команды и выполнить следующее задание волшебника – поиграть в игру «Добрый поступок».</w:t>
      </w:r>
    </w:p>
    <w:p w14:paraId="1B078DA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каждой команды будет предмет, вы должны подумать и сказать</w:t>
      </w:r>
    </w:p>
    <w:p w14:paraId="0BD32468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- Что лежит на столе? Можно ли с помощью этих предметов совершить добрые поступки? Какие?</w:t>
      </w:r>
    </w:p>
    <w:p w14:paraId="3E28553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Дети: зернышками накормить птиц, книжку подклеить, на листке бумаги нарисовать что-то приятное и подарить близкому человеку и т. д.</w:t>
      </w:r>
    </w:p>
    <w:p w14:paraId="2C5AEC7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Вы такие молодцы, сколько добрых дел сделали!</w:t>
      </w:r>
    </w:p>
    <w:p w14:paraId="372F3D6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A531832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9) </w:t>
      </w:r>
      <w:r w:rsidRPr="00871D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Игра с элементами релаксация «Пирамидка добрых дел»</w:t>
      </w:r>
    </w:p>
    <w:p w14:paraId="50D3FB1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Каждый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задумайте доброе дело, положите его на свою ладошку, построим из ладошек с добрыми делами пирамидку.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Дети с воспитателем строят пирамидку из ладошек, положив одну на другую, называя доброе дело (уберу свои вещи, покормлю котёнка, подарю цветок, вымою посуду, помогу маме и т. д.) </w:t>
      </w:r>
    </w:p>
    <w:p w14:paraId="6F54CC1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какая по высоте получилась пирамидка? Почему? (мы задумали много добрых дел). Предлагаю отпустить наши добрые дела по всей земле. Для этого разомкнём руки и дунем на ладошку. На земле станет всем лучше от ваших добрых дел. </w:t>
      </w:r>
    </w:p>
    <w:p w14:paraId="3B79EB33" w14:textId="0DF441DE" w:rsidR="00871D58" w:rsidRPr="00871D58" w:rsidRDefault="00871D58" w:rsidP="003E0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F40CE4E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сегодня мы с вами поговорили про хорошие и плохие поступки, вспомнили некоторых персонажей мультфильмов, поиграли в игры и выполнили все задания волшебника. Ребята, волшебник прислал нам посылку, давайте посмотрим, что в ней.</w:t>
      </w:r>
    </w:p>
    <w:p w14:paraId="04376AD2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Вносится коробка со шкатулкой.</w:t>
      </w:r>
    </w:p>
    <w:p w14:paraId="5D099DA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посмотрите, здесь шкатулка, а в ней записка:</w:t>
      </w:r>
    </w:p>
    <w:p w14:paraId="54F205AE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«Дорогие ребята, я убедился, что вы добрые, воспитанные и отзывчивые дети и за это я открою вам секрет: страна добрых дел находится совсем близко, она в ваших маленьких добрых сердцах, и чем больше добрых дел вы будете делать, тем она будет красивее, больше и лучше.»</w:t>
      </w:r>
    </w:p>
    <w:p w14:paraId="63D0C14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Воспитатель: 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ребята, посмотрите, а в шкатулке еще что-то есть. Волшебник прислал нам подарки: </w:t>
      </w:r>
      <w:proofErr w:type="gramStart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сердца, для того, чтобы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 всегда помнили, что нужно всегда оставаться добрым.</w:t>
      </w:r>
    </w:p>
    <w:p w14:paraId="5A9364D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закончить наше занятие мне бы хотелось стихотворением, послушайте пожалуйста:</w:t>
      </w:r>
    </w:p>
    <w:p w14:paraId="63902761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-Быть легче добрым или злым?</w:t>
      </w:r>
    </w:p>
    <w:p w14:paraId="2C439293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Наверно, легче злым.</w:t>
      </w:r>
    </w:p>
    <w:p w14:paraId="375ADF2E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Быть добрым – значит отдавать</w:t>
      </w:r>
    </w:p>
    <w:p w14:paraId="3430B005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Тепло свое другим.</w:t>
      </w:r>
    </w:p>
    <w:p w14:paraId="4ADD6E28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Быть добрым </w:t>
      </w:r>
      <w:proofErr w:type="gramStart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значит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понимать </w:t>
      </w:r>
    </w:p>
    <w:p w14:paraId="2BD7D32B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близких, и чужих</w:t>
      </w:r>
    </w:p>
    <w:p w14:paraId="11CCDBE9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радости порой не знать,</w:t>
      </w:r>
    </w:p>
    <w:p w14:paraId="7B1D3176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Заботясь о других.</w:t>
      </w:r>
    </w:p>
    <w:p w14:paraId="29FF886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Конечно</w:t>
      </w:r>
      <w:proofErr w:type="gramEnd"/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доброму трудней,</w:t>
      </w:r>
    </w:p>
    <w:p w14:paraId="4B21DADF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же посмотри,</w:t>
      </w:r>
    </w:p>
    <w:p w14:paraId="6CD680F7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много у него друзей</w:t>
      </w:r>
    </w:p>
    <w:p w14:paraId="7C1E6968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злой всегда один.</w:t>
      </w:r>
    </w:p>
    <w:p w14:paraId="35BEA75A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Итог:</w:t>
      </w:r>
    </w:p>
    <w:p w14:paraId="6E27092D" w14:textId="77777777" w:rsidR="00871D58" w:rsidRPr="00871D58" w:rsidRDefault="00871D58" w:rsidP="00871D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1D5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lastRenderedPageBreak/>
        <w:t>Воспитатель:</w:t>
      </w:r>
      <w:r w:rsidRPr="00871D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наше занятие походит к концу, скажите, какая игра вам понравилась больше всего?</w:t>
      </w:r>
    </w:p>
    <w:p w14:paraId="2AF0B56C" w14:textId="77777777" w:rsidR="00871D58" w:rsidRPr="003E0C1F" w:rsidRDefault="00871D58" w:rsidP="00876B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77BCAF97" w14:textId="7B14193E" w:rsidR="00876BC1" w:rsidRPr="003E0C1F" w:rsidRDefault="003E0C1F" w:rsidP="003E0C1F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E0C1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Заключение</w:t>
      </w:r>
      <w:r w:rsidRPr="003E0C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Pr="003E0C1F">
        <w:rPr>
          <w:rFonts w:ascii="Times New Roman" w:hAnsi="Times New Roman" w:cs="Times New Roman"/>
          <w:sz w:val="28"/>
          <w:szCs w:val="28"/>
        </w:rPr>
        <w:t xml:space="preserve"> </w:t>
      </w:r>
      <w:r w:rsidRPr="003E0C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Задача, стоящая перед педагогом – из огромного количества впечатлений, который получает ребенок, отобрать, наиболее доступные ему: о труде людей, традициях, общественных событиях и т.д. Причем эпизоды, к которым привлекается внимание детей, должны быть яркими, образными, конкретными, вызывающими интерес. Воспитатель должен продумать, что и как целесообразнее показать и рассказать детям, что необходимо особо выделить, что является наиболее характерным для </w:t>
      </w:r>
      <w:proofErr w:type="spellStart"/>
      <w:r w:rsidRPr="003E0C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данной</w:t>
      </w:r>
      <w:r w:rsidR="00EF39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темы</w:t>
      </w:r>
      <w:proofErr w:type="spellEnd"/>
      <w:r w:rsidRPr="003E0C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Каждый возрастной период характеризуется неповторимыми особенностями, которые необходимо знать и учитывать для достижения эффективных результатов в работе по духовно-нравственному воспитанию дошкольников. Необходимо создавать такие условия, в которых формировалось бы и закреплялось изначальное стремление ребенка к возвышенному, святому и доброму, так как привычки и ценности, заложенные в детстве, станут нравственным фундаментом для принятия жизненно важных решений в будущем.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6BC1" w:rsidRPr="00876B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Духовно-нравственное воспитание дошкольников – это целостная система, способная сформировать человека, умеющего успешно жить в современной драматической и противоречивой социальной среде. Поэтому оно должно быть выстроено как система формирования человека в соответствии с добром, с ответственностью в сознании. Нужно научить детей противодействовать современным социальным опасностям, разрушительным тенденциям, сформировать своего рода духовно-нравственный иммунитет, делающий человека невосприимчивым к злу в окружающем мире и в самом себе, и способных противостоять ему.</w:t>
      </w:r>
    </w:p>
    <w:p w14:paraId="1303EF91" w14:textId="77777777" w:rsidR="00016DEB" w:rsidRPr="003E0C1F" w:rsidRDefault="00016DEB" w:rsidP="00016DE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E0C1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3C6364F5" w14:textId="64CE1282" w:rsidR="00016DEB" w:rsidRPr="003E0C1F" w:rsidRDefault="00016DEB" w:rsidP="00016D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C1F">
        <w:rPr>
          <w:rFonts w:ascii="Times New Roman" w:hAnsi="Times New Roman" w:cs="Times New Roman"/>
          <w:sz w:val="28"/>
          <w:szCs w:val="28"/>
        </w:rPr>
        <w:t xml:space="preserve">Абрамова Л. И. Социально-коммуникативное развитие дошкольников. 5-6 лет. Старшая группа / Л. И. Абрамова, </w:t>
      </w:r>
      <w:proofErr w:type="spellStart"/>
      <w:r w:rsidRPr="003E0C1F">
        <w:rPr>
          <w:rFonts w:ascii="Times New Roman" w:hAnsi="Times New Roman" w:cs="Times New Roman"/>
          <w:sz w:val="28"/>
          <w:szCs w:val="28"/>
        </w:rPr>
        <w:t>И.С.Слепцова</w:t>
      </w:r>
      <w:proofErr w:type="spellEnd"/>
      <w:r w:rsidRPr="003E0C1F">
        <w:rPr>
          <w:rFonts w:ascii="Times New Roman" w:hAnsi="Times New Roman" w:cs="Times New Roman"/>
          <w:sz w:val="28"/>
          <w:szCs w:val="28"/>
        </w:rPr>
        <w:t>. – М.: Мозаика-Синтез, 20</w:t>
      </w:r>
      <w:r w:rsidR="003E0C1F" w:rsidRPr="003E0C1F">
        <w:rPr>
          <w:rFonts w:ascii="Times New Roman" w:hAnsi="Times New Roman" w:cs="Times New Roman"/>
          <w:sz w:val="28"/>
          <w:szCs w:val="28"/>
        </w:rPr>
        <w:t>20</w:t>
      </w:r>
      <w:r w:rsidRPr="003E0C1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C24DED9" w14:textId="37736A5D" w:rsidR="00016DEB" w:rsidRPr="003E0C1F" w:rsidRDefault="00016DEB" w:rsidP="00016D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E0C1F">
        <w:rPr>
          <w:rFonts w:ascii="Times New Roman" w:hAnsi="Times New Roman" w:cs="Times New Roman"/>
          <w:sz w:val="28"/>
          <w:szCs w:val="28"/>
        </w:rPr>
        <w:t xml:space="preserve">Коломийченко Л. В. Занятия для детей 5-6 лет по социально-коммуникативному развитию/ Л. В. Коломийченко, Г. И. Чугаева, Л. И. Югова. – </w:t>
      </w:r>
      <w:proofErr w:type="gramStart"/>
      <w:r w:rsidRPr="003E0C1F">
        <w:rPr>
          <w:rFonts w:ascii="Times New Roman" w:hAnsi="Times New Roman" w:cs="Times New Roman"/>
          <w:sz w:val="28"/>
          <w:szCs w:val="28"/>
        </w:rPr>
        <w:t>М.:ТЦ</w:t>
      </w:r>
      <w:proofErr w:type="gramEnd"/>
      <w:r w:rsidRPr="003E0C1F">
        <w:rPr>
          <w:rFonts w:ascii="Times New Roman" w:hAnsi="Times New Roman" w:cs="Times New Roman"/>
          <w:sz w:val="28"/>
          <w:szCs w:val="28"/>
        </w:rPr>
        <w:t xml:space="preserve"> «Сфера», 201</w:t>
      </w:r>
      <w:r w:rsidR="003E0C1F" w:rsidRPr="003E0C1F">
        <w:rPr>
          <w:rFonts w:ascii="Times New Roman" w:hAnsi="Times New Roman" w:cs="Times New Roman"/>
          <w:sz w:val="28"/>
          <w:szCs w:val="28"/>
        </w:rPr>
        <w:t>9</w:t>
      </w:r>
      <w:r w:rsidRPr="003E0C1F">
        <w:rPr>
          <w:rFonts w:ascii="Times New Roman" w:hAnsi="Times New Roman" w:cs="Times New Roman"/>
          <w:sz w:val="28"/>
          <w:szCs w:val="28"/>
        </w:rPr>
        <w:t>.</w:t>
      </w:r>
    </w:p>
    <w:p w14:paraId="1E794843" w14:textId="77777777" w:rsidR="00D5030F" w:rsidRPr="003E0C1F" w:rsidRDefault="00D5030F">
      <w:pPr>
        <w:rPr>
          <w:rFonts w:ascii="Times New Roman" w:hAnsi="Times New Roman" w:cs="Times New Roman"/>
          <w:sz w:val="28"/>
          <w:szCs w:val="28"/>
        </w:rPr>
      </w:pPr>
    </w:p>
    <w:sectPr w:rsidR="00D5030F" w:rsidRPr="003E0C1F" w:rsidSect="003276B8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0F"/>
    <w:rsid w:val="00016DEB"/>
    <w:rsid w:val="001C352B"/>
    <w:rsid w:val="002D69E8"/>
    <w:rsid w:val="003276B8"/>
    <w:rsid w:val="003E0C1F"/>
    <w:rsid w:val="00797261"/>
    <w:rsid w:val="00871D58"/>
    <w:rsid w:val="00876BC1"/>
    <w:rsid w:val="00CB1D17"/>
    <w:rsid w:val="00D5030F"/>
    <w:rsid w:val="00D53BA1"/>
    <w:rsid w:val="00E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99E8"/>
  <w15:chartTrackingRefBased/>
  <w15:docId w15:val="{9CA065AA-1931-47F3-9EBB-3EF5086E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D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16D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6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obro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Зеленская</cp:lastModifiedBy>
  <cp:revision>5</cp:revision>
  <dcterms:created xsi:type="dcterms:W3CDTF">2024-03-31T12:49:00Z</dcterms:created>
  <dcterms:modified xsi:type="dcterms:W3CDTF">2026-01-18T09:06:00Z</dcterms:modified>
</cp:coreProperties>
</file>