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3F" w:rsidRDefault="0023083F" w:rsidP="0023083F"/>
    <w:p w:rsidR="0023083F" w:rsidRPr="0023083F" w:rsidRDefault="0023083F" w:rsidP="0023083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3083F">
        <w:rPr>
          <w:rFonts w:ascii="Times New Roman" w:hAnsi="Times New Roman" w:cs="Times New Roman"/>
          <w:b/>
          <w:sz w:val="24"/>
          <w:szCs w:val="24"/>
        </w:rPr>
        <w:t>Методическая разработка: «Воспитание как одна из составляющих социализации».</w:t>
      </w:r>
    </w:p>
    <w:bookmarkEnd w:id="0"/>
    <w:p w:rsidR="0023083F" w:rsidRPr="0023083F" w:rsidRDefault="0023083F" w:rsidP="0023083F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 xml:space="preserve">Воспитание становится относительно автономным в процессе социализации на определенном этапе развития каждого конкретного общества, когда оно приобретает такую степень сложности, что возникает необходимость в специальной деятельности по подготовке подрастающих поколений к жизни в социуме. Попутно заметим, что на ранних стадиях существования любого общества, а также в современных архаичных обществах воспитание и социализация синкретичны, </w:t>
      </w:r>
      <w:proofErr w:type="spellStart"/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нерасчленены</w:t>
      </w:r>
      <w:proofErr w:type="spellEnd"/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. Воспитание отличается от хаотичной и относительно направляемой социализации тем, что в его основе лежит социальное действие.</w:t>
      </w:r>
    </w:p>
    <w:p w:rsidR="0023083F" w:rsidRPr="0023083F" w:rsidRDefault="0023083F" w:rsidP="002308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Немецкий ученый </w:t>
      </w:r>
      <w:r w:rsidRPr="0023083F">
        <w:rPr>
          <w:rFonts w:ascii="Times New Roman" w:eastAsia="Times New Roman" w:hAnsi="Times New Roman" w:cs="Times New Roman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М. Вебер</w:t>
      </w:r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, который ввел это понятие, определял его как действие, направленное на разрешение проблем; как действие, специально ориентированное на ответное поведение партнеров; как действие, предполагающее субъективное осмысление возможных вариантов поведения людей, с которыми человек вступает во взаимодействие.</w:t>
      </w:r>
    </w:p>
    <w:p w:rsidR="0023083F" w:rsidRPr="0023083F" w:rsidRDefault="0023083F" w:rsidP="002308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proofErr w:type="gramStart"/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bdr w:val="none" w:sz="0" w:space="0" w:color="auto" w:frame="1"/>
          <w:lang w:eastAsia="ru-RU"/>
        </w:rPr>
        <w:t>Воспитание</w:t>
      </w:r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 – процесс дискретный (прерывный), ибо, будучи планомерным, осуществляется в определенных организациях, т. е. ограничено местом и временем.</w:t>
      </w:r>
      <w:proofErr w:type="gramEnd"/>
    </w:p>
    <w:p w:rsidR="0023083F" w:rsidRPr="0023083F" w:rsidRDefault="0023083F" w:rsidP="0023083F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 xml:space="preserve">Воспитание – одна из основных категорий педагогики. Тем не </w:t>
      </w:r>
      <w:proofErr w:type="gramStart"/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менее</w:t>
      </w:r>
      <w:proofErr w:type="gramEnd"/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 xml:space="preserve"> общепринятого определения воспитания нет. Одно из объяснений тому – его многозначность. Воспитание можно рассматривать как общественное явление, как деятельность, как процесс, как ценность, как систему, как воздействие, как взаимодействие и т. д.</w:t>
      </w:r>
    </w:p>
    <w:p w:rsidR="0023083F" w:rsidRPr="0023083F" w:rsidRDefault="0023083F" w:rsidP="0023083F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 xml:space="preserve">Ниже предлагается определение, в котором сделана попытка отразить то общее, что свойственно воспитанию как процессу относительно социально контролируемой социализации, но не затрагивается специфика семейного, религиозного, социального, коррекционного и </w:t>
      </w:r>
      <w:proofErr w:type="spellStart"/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диссоциального</w:t>
      </w:r>
      <w:proofErr w:type="spellEnd"/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 xml:space="preserve"> воспитания, о которой речь пойдет в дальнейшем.</w:t>
      </w:r>
    </w:p>
    <w:p w:rsidR="0023083F" w:rsidRPr="0023083F" w:rsidRDefault="0023083F" w:rsidP="0023083F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Воспитание – это осмысленное и целенаправленное формирование человека, последовательно способствующее адаптации человека в обществе и создающее условия для его обособления в соответствии со спецификой целей групп и организаций, в которых оно осуществляется.</w:t>
      </w:r>
    </w:p>
    <w:p w:rsidR="0023083F" w:rsidRPr="0023083F" w:rsidRDefault="0023083F" w:rsidP="0023083F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Для определения понятия «воспитание» многие исследователи выделяют:</w:t>
      </w:r>
    </w:p>
    <w:p w:rsidR="0023083F" w:rsidRPr="0023083F" w:rsidRDefault="0023083F" w:rsidP="0023083F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1) воспитание в широком социальном смысле, т. е. формирование человека под влиянием общества. Воспитание отождествляют с социализацией;</w:t>
      </w:r>
    </w:p>
    <w:p w:rsidR="0023083F" w:rsidRPr="0023083F" w:rsidRDefault="0023083F" w:rsidP="0023083F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2) воспитание в широком смысле, имея в виду целенаправленное воспитание, осуществляемое в учебно-воспитательных учреждениях;</w:t>
      </w:r>
    </w:p>
    <w:p w:rsidR="0023083F" w:rsidRPr="0023083F" w:rsidRDefault="0023083F" w:rsidP="0023083F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3) воспитание в узком педагогическом смысле, а именно воспитательная работа, целью которой является формирование у детей системы определенных качеств, взглядов, убеждений;</w:t>
      </w:r>
    </w:p>
    <w:p w:rsidR="0023083F" w:rsidRPr="0023083F" w:rsidRDefault="0023083F" w:rsidP="0023083F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23083F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4) воспитание в еще более узком значении – решение конкретных воспитательных задач (например, воспитание определенного нравственного качества и т. д.).</w:t>
      </w:r>
    </w:p>
    <w:p w:rsidR="00934D91" w:rsidRPr="0023083F" w:rsidRDefault="009653D9">
      <w:pPr>
        <w:rPr>
          <w:rFonts w:ascii="Times New Roman" w:hAnsi="Times New Roman" w:cs="Times New Roman"/>
          <w:sz w:val="24"/>
          <w:szCs w:val="24"/>
        </w:rPr>
      </w:pPr>
    </w:p>
    <w:sectPr w:rsidR="00934D91" w:rsidRPr="00230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3F"/>
    <w:rsid w:val="0023083F"/>
    <w:rsid w:val="006848D7"/>
    <w:rsid w:val="009653D9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0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08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0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08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2026-01-18T05:59:00Z</dcterms:created>
  <dcterms:modified xsi:type="dcterms:W3CDTF">2026-01-18T06:28:00Z</dcterms:modified>
</cp:coreProperties>
</file>