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92C3" w14:textId="7526DFEE" w:rsidR="00C14B0D" w:rsidRPr="00C14B0D" w:rsidRDefault="00C14B0D" w:rsidP="00C14B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4B0D">
        <w:rPr>
          <w:rFonts w:ascii="Times New Roman" w:hAnsi="Times New Roman" w:cs="Times New Roman"/>
          <w:b/>
          <w:bCs/>
          <w:sz w:val="28"/>
          <w:szCs w:val="28"/>
        </w:rPr>
        <w:t>Использование ИИ на уроках английского языка</w:t>
      </w:r>
    </w:p>
    <w:p w14:paraId="6E36C0B2" w14:textId="2C04AD8A" w:rsidR="00C14B0D" w:rsidRPr="00866016" w:rsidRDefault="00C14B0D" w:rsidP="00C14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016">
        <w:rPr>
          <w:rFonts w:ascii="Times New Roman" w:hAnsi="Times New Roman" w:cs="Times New Roman"/>
          <w:sz w:val="28"/>
          <w:szCs w:val="28"/>
        </w:rPr>
        <w:t xml:space="preserve">В контексте современной цифровой среды актуальной является тема внедрения искусственного интеллекта в образование. </w:t>
      </w:r>
      <w:r w:rsidRPr="0086601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Искусственный интеллект активно применяется в рамках внеурочной деятельности с целью развития творчески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способностей обучающихся, </w:t>
      </w:r>
      <w:r w:rsidRPr="0086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эффективности учебного процесса и выводит на новый уровень взаимодействие учеников и учителей. ИИ помогает адаптировать изучаемый учебный материал под разные уровни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</w:t>
      </w:r>
      <w:r w:rsidRPr="0086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учеников, автоматизировать рутинные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операции при решении сложных задач, тем самым </w:t>
      </w:r>
      <w:r w:rsidRPr="0086601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персонализировать обучение.</w:t>
      </w:r>
    </w:p>
    <w:p w14:paraId="458B6513" w14:textId="77777777" w:rsidR="00C14B0D" w:rsidRPr="00866016" w:rsidRDefault="00C14B0D" w:rsidP="00C14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применения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во всех отраслях ведё</w:t>
      </w:r>
      <w:r w:rsidRPr="00866016">
        <w:rPr>
          <w:rFonts w:ascii="Times New Roman" w:eastAsia="Times New Roman" w:hAnsi="Times New Roman" w:cs="Times New Roman"/>
          <w:sz w:val="28"/>
          <w:szCs w:val="28"/>
          <w:lang w:eastAsia="ru-RU"/>
        </w:rPr>
        <w:t>т к цифровой трансформации, переходу на системы принятия решений на основе аналитики больших данных.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Этим</w:t>
      </w:r>
      <w:r w:rsidRPr="00866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готовим детей к жизни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60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цифровом обществе.</w:t>
      </w:r>
    </w:p>
    <w:p w14:paraId="0BCA55DB" w14:textId="77777777" w:rsidR="00C14B0D" w:rsidRPr="00950AA2" w:rsidRDefault="00C14B0D" w:rsidP="00C14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A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учителей применение ИИ в образовательном процессе позволяет:</w:t>
      </w:r>
    </w:p>
    <w:p w14:paraId="6C4C5AA5" w14:textId="77777777" w:rsidR="00C14B0D" w:rsidRPr="00677F24" w:rsidRDefault="00C14B0D" w:rsidP="00C14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AA2">
        <w:rPr>
          <w:rFonts w:ascii="Times New Roman" w:hAnsi="Times New Roman" w:cs="Times New Roman"/>
          <w:sz w:val="24"/>
          <w:szCs w:val="24"/>
        </w:rPr>
        <w:t xml:space="preserve">– </w:t>
      </w:r>
      <w:r w:rsidRPr="0095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Pr="0095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7F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адапт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ировать учебные материалы с учётом персонализированного подхода к каждому ученику/группе учащихся:</w:t>
      </w:r>
      <w:r w:rsidRPr="00677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ИИ помогает подбирать задания, тесты и тексты по теме урока, адаптируя их под разный уровень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</w:t>
      </w:r>
      <w:r w:rsidRPr="00677F2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учеников. Например, можно быстро сформировать несколько вариантов контрольной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/самостоятельной</w:t>
      </w:r>
      <w:r w:rsidRPr="00677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высокомотивированных обучающихся/групп учащихся, а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слабомотивированных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учеников </w:t>
      </w:r>
      <w:r w:rsidRPr="00BD4887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и с добавлением алгоритма решения задач по образцу;</w:t>
      </w:r>
    </w:p>
    <w:p w14:paraId="483E4C99" w14:textId="77777777" w:rsidR="00C14B0D" w:rsidRPr="00677F24" w:rsidRDefault="00C14B0D" w:rsidP="00C14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887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автоматическую проверку заданий: с</w:t>
      </w:r>
      <w:r w:rsidRPr="00677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помощью ИИ можно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 </w:t>
      </w:r>
      <w:r w:rsidRPr="00677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проверить десятки тестов, найти ошибки, сравнить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77F2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правильными ответами и даже составить краткий анализ типичных затруднений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дать чёткие рекомендации по их устранению, что особенно важно в условиях обучения с использованием дистанционных технологий;</w:t>
      </w:r>
    </w:p>
    <w:p w14:paraId="190D6FB6" w14:textId="77777777" w:rsidR="00C14B0D" w:rsidRPr="00677F24" w:rsidRDefault="00C14B0D" w:rsidP="00C14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887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персонализировать</w:t>
      </w:r>
      <w:r w:rsidRPr="00677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обучения:</w:t>
      </w:r>
      <w:r w:rsidRPr="00677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собирает и анализирует данные о прогрессе</w:t>
      </w:r>
      <w:r w:rsidRPr="00677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ученика, выявляет затруднения</w:t>
      </w:r>
      <w:r w:rsidRPr="00677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предлагает, какие задачи стоит повторить, а где можно 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игаться дальше;</w:t>
      </w:r>
    </w:p>
    <w:p w14:paraId="338362B3" w14:textId="77777777" w:rsidR="00C14B0D" w:rsidRDefault="00C14B0D" w:rsidP="00C14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887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визуальные материалы: у</w:t>
      </w:r>
      <w:r w:rsidRPr="00677F2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может</w:t>
      </w:r>
      <w:r w:rsidRPr="00677F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нейросети для генерации презентаций, подборки изображений, инфографики и схем по любой теме, что делает уроки нагляднее и интереснее.</w:t>
      </w:r>
    </w:p>
    <w:p w14:paraId="526E2EBD" w14:textId="77777777" w:rsidR="00C14B0D" w:rsidRPr="00C14960" w:rsidRDefault="00C14B0D" w:rsidP="00C14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96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учеников</w:t>
      </w:r>
      <w:r w:rsidRPr="00C14960">
        <w:t xml:space="preserve"> </w:t>
      </w:r>
      <w:r w:rsidRPr="00C149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ИИ в образовательном процессе позволяет:</w:t>
      </w:r>
    </w:p>
    <w:p w14:paraId="6803EDF6" w14:textId="77777777" w:rsidR="00C14B0D" w:rsidRPr="00C14960" w:rsidRDefault="00C14B0D" w:rsidP="00C14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96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реш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C1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1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  <w:r w:rsidRPr="00C1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ИИ предлагает поэтапные решения задач, для каждого шага приводит понятные примеры и подробные объяснения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CCE662" w14:textId="77777777" w:rsidR="00C14B0D" w:rsidRPr="00C14960" w:rsidRDefault="00C14B0D" w:rsidP="00C14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а</w:t>
      </w:r>
      <w:r w:rsidRPr="00C1496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дапт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ировать учебный процесс:</w:t>
      </w:r>
      <w:r w:rsidRPr="00C1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ИИ может приводить бесконечное количество примеров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разного уровня </w:t>
      </w:r>
      <w:r w:rsidRPr="00C149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каждой теме, генерировать дополнительные комм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ентарии, помогать глубже погружа</w:t>
      </w:r>
      <w:r w:rsidRPr="00C14960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 в предметы школьной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4AF2CA5" w14:textId="77777777" w:rsidR="00C14B0D" w:rsidRPr="00C14960" w:rsidRDefault="00C14B0D" w:rsidP="00C14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и</w:t>
      </w:r>
      <w:r w:rsidRPr="00C1496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C1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-боты и виртуальные помощники:</w:t>
      </w:r>
      <w:r w:rsidRPr="00C1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Pr="00C1496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круглосуточн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1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C1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вопросы учеников, 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C1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 по заданиям и помога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C14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</w:t>
      </w:r>
      <w:r w:rsidRPr="00C149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проблем.</w:t>
      </w:r>
    </w:p>
    <w:p w14:paraId="0F509747" w14:textId="77777777" w:rsidR="00C14B0D" w:rsidRDefault="00C14B0D" w:rsidP="00C14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B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D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D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8D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 (нейросетью, сервисом)</w:t>
      </w:r>
      <w:r w:rsidRPr="008D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особ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8D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D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инструменты, которые </w:t>
      </w:r>
      <w:r w:rsidRPr="008D6BDF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D6B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анализом изображений и видео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работой с запросами, текстами, интерпретацией </w:t>
      </w:r>
      <w:r w:rsidRPr="00154F00">
        <w:rPr>
          <w:rFonts w:ascii="Times New Roman" w:hAnsi="Times New Roman" w:cs="Times New Roman"/>
          <w:sz w:val="28"/>
          <w:szCs w:val="28"/>
        </w:rPr>
        <w:t>команды пользователя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4F00">
        <w:rPr>
          <w:rFonts w:ascii="Times New Roman" w:hAnsi="Times New Roman" w:cs="Times New Roman"/>
          <w:sz w:val="28"/>
          <w:szCs w:val="28"/>
        </w:rPr>
        <w:t xml:space="preserve"> выполня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54F00">
        <w:rPr>
          <w:rFonts w:ascii="Times New Roman" w:hAnsi="Times New Roman" w:cs="Times New Roman"/>
          <w:sz w:val="28"/>
          <w:szCs w:val="28"/>
        </w:rPr>
        <w:t>т их в меру своих 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на данный момент</w:t>
      </w:r>
      <w:r w:rsidRPr="00154F00">
        <w:rPr>
          <w:rFonts w:ascii="Times New Roman" w:hAnsi="Times New Roman" w:cs="Times New Roman"/>
          <w:sz w:val="28"/>
          <w:szCs w:val="28"/>
        </w:rPr>
        <w:t>.</w:t>
      </w:r>
    </w:p>
    <w:p w14:paraId="07533C2F" w14:textId="2D7231A1" w:rsidR="00C14B0D" w:rsidRDefault="00C14B0D" w:rsidP="00C14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B0D">
        <w:rPr>
          <w:rFonts w:ascii="Times New Roman" w:hAnsi="Times New Roman" w:cs="Times New Roman"/>
          <w:sz w:val="28"/>
          <w:szCs w:val="28"/>
        </w:rPr>
        <w:t>Использование искусственного интеллекта на уроках английского языка открывает новые возможности для эффективного и увлекательного обучения. Применение ИИ-инструментов позволяет сделать учебный процесс более персонализированным, интерактивным и мотивирующим. Учителя, использующие ИИ, могут помочь учащимся развить не только языковые навыки, но и навыки работы с цифровыми технологиями, критического мышления и самостоятельного обучения, что крайне важно в современном мире. Данная методическая разработка служит отправной точкой для учителей, желающих внедрить ИИ в свою практику. Важно помнить, что ИИ – это инструмент, а не замена учителю. Учитель остается ключевой фигурой в учебном процессе, направляя и поддерживая учащихся на их пути к овладению английским языком.</w:t>
      </w:r>
    </w:p>
    <w:p w14:paraId="17F575F9" w14:textId="77777777" w:rsidR="00C14B0D" w:rsidRDefault="00C14B0D" w:rsidP="00C14B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F4FB6F" w14:textId="77777777" w:rsidR="00453215" w:rsidRDefault="00453215"/>
    <w:sectPr w:rsidR="0045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9E"/>
    <w:rsid w:val="00453215"/>
    <w:rsid w:val="005E079E"/>
    <w:rsid w:val="00AD4008"/>
    <w:rsid w:val="00B83674"/>
    <w:rsid w:val="00C14B0D"/>
    <w:rsid w:val="00D6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A3D33"/>
  <w15:chartTrackingRefBased/>
  <w15:docId w15:val="{E806D7CF-C376-40DE-A2F0-F6A4085A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B0D"/>
  </w:style>
  <w:style w:type="paragraph" w:styleId="1">
    <w:name w:val="heading 1"/>
    <w:basedOn w:val="a"/>
    <w:next w:val="a"/>
    <w:link w:val="10"/>
    <w:uiPriority w:val="9"/>
    <w:qFormat/>
    <w:rsid w:val="005E0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7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7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7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79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079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07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07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07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07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0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0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079E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5E07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079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0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079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0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Сорокотягина</dc:creator>
  <cp:keywords/>
  <dc:description/>
  <cp:lastModifiedBy>Анна Сорокотягина</cp:lastModifiedBy>
  <cp:revision>2</cp:revision>
  <dcterms:created xsi:type="dcterms:W3CDTF">2026-01-18T17:58:00Z</dcterms:created>
  <dcterms:modified xsi:type="dcterms:W3CDTF">2026-01-18T17:58:00Z</dcterms:modified>
</cp:coreProperties>
</file>