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1"/>
        <w:gridCol w:w="5231"/>
        <w:gridCol w:w="5232"/>
      </w:tblGrid>
      <w:tr w:rsidR="007B3272" w:rsidRPr="007122A3" w14:paraId="32608BD5" w14:textId="77777777" w:rsidTr="00127937">
        <w:trPr>
          <w:trHeight w:val="11195"/>
        </w:trPr>
        <w:tc>
          <w:tcPr>
            <w:tcW w:w="5231" w:type="dxa"/>
          </w:tcPr>
          <w:p w14:paraId="5FCEAACE" w14:textId="5CA76AA4" w:rsidR="00E016B9" w:rsidRPr="007B3272" w:rsidRDefault="00E016B9" w:rsidP="00C05AFF">
            <w:pPr>
              <w:contextualSpacing/>
              <w:mirrorIndents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B327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Три года — очень интересный возраст. В этот период ребенок не только растет, но и изменяется. Он становится очень любознательным и самостоятельным, требует больше внимания со стороны взрослых. Это переломный момент, который можно рассматривать как итог развития ребенка от его рождения. </w:t>
            </w:r>
          </w:p>
          <w:p w14:paraId="1DB2F351" w14:textId="77777777" w:rsidR="00083844" w:rsidRPr="00DF7C14" w:rsidRDefault="00083844" w:rsidP="00C05AFF">
            <w:pPr>
              <w:contextualSpacing/>
              <w:mirrorIndent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7B871E" w14:textId="52825982" w:rsidR="00E016B9" w:rsidRPr="00DF7C14" w:rsidRDefault="00E016B9" w:rsidP="00C05AFF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F7C1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Познавательные навыки</w:t>
            </w:r>
          </w:p>
          <w:p w14:paraId="1BFB3B0E" w14:textId="77777777" w:rsidR="00E016B9" w:rsidRPr="00DF7C14" w:rsidRDefault="00E016B9" w:rsidP="00E016B9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1. Называть свое имя и фамилию. </w:t>
            </w:r>
          </w:p>
          <w:p w14:paraId="1015418F" w14:textId="77777777" w:rsidR="00E016B9" w:rsidRPr="00DF7C14" w:rsidRDefault="00E016B9" w:rsidP="00E016B9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2. Называть имена людей его ближайшего окружения. </w:t>
            </w:r>
          </w:p>
          <w:p w14:paraId="1A80CAA4" w14:textId="77777777" w:rsidR="00E016B9" w:rsidRPr="00DF7C14" w:rsidRDefault="00E016B9" w:rsidP="00E016B9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3. Вспомнить, что он делал утром, днем, вечером; </w:t>
            </w:r>
          </w:p>
          <w:p w14:paraId="59EAB830" w14:textId="77777777" w:rsidR="00E016B9" w:rsidRPr="00DF7C14" w:rsidRDefault="00E016B9" w:rsidP="00E016B9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4. Называть и отличать 2-3 дерева. </w:t>
            </w:r>
          </w:p>
          <w:p w14:paraId="1CA8F5A3" w14:textId="77777777" w:rsidR="00E016B9" w:rsidRPr="00DF7C14" w:rsidRDefault="00E016B9" w:rsidP="00E016B9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5. По опорным обобщающим словам находить предметы (покажи "обувь", </w:t>
            </w:r>
          </w:p>
          <w:p w14:paraId="18E42CC8" w14:textId="77777777" w:rsidR="00E016B9" w:rsidRPr="00DF7C14" w:rsidRDefault="00E016B9" w:rsidP="00E016B9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"мебель", посуду"). </w:t>
            </w:r>
          </w:p>
          <w:p w14:paraId="0496C1D6" w14:textId="77777777" w:rsidR="00E016B9" w:rsidRPr="00DF7C14" w:rsidRDefault="00E016B9" w:rsidP="00E016B9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6. Различать времена года; </w:t>
            </w:r>
          </w:p>
          <w:p w14:paraId="05F58A12" w14:textId="513BDC08" w:rsidR="00E016B9" w:rsidRPr="00DF7C14" w:rsidRDefault="00E016B9" w:rsidP="00E016B9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>7</w:t>
            </w:r>
            <w:r w:rsidRPr="00DF7C14">
              <w:rPr>
                <w:rFonts w:ascii="Arial" w:hAnsi="Arial" w:cs="Arial"/>
                <w:sz w:val="20"/>
                <w:szCs w:val="20"/>
              </w:rPr>
              <w:t xml:space="preserve">. Знает 5-6 форм (круг, треугольник, овал, прямоугольник, квадрат, </w:t>
            </w:r>
          </w:p>
          <w:p w14:paraId="37BE89D0" w14:textId="77777777" w:rsidR="00E016B9" w:rsidRPr="00DF7C14" w:rsidRDefault="00E016B9" w:rsidP="00E016B9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многоугольник); </w:t>
            </w:r>
          </w:p>
          <w:p w14:paraId="23B9D006" w14:textId="7E8B8325" w:rsidR="00E016B9" w:rsidRPr="00DF7C14" w:rsidRDefault="00C05AFF" w:rsidP="00E016B9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>8</w:t>
            </w:r>
            <w:r w:rsidR="00E016B9" w:rsidRPr="00DF7C14">
              <w:rPr>
                <w:rFonts w:ascii="Arial" w:hAnsi="Arial" w:cs="Arial"/>
                <w:sz w:val="20"/>
                <w:szCs w:val="20"/>
              </w:rPr>
              <w:t xml:space="preserve">.  Начинает ориентироваться в пространстве (запоминает дорогу к магазину, </w:t>
            </w:r>
          </w:p>
          <w:p w14:paraId="02B58110" w14:textId="77777777" w:rsidR="00083844" w:rsidRPr="00DF7C14" w:rsidRDefault="00E016B9" w:rsidP="00083844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в парк, к бабушке, в сад). </w:t>
            </w:r>
          </w:p>
          <w:p w14:paraId="52D49AD8" w14:textId="77777777" w:rsidR="00083844" w:rsidRPr="00DF7C14" w:rsidRDefault="00083844" w:rsidP="00083844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9. Уметь быстро и правильно собирать пирамидку; складывать картинку из </w:t>
            </w:r>
          </w:p>
          <w:p w14:paraId="6877AE6A" w14:textId="4D61BA90" w:rsidR="00DF7C14" w:rsidRDefault="00083844" w:rsidP="00DF7C14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4-х частей; собирать несложные игры-вкладыши; находить простые связи между предметами </w:t>
            </w:r>
            <w:proofErr w:type="gramStart"/>
            <w:r w:rsidRPr="00DF7C14">
              <w:rPr>
                <w:rFonts w:ascii="Arial" w:hAnsi="Arial" w:cs="Arial"/>
                <w:sz w:val="20"/>
                <w:szCs w:val="20"/>
              </w:rPr>
              <w:t>и  явлениями</w:t>
            </w:r>
            <w:proofErr w:type="gramEnd"/>
            <w:r w:rsidRPr="00DF7C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E562E5" w14:textId="41438E90" w:rsidR="00DF7C14" w:rsidRDefault="00DF7C14" w:rsidP="00DF7C14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10. Уметь находить в окружающей обстановке много предметов и один; выражать словами каких предметов больше или меньше; сравнивать 3-4 предмета по величине (ширине, высоте, длине). </w:t>
            </w:r>
          </w:p>
          <w:p w14:paraId="050CB7FD" w14:textId="32E2B59F" w:rsidR="00DF7C14" w:rsidRPr="00DF7C14" w:rsidRDefault="007B3272" w:rsidP="00DF7C14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2C9D1941" wp14:editId="0B608255">
                  <wp:simplePos x="0" y="0"/>
                  <wp:positionH relativeFrom="column">
                    <wp:posOffset>2429510</wp:posOffset>
                  </wp:positionH>
                  <wp:positionV relativeFrom="paragraph">
                    <wp:posOffset>39643</wp:posOffset>
                  </wp:positionV>
                  <wp:extent cx="739594" cy="739594"/>
                  <wp:effectExtent l="0" t="0" r="381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594" cy="739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7C14" w:rsidRPr="00DF7C14">
              <w:rPr>
                <w:rFonts w:ascii="Arial" w:hAnsi="Arial" w:cs="Arial"/>
                <w:sz w:val="20"/>
                <w:szCs w:val="20"/>
              </w:rPr>
              <w:t>11. Концентрировать внимание, т. Е выполнять задание, не отвлекаясь в течение 5 минут.</w:t>
            </w:r>
          </w:p>
          <w:p w14:paraId="5951C17E" w14:textId="3A218471" w:rsidR="00083844" w:rsidRPr="00DF7C14" w:rsidRDefault="00DF7C14" w:rsidP="00083844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CF2F3B7" wp14:editId="7B920E14">
                  <wp:simplePos x="0" y="0"/>
                  <wp:positionH relativeFrom="column">
                    <wp:posOffset>1102905</wp:posOffset>
                  </wp:positionH>
                  <wp:positionV relativeFrom="paragraph">
                    <wp:posOffset>145506</wp:posOffset>
                  </wp:positionV>
                  <wp:extent cx="827315" cy="1329957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15" cy="1329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31" w:type="dxa"/>
          </w:tcPr>
          <w:p w14:paraId="12C946D0" w14:textId="38127244" w:rsidR="00C05AFF" w:rsidRPr="00DF7C14" w:rsidRDefault="00C05AFF" w:rsidP="00C05AFF">
            <w:pPr>
              <w:pStyle w:val="c9"/>
              <w:shd w:val="clear" w:color="auto" w:fill="FFFFFF"/>
              <w:spacing w:after="0"/>
              <w:ind w:right="232"/>
              <w:contextualSpacing/>
              <w:mirrorIndents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F7C1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Речевые навыки</w:t>
            </w:r>
          </w:p>
          <w:p w14:paraId="4EAE4B3D" w14:textId="77777777" w:rsidR="00C05AFF" w:rsidRPr="00DF7C14" w:rsidRDefault="00C05AFF" w:rsidP="00C05AFF">
            <w:pPr>
              <w:pStyle w:val="c9"/>
              <w:shd w:val="clear" w:color="auto" w:fill="FFFFFF"/>
              <w:spacing w:after="0"/>
              <w:ind w:right="232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Речь у ребёнка 3 лет претерпевает сильнейшие изменения. Дети уже </w:t>
            </w:r>
          </w:p>
          <w:p w14:paraId="0F894D69" w14:textId="77777777" w:rsidR="00C05AFF" w:rsidRPr="00DF7C14" w:rsidRDefault="00C05AFF" w:rsidP="00C05AFF">
            <w:pPr>
              <w:pStyle w:val="c9"/>
              <w:shd w:val="clear" w:color="auto" w:fill="FFFFFF"/>
              <w:spacing w:after="0"/>
              <w:ind w:right="232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способны составлять сложные предложения, могут склонять слова по </w:t>
            </w:r>
          </w:p>
          <w:p w14:paraId="216B7E5A" w14:textId="77777777" w:rsidR="00C05AFF" w:rsidRPr="00DF7C14" w:rsidRDefault="00C05AFF" w:rsidP="00C05AFF">
            <w:pPr>
              <w:pStyle w:val="c9"/>
              <w:shd w:val="clear" w:color="auto" w:fill="FFFFFF"/>
              <w:spacing w:after="0"/>
              <w:ind w:right="232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падежам. Общение с окружающим миром обретает для них абсолютно новые </w:t>
            </w:r>
          </w:p>
          <w:p w14:paraId="33DB07EE" w14:textId="77777777" w:rsidR="00C05AFF" w:rsidRPr="00DF7C14" w:rsidRDefault="00C05AFF" w:rsidP="00C05AFF">
            <w:pPr>
              <w:pStyle w:val="c9"/>
              <w:shd w:val="clear" w:color="auto" w:fill="FFFFFF"/>
              <w:spacing w:after="0"/>
              <w:ind w:right="232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краски. А родителям карапуза этих лет нужно быть готовыми ко всем его </w:t>
            </w:r>
          </w:p>
          <w:p w14:paraId="28DC092E" w14:textId="1C58E79B" w:rsidR="00C05AFF" w:rsidRPr="00DF7C14" w:rsidRDefault="00C05AFF" w:rsidP="00C05AFF">
            <w:pPr>
              <w:pStyle w:val="c9"/>
              <w:shd w:val="clear" w:color="auto" w:fill="FFFFFF"/>
              <w:spacing w:before="0" w:beforeAutospacing="0" w:after="0" w:afterAutospacing="0"/>
              <w:ind w:right="232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>бесчисленным «почему?».</w:t>
            </w:r>
          </w:p>
          <w:p w14:paraId="19B9DA23" w14:textId="77777777" w:rsidR="00C05AFF" w:rsidRPr="00DF7C14" w:rsidRDefault="00C05AFF" w:rsidP="00C05AFF">
            <w:pPr>
              <w:pStyle w:val="c9"/>
              <w:shd w:val="clear" w:color="auto" w:fill="FFFFFF"/>
              <w:spacing w:before="0" w:beforeAutospacing="0" w:after="0" w:afterAutospacing="0"/>
              <w:ind w:right="232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14:paraId="5C18210F" w14:textId="77777777" w:rsidR="00C05AFF" w:rsidRPr="00DF7C14" w:rsidRDefault="00C05AFF" w:rsidP="00C05AFF">
            <w:pPr>
              <w:pStyle w:val="c9"/>
              <w:shd w:val="clear" w:color="auto" w:fill="FFFFFF"/>
              <w:spacing w:before="0" w:beforeAutospacing="0" w:after="0" w:afterAutospacing="0"/>
              <w:ind w:right="232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39487B7" wp14:editId="0FF70248">
                  <wp:extent cx="2960914" cy="1972333"/>
                  <wp:effectExtent l="0" t="0" r="0" b="889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0925" cy="2005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7B79CE" w14:textId="77777777" w:rsidR="00083844" w:rsidRPr="00DF7C14" w:rsidRDefault="00083844" w:rsidP="00083844">
            <w:pPr>
              <w:pStyle w:val="c9"/>
              <w:shd w:val="clear" w:color="auto" w:fill="FFFFFF"/>
              <w:spacing w:before="0" w:beforeAutospacing="0" w:after="0" w:afterAutospacing="0"/>
              <w:ind w:right="232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14:paraId="527A2966" w14:textId="77777777" w:rsidR="00DF7C14" w:rsidRPr="00DF7C14" w:rsidRDefault="00DF7C14" w:rsidP="00DF7C14">
            <w:pPr>
              <w:pStyle w:val="c9"/>
              <w:shd w:val="clear" w:color="auto" w:fill="FFFFFF"/>
              <w:spacing w:after="0"/>
              <w:ind w:right="232"/>
              <w:contextualSpacing/>
              <w:mirrorIndents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r w:rsidRPr="00DF7C14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Среди основных речевых навыков можно выделить следующее: </w:t>
            </w:r>
          </w:p>
          <w:p w14:paraId="3393178E" w14:textId="2543C574" w:rsidR="00DF7C14" w:rsidRPr="00DF7C14" w:rsidRDefault="00DF7C14" w:rsidP="00DF7C14">
            <w:pPr>
              <w:pStyle w:val="c9"/>
              <w:shd w:val="clear" w:color="auto" w:fill="FFFFFF"/>
              <w:spacing w:after="0"/>
              <w:ind w:right="232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F7C14">
              <w:rPr>
                <w:rFonts w:ascii="Arial" w:hAnsi="Arial" w:cs="Arial"/>
                <w:sz w:val="20"/>
                <w:szCs w:val="20"/>
              </w:rPr>
              <w:t xml:space="preserve">-Ребёнок может назвать свое имя и фамилию, а также ответить на вопрос, </w:t>
            </w:r>
          </w:p>
          <w:p w14:paraId="5BBBAB1E" w14:textId="77777777" w:rsidR="00083844" w:rsidRPr="00DF7C14" w:rsidRDefault="00DF7C14" w:rsidP="00DF7C14">
            <w:pPr>
              <w:pStyle w:val="c9"/>
              <w:shd w:val="clear" w:color="auto" w:fill="FFFFFF"/>
              <w:spacing w:before="0" w:beforeAutospacing="0" w:after="0" w:afterAutospacing="0"/>
              <w:ind w:right="232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>как зовут его родителей.</w:t>
            </w:r>
          </w:p>
          <w:p w14:paraId="502C44DD" w14:textId="539B6F0D" w:rsidR="00DF7C14" w:rsidRPr="00DF7C14" w:rsidRDefault="00DF7C14" w:rsidP="00DF7C14">
            <w:pPr>
              <w:pStyle w:val="c9"/>
              <w:shd w:val="clear" w:color="auto" w:fill="FFFFFF"/>
              <w:spacing w:after="0"/>
              <w:ind w:right="232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F7C14">
              <w:rPr>
                <w:rFonts w:ascii="Arial" w:hAnsi="Arial" w:cs="Arial"/>
                <w:sz w:val="20"/>
                <w:szCs w:val="20"/>
              </w:rPr>
              <w:t xml:space="preserve">-В среднем словарный запас ребёнка 3-4 лет составляет около 1500 слов. </w:t>
            </w:r>
          </w:p>
          <w:p w14:paraId="1B6C8FBC" w14:textId="77777777" w:rsidR="00DF7C14" w:rsidRDefault="00DF7C14" w:rsidP="00DF7C14">
            <w:pPr>
              <w:pStyle w:val="c9"/>
              <w:shd w:val="clear" w:color="auto" w:fill="FFFFFF"/>
              <w:spacing w:before="0" w:beforeAutospacing="0" w:after="0" w:afterAutospacing="0"/>
              <w:ind w:right="232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F7C14">
              <w:rPr>
                <w:rFonts w:ascii="Arial" w:hAnsi="Arial" w:cs="Arial"/>
                <w:sz w:val="20"/>
                <w:szCs w:val="20"/>
              </w:rPr>
              <w:t>-Дети выражают свои мысли не звуками, как раньше, а словами!</w:t>
            </w:r>
          </w:p>
          <w:p w14:paraId="2ED6E25E" w14:textId="77777777" w:rsidR="00DF7C14" w:rsidRPr="00DF7C14" w:rsidRDefault="00DF7C14" w:rsidP="00DF7C14">
            <w:pPr>
              <w:pStyle w:val="c9"/>
              <w:shd w:val="clear" w:color="auto" w:fill="FFFFFF"/>
              <w:spacing w:after="0"/>
              <w:ind w:right="232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-Уже может знать небольшие стишки, называет предметы, знакомые ему, обобщает их в группы. </w:t>
            </w:r>
          </w:p>
          <w:p w14:paraId="04B6F264" w14:textId="77777777" w:rsidR="00DF7C14" w:rsidRPr="00DF7C14" w:rsidRDefault="00DF7C14" w:rsidP="00DF7C14">
            <w:pPr>
              <w:pStyle w:val="c9"/>
              <w:shd w:val="clear" w:color="auto" w:fill="FFFFFF"/>
              <w:spacing w:after="0"/>
              <w:ind w:right="232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-Отгадывает загадки; </w:t>
            </w:r>
          </w:p>
          <w:p w14:paraId="797D8951" w14:textId="77777777" w:rsidR="00DF7C14" w:rsidRPr="00DF7C14" w:rsidRDefault="00DF7C14" w:rsidP="00DF7C14">
            <w:pPr>
              <w:pStyle w:val="c9"/>
              <w:shd w:val="clear" w:color="auto" w:fill="FFFFFF"/>
              <w:spacing w:after="0"/>
              <w:ind w:right="232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-Уметь правильно отвечать на вопросы; согласовывать слова в роде, числе, </w:t>
            </w:r>
          </w:p>
          <w:p w14:paraId="6009E1F5" w14:textId="77777777" w:rsidR="00DF7C14" w:rsidRPr="00DF7C14" w:rsidRDefault="00DF7C14" w:rsidP="00DF7C14">
            <w:pPr>
              <w:pStyle w:val="c9"/>
              <w:shd w:val="clear" w:color="auto" w:fill="FFFFFF"/>
              <w:spacing w:after="0"/>
              <w:ind w:right="232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падеже; </w:t>
            </w:r>
          </w:p>
          <w:p w14:paraId="762E65D1" w14:textId="77777777" w:rsidR="00DF7C14" w:rsidRPr="00DF7C14" w:rsidRDefault="00DF7C14" w:rsidP="00DF7C14">
            <w:pPr>
              <w:pStyle w:val="c9"/>
              <w:shd w:val="clear" w:color="auto" w:fill="FFFFFF"/>
              <w:spacing w:after="0"/>
              <w:ind w:right="232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-Рассказать по памяти о содержании картинки по наводящим вопросам. </w:t>
            </w:r>
          </w:p>
          <w:p w14:paraId="283D2CC0" w14:textId="3A578185" w:rsidR="00DF7C14" w:rsidRPr="00DF7C14" w:rsidRDefault="00DF7C14" w:rsidP="00DF7C14">
            <w:pPr>
              <w:pStyle w:val="c9"/>
              <w:shd w:val="clear" w:color="auto" w:fill="FFFFFF"/>
              <w:spacing w:after="0"/>
              <w:ind w:right="232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>-Правильно пользоваться предлогами в, на, за, под; употреблять предложение с однородными членами.</w:t>
            </w:r>
          </w:p>
        </w:tc>
        <w:tc>
          <w:tcPr>
            <w:tcW w:w="5232" w:type="dxa"/>
          </w:tcPr>
          <w:p w14:paraId="7FBA6404" w14:textId="462115D9" w:rsidR="00C05AFF" w:rsidRPr="00DF7C14" w:rsidRDefault="00C05AFF" w:rsidP="00C05AFF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>-</w:t>
            </w:r>
            <w:r w:rsidRPr="00DF7C14">
              <w:rPr>
                <w:rFonts w:ascii="Arial" w:hAnsi="Arial" w:cs="Arial"/>
                <w:sz w:val="20"/>
                <w:szCs w:val="20"/>
              </w:rPr>
              <w:t xml:space="preserve">Находить 3-4 отличия между предметами; удерживать в поле зрения 3-4 </w:t>
            </w:r>
          </w:p>
          <w:p w14:paraId="2C9BE783" w14:textId="77777777" w:rsidR="00C05AFF" w:rsidRPr="00DF7C14" w:rsidRDefault="00C05AFF" w:rsidP="00C05AFF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предмета; находить 2 предмета похожих друг на друга; </w:t>
            </w:r>
          </w:p>
          <w:p w14:paraId="63E58E55" w14:textId="77777777" w:rsidR="00E016B9" w:rsidRPr="00DF7C14" w:rsidRDefault="00C05AFF" w:rsidP="00C05AFF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>-</w:t>
            </w:r>
            <w:r w:rsidRPr="00DF7C14">
              <w:rPr>
                <w:rFonts w:ascii="Arial" w:hAnsi="Arial" w:cs="Arial"/>
                <w:sz w:val="20"/>
                <w:szCs w:val="20"/>
              </w:rPr>
              <w:t>Уметь запоминать 3-4 картинки, знать наизусть несколько четверостиший, повторить небольшую прочитанную сказку с помощью взрослого;</w:t>
            </w:r>
          </w:p>
          <w:p w14:paraId="774D27E9" w14:textId="77777777" w:rsidR="00C05AFF" w:rsidRPr="00DF7C14" w:rsidRDefault="00C05AFF" w:rsidP="00C05AFF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939CC1D" wp14:editId="3007214B">
                  <wp:extent cx="1591310" cy="1591310"/>
                  <wp:effectExtent l="0" t="0" r="8890" b="889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159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BE004D" w14:textId="77777777" w:rsidR="00DF7C14" w:rsidRPr="00DF7C14" w:rsidRDefault="00DF7C14" w:rsidP="00DF7C14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  <w:r w:rsidRPr="00DF7C1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Тем не менее, три года – это не предел в развитии речи малыша.</w:t>
            </w:r>
          </w:p>
          <w:p w14:paraId="131E3309" w14:textId="77777777" w:rsidR="00DF7C14" w:rsidRPr="00DF7C14" w:rsidRDefault="00DF7C14" w:rsidP="00DF7C14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</w:pPr>
          </w:p>
          <w:p w14:paraId="3F94BC99" w14:textId="77777777" w:rsidR="00DF7C14" w:rsidRDefault="00DF7C14" w:rsidP="00DF7C14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  <w:b/>
                <w:bCs/>
                <w:i/>
                <w:iCs/>
                <w:noProof/>
              </w:rPr>
            </w:pPr>
            <w:r w:rsidRPr="00DF7C14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Поэтому нужно как можно больше общаться со своим ребёнком (независимо от того, сколько ему лет). Дети этого возраста любят, когда им с выражением читают сказки и поют песни</w:t>
            </w:r>
            <w:r w:rsidRPr="00083844">
              <w:rPr>
                <w:rFonts w:ascii="Arial" w:hAnsi="Arial" w:cs="Arial"/>
                <w:b/>
                <w:bCs/>
                <w:i/>
                <w:iCs/>
                <w:noProof/>
              </w:rPr>
              <w:t>.</w:t>
            </w:r>
          </w:p>
          <w:p w14:paraId="48140CFA" w14:textId="5864E8BB" w:rsidR="00DF7C14" w:rsidRDefault="00DF7C14" w:rsidP="00DF7C14">
            <w:pPr>
              <w:ind w:firstLine="284"/>
              <w:contextualSpacing/>
              <w:mirrorIndents/>
              <w:rPr>
                <w:rFonts w:ascii="Arial" w:hAnsi="Arial" w:cs="Arial"/>
                <w:noProof/>
                <w:sz w:val="20"/>
                <w:szCs w:val="20"/>
              </w:rPr>
            </w:pPr>
            <w:r w:rsidRPr="00DF7C14">
              <w:rPr>
                <w:rFonts w:ascii="Arial" w:hAnsi="Arial" w:cs="Arial"/>
                <w:noProof/>
                <w:sz w:val="20"/>
                <w:szCs w:val="20"/>
              </w:rPr>
              <w:t xml:space="preserve">При этом важно чётко проговаривать все слоги и слова! Хорошо будет как можно чаще задавать своему ребёнку вопросы – это отлично развивает речевые навыки и ускоряет процесс обучения. </w:t>
            </w:r>
          </w:p>
          <w:p w14:paraId="32413F87" w14:textId="77777777" w:rsidR="00DF7C14" w:rsidRPr="00DF7C14" w:rsidRDefault="00DF7C14" w:rsidP="00DF7C14">
            <w:pPr>
              <w:ind w:firstLine="284"/>
              <w:contextualSpacing/>
              <w:mirrorIndents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9AA392F" w14:textId="2342C60A" w:rsidR="00DF7C14" w:rsidRPr="00DF7C14" w:rsidRDefault="00DF7C14" w:rsidP="00DF7C14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</w:rPr>
            </w:pPr>
            <w:r w:rsidRPr="00DF7C1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3B42082" wp14:editId="5E29D8EF">
                  <wp:extent cx="2002972" cy="2002972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676" cy="2013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272" w:rsidRPr="007122A3" w14:paraId="14BAE781" w14:textId="77777777" w:rsidTr="00127937">
        <w:trPr>
          <w:trHeight w:val="11195"/>
        </w:trPr>
        <w:tc>
          <w:tcPr>
            <w:tcW w:w="5231" w:type="dxa"/>
          </w:tcPr>
          <w:p w14:paraId="4EA2D97F" w14:textId="74D01A9E" w:rsidR="00C05AFF" w:rsidRPr="00DF7C14" w:rsidRDefault="00DF7C14" w:rsidP="00DF7C14">
            <w:pPr>
              <w:contextualSpacing/>
              <w:mirrorIndents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 xml:space="preserve">     </w:t>
            </w:r>
            <w:r w:rsidR="00C05AFF" w:rsidRPr="00DF7C14">
              <w:rPr>
                <w:rFonts w:ascii="Arial" w:hAnsi="Arial" w:cs="Arial"/>
                <w:noProof/>
                <w:sz w:val="20"/>
                <w:szCs w:val="20"/>
              </w:rPr>
              <w:t xml:space="preserve">Очень большое влияние на развитие речи имеет развитие мелкой моторики. </w:t>
            </w:r>
          </w:p>
          <w:p w14:paraId="4288311E" w14:textId="7D95928D" w:rsidR="00E016B9" w:rsidRPr="00DF7C14" w:rsidRDefault="00C05AFF" w:rsidP="00083844">
            <w:pPr>
              <w:ind w:firstLine="284"/>
              <w:contextualSpacing/>
              <w:mirrorIndents/>
              <w:rPr>
                <w:rFonts w:ascii="Arial" w:hAnsi="Arial" w:cs="Arial"/>
                <w:noProof/>
                <w:sz w:val="20"/>
                <w:szCs w:val="20"/>
              </w:rPr>
            </w:pPr>
            <w:r w:rsidRPr="00DF7C14">
              <w:rPr>
                <w:rFonts w:ascii="Arial" w:hAnsi="Arial" w:cs="Arial"/>
                <w:noProof/>
                <w:sz w:val="20"/>
                <w:szCs w:val="20"/>
              </w:rPr>
              <w:t>Различные пособия, в том числе сделанные своими руками, этому способствуют.</w:t>
            </w:r>
          </w:p>
          <w:p w14:paraId="2C846332" w14:textId="77777777" w:rsidR="00C05AFF" w:rsidRPr="00DF7C14" w:rsidRDefault="00083844" w:rsidP="00083844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F7C1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106B240" wp14:editId="7F418C5B">
                  <wp:extent cx="1531620" cy="2043678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510" cy="2094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D5231F" w14:textId="77777777" w:rsidR="00DF7C14" w:rsidRPr="00DF7C14" w:rsidRDefault="00DF7C14" w:rsidP="00DF7C14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DDE44E3" w14:textId="09517A80" w:rsidR="00DF7C14" w:rsidRPr="00DF7C14" w:rsidRDefault="00DF7C14" w:rsidP="00DF7C14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F7C1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Бытовые навыки</w:t>
            </w:r>
          </w:p>
          <w:p w14:paraId="03059C80" w14:textId="77777777" w:rsidR="00DF7C14" w:rsidRPr="00DF7C14" w:rsidRDefault="00DF7C14" w:rsidP="00DF7C14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7C14">
              <w:rPr>
                <w:rFonts w:ascii="Arial" w:hAnsi="Arial" w:cs="Arial"/>
                <w:b/>
                <w:bCs/>
                <w:sz w:val="20"/>
                <w:szCs w:val="20"/>
              </w:rPr>
              <w:t>Дети 3-4 лет могут удивить своей независимостью и самостоятельностью. Они больше не нуждаются в постоянной опеке и помощи!</w:t>
            </w:r>
          </w:p>
          <w:p w14:paraId="12522006" w14:textId="7E5B3480" w:rsidR="00DF7C14" w:rsidRDefault="00DF7C14" w:rsidP="00DF7C14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>Бытовые навыки в этом возрасте уже достаточно развиты, все необходимые гигиенические и другие повседневны процедуры малыш вполне может выполнить самостоятельно:</w:t>
            </w:r>
          </w:p>
          <w:p w14:paraId="3DF87330" w14:textId="77777777" w:rsidR="00DF7C14" w:rsidRPr="00DF7C14" w:rsidRDefault="00DF7C14" w:rsidP="00DF7C14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 -Одевается/</w:t>
            </w:r>
            <w:proofErr w:type="spellStart"/>
            <w:r w:rsidRPr="00DF7C14">
              <w:rPr>
                <w:rFonts w:ascii="Arial" w:hAnsi="Arial" w:cs="Arial"/>
                <w:sz w:val="20"/>
                <w:szCs w:val="20"/>
              </w:rPr>
              <w:t>раздеватья</w:t>
            </w:r>
            <w:proofErr w:type="spellEnd"/>
            <w:r w:rsidRPr="00DF7C14">
              <w:rPr>
                <w:rFonts w:ascii="Arial" w:hAnsi="Arial" w:cs="Arial"/>
                <w:sz w:val="20"/>
                <w:szCs w:val="20"/>
              </w:rPr>
              <w:t xml:space="preserve"> и аккуратно складывать одежду </w:t>
            </w:r>
            <w:proofErr w:type="gramStart"/>
            <w:r w:rsidRPr="00DF7C14">
              <w:rPr>
                <w:rFonts w:ascii="Arial" w:hAnsi="Arial" w:cs="Arial"/>
                <w:sz w:val="20"/>
                <w:szCs w:val="20"/>
              </w:rPr>
              <w:t>самостоятельно ,</w:t>
            </w:r>
            <w:proofErr w:type="gramEnd"/>
            <w:r w:rsidRPr="00DF7C14">
              <w:rPr>
                <w:rFonts w:ascii="Arial" w:hAnsi="Arial" w:cs="Arial"/>
                <w:sz w:val="20"/>
                <w:szCs w:val="20"/>
              </w:rPr>
              <w:t xml:space="preserve"> с небольшой помощью взрослого; </w:t>
            </w:r>
          </w:p>
          <w:p w14:paraId="7F67D712" w14:textId="77777777" w:rsidR="00DF7C14" w:rsidRPr="00DF7C14" w:rsidRDefault="00DF7C14" w:rsidP="00DF7C14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-Застегивает несколько пуговиц; завязывает (связывает) шнурки; </w:t>
            </w:r>
          </w:p>
          <w:p w14:paraId="4DB2B730" w14:textId="77777777" w:rsidR="00DF7C14" w:rsidRPr="00DF7C14" w:rsidRDefault="00DF7C14" w:rsidP="00DF7C14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-Выполняет поручения из двух-трех действий (отнеси, поставь, принеси); </w:t>
            </w:r>
          </w:p>
          <w:p w14:paraId="5C2A8AC5" w14:textId="77777777" w:rsidR="00DF7C14" w:rsidRPr="00DF7C14" w:rsidRDefault="00DF7C14" w:rsidP="00DF7C14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-Может вымыть руки с мылом, умыться, вытереться полотенцем; </w:t>
            </w:r>
          </w:p>
          <w:p w14:paraId="671A9BB4" w14:textId="77777777" w:rsidR="00DF7C14" w:rsidRPr="00DF7C14" w:rsidRDefault="00DF7C14" w:rsidP="00DF7C14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-Замечает беспорядок в своей одежде; </w:t>
            </w:r>
          </w:p>
          <w:p w14:paraId="02D43710" w14:textId="77777777" w:rsidR="00DF7C14" w:rsidRPr="00DF7C14" w:rsidRDefault="00DF7C14" w:rsidP="00DF7C14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-Пользуется носовым платком; </w:t>
            </w:r>
          </w:p>
          <w:p w14:paraId="22511F28" w14:textId="77777777" w:rsidR="00DF7C14" w:rsidRPr="00DF7C14" w:rsidRDefault="00DF7C14" w:rsidP="00DF7C14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-Вытирает ноги при входе в квартиру; </w:t>
            </w:r>
          </w:p>
          <w:p w14:paraId="1D24F9CF" w14:textId="77777777" w:rsidR="00DF7C14" w:rsidRPr="00DF7C14" w:rsidRDefault="00DF7C14" w:rsidP="00DF7C14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-Регулирует свои физиологические потребности; </w:t>
            </w:r>
          </w:p>
          <w:p w14:paraId="2E902E20" w14:textId="77777777" w:rsidR="00DF7C14" w:rsidRPr="00DF7C14" w:rsidRDefault="00DF7C14" w:rsidP="00DF7C14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-Ест аккуратно; держит ложку за конец ручки; пользуется салфеткой; </w:t>
            </w:r>
          </w:p>
          <w:p w14:paraId="6C4656BE" w14:textId="77777777" w:rsidR="00DF7C14" w:rsidRPr="00DF7C14" w:rsidRDefault="00DF7C14" w:rsidP="00DF7C14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-Говорит "спасибо", здоровается, прощается. </w:t>
            </w:r>
          </w:p>
          <w:p w14:paraId="11484943" w14:textId="617A9E0C" w:rsidR="00DF7C14" w:rsidRPr="00DF7C14" w:rsidRDefault="00DF7C14" w:rsidP="00DF7C14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1" w:type="dxa"/>
          </w:tcPr>
          <w:p w14:paraId="3D1C5B25" w14:textId="73A3457E" w:rsidR="00C05AFF" w:rsidRPr="00DF7C14" w:rsidRDefault="00C05AFF" w:rsidP="00083844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DF7C14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Знать и уметь как можно больше – вот главная задача ребёнка на этом этапе</w:t>
            </w:r>
            <w:r w:rsidR="00083844" w:rsidRPr="00DF7C14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!</w:t>
            </w:r>
          </w:p>
          <w:p w14:paraId="59ADDF45" w14:textId="77777777" w:rsidR="00DF7C14" w:rsidRPr="00DF7C14" w:rsidRDefault="00DF7C14" w:rsidP="00083844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03E15E2E" w14:textId="77777777" w:rsidR="00C05AFF" w:rsidRPr="00DF7C14" w:rsidRDefault="00C05AFF" w:rsidP="00C05AFF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А родитель – главный союзник в этом деле. </w:t>
            </w:r>
          </w:p>
          <w:p w14:paraId="76D45556" w14:textId="3CB225FA" w:rsidR="00C05AFF" w:rsidRPr="00DF7C14" w:rsidRDefault="00C05AFF" w:rsidP="00083844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 xml:space="preserve">Все, что должен уметь ребенок в 3 года в плане бытовых навыков, прививается исключительно близкими людьми. Невыполнение тех или иных критериев не является несоответствием возрасту или отставанием в развитии. </w:t>
            </w:r>
          </w:p>
          <w:p w14:paraId="77F23271" w14:textId="64364B62" w:rsidR="00DF7C14" w:rsidRDefault="00C05AFF" w:rsidP="00083844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sz w:val="20"/>
                <w:szCs w:val="20"/>
              </w:rPr>
              <w:t>Если ребенок в этом возрасте может не все, не стоит расстраиваться и считать, что ребенок отстает в развитии. Каждый ребенок развивается "</w:t>
            </w:r>
            <w:proofErr w:type="gramStart"/>
            <w:r w:rsidRPr="00DF7C14">
              <w:rPr>
                <w:rFonts w:ascii="Arial" w:hAnsi="Arial" w:cs="Arial"/>
                <w:sz w:val="20"/>
                <w:szCs w:val="20"/>
              </w:rPr>
              <w:t>по своему</w:t>
            </w:r>
            <w:proofErr w:type="gramEnd"/>
            <w:r w:rsidRPr="00DF7C14">
              <w:rPr>
                <w:rFonts w:ascii="Arial" w:hAnsi="Arial" w:cs="Arial"/>
                <w:sz w:val="20"/>
                <w:szCs w:val="20"/>
              </w:rPr>
              <w:t>". И возможно нужно уделить ему немножко больше времени, чем обычно.</w:t>
            </w:r>
          </w:p>
          <w:p w14:paraId="11F6EC69" w14:textId="27E8E61E" w:rsidR="00DF7C14" w:rsidRPr="00DF7C14" w:rsidRDefault="00DF7C14" w:rsidP="00083844">
            <w:pPr>
              <w:ind w:firstLine="284"/>
              <w:contextualSpacing/>
              <w:mirrorIndents/>
              <w:rPr>
                <w:rFonts w:ascii="Arial" w:hAnsi="Arial" w:cs="Arial"/>
                <w:sz w:val="20"/>
                <w:szCs w:val="20"/>
              </w:rPr>
            </w:pPr>
          </w:p>
          <w:p w14:paraId="61A73B11" w14:textId="77777777" w:rsidR="00E016B9" w:rsidRDefault="00DF7C14" w:rsidP="00DF7C14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9D3AC84" wp14:editId="6C2F0DEE">
                  <wp:extent cx="2873040" cy="1643743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9629" cy="168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65B56B" w14:textId="0C3E54B0" w:rsidR="00DF7C14" w:rsidRDefault="00DF7C14" w:rsidP="00DF7C14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solidFill>
                    <w14:schemeClr w14:val="accent5">
                      <w14:lumMod w14:val="20000"/>
                      <w14:lumOff w14:val="80000"/>
                    </w14:schemeClr>
                  </w14:solidFill>
                  <w14:prstDash w14:val="solid"/>
                  <w14:bevel/>
                </w14:textOutline>
              </w:rPr>
            </w:pPr>
          </w:p>
          <w:p w14:paraId="4E438A26" w14:textId="1017C613" w:rsidR="00DF7C14" w:rsidRDefault="00DF7C14" w:rsidP="00DF7C14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solidFill>
                    <w14:schemeClr w14:val="accent5">
                      <w14:lumMod w14:val="20000"/>
                      <w14:lumOff w14:val="80000"/>
                    </w14:schemeClr>
                  </w14:solidFill>
                  <w14:prstDash w14:val="solid"/>
                  <w14:bevel/>
                </w14:textOutline>
              </w:rPr>
            </w:pPr>
          </w:p>
          <w:p w14:paraId="7B167A73" w14:textId="77777777" w:rsidR="00DF7C14" w:rsidRPr="00DF7C14" w:rsidRDefault="00DF7C14" w:rsidP="00DF7C14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  <w:sz w:val="24"/>
                <w:szCs w:val="24"/>
                <w14:textOutline w14:w="9525" w14:cap="rnd" w14:cmpd="sng" w14:algn="ctr">
                  <w14:solidFill>
                    <w14:schemeClr w14:val="accent5">
                      <w14:lumMod w14:val="20000"/>
                      <w14:lumOff w14:val="80000"/>
                    </w14:schemeClr>
                  </w14:solidFill>
                  <w14:prstDash w14:val="solid"/>
                  <w14:bevel/>
                </w14:textOutline>
              </w:rPr>
            </w:pPr>
          </w:p>
          <w:p w14:paraId="77210D97" w14:textId="631F6705" w:rsidR="00DF7C14" w:rsidRPr="00DF7C14" w:rsidRDefault="00DF7C14" w:rsidP="00DF7C14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  <w:b/>
                <w:color w:val="7030A0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5">
                      <w14:lumMod w14:val="20000"/>
                      <w14:lumOff w14:val="80000"/>
                    </w14:schemeClr>
                  </w14:solidFill>
                  <w14:prstDash w14:val="solid"/>
                  <w14:round/>
                </w14:textOutline>
              </w:rPr>
            </w:pPr>
            <w:r w:rsidRPr="00DF7C14">
              <w:rPr>
                <w:rFonts w:ascii="Arial" w:hAnsi="Arial" w:cs="Arial"/>
                <w:b/>
                <w:color w:val="7030A0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5">
                      <w14:lumMod w14:val="20000"/>
                      <w14:lumOff w14:val="80000"/>
                    </w14:schemeClr>
                  </w14:solidFill>
                  <w14:prstDash w14:val="solid"/>
                  <w14:round/>
                </w14:textOutline>
              </w:rPr>
              <w:t>Желаем Вам приятного общения</w:t>
            </w:r>
          </w:p>
          <w:p w14:paraId="696D9085" w14:textId="4A1357E2" w:rsidR="00DF7C14" w:rsidRPr="00DF7C14" w:rsidRDefault="00DF7C14" w:rsidP="00DF7C14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7C14">
              <w:rPr>
                <w:rFonts w:ascii="Arial" w:hAnsi="Arial" w:cs="Arial"/>
                <w:b/>
                <w:color w:val="7030A0"/>
                <w:spacing w:val="10"/>
                <w:sz w:val="36"/>
                <w:szCs w:val="3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5">
                      <w14:lumMod w14:val="20000"/>
                      <w14:lumOff w14:val="80000"/>
                    </w14:schemeClr>
                  </w14:solidFill>
                  <w14:prstDash w14:val="solid"/>
                  <w14:round/>
                </w14:textOutline>
              </w:rPr>
              <w:t>с Вашим ребенком!</w:t>
            </w:r>
          </w:p>
        </w:tc>
        <w:tc>
          <w:tcPr>
            <w:tcW w:w="5232" w:type="dxa"/>
          </w:tcPr>
          <w:p w14:paraId="2B4E2E1C" w14:textId="77777777" w:rsidR="00E016B9" w:rsidRPr="00CA72DA" w:rsidRDefault="00E016B9" w:rsidP="00127937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72DA">
              <w:rPr>
                <w:rFonts w:ascii="Arial" w:hAnsi="Arial" w:cs="Arial"/>
                <w:b/>
                <w:bCs/>
                <w:sz w:val="32"/>
                <w:szCs w:val="32"/>
              </w:rPr>
              <w:t>Муниципальное бюджетное</w:t>
            </w:r>
          </w:p>
          <w:p w14:paraId="714BC24F" w14:textId="77777777" w:rsidR="00E016B9" w:rsidRPr="00CA72DA" w:rsidRDefault="00E016B9" w:rsidP="00127937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72DA">
              <w:rPr>
                <w:rFonts w:ascii="Arial" w:hAnsi="Arial" w:cs="Arial"/>
                <w:b/>
                <w:bCs/>
                <w:sz w:val="32"/>
                <w:szCs w:val="32"/>
              </w:rPr>
              <w:t>дошкольное образовательное учреждение</w:t>
            </w:r>
          </w:p>
          <w:p w14:paraId="026A3E40" w14:textId="77777777" w:rsidR="00E016B9" w:rsidRPr="00CA72DA" w:rsidRDefault="00E016B9" w:rsidP="00127937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A72DA">
              <w:rPr>
                <w:rFonts w:ascii="Arial" w:hAnsi="Arial" w:cs="Arial"/>
                <w:b/>
                <w:bCs/>
                <w:sz w:val="32"/>
                <w:szCs w:val="32"/>
              </w:rPr>
              <w:t>д\с №80 «Берёзка»</w:t>
            </w:r>
          </w:p>
          <w:p w14:paraId="40E2BFF1" w14:textId="77777777" w:rsidR="00E016B9" w:rsidRPr="007122A3" w:rsidRDefault="00E016B9" w:rsidP="00127937">
            <w:pPr>
              <w:ind w:firstLine="284"/>
              <w:contextualSpacing/>
              <w:mirrorIndents/>
              <w:rPr>
                <w:rFonts w:ascii="Arial" w:hAnsi="Arial" w:cs="Arial"/>
              </w:rPr>
            </w:pPr>
          </w:p>
          <w:p w14:paraId="55EA5E36" w14:textId="77777777" w:rsidR="00E016B9" w:rsidRPr="007122A3" w:rsidRDefault="00E016B9" w:rsidP="00127937">
            <w:pPr>
              <w:ind w:firstLine="284"/>
              <w:contextualSpacing/>
              <w:mirrorIndents/>
              <w:rPr>
                <w:rFonts w:ascii="Arial" w:hAnsi="Arial" w:cs="Arial"/>
              </w:rPr>
            </w:pPr>
          </w:p>
          <w:p w14:paraId="1B2D3069" w14:textId="77777777" w:rsidR="00E016B9" w:rsidRPr="007122A3" w:rsidRDefault="00E016B9" w:rsidP="00127937">
            <w:pPr>
              <w:ind w:firstLine="284"/>
              <w:contextualSpacing/>
              <w:mirrorIndents/>
              <w:rPr>
                <w:rFonts w:ascii="Arial" w:hAnsi="Arial" w:cs="Arial"/>
              </w:rPr>
            </w:pPr>
          </w:p>
          <w:p w14:paraId="2FA6EA1D" w14:textId="77777777" w:rsidR="00E016B9" w:rsidRPr="007122A3" w:rsidRDefault="00E016B9" w:rsidP="00127937">
            <w:pPr>
              <w:ind w:firstLine="284"/>
              <w:contextualSpacing/>
              <w:mirrorIndents/>
              <w:rPr>
                <w:rFonts w:ascii="Arial" w:hAnsi="Arial" w:cs="Arial"/>
              </w:rPr>
            </w:pPr>
          </w:p>
          <w:p w14:paraId="31701654" w14:textId="2985F3EB" w:rsidR="00E016B9" w:rsidRDefault="00E016B9" w:rsidP="00127937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shd w:val="clear" w:color="auto" w:fill="FFFFFF"/>
              </w:rPr>
            </w:pPr>
            <w:r w:rsidRPr="00CA72DA">
              <w:rPr>
                <w:rFonts w:ascii="Arial" w:hAnsi="Arial" w:cs="Arial"/>
                <w:sz w:val="44"/>
                <w:szCs w:val="44"/>
              </w:rPr>
              <w:t>«</w:t>
            </w:r>
            <w:r w:rsidRPr="00E016B9">
              <w:rPr>
                <w:rFonts w:ascii="Arial" w:hAnsi="Arial" w:cs="Arial"/>
                <w:b/>
                <w:bCs/>
                <w:color w:val="000000"/>
                <w:sz w:val="40"/>
                <w:szCs w:val="40"/>
                <w:shd w:val="clear" w:color="auto" w:fill="FFFFFF"/>
              </w:rPr>
              <w:t>Что должен уметь и знать ваш ребенок в 3-4 года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shd w:val="clear" w:color="auto" w:fill="FFFFFF"/>
              </w:rPr>
              <w:t>»</w:t>
            </w:r>
          </w:p>
          <w:p w14:paraId="12EB349F" w14:textId="77777777" w:rsidR="00E016B9" w:rsidRDefault="00E016B9" w:rsidP="00127937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shd w:val="clear" w:color="auto" w:fill="FFFFFF"/>
              </w:rPr>
            </w:pPr>
          </w:p>
          <w:p w14:paraId="6164F4ED" w14:textId="0AFABFE7" w:rsidR="00E016B9" w:rsidRPr="00EA0684" w:rsidRDefault="00E016B9" w:rsidP="00127937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noProof/>
                <w:sz w:val="44"/>
                <w:szCs w:val="44"/>
              </w:rPr>
              <w:drawing>
                <wp:inline distT="0" distB="0" distL="0" distR="0" wp14:anchorId="220D279D" wp14:editId="0706C37B">
                  <wp:extent cx="2906240" cy="2732314"/>
                  <wp:effectExtent l="0" t="0" r="889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528" cy="279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156C68" w14:textId="693DDA8A" w:rsidR="00E016B9" w:rsidRDefault="00E016B9" w:rsidP="00127937">
            <w:pPr>
              <w:ind w:firstLine="284"/>
              <w:contextualSpacing/>
              <w:mirrorIndents/>
              <w:jc w:val="center"/>
              <w:rPr>
                <w:rFonts w:ascii="Arial" w:hAnsi="Arial" w:cs="Arial"/>
              </w:rPr>
            </w:pPr>
          </w:p>
          <w:p w14:paraId="34ECAE18" w14:textId="644E7EB8" w:rsidR="00E016B9" w:rsidRDefault="00E016B9" w:rsidP="00127937">
            <w:pPr>
              <w:contextualSpacing/>
              <w:mirrorIndents/>
              <w:rPr>
                <w:rFonts w:ascii="Arial" w:hAnsi="Arial" w:cs="Arial"/>
              </w:rPr>
            </w:pPr>
          </w:p>
          <w:p w14:paraId="32603335" w14:textId="77777777" w:rsidR="00E016B9" w:rsidRDefault="00E016B9" w:rsidP="00127937">
            <w:pPr>
              <w:contextualSpacing/>
              <w:mirrorIndents/>
              <w:rPr>
                <w:rFonts w:ascii="Arial" w:hAnsi="Arial" w:cs="Arial"/>
              </w:rPr>
            </w:pPr>
          </w:p>
          <w:p w14:paraId="76DFA02A" w14:textId="77777777" w:rsidR="00E016B9" w:rsidRPr="007122A3" w:rsidRDefault="00E016B9" w:rsidP="00127937">
            <w:pPr>
              <w:ind w:firstLine="284"/>
              <w:contextualSpacing/>
              <w:mirrorIndents/>
              <w:rPr>
                <w:rFonts w:ascii="Arial" w:hAnsi="Arial" w:cs="Arial"/>
              </w:rPr>
            </w:pPr>
          </w:p>
          <w:p w14:paraId="210D127E" w14:textId="77777777" w:rsidR="00E016B9" w:rsidRDefault="00E016B9" w:rsidP="00E016B9">
            <w:pPr>
              <w:ind w:firstLine="284"/>
              <w:contextualSpacing/>
              <w:mirrorIndents/>
              <w:jc w:val="right"/>
              <w:rPr>
                <w:rFonts w:ascii="Arial" w:hAnsi="Arial" w:cs="Arial"/>
              </w:rPr>
            </w:pPr>
            <w:r w:rsidRPr="007122A3">
              <w:rPr>
                <w:rFonts w:ascii="Arial" w:hAnsi="Arial" w:cs="Arial"/>
              </w:rPr>
              <w:t xml:space="preserve">Воспитатели: </w:t>
            </w:r>
            <w:proofErr w:type="spellStart"/>
            <w:r>
              <w:rPr>
                <w:rFonts w:ascii="Arial" w:hAnsi="Arial" w:cs="Arial"/>
              </w:rPr>
              <w:t>Бедрик</w:t>
            </w:r>
            <w:proofErr w:type="spellEnd"/>
            <w:r>
              <w:rPr>
                <w:rFonts w:ascii="Arial" w:hAnsi="Arial" w:cs="Arial"/>
              </w:rPr>
              <w:t xml:space="preserve"> М.В,</w:t>
            </w:r>
          </w:p>
          <w:p w14:paraId="19C4248D" w14:textId="2DE29A15" w:rsidR="00E016B9" w:rsidRPr="007122A3" w:rsidRDefault="00E016B9" w:rsidP="00E016B9">
            <w:pPr>
              <w:ind w:firstLine="284"/>
              <w:contextualSpacing/>
              <w:mirrorIndent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Иноземцева Ю.А</w:t>
            </w:r>
          </w:p>
        </w:tc>
      </w:tr>
    </w:tbl>
    <w:p w14:paraId="614FEEC4" w14:textId="77777777" w:rsidR="00E016B9" w:rsidRPr="007122A3" w:rsidRDefault="00E016B9" w:rsidP="00E016B9">
      <w:pPr>
        <w:spacing w:line="240" w:lineRule="auto"/>
        <w:ind w:firstLine="284"/>
        <w:contextualSpacing/>
        <w:mirrorIndents/>
        <w:rPr>
          <w:rFonts w:ascii="Arial" w:hAnsi="Arial" w:cs="Arial"/>
        </w:rPr>
      </w:pPr>
    </w:p>
    <w:p w14:paraId="0FE803D3" w14:textId="77777777" w:rsidR="00866346" w:rsidRDefault="00866346"/>
    <w:sectPr w:rsidR="00866346" w:rsidSect="007122A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8A"/>
    <w:rsid w:val="00083844"/>
    <w:rsid w:val="007B3272"/>
    <w:rsid w:val="00866346"/>
    <w:rsid w:val="00C05AFF"/>
    <w:rsid w:val="00DF7C14"/>
    <w:rsid w:val="00E016B9"/>
    <w:rsid w:val="00E6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7343"/>
  <w15:chartTrackingRefBased/>
  <w15:docId w15:val="{E4A6C731-66D0-4AFE-A47B-2782CF1B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E0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016B9"/>
  </w:style>
  <w:style w:type="character" w:customStyle="1" w:styleId="c1">
    <w:name w:val="c1"/>
    <w:basedOn w:val="a0"/>
    <w:rsid w:val="00E01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Доленко</dc:creator>
  <cp:keywords/>
  <dc:description/>
  <cp:lastModifiedBy>Мария Доленко</cp:lastModifiedBy>
  <cp:revision>2</cp:revision>
  <cp:lastPrinted>2025-09-02T19:43:00Z</cp:lastPrinted>
  <dcterms:created xsi:type="dcterms:W3CDTF">2025-09-02T18:52:00Z</dcterms:created>
  <dcterms:modified xsi:type="dcterms:W3CDTF">2025-09-02T19:48:00Z</dcterms:modified>
</cp:coreProperties>
</file>