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1A" w:rsidRPr="0032590F" w:rsidRDefault="00145693" w:rsidP="0032590F">
      <w:pPr>
        <w:spacing w:after="200" w:line="276" w:lineRule="auto"/>
        <w:jc w:val="center"/>
        <w:rPr>
          <w:rStyle w:val="c7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590F">
        <w:rPr>
          <w:rStyle w:val="c7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«Героическая оборона Заполярья».</w:t>
      </w:r>
    </w:p>
    <w:p w:rsidR="00145693" w:rsidRPr="0032590F" w:rsidRDefault="00145693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Расширение знаний воспитанников о жизни людей Заполярья в годы Великой Отечественной войны.</w:t>
      </w:r>
    </w:p>
    <w:p w:rsidR="00145693" w:rsidRPr="0032590F" w:rsidRDefault="00145693" w:rsidP="0032590F">
      <w:pPr>
        <w:spacing w:after="200" w:line="276" w:lineRule="auto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913D53" w:rsidRPr="0032590F" w:rsidRDefault="00BE47BE" w:rsidP="0032590F">
      <w:pPr>
        <w:spacing w:after="200" w:line="276" w:lineRule="auto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Образовательная:</w:t>
      </w:r>
    </w:p>
    <w:p w:rsidR="00361993" w:rsidRPr="0032590F" w:rsidRDefault="00361993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Познакомить с событиями героической обороны Заполярья.</w:t>
      </w:r>
    </w:p>
    <w:p w:rsidR="00BE47BE" w:rsidRPr="0032590F" w:rsidRDefault="00BE47BE" w:rsidP="0032590F">
      <w:pPr>
        <w:spacing w:after="200" w:line="276" w:lineRule="auto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Коррекционная:</w:t>
      </w:r>
    </w:p>
    <w:p w:rsidR="0032590F" w:rsidRDefault="00AE35C7" w:rsidP="0032590F">
      <w:pPr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Развивать умения видеть причинно-следственную связь между событиями с помощью вопросов педагога.</w:t>
      </w:r>
    </w:p>
    <w:p w:rsidR="00F81BD3" w:rsidRPr="00F81BD3" w:rsidRDefault="00626F73" w:rsidP="00F81BD3">
      <w:pPr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AE35C7">
        <w:rPr>
          <w:rFonts w:ascii="Times New Roman" w:hAnsi="Times New Roman"/>
          <w:color w:val="000000"/>
          <w:sz w:val="28"/>
          <w:szCs w:val="28"/>
        </w:rPr>
        <w:t>акрепление знаний цвета и</w:t>
      </w:r>
      <w:r w:rsidR="00F81BD3">
        <w:rPr>
          <w:rFonts w:ascii="Times New Roman" w:hAnsi="Times New Roman"/>
          <w:color w:val="000000"/>
          <w:sz w:val="28"/>
          <w:szCs w:val="28"/>
        </w:rPr>
        <w:t xml:space="preserve"> формы.</w:t>
      </w:r>
      <w:r w:rsidR="00AE35C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E35C7" w:rsidRPr="0032590F" w:rsidRDefault="00AE35C7" w:rsidP="00AE35C7">
      <w:pPr>
        <w:spacing w:after="200" w:line="276" w:lineRule="auto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Воспитательная: </w:t>
      </w:r>
    </w:p>
    <w:p w:rsidR="00AE35C7" w:rsidRPr="0032590F" w:rsidRDefault="00AE35C7" w:rsidP="00AE35C7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Воспитывать уважение, чувство благодарности к людям, защищающим Родину.</w:t>
      </w:r>
    </w:p>
    <w:p w:rsidR="00F81BD3" w:rsidRPr="00F81BD3" w:rsidRDefault="00F81BD3" w:rsidP="00F81BD3">
      <w:pPr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913D53" w:rsidRPr="00F81BD3" w:rsidRDefault="00913D53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</w:p>
    <w:p w:rsidR="00145693" w:rsidRPr="0032590F" w:rsidRDefault="00145693" w:rsidP="0032590F">
      <w:pPr>
        <w:spacing w:after="200" w:line="276" w:lineRule="auto"/>
        <w:jc w:val="center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b/>
          <w:color w:val="000000"/>
          <w:sz w:val="28"/>
          <w:szCs w:val="28"/>
        </w:rPr>
        <w:t>Ход занятия:</w:t>
      </w:r>
    </w:p>
    <w:p w:rsidR="004A402A" w:rsidRPr="0032590F" w:rsidRDefault="004A402A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 - Ребята, посмотрите, кого вы видите на экране? </w:t>
      </w:r>
      <w:r w:rsidR="00142490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(ответы детей)</w:t>
      </w:r>
    </w:p>
    <w:p w:rsidR="004A402A" w:rsidRDefault="004A402A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- Какие дети</w:t>
      </w:r>
      <w:r w:rsidR="00142490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изображены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? (веселые, радостные). Это счастливые дети.</w:t>
      </w:r>
    </w:p>
    <w:p w:rsidR="0032590F" w:rsidRPr="00626F73" w:rsidRDefault="0032590F" w:rsidP="0032590F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(Слайд 2)</w:t>
      </w:r>
    </w:p>
    <w:p w:rsidR="004A402A" w:rsidRPr="0032590F" w:rsidRDefault="004A402A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Посмотрите друг на друга. Как красиво вы одеты. Вы ходите в школу, где вам расск</w:t>
      </w:r>
      <w:r w:rsidR="004756A1" w:rsidRPr="0032590F">
        <w:rPr>
          <w:rStyle w:val="c7"/>
          <w:rFonts w:ascii="Times New Roman" w:hAnsi="Times New Roman"/>
          <w:color w:val="000000"/>
          <w:sz w:val="28"/>
          <w:szCs w:val="28"/>
        </w:rPr>
        <w:t>азывают много всего интересного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. В жилом корпусе вас ждут любимые воспитатели, которые проводят с вами свободное время, играют, гуляют. Вы тоже счастливые дети. Но так в истории нашей страны было не всегда.</w:t>
      </w:r>
    </w:p>
    <w:p w:rsidR="00DA5D5B" w:rsidRPr="00626F73" w:rsidRDefault="0032590F" w:rsidP="0032590F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(Слайд 3)</w:t>
      </w:r>
    </w:p>
    <w:p w:rsidR="00CE7028" w:rsidRDefault="00142490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- </w:t>
      </w:r>
      <w:r w:rsidR="00D20CF4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В далекий летний день 22 июня 1941 года на нашу страну напали </w:t>
      </w:r>
      <w:r w:rsidR="001D226B">
        <w:rPr>
          <w:rStyle w:val="c7"/>
          <w:rFonts w:ascii="Times New Roman" w:hAnsi="Times New Roman"/>
          <w:color w:val="000000"/>
          <w:sz w:val="28"/>
          <w:szCs w:val="28"/>
        </w:rPr>
        <w:t>немецко-фашистские войска</w:t>
      </w:r>
      <w:r w:rsidR="00D20CF4" w:rsidRPr="0032590F">
        <w:rPr>
          <w:rStyle w:val="c7"/>
          <w:rFonts w:ascii="Times New Roman" w:hAnsi="Times New Roman"/>
          <w:color w:val="000000"/>
          <w:sz w:val="28"/>
          <w:szCs w:val="28"/>
        </w:rPr>
        <w:t>, началась война.</w:t>
      </w:r>
      <w:r w:rsidR="00CE7028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</w:t>
      </w:r>
    </w:p>
    <w:p w:rsidR="001D226B" w:rsidRDefault="00FC110D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>Вся страна встала на борьбу с врагом. Не исключением стала и наша Мурманская область.</w:t>
      </w:r>
    </w:p>
    <w:p w:rsidR="00CE7028" w:rsidRDefault="00DA5D5B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CE7028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</w:t>
      </w:r>
      <w:r w:rsidR="004756A1" w:rsidRPr="0032590F">
        <w:rPr>
          <w:rStyle w:val="c7"/>
          <w:rFonts w:ascii="Times New Roman" w:hAnsi="Times New Roman"/>
          <w:color w:val="000000"/>
          <w:sz w:val="28"/>
          <w:szCs w:val="28"/>
        </w:rPr>
        <w:t>Давайте посмотрим на карту нашей страны</w:t>
      </w:r>
      <w:r w:rsidR="00CE7028" w:rsidRPr="0032590F">
        <w:rPr>
          <w:rStyle w:val="c7"/>
          <w:rFonts w:ascii="Times New Roman" w:hAnsi="Times New Roman"/>
          <w:color w:val="000000"/>
          <w:sz w:val="28"/>
          <w:szCs w:val="28"/>
        </w:rPr>
        <w:t>.</w:t>
      </w:r>
      <w:r w:rsidR="00D36673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Кто может показать где находится Мурманская область? (ответы детей)</w:t>
      </w:r>
    </w:p>
    <w:p w:rsidR="0032590F" w:rsidRPr="00626F73" w:rsidRDefault="0032590F" w:rsidP="0032590F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(Слайд 4)</w:t>
      </w:r>
    </w:p>
    <w:p w:rsidR="004756A1" w:rsidRPr="0032590F" w:rsidRDefault="00DA5D5B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- </w:t>
      </w:r>
      <w:r w:rsidR="00D36673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Мурманская область находится на Кольском полуострове. И в планах </w:t>
      </w:r>
      <w:r w:rsidR="00FC110D">
        <w:rPr>
          <w:rStyle w:val="c7"/>
          <w:rFonts w:ascii="Times New Roman" w:hAnsi="Times New Roman"/>
          <w:color w:val="000000"/>
          <w:sz w:val="28"/>
          <w:szCs w:val="28"/>
        </w:rPr>
        <w:t>захватчиков</w:t>
      </w:r>
      <w:r w:rsidR="00D36673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было отделить нас от 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Б</w:t>
      </w:r>
      <w:r w:rsidR="00D36673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ольшой земли. Немцы планировали захватить порт и перерезать железную дорогу в кратчайшие сроки. Кроме того, </w:t>
      </w:r>
      <w:r w:rsidR="002F0E06" w:rsidRPr="0032590F">
        <w:rPr>
          <w:rStyle w:val="c7"/>
          <w:rFonts w:ascii="Times New Roman" w:hAnsi="Times New Roman"/>
          <w:color w:val="000000"/>
          <w:sz w:val="28"/>
          <w:szCs w:val="28"/>
        </w:rPr>
        <w:t>немцев</w:t>
      </w:r>
      <w:r w:rsidR="00D36673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интересовал город Мурманск, так как здесь находится незамерзающий порт, база Северного флота. А еще </w:t>
      </w:r>
      <w:r w:rsidR="00142490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их </w:t>
      </w:r>
      <w:r w:rsidR="00D36673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привлекали богатые природные </w:t>
      </w:r>
      <w:r w:rsidR="00142490" w:rsidRPr="0032590F">
        <w:rPr>
          <w:rStyle w:val="c7"/>
          <w:rFonts w:ascii="Times New Roman" w:hAnsi="Times New Roman"/>
          <w:color w:val="000000"/>
          <w:sz w:val="28"/>
          <w:szCs w:val="28"/>
        </w:rPr>
        <w:t>ресурсы</w:t>
      </w:r>
      <w:r w:rsidR="00D36673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нашей</w:t>
      </w:r>
      <w:r w:rsidR="00D36673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земли.</w:t>
      </w:r>
      <w:r w:rsidR="00142490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В первую очередь это железная и никелевая руда, которая </w:t>
      </w:r>
      <w:r w:rsidR="00C04B21" w:rsidRPr="0032590F">
        <w:rPr>
          <w:rStyle w:val="c7"/>
          <w:rFonts w:ascii="Times New Roman" w:hAnsi="Times New Roman"/>
          <w:color w:val="000000"/>
          <w:sz w:val="28"/>
          <w:szCs w:val="28"/>
        </w:rPr>
        <w:t>используется дл</w:t>
      </w:r>
      <w:r w:rsidR="00231D7B" w:rsidRPr="0032590F">
        <w:rPr>
          <w:rStyle w:val="c7"/>
          <w:rFonts w:ascii="Times New Roman" w:hAnsi="Times New Roman"/>
          <w:color w:val="000000"/>
          <w:sz w:val="28"/>
          <w:szCs w:val="28"/>
        </w:rPr>
        <w:t>я производства оружия и техники</w:t>
      </w:r>
      <w:r w:rsidR="00C04B21" w:rsidRPr="0032590F">
        <w:rPr>
          <w:rStyle w:val="c7"/>
          <w:rFonts w:ascii="Times New Roman" w:hAnsi="Times New Roman"/>
          <w:color w:val="000000"/>
          <w:sz w:val="28"/>
          <w:szCs w:val="28"/>
        </w:rPr>
        <w:t>.</w:t>
      </w:r>
    </w:p>
    <w:p w:rsidR="003E7582" w:rsidRPr="0032590F" w:rsidRDefault="00826A68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На защиту Кольского края встало больше полумиллиона советских людей. Героями были все: сухопутные войска и рабочие портов и железной дороги, моряки боевых кораблей и рыбацких судов, подводники и авиаторы. </w:t>
      </w:r>
    </w:p>
    <w:p w:rsidR="00826A68" w:rsidRDefault="00826A68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Ценой огромных усилий и жертв они спасли нашу родную землю от фашистских захватчиков. Даже народ саами, </w:t>
      </w:r>
      <w:r w:rsidR="00626F73">
        <w:rPr>
          <w:rStyle w:val="c7"/>
          <w:rFonts w:ascii="Times New Roman" w:hAnsi="Times New Roman"/>
          <w:color w:val="000000"/>
          <w:sz w:val="28"/>
          <w:szCs w:val="28"/>
        </w:rPr>
        <w:t>коренные жители</w:t>
      </w:r>
      <w:r w:rsidR="003E7582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Кольско</w:t>
      </w:r>
      <w:r w:rsidR="00626F73">
        <w:rPr>
          <w:rStyle w:val="c7"/>
          <w:rFonts w:ascii="Times New Roman" w:hAnsi="Times New Roman"/>
          <w:color w:val="000000"/>
          <w:sz w:val="28"/>
          <w:szCs w:val="28"/>
        </w:rPr>
        <w:t>го</w:t>
      </w:r>
      <w:r w:rsidR="003E7582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полуостров</w:t>
      </w:r>
      <w:r w:rsidR="00626F73">
        <w:rPr>
          <w:rStyle w:val="c7"/>
          <w:rFonts w:ascii="Times New Roman" w:hAnsi="Times New Roman"/>
          <w:color w:val="000000"/>
          <w:sz w:val="28"/>
          <w:szCs w:val="28"/>
        </w:rPr>
        <w:t>а</w:t>
      </w:r>
      <w:r w:rsidR="003E7582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, 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участвовал в защите края. Их помощь была незаменима.</w:t>
      </w:r>
    </w:p>
    <w:p w:rsidR="00962577" w:rsidRPr="00626F73" w:rsidRDefault="00962577" w:rsidP="0032590F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(</w:t>
      </w:r>
      <w:r w:rsidR="00F81BD3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С</w:t>
      </w: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 xml:space="preserve">лайд </w:t>
      </w:r>
      <w:r w:rsidR="00F81BD3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5</w:t>
      </w: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)</w:t>
      </w:r>
    </w:p>
    <w:p w:rsidR="00041EF3" w:rsidRPr="0032590F" w:rsidRDefault="00DA5D5B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-</w:t>
      </w:r>
      <w:r w:rsidR="00DD5728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</w:t>
      </w:r>
      <w:r w:rsidR="00826A68" w:rsidRPr="0032590F">
        <w:rPr>
          <w:rStyle w:val="c7"/>
          <w:rFonts w:ascii="Times New Roman" w:hAnsi="Times New Roman"/>
          <w:color w:val="000000"/>
          <w:sz w:val="28"/>
          <w:szCs w:val="28"/>
        </w:rPr>
        <w:t>Как вы думаете, чем они могли помочь? (</w:t>
      </w:r>
      <w:r w:rsidR="00DD5728" w:rsidRPr="0032590F">
        <w:rPr>
          <w:rStyle w:val="c7"/>
          <w:rFonts w:ascii="Times New Roman" w:hAnsi="Times New Roman"/>
          <w:color w:val="000000"/>
          <w:sz w:val="28"/>
          <w:szCs w:val="28"/>
        </w:rPr>
        <w:t>ответы детей</w:t>
      </w:r>
      <w:r w:rsidR="00826A68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). </w:t>
      </w:r>
    </w:p>
    <w:p w:rsidR="00FC110D" w:rsidRDefault="00826A68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Дело в том, что дорог в Заполярье было мало, да и те плохие. Снежной зимой для обычного транспорта они становились непроходимыми. А фронт требовал боеприпасов, продовольствия, топлива. Вот тут и пришли на помощь отважные оленеводы. Были созданы специальные </w:t>
      </w:r>
      <w:proofErr w:type="spellStart"/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оленетранспортные</w:t>
      </w:r>
      <w:proofErr w:type="spellEnd"/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отряды. </w:t>
      </w:r>
    </w:p>
    <w:p w:rsidR="00FC110D" w:rsidRPr="00626F73" w:rsidRDefault="00F81BD3" w:rsidP="00FC110D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(Слайд 6)</w:t>
      </w:r>
    </w:p>
    <w:p w:rsidR="00826A68" w:rsidRPr="0032590F" w:rsidRDefault="00826A68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Много сложных заданий выполняли саамы-оленеводы. </w:t>
      </w:r>
      <w:r w:rsidR="00041EF3" w:rsidRPr="0032590F">
        <w:rPr>
          <w:rStyle w:val="c7"/>
          <w:rFonts w:ascii="Times New Roman" w:hAnsi="Times New Roman"/>
          <w:color w:val="000000"/>
          <w:sz w:val="28"/>
          <w:szCs w:val="28"/>
        </w:rPr>
        <w:t>Н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а фронте </w:t>
      </w:r>
      <w:r w:rsidR="00041EF3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они 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были хорошими разведчиками. Никто лучше их не мог ориентироваться в тундре. </w:t>
      </w:r>
    </w:p>
    <w:p w:rsidR="004B51BE" w:rsidRDefault="002F0E06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Огромную помощь Красной Армии и Военно-Морско</w:t>
      </w:r>
      <w:r w:rsidR="00BE47BE" w:rsidRPr="0032590F">
        <w:rPr>
          <w:rStyle w:val="c7"/>
          <w:rFonts w:ascii="Times New Roman" w:hAnsi="Times New Roman"/>
          <w:color w:val="000000"/>
          <w:sz w:val="28"/>
          <w:szCs w:val="28"/>
        </w:rPr>
        <w:t>му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Флот</w:t>
      </w:r>
      <w:r w:rsidR="00BE47BE" w:rsidRPr="0032590F">
        <w:rPr>
          <w:rStyle w:val="c7"/>
          <w:rFonts w:ascii="Times New Roman" w:hAnsi="Times New Roman"/>
          <w:color w:val="000000"/>
          <w:sz w:val="28"/>
          <w:szCs w:val="28"/>
        </w:rPr>
        <w:t>у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оказали и </w:t>
      </w:r>
      <w:r w:rsidR="00DA5D5B" w:rsidRPr="0032590F">
        <w:rPr>
          <w:rStyle w:val="c7"/>
          <w:rFonts w:ascii="Times New Roman" w:hAnsi="Times New Roman"/>
          <w:color w:val="000000"/>
          <w:sz w:val="28"/>
          <w:szCs w:val="28"/>
        </w:rPr>
        <w:t>жители Мурманской области, которые строили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</w:t>
      </w:r>
      <w:r w:rsidR="00DA5D5B" w:rsidRPr="0032590F">
        <w:rPr>
          <w:rStyle w:val="c7"/>
          <w:rFonts w:ascii="Times New Roman" w:hAnsi="Times New Roman"/>
          <w:color w:val="000000"/>
          <w:sz w:val="28"/>
          <w:szCs w:val="28"/>
        </w:rPr>
        <w:t>окопы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и бомбоубеж</w:t>
      </w:r>
      <w:r w:rsidR="00DA5D5B" w:rsidRPr="0032590F">
        <w:rPr>
          <w:rStyle w:val="c7"/>
          <w:rFonts w:ascii="Times New Roman" w:hAnsi="Times New Roman"/>
          <w:color w:val="000000"/>
          <w:sz w:val="28"/>
          <w:szCs w:val="28"/>
        </w:rPr>
        <w:t>ища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. </w:t>
      </w:r>
    </w:p>
    <w:p w:rsidR="004B51BE" w:rsidRPr="00626F73" w:rsidRDefault="00F81BD3" w:rsidP="0032590F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B51BE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(Слайд</w:t>
      </w: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 xml:space="preserve"> 7</w:t>
      </w:r>
      <w:r w:rsidR="004B51BE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)</w:t>
      </w:r>
    </w:p>
    <w:p w:rsidR="004A402A" w:rsidRPr="0032590F" w:rsidRDefault="002F0E06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Предприятия в кратчайшие сроки освоили выпуск автоматического оружия, гранат, минометов. Оставшиеся в области женщины, подростки и старики заменили на производстве ушедших на фронт мужчин.</w:t>
      </w:r>
    </w:p>
    <w:p w:rsidR="004A402A" w:rsidRPr="0032590F" w:rsidRDefault="002F0E06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lastRenderedPageBreak/>
        <w:t xml:space="preserve">Рабочий день на предприятиях </w:t>
      </w:r>
      <w:r w:rsidR="00FC110D">
        <w:rPr>
          <w:rStyle w:val="c7"/>
          <w:rFonts w:ascii="Times New Roman" w:hAnsi="Times New Roman"/>
          <w:color w:val="000000"/>
          <w:sz w:val="28"/>
          <w:szCs w:val="28"/>
        </w:rPr>
        <w:t>длился с самого раннего утра и до позднего вечера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.</w:t>
      </w:r>
      <w:r w:rsidR="00DC05FF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И всё это делалось в самых тяжёлых условиях прифронтовой зоны, населённые пункты подвергались постоянным ударам с воздуха. </w:t>
      </w:r>
    </w:p>
    <w:p w:rsidR="004A402A" w:rsidRPr="0032590F" w:rsidRDefault="00DC05FF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Ребята, давайте вспомним наиболее крупные города нашей области. (Ответы детей).</w:t>
      </w:r>
    </w:p>
    <w:p w:rsidR="00CD72DA" w:rsidRPr="0032590F" w:rsidRDefault="000C350F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Сегодня </w:t>
      </w:r>
      <w:r w:rsidR="00447C41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мы </w:t>
      </w:r>
      <w:r w:rsidR="00BE47BE" w:rsidRPr="0032590F">
        <w:rPr>
          <w:rStyle w:val="c7"/>
          <w:rFonts w:ascii="Times New Roman" w:hAnsi="Times New Roman"/>
          <w:color w:val="000000"/>
          <w:sz w:val="28"/>
          <w:szCs w:val="28"/>
        </w:rPr>
        <w:t>поговорим</w:t>
      </w:r>
      <w:r w:rsidR="00447C41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про город Мурманск - 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«Город – Герой». </w:t>
      </w:r>
    </w:p>
    <w:p w:rsidR="000C350F" w:rsidRDefault="000C350F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На долю Мурманска выпали суровые испытания в годы </w:t>
      </w:r>
      <w:r w:rsidR="00C04B21" w:rsidRPr="0032590F">
        <w:rPr>
          <w:rStyle w:val="c7"/>
          <w:rFonts w:ascii="Times New Roman" w:hAnsi="Times New Roman"/>
          <w:color w:val="000000"/>
          <w:sz w:val="28"/>
          <w:szCs w:val="28"/>
        </w:rPr>
        <w:t>войны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.</w:t>
      </w:r>
    </w:p>
    <w:p w:rsidR="000F2F35" w:rsidRPr="00626F73" w:rsidRDefault="000F2F35" w:rsidP="0032590F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(</w:t>
      </w:r>
      <w:r w:rsidR="00F81BD3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С</w:t>
      </w: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 xml:space="preserve">лайд </w:t>
      </w:r>
      <w:r w:rsidR="00F81BD3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8</w:t>
      </w: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)</w:t>
      </w:r>
    </w:p>
    <w:p w:rsidR="00DF6F84" w:rsidRPr="0032590F" w:rsidRDefault="007700D6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Вражеское вторжение началось 29 июня 1941 года. Многотысячная армия </w:t>
      </w:r>
      <w:r w:rsidR="000F2F35">
        <w:rPr>
          <w:rStyle w:val="c7"/>
          <w:rFonts w:ascii="Times New Roman" w:hAnsi="Times New Roman"/>
          <w:color w:val="000000"/>
          <w:sz w:val="28"/>
          <w:szCs w:val="28"/>
        </w:rPr>
        <w:t xml:space="preserve">немецких </w:t>
      </w:r>
      <w:r w:rsidR="00626F73">
        <w:rPr>
          <w:rStyle w:val="c7"/>
          <w:rFonts w:ascii="Times New Roman" w:hAnsi="Times New Roman"/>
          <w:color w:val="000000"/>
          <w:sz w:val="28"/>
          <w:szCs w:val="28"/>
        </w:rPr>
        <w:t>войск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перешла в наступление против семи тысяч советских солдат.</w:t>
      </w:r>
      <w:r w:rsidR="006763B7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Немцы захватили северные города Титовку и Печенгу продвигаясь к Мурманску. </w:t>
      </w:r>
    </w:p>
    <w:p w:rsidR="00DF6F84" w:rsidRPr="00626F73" w:rsidRDefault="00F81BD3" w:rsidP="0032590F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(Слайд 9) Титовка и Печенга</w:t>
      </w:r>
    </w:p>
    <w:p w:rsidR="007700D6" w:rsidRPr="0032590F" w:rsidRDefault="006763B7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Немецкое командование рассчитывало захватить город за несколько суток, но советским солдатам с помощью подразделений морской пехоты Северного флота удалось остановить врага в 30 километрах от пограничной линии.</w:t>
      </w:r>
    </w:p>
    <w:p w:rsidR="00DF6F84" w:rsidRPr="00626F73" w:rsidRDefault="00F81BD3" w:rsidP="0032590F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 xml:space="preserve">(Слайд 10) </w:t>
      </w:r>
      <w:r w:rsidR="00DF6F84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Морская пехо</w:t>
      </w:r>
      <w:r w:rsidR="00FC110D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т</w:t>
      </w: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а</w:t>
      </w:r>
    </w:p>
    <w:p w:rsidR="007700D6" w:rsidRPr="0032590F" w:rsidRDefault="006763B7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В сентябре 1941 года немецкие войска совершили вторую попытку прорваться к Мурманску, но вновь потерпели неудачу и были отброшены за реку Большая Западная Лица. Именно на рубеже этой реки и проходила линия фронта до октября 1944 года.</w:t>
      </w:r>
    </w:p>
    <w:p w:rsidR="007700D6" w:rsidRPr="00626F73" w:rsidRDefault="00F81BD3" w:rsidP="0032590F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(</w:t>
      </w:r>
      <w:r w:rsidR="006763B7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 xml:space="preserve">Слайд </w:t>
      </w: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 xml:space="preserve">11) </w:t>
      </w:r>
      <w:r w:rsidR="00502700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Р</w:t>
      </w: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ека</w:t>
      </w:r>
    </w:p>
    <w:p w:rsidR="00CD72DA" w:rsidRPr="0032590F" w:rsidRDefault="006763B7" w:rsidP="004B51BE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Потерпев поражение на суше, и не сумев захватить город, гитлеровцы приняли решение уничтожить его с воздуха. В результате бомбардировок погибла не одна тысяча людей, было разрушено множество жилых домов и больше половины предприятий. </w:t>
      </w:r>
    </w:p>
    <w:p w:rsidR="007700D6" w:rsidRPr="0032590F" w:rsidRDefault="006763B7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Жители города круглосуточно загружали и разгружали корабли, ремонтировали военную технику, изготавливали оружие. А северная природа только усложняла задачи – полярный день не давал возможность скрыть от врага передвижение войск и грузов, а рыть окопы на каменистых сопках было не по силам.</w:t>
      </w:r>
    </w:p>
    <w:p w:rsidR="00CD72DA" w:rsidRPr="0032590F" w:rsidRDefault="00CD72DA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lastRenderedPageBreak/>
        <w:t>7 октября 1944 года началась операция по освобождению Мурманска. Через 18 дней операция завершилась победой наших войск.</w:t>
      </w:r>
    </w:p>
    <w:p w:rsidR="006763B7" w:rsidRDefault="00CD72DA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К концу Великой Отечественной войны город был разрушен практически полностью. Сохранились только портовые сооружения и три здания в городе. </w:t>
      </w:r>
    </w:p>
    <w:p w:rsidR="000F2F35" w:rsidRPr="00626F73" w:rsidRDefault="000F2F35" w:rsidP="0032590F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(Слайд</w:t>
      </w:r>
      <w:r w:rsidR="00F81BD3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12</w:t>
      </w: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)</w:t>
      </w:r>
    </w:p>
    <w:p w:rsidR="00DF6F84" w:rsidRDefault="00CD72DA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Через 40 лет после победы Мурманску было присвоено звание «Города-героя» с вручением высшей награды Советского союза ордена Ленина и медали «Золотая звезда». </w:t>
      </w:r>
    </w:p>
    <w:p w:rsidR="00502700" w:rsidRDefault="00502700" w:rsidP="00502700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 xml:space="preserve">Ребята в 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начале занятия я вам сказала, что наши вооруженные силы делятся на армию и флот. Для того, чтобы понять разницу между этими войсками мы познакомимся с военными профессиями.</w:t>
      </w:r>
    </w:p>
    <w:p w:rsidR="00B363BD" w:rsidRDefault="00B363BD" w:rsidP="00B363BD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ИГРА «Военные профессии».</w:t>
      </w:r>
    </w:p>
    <w:p w:rsidR="00DB0776" w:rsidRDefault="00DB0776" w:rsidP="00DB0776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 xml:space="preserve">У каждого из вас будет свое задание, после выполнения которого мы разберём правильно ли вы разобрались в военных профессиях. </w:t>
      </w:r>
    </w:p>
    <w:p w:rsidR="00CF7EAD" w:rsidRPr="0032590F" w:rsidRDefault="00CF7EAD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>Сейчас многие памятные места в Мурманске напоминают нам</w:t>
      </w:r>
      <w:r w:rsidR="008C77A5">
        <w:rPr>
          <w:rStyle w:val="c7"/>
          <w:rFonts w:ascii="Times New Roman" w:hAnsi="Times New Roman"/>
          <w:color w:val="000000"/>
          <w:sz w:val="28"/>
          <w:szCs w:val="28"/>
        </w:rPr>
        <w:t xml:space="preserve"> о событиях той страшной войны.</w:t>
      </w:r>
    </w:p>
    <w:p w:rsidR="00CD72DA" w:rsidRPr="0032590F" w:rsidRDefault="00DF6F84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- </w:t>
      </w:r>
      <w:r w:rsidR="00CD72DA" w:rsidRPr="0032590F">
        <w:rPr>
          <w:rStyle w:val="c7"/>
          <w:rFonts w:ascii="Times New Roman" w:hAnsi="Times New Roman"/>
          <w:color w:val="000000"/>
          <w:sz w:val="28"/>
          <w:szCs w:val="28"/>
        </w:rPr>
        <w:t>Самым знаменитым памятником, посвященным событиям войны, в Мурманске является мемориал «Защитникам Советского Заполярья».</w:t>
      </w:r>
    </w:p>
    <w:p w:rsidR="00CD72DA" w:rsidRPr="0032590F" w:rsidRDefault="00DF6F84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В</w:t>
      </w:r>
      <w:r w:rsidR="00CD72DA" w:rsidRPr="0032590F">
        <w:rPr>
          <w:rStyle w:val="c7"/>
          <w:rFonts w:ascii="Times New Roman" w:hAnsi="Times New Roman"/>
          <w:color w:val="000000"/>
          <w:sz w:val="28"/>
          <w:szCs w:val="28"/>
        </w:rPr>
        <w:t>ы все знаете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 этот мемориал</w:t>
      </w:r>
      <w:r w:rsidR="00CD72DA" w:rsidRPr="0032590F">
        <w:rPr>
          <w:rStyle w:val="c7"/>
          <w:rFonts w:ascii="Times New Roman" w:hAnsi="Times New Roman"/>
          <w:color w:val="000000"/>
          <w:sz w:val="28"/>
          <w:szCs w:val="28"/>
        </w:rPr>
        <w:t xml:space="preserve">. Он располагается на самой высокой точке Мурманска. </w:t>
      </w:r>
      <w:r w:rsidRPr="0032590F">
        <w:rPr>
          <w:rStyle w:val="c7"/>
          <w:rFonts w:ascii="Times New Roman" w:hAnsi="Times New Roman"/>
          <w:color w:val="000000"/>
          <w:sz w:val="28"/>
          <w:szCs w:val="28"/>
        </w:rPr>
        <w:t>Давайте вспомним как этот мемориал называют «в народе». (ответы)</w:t>
      </w:r>
    </w:p>
    <w:p w:rsidR="00CD72DA" w:rsidRPr="00626F73" w:rsidRDefault="00F81BD3" w:rsidP="0032590F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 xml:space="preserve">(Слайд13) </w:t>
      </w:r>
    </w:p>
    <w:p w:rsidR="00F81BD3" w:rsidRDefault="008C77A5" w:rsidP="008C77A5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8C77A5">
        <w:rPr>
          <w:rStyle w:val="c7"/>
          <w:rFonts w:ascii="Times New Roman" w:hAnsi="Times New Roman"/>
          <w:color w:val="000000"/>
          <w:sz w:val="28"/>
          <w:szCs w:val="28"/>
        </w:rPr>
        <w:t>Памятник военным строителям, павшим в боях за Родину</w:t>
      </w:r>
      <w:r>
        <w:rPr>
          <w:rStyle w:val="c7"/>
          <w:rFonts w:ascii="Times New Roman" w:hAnsi="Times New Roman"/>
          <w:color w:val="000000"/>
          <w:sz w:val="28"/>
          <w:szCs w:val="28"/>
        </w:rPr>
        <w:t xml:space="preserve"> </w:t>
      </w:r>
    </w:p>
    <w:p w:rsidR="008C77A5" w:rsidRPr="00626F73" w:rsidRDefault="008C77A5" w:rsidP="008C77A5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(Слайд</w:t>
      </w:r>
      <w:r w:rsidR="00F81BD3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 xml:space="preserve"> 14</w:t>
      </w: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)</w:t>
      </w:r>
    </w:p>
    <w:p w:rsidR="008C77A5" w:rsidRDefault="008C77A5" w:rsidP="008C77A5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8C77A5">
        <w:rPr>
          <w:rStyle w:val="c7"/>
          <w:rFonts w:ascii="Times New Roman" w:hAnsi="Times New Roman"/>
          <w:color w:val="000000"/>
          <w:sz w:val="28"/>
          <w:szCs w:val="28"/>
        </w:rPr>
        <w:t xml:space="preserve">На сегодняшний день на протяжении уже нескольких десятилетий знаменитый монумент погибшим военным строителям украшает город-герой Мурманск. Многие ветераны приходят сюда и в свой профессиональный праздник, и в другие праздничные дни. </w:t>
      </w:r>
    </w:p>
    <w:p w:rsidR="00F81BD3" w:rsidRDefault="008C77A5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>Мы не можем не вспомнить про мемориальный комплекс «Долина Славы», который находится за пределами Мурманска.</w:t>
      </w:r>
    </w:p>
    <w:p w:rsidR="008C77A5" w:rsidRPr="00626F73" w:rsidRDefault="008C77A5" w:rsidP="0032590F">
      <w:pPr>
        <w:spacing w:after="200" w:line="276" w:lineRule="auto"/>
        <w:rPr>
          <w:rStyle w:val="c7"/>
          <w:rFonts w:ascii="Times New Roman" w:hAnsi="Times New Roman"/>
          <w:b/>
          <w:color w:val="000000"/>
          <w:sz w:val="28"/>
          <w:szCs w:val="28"/>
        </w:rPr>
      </w:pP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lastRenderedPageBreak/>
        <w:t xml:space="preserve"> (</w:t>
      </w:r>
      <w:r w:rsidR="00F81BD3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С</w:t>
      </w: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лайд</w:t>
      </w:r>
      <w:r w:rsidR="00F81BD3"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 xml:space="preserve"> 15,16</w:t>
      </w:r>
      <w:r w:rsidRPr="00626F73">
        <w:rPr>
          <w:rStyle w:val="c7"/>
          <w:rFonts w:ascii="Times New Roman" w:hAnsi="Times New Roman"/>
          <w:b/>
          <w:color w:val="000000"/>
          <w:sz w:val="28"/>
          <w:szCs w:val="28"/>
        </w:rPr>
        <w:t>)</w:t>
      </w:r>
    </w:p>
    <w:p w:rsidR="008C77A5" w:rsidRDefault="008C77A5" w:rsidP="0032590F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>Раньше этот мемориальный комплекс назывался «Долина Смерти»</w:t>
      </w:r>
      <w:r w:rsidRPr="00626F73">
        <w:rPr>
          <w:rStyle w:val="c7"/>
          <w:rFonts w:ascii="Times New Roman" w:hAnsi="Times New Roman"/>
          <w:color w:val="000000"/>
          <w:sz w:val="28"/>
          <w:szCs w:val="28"/>
        </w:rPr>
        <w:t xml:space="preserve"> - одно из самых знаменитых мест воинской славы Мурманской области.</w:t>
      </w:r>
    </w:p>
    <w:p w:rsidR="008C77A5" w:rsidRDefault="008C77A5" w:rsidP="0032590F">
      <w:pPr>
        <w:spacing w:after="200" w:line="276" w:lineRule="auto"/>
        <w:rPr>
          <w:rStyle w:val="c7"/>
          <w:rFonts w:ascii="Times New Roman" w:hAnsi="Times New Roman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 xml:space="preserve">Здесь произошло одно из </w:t>
      </w:r>
      <w:r w:rsidRPr="00626F73">
        <w:rPr>
          <w:rStyle w:val="c7"/>
          <w:rFonts w:ascii="Times New Roman" w:hAnsi="Times New Roman"/>
          <w:color w:val="000000"/>
          <w:sz w:val="28"/>
          <w:szCs w:val="28"/>
        </w:rPr>
        <w:t>самых кровопролитных сражений. По данным архивов в этом сражении погибли более 300 человек с обеих сторон.</w:t>
      </w:r>
      <w:r w:rsidR="00E9732B" w:rsidRPr="00626F73">
        <w:rPr>
          <w:rStyle w:val="c7"/>
          <w:rFonts w:ascii="Times New Roman" w:hAnsi="Times New Roman"/>
          <w:sz w:val="28"/>
          <w:szCs w:val="28"/>
        </w:rPr>
        <w:t xml:space="preserve"> Итогом боёв в Долине Славы (Смерти) стал провал наступления немецких войск на Мурманск.</w:t>
      </w:r>
    </w:p>
    <w:p w:rsidR="00030AAA" w:rsidRPr="00030AAA" w:rsidRDefault="00030AAA" w:rsidP="00030AAA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030AAA">
        <w:rPr>
          <w:rFonts w:ascii="Times New Roman" w:hAnsi="Times New Roman"/>
          <w:sz w:val="28"/>
          <w:szCs w:val="28"/>
        </w:rPr>
        <w:t>К 1 ноября 1944 года активные боевые действия в Заполярье закончились. Противник не достиг ни одной из поставленных целей.</w:t>
      </w:r>
    </w:p>
    <w:p w:rsidR="00030AAA" w:rsidRPr="00030AAA" w:rsidRDefault="00030AAA" w:rsidP="00030AAA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030AAA">
        <w:rPr>
          <w:rFonts w:ascii="Times New Roman" w:hAnsi="Times New Roman"/>
          <w:sz w:val="28"/>
          <w:szCs w:val="28"/>
        </w:rPr>
        <w:t xml:space="preserve">А по всей стране капитуляция, то есть прекращение войны, наступила 8 мая 1945 года. Ежегодно мы празднуем День Победы. </w:t>
      </w:r>
    </w:p>
    <w:p w:rsidR="00030AAA" w:rsidRPr="00030AAA" w:rsidRDefault="00030AAA" w:rsidP="00030AA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030AAA">
        <w:rPr>
          <w:rFonts w:ascii="Times New Roman" w:hAnsi="Times New Roman"/>
          <w:b/>
          <w:sz w:val="28"/>
          <w:szCs w:val="28"/>
        </w:rPr>
        <w:t>(Слайд17)</w:t>
      </w:r>
    </w:p>
    <w:p w:rsidR="00030AAA" w:rsidRPr="00030AAA" w:rsidRDefault="00030AAA" w:rsidP="00030AAA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030AAA">
        <w:rPr>
          <w:rFonts w:ascii="Times New Roman" w:hAnsi="Times New Roman"/>
          <w:sz w:val="28"/>
          <w:szCs w:val="28"/>
        </w:rPr>
        <w:t>- Ребята назовите эту дату?</w:t>
      </w:r>
    </w:p>
    <w:p w:rsidR="00030AAA" w:rsidRPr="00030AAA" w:rsidRDefault="00030AAA" w:rsidP="00030AAA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030AAA">
        <w:rPr>
          <w:rFonts w:ascii="Times New Roman" w:hAnsi="Times New Roman"/>
          <w:sz w:val="28"/>
          <w:szCs w:val="28"/>
        </w:rPr>
        <w:t>В 2023-м исполнится 78 лет со дня этой знаменательной даты.</w:t>
      </w:r>
    </w:p>
    <w:p w:rsidR="00030AAA" w:rsidRPr="00030AAA" w:rsidRDefault="00030AAA" w:rsidP="00030AAA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030AAA">
        <w:rPr>
          <w:rFonts w:ascii="Times New Roman" w:hAnsi="Times New Roman"/>
          <w:sz w:val="28"/>
          <w:szCs w:val="28"/>
        </w:rPr>
        <w:t xml:space="preserve">А 23 октября мы будем отмечать 79 лет разгрома немецко-фашистских войск в Заполярье. </w:t>
      </w:r>
    </w:p>
    <w:p w:rsidR="00030AAA" w:rsidRPr="00030AAA" w:rsidRDefault="00030AAA" w:rsidP="00030AAA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030AAA">
        <w:rPr>
          <w:rFonts w:ascii="Times New Roman" w:hAnsi="Times New Roman"/>
          <w:sz w:val="28"/>
          <w:szCs w:val="28"/>
        </w:rPr>
        <w:t xml:space="preserve">- Давайте повторим о чём мы с вами говорили на занятии? </w:t>
      </w:r>
    </w:p>
    <w:p w:rsidR="00030AAA" w:rsidRPr="00030AAA" w:rsidRDefault="00030AAA" w:rsidP="00030AAA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030AAA">
        <w:rPr>
          <w:rFonts w:ascii="Times New Roman" w:hAnsi="Times New Roman"/>
          <w:sz w:val="28"/>
          <w:szCs w:val="28"/>
        </w:rPr>
        <w:t xml:space="preserve">- Зачем нам помнить о войне? </w:t>
      </w:r>
    </w:p>
    <w:p w:rsidR="00030AAA" w:rsidRPr="00030AAA" w:rsidRDefault="00030AAA" w:rsidP="00030AAA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030AAA">
        <w:rPr>
          <w:rFonts w:ascii="Times New Roman" w:hAnsi="Times New Roman"/>
          <w:sz w:val="28"/>
          <w:szCs w:val="28"/>
        </w:rPr>
        <w:t>- Сейчас мы живем в не в самое мирное время, поэтому надо помнить и не повторять ошибок прошлых лет.</w:t>
      </w:r>
      <w:r w:rsidRPr="00030A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0AAA">
        <w:rPr>
          <w:rFonts w:ascii="Times New Roman" w:hAnsi="Times New Roman"/>
          <w:sz w:val="28"/>
          <w:szCs w:val="28"/>
        </w:rPr>
        <w:t>Скоро у нас наступит праздник 23 февраля.</w:t>
      </w:r>
    </w:p>
    <w:p w:rsidR="00755B68" w:rsidRPr="0032590F" w:rsidRDefault="00755B68" w:rsidP="00755B68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 xml:space="preserve">Давайте мы сделаем для наших солдат </w:t>
      </w:r>
      <w:proofErr w:type="gramStart"/>
      <w:r>
        <w:rPr>
          <w:rStyle w:val="c7"/>
          <w:rFonts w:ascii="Times New Roman" w:hAnsi="Times New Roman"/>
          <w:color w:val="000000"/>
          <w:sz w:val="28"/>
          <w:szCs w:val="28"/>
        </w:rPr>
        <w:t>на передовой открытки</w:t>
      </w:r>
      <w:proofErr w:type="gramEnd"/>
      <w:r>
        <w:rPr>
          <w:rStyle w:val="c7"/>
          <w:rFonts w:ascii="Times New Roman" w:hAnsi="Times New Roman"/>
          <w:color w:val="000000"/>
          <w:sz w:val="28"/>
          <w:szCs w:val="28"/>
        </w:rPr>
        <w:t xml:space="preserve"> своими руками.</w:t>
      </w:r>
    </w:p>
    <w:p w:rsidR="00755B68" w:rsidRDefault="006363AC" w:rsidP="00755B68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>Н.</w:t>
      </w:r>
      <w:r w:rsidR="00755B68">
        <w:rPr>
          <w:rStyle w:val="c7"/>
          <w:rFonts w:ascii="Times New Roman" w:hAnsi="Times New Roman"/>
          <w:color w:val="000000"/>
          <w:sz w:val="28"/>
          <w:szCs w:val="28"/>
        </w:rPr>
        <w:t>И.:</w:t>
      </w:r>
      <w:r w:rsidR="00B36D95">
        <w:rPr>
          <w:rStyle w:val="c7"/>
          <w:rFonts w:ascii="Times New Roman" w:hAnsi="Times New Roman"/>
          <w:color w:val="000000"/>
          <w:sz w:val="28"/>
          <w:szCs w:val="28"/>
        </w:rPr>
        <w:t xml:space="preserve"> аппликация</w:t>
      </w:r>
    </w:p>
    <w:p w:rsidR="00755B68" w:rsidRDefault="006363AC" w:rsidP="00755B68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>Ф.</w:t>
      </w:r>
      <w:r w:rsidR="00755B68">
        <w:rPr>
          <w:rStyle w:val="c7"/>
          <w:rFonts w:ascii="Times New Roman" w:hAnsi="Times New Roman"/>
          <w:color w:val="000000"/>
          <w:sz w:val="28"/>
          <w:szCs w:val="28"/>
        </w:rPr>
        <w:t>А:</w:t>
      </w:r>
      <w:r w:rsidR="00B36D95">
        <w:rPr>
          <w:rStyle w:val="c7"/>
          <w:rFonts w:ascii="Times New Roman" w:hAnsi="Times New Roman"/>
          <w:color w:val="000000"/>
          <w:sz w:val="28"/>
          <w:szCs w:val="28"/>
        </w:rPr>
        <w:t xml:space="preserve"> раскраска</w:t>
      </w:r>
    </w:p>
    <w:p w:rsidR="00755B68" w:rsidRDefault="006363AC" w:rsidP="00755B68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>З.</w:t>
      </w:r>
      <w:r w:rsidR="00755B68">
        <w:rPr>
          <w:rStyle w:val="c7"/>
          <w:rFonts w:ascii="Times New Roman" w:hAnsi="Times New Roman"/>
          <w:color w:val="000000"/>
          <w:sz w:val="28"/>
          <w:szCs w:val="28"/>
        </w:rPr>
        <w:t>Т:</w:t>
      </w:r>
      <w:r w:rsidR="00B36D95" w:rsidRPr="00B36D95">
        <w:rPr>
          <w:rStyle w:val="c7"/>
          <w:rFonts w:ascii="Times New Roman" w:hAnsi="Times New Roman"/>
          <w:color w:val="000000"/>
          <w:sz w:val="28"/>
          <w:szCs w:val="28"/>
        </w:rPr>
        <w:t xml:space="preserve"> </w:t>
      </w:r>
      <w:r w:rsidR="00B36D95">
        <w:rPr>
          <w:rStyle w:val="c7"/>
          <w:rFonts w:ascii="Times New Roman" w:hAnsi="Times New Roman"/>
          <w:color w:val="000000"/>
          <w:sz w:val="28"/>
          <w:szCs w:val="28"/>
        </w:rPr>
        <w:t>раскраска</w:t>
      </w:r>
    </w:p>
    <w:p w:rsidR="00755B68" w:rsidRDefault="006363AC" w:rsidP="00755B68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>Щ.</w:t>
      </w:r>
      <w:r w:rsidR="00755B68">
        <w:rPr>
          <w:rStyle w:val="c7"/>
          <w:rFonts w:ascii="Times New Roman" w:hAnsi="Times New Roman"/>
          <w:color w:val="000000"/>
          <w:sz w:val="28"/>
          <w:szCs w:val="28"/>
        </w:rPr>
        <w:t>М:</w:t>
      </w:r>
      <w:r w:rsidR="00B36D95" w:rsidRPr="00B36D95">
        <w:rPr>
          <w:rStyle w:val="c7"/>
          <w:rFonts w:ascii="Times New Roman" w:hAnsi="Times New Roman"/>
          <w:color w:val="000000"/>
          <w:sz w:val="28"/>
          <w:szCs w:val="28"/>
        </w:rPr>
        <w:t xml:space="preserve"> </w:t>
      </w:r>
      <w:r w:rsidR="00B36D95">
        <w:rPr>
          <w:rStyle w:val="c7"/>
          <w:rFonts w:ascii="Times New Roman" w:hAnsi="Times New Roman"/>
          <w:color w:val="000000"/>
          <w:sz w:val="28"/>
          <w:szCs w:val="28"/>
        </w:rPr>
        <w:t>раскраска</w:t>
      </w:r>
    </w:p>
    <w:p w:rsidR="00755B68" w:rsidRDefault="006363AC" w:rsidP="00755B68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>М.</w:t>
      </w:r>
      <w:r w:rsidR="00755B68">
        <w:rPr>
          <w:rStyle w:val="c7"/>
          <w:rFonts w:ascii="Times New Roman" w:hAnsi="Times New Roman"/>
          <w:color w:val="000000"/>
          <w:sz w:val="28"/>
          <w:szCs w:val="28"/>
        </w:rPr>
        <w:t>Д:</w:t>
      </w:r>
      <w:r w:rsidR="00B36D95" w:rsidRPr="00B36D95">
        <w:rPr>
          <w:rStyle w:val="c7"/>
          <w:rFonts w:ascii="Times New Roman" w:hAnsi="Times New Roman"/>
          <w:color w:val="000000"/>
          <w:sz w:val="28"/>
          <w:szCs w:val="28"/>
        </w:rPr>
        <w:t xml:space="preserve"> </w:t>
      </w:r>
      <w:r w:rsidR="00B36D95">
        <w:rPr>
          <w:rStyle w:val="c7"/>
          <w:rFonts w:ascii="Times New Roman" w:hAnsi="Times New Roman"/>
          <w:color w:val="000000"/>
          <w:sz w:val="28"/>
          <w:szCs w:val="28"/>
        </w:rPr>
        <w:t>раскраска</w:t>
      </w:r>
    </w:p>
    <w:p w:rsidR="00755B68" w:rsidRDefault="006363AC" w:rsidP="00755B68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>Б.</w:t>
      </w:r>
      <w:r w:rsidR="00755B68">
        <w:rPr>
          <w:rStyle w:val="c7"/>
          <w:rFonts w:ascii="Times New Roman" w:hAnsi="Times New Roman"/>
          <w:color w:val="000000"/>
          <w:sz w:val="28"/>
          <w:szCs w:val="28"/>
        </w:rPr>
        <w:t>С:</w:t>
      </w:r>
      <w:r w:rsidR="00B36D95" w:rsidRPr="00B36D95">
        <w:rPr>
          <w:rStyle w:val="c7"/>
          <w:rFonts w:ascii="Times New Roman" w:hAnsi="Times New Roman"/>
          <w:color w:val="000000"/>
          <w:sz w:val="28"/>
          <w:szCs w:val="28"/>
        </w:rPr>
        <w:t xml:space="preserve"> </w:t>
      </w:r>
      <w:r w:rsidR="00B36D95">
        <w:rPr>
          <w:rStyle w:val="c7"/>
          <w:rFonts w:ascii="Times New Roman" w:hAnsi="Times New Roman"/>
          <w:color w:val="000000"/>
          <w:sz w:val="28"/>
          <w:szCs w:val="28"/>
        </w:rPr>
        <w:t>раскраска</w:t>
      </w:r>
    </w:p>
    <w:p w:rsidR="00030AAA" w:rsidRDefault="00030AAA" w:rsidP="00755B68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lastRenderedPageBreak/>
        <w:t xml:space="preserve">Ваши открытки мы передадим </w:t>
      </w:r>
      <w:r w:rsidR="006363AC">
        <w:rPr>
          <w:rStyle w:val="c7"/>
          <w:rFonts w:ascii="Times New Roman" w:hAnsi="Times New Roman"/>
          <w:color w:val="000000"/>
          <w:sz w:val="28"/>
          <w:szCs w:val="28"/>
        </w:rPr>
        <w:t>воспитателю</w:t>
      </w:r>
      <w:bookmarkStart w:id="0" w:name="_GoBack"/>
      <w:bookmarkEnd w:id="0"/>
      <w:r>
        <w:rPr>
          <w:rStyle w:val="c7"/>
          <w:rFonts w:ascii="Times New Roman" w:hAnsi="Times New Roman"/>
          <w:color w:val="000000"/>
          <w:sz w:val="28"/>
          <w:szCs w:val="28"/>
        </w:rPr>
        <w:t>. А дальше они отправятся нашим солдатам, которые выполняют свой долг перед нашей Родиной.</w:t>
      </w:r>
    </w:p>
    <w:p w:rsidR="00030AAA" w:rsidRDefault="00030AAA" w:rsidP="00755B68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/>
          <w:color w:val="000000"/>
          <w:sz w:val="28"/>
          <w:szCs w:val="28"/>
        </w:rPr>
        <w:t>Спасибо за внимание!</w:t>
      </w:r>
    </w:p>
    <w:p w:rsidR="00030AAA" w:rsidRDefault="00030AAA" w:rsidP="00755B68">
      <w:pPr>
        <w:spacing w:after="200" w:line="276" w:lineRule="auto"/>
        <w:rPr>
          <w:rStyle w:val="c7"/>
          <w:rFonts w:ascii="Times New Roman" w:hAnsi="Times New Roman"/>
          <w:color w:val="000000"/>
          <w:sz w:val="28"/>
          <w:szCs w:val="28"/>
        </w:rPr>
      </w:pPr>
    </w:p>
    <w:sectPr w:rsidR="0003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68"/>
    <w:rsid w:val="00015222"/>
    <w:rsid w:val="00030AAA"/>
    <w:rsid w:val="0003357F"/>
    <w:rsid w:val="00041EF3"/>
    <w:rsid w:val="000424E2"/>
    <w:rsid w:val="000B5AC9"/>
    <w:rsid w:val="000C350F"/>
    <w:rsid w:val="000E0E07"/>
    <w:rsid w:val="000F2F35"/>
    <w:rsid w:val="00123299"/>
    <w:rsid w:val="00142490"/>
    <w:rsid w:val="00145693"/>
    <w:rsid w:val="001D226B"/>
    <w:rsid w:val="00203506"/>
    <w:rsid w:val="00211437"/>
    <w:rsid w:val="00231D7B"/>
    <w:rsid w:val="002F0E06"/>
    <w:rsid w:val="00307D9B"/>
    <w:rsid w:val="0032590F"/>
    <w:rsid w:val="00361993"/>
    <w:rsid w:val="003E683E"/>
    <w:rsid w:val="003E7582"/>
    <w:rsid w:val="0040198A"/>
    <w:rsid w:val="00410B9B"/>
    <w:rsid w:val="00447C41"/>
    <w:rsid w:val="00451AE7"/>
    <w:rsid w:val="004756A1"/>
    <w:rsid w:val="004A402A"/>
    <w:rsid w:val="004B51BE"/>
    <w:rsid w:val="004E4D68"/>
    <w:rsid w:val="00502700"/>
    <w:rsid w:val="00520074"/>
    <w:rsid w:val="005576DF"/>
    <w:rsid w:val="005E2D56"/>
    <w:rsid w:val="00626F73"/>
    <w:rsid w:val="00631312"/>
    <w:rsid w:val="006363AC"/>
    <w:rsid w:val="00652FAB"/>
    <w:rsid w:val="006763B7"/>
    <w:rsid w:val="0067647D"/>
    <w:rsid w:val="006A2CEA"/>
    <w:rsid w:val="006B794E"/>
    <w:rsid w:val="006D1202"/>
    <w:rsid w:val="00714DFE"/>
    <w:rsid w:val="00755B68"/>
    <w:rsid w:val="007700D6"/>
    <w:rsid w:val="00826A68"/>
    <w:rsid w:val="00847987"/>
    <w:rsid w:val="00847C67"/>
    <w:rsid w:val="008820D6"/>
    <w:rsid w:val="008C77A5"/>
    <w:rsid w:val="00913D53"/>
    <w:rsid w:val="00942741"/>
    <w:rsid w:val="00962577"/>
    <w:rsid w:val="009B3D1A"/>
    <w:rsid w:val="00A50515"/>
    <w:rsid w:val="00AA63E3"/>
    <w:rsid w:val="00AB365F"/>
    <w:rsid w:val="00AE35C7"/>
    <w:rsid w:val="00B363BD"/>
    <w:rsid w:val="00B36D95"/>
    <w:rsid w:val="00B66356"/>
    <w:rsid w:val="00BB1C3A"/>
    <w:rsid w:val="00BB2D19"/>
    <w:rsid w:val="00BC71DB"/>
    <w:rsid w:val="00BE47BE"/>
    <w:rsid w:val="00C04B21"/>
    <w:rsid w:val="00C201B9"/>
    <w:rsid w:val="00C95FBC"/>
    <w:rsid w:val="00CA2FAF"/>
    <w:rsid w:val="00CD72DA"/>
    <w:rsid w:val="00CE7028"/>
    <w:rsid w:val="00CF7EAD"/>
    <w:rsid w:val="00D20CF4"/>
    <w:rsid w:val="00D36673"/>
    <w:rsid w:val="00D87E4C"/>
    <w:rsid w:val="00DA5D5B"/>
    <w:rsid w:val="00DB0776"/>
    <w:rsid w:val="00DC05FF"/>
    <w:rsid w:val="00DD5728"/>
    <w:rsid w:val="00DF6F84"/>
    <w:rsid w:val="00E9732B"/>
    <w:rsid w:val="00F60B99"/>
    <w:rsid w:val="00F81BD3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05A9"/>
  <w15:chartTrackingRefBased/>
  <w15:docId w15:val="{4F36A7C8-1F31-4B3C-9572-7F4170C9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1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3D53"/>
  </w:style>
  <w:style w:type="paragraph" w:customStyle="1" w:styleId="c19">
    <w:name w:val="c19"/>
    <w:basedOn w:val="a"/>
    <w:rsid w:val="00BB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B2D19"/>
  </w:style>
  <w:style w:type="character" w:customStyle="1" w:styleId="c7">
    <w:name w:val="c7"/>
    <w:basedOn w:val="a0"/>
    <w:rsid w:val="00BB2D19"/>
  </w:style>
  <w:style w:type="paragraph" w:customStyle="1" w:styleId="c18">
    <w:name w:val="c18"/>
    <w:basedOn w:val="a"/>
    <w:rsid w:val="0030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7D9B"/>
  </w:style>
  <w:style w:type="paragraph" w:customStyle="1" w:styleId="c13">
    <w:name w:val="c13"/>
    <w:basedOn w:val="a"/>
    <w:rsid w:val="0030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A402A"/>
  </w:style>
  <w:style w:type="paragraph" w:customStyle="1" w:styleId="c22">
    <w:name w:val="c22"/>
    <w:basedOn w:val="a"/>
    <w:rsid w:val="004A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A402A"/>
  </w:style>
  <w:style w:type="paragraph" w:styleId="a3">
    <w:name w:val="Normal (Web)"/>
    <w:basedOn w:val="a"/>
    <w:uiPriority w:val="99"/>
    <w:unhideWhenUsed/>
    <w:rsid w:val="0082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47C41"/>
  </w:style>
  <w:style w:type="character" w:customStyle="1" w:styleId="c1">
    <w:name w:val="c1"/>
    <w:basedOn w:val="a0"/>
    <w:rsid w:val="00447C41"/>
  </w:style>
  <w:style w:type="paragraph" w:customStyle="1" w:styleId="c8">
    <w:name w:val="c8"/>
    <w:basedOn w:val="a"/>
    <w:rsid w:val="0044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47C41"/>
  </w:style>
  <w:style w:type="character" w:styleId="a4">
    <w:name w:val="Hyperlink"/>
    <w:basedOn w:val="a0"/>
    <w:uiPriority w:val="99"/>
    <w:unhideWhenUsed/>
    <w:rsid w:val="000E0E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6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Гомзикова</cp:lastModifiedBy>
  <cp:revision>27</cp:revision>
  <dcterms:created xsi:type="dcterms:W3CDTF">2023-01-22T09:16:00Z</dcterms:created>
  <dcterms:modified xsi:type="dcterms:W3CDTF">2026-01-21T05:37:00Z</dcterms:modified>
</cp:coreProperties>
</file>