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65" w:rsidRPr="00935165" w:rsidRDefault="00935165" w:rsidP="0069420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</w:t>
      </w:r>
      <w:r w:rsidR="00123A1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экологического развлечения</w:t>
      </w:r>
      <w:r w:rsidRPr="0093516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 форме субботника</w:t>
      </w:r>
    </w:p>
    <w:p w:rsidR="00C9324F" w:rsidRDefault="00C9324F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Подготовила и провела:</w:t>
      </w:r>
    </w:p>
    <w:p w:rsidR="00C9324F" w:rsidRDefault="00C9324F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Тамахина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О.Н.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942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Субботник</w:t>
      </w:r>
      <w:r w:rsidRPr="009351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оказание помощи в создании благоприятных условий для пребывания детей в детском саду.</w:t>
      </w:r>
    </w:p>
    <w:p w:rsid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 </w:t>
      </w:r>
      <w:r w:rsidR="00C318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дорогие ребята! 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я предлагаю вам отправится в увлекательное путешествие, в гости к природе! А поможет нам в этом наш загадочный гость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…о нем вы узнаете чуть позже.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детьми идут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кругу зала. </w:t>
      </w:r>
    </w:p>
    <w:p w:rsid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9351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субботник мы идём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грязь и мусор уберём.</w:t>
      </w:r>
    </w:p>
    <w:p w:rsidR="00694205" w:rsidRPr="00935165" w:rsidRDefault="0069420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rFonts w:ascii="Domine" w:hAnsi="Domine"/>
          <w:color w:val="000000"/>
          <w:sz w:val="28"/>
          <w:szCs w:val="28"/>
        </w:rPr>
        <w:t>- Самое время отдохнуть! И провести «Субботник». Дети, а вы знаете что такое субботник? Весной снег тает и на улице становиться грязно, мусор повсюду! Для этого люди и проводят Субботники! Убирают мусор, расчищают улицы, высаживают цветы!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Сюрпризный момент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гости к детям пришла Зюзюка!</w:t>
      </w:r>
    </w:p>
    <w:p w:rsidR="0069420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Domine" w:hAnsi="Domine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Привет девчонки и мальчишки! Д</w:t>
      </w:r>
      <w:r w:rsidRPr="00935165">
        <w:rPr>
          <w:color w:val="111111"/>
          <w:sz w:val="28"/>
          <w:szCs w:val="28"/>
        </w:rPr>
        <w:t>авайте знакомиться! Меня зовут Зюзюка!</w:t>
      </w:r>
      <w:r>
        <w:rPr>
          <w:color w:val="111111"/>
          <w:sz w:val="28"/>
          <w:szCs w:val="28"/>
        </w:rPr>
        <w:t xml:space="preserve"> </w:t>
      </w:r>
      <w:r w:rsidRPr="00935165">
        <w:rPr>
          <w:color w:val="111111"/>
          <w:sz w:val="28"/>
          <w:szCs w:val="28"/>
        </w:rPr>
        <w:t>А Вас как зовут?</w:t>
      </w:r>
      <w:r>
        <w:rPr>
          <w:color w:val="111111"/>
          <w:sz w:val="28"/>
          <w:szCs w:val="28"/>
        </w:rPr>
        <w:t xml:space="preserve"> </w:t>
      </w:r>
      <w:r>
        <w:rPr>
          <w:rStyle w:val="c2"/>
          <w:rFonts w:ascii="Domine" w:hAnsi="Domine"/>
          <w:color w:val="000000"/>
          <w:sz w:val="28"/>
          <w:szCs w:val="28"/>
        </w:rPr>
        <w:t xml:space="preserve">Пришла я к вам сегодня не с пустыми руками! У меня есть </w:t>
      </w:r>
      <w:r w:rsidR="00694205">
        <w:rPr>
          <w:rStyle w:val="c2"/>
          <w:rFonts w:ascii="Domine" w:hAnsi="Domine"/>
          <w:color w:val="000000"/>
          <w:sz w:val="28"/>
          <w:szCs w:val="28"/>
        </w:rPr>
        <w:t xml:space="preserve">четыре </w:t>
      </w:r>
      <w:r>
        <w:rPr>
          <w:rStyle w:val="c2"/>
          <w:rFonts w:ascii="Domine" w:hAnsi="Domine"/>
          <w:color w:val="000000"/>
          <w:sz w:val="28"/>
          <w:szCs w:val="28"/>
        </w:rPr>
        <w:t xml:space="preserve"> загадки. Ребята, попробуйте их отгадать!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Дел у меня немало-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Я белым одеялом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Всю землю укрываю,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В лед реки убираю,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Белю поля, дома</w:t>
      </w:r>
    </w:p>
    <w:p w:rsidR="0069420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</w:rPr>
      </w:pPr>
      <w:r w:rsidRPr="00694205">
        <w:rPr>
          <w:rStyle w:val="c2"/>
          <w:i/>
          <w:iCs/>
          <w:color w:val="000000"/>
        </w:rPr>
        <w:t>Зовут меня…(Зима)</w:t>
      </w:r>
    </w:p>
    <w:p w:rsidR="00935165" w:rsidRPr="00694205" w:rsidRDefault="00904B06" w:rsidP="00694205">
      <w:pPr>
        <w:pStyle w:val="c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</w:rPr>
      </w:pPr>
      <w:r w:rsidRPr="00694205">
        <w:rPr>
          <w:rStyle w:val="a3"/>
          <w:shd w:val="clear" w:color="auto" w:fill="FFFFFF"/>
        </w:rPr>
        <w:t>Сиренью пахнет, небо ясно,</w:t>
      </w:r>
      <w:r w:rsidRPr="00694205">
        <w:br/>
      </w:r>
      <w:r w:rsidRPr="00694205">
        <w:rPr>
          <w:rStyle w:val="a3"/>
          <w:shd w:val="clear" w:color="auto" w:fill="FFFFFF"/>
        </w:rPr>
        <w:t>Трава нежна и зелена.</w:t>
      </w:r>
      <w:r w:rsidRPr="00694205">
        <w:br/>
      </w:r>
      <w:r w:rsidRPr="00694205">
        <w:rPr>
          <w:rStyle w:val="a3"/>
          <w:shd w:val="clear" w:color="auto" w:fill="FFFFFF"/>
        </w:rPr>
        <w:t>И в сарафане ярко-красном</w:t>
      </w:r>
      <w:r w:rsidRPr="00694205">
        <w:br/>
      </w:r>
      <w:r w:rsidRPr="00694205">
        <w:rPr>
          <w:rStyle w:val="a3"/>
          <w:shd w:val="clear" w:color="auto" w:fill="FFFFFF"/>
        </w:rPr>
        <w:t>Шагает по земле … (Весна)</w:t>
      </w:r>
      <w:r w:rsidRPr="00694205">
        <w:rPr>
          <w:i/>
          <w:iCs/>
          <w:color w:val="23828B"/>
          <w:shd w:val="clear" w:color="auto" w:fill="FFFFFF"/>
        </w:rPr>
        <w:br/>
      </w:r>
      <w:r w:rsidRPr="00694205">
        <w:rPr>
          <w:rFonts w:ascii="Calibri" w:hAnsi="Calibri" w:cs="Calibri"/>
          <w:i/>
          <w:iCs/>
          <w:color w:val="23828B"/>
          <w:shd w:val="clear" w:color="auto" w:fill="FFFFFF"/>
        </w:rPr>
        <w:lastRenderedPageBreak/>
        <w:br/>
      </w:r>
      <w:r w:rsidR="00935165" w:rsidRPr="00694205">
        <w:rPr>
          <w:rStyle w:val="c2"/>
          <w:i/>
          <w:iCs/>
          <w:color w:val="000000"/>
        </w:rPr>
        <w:t>Я соткано из зноя,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Несу тепло с собою.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Я реки согреваю,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Купайтесь - приглашаю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И любите за это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</w:rPr>
      </w:pPr>
      <w:r w:rsidRPr="00694205">
        <w:rPr>
          <w:rStyle w:val="c2"/>
          <w:i/>
          <w:iCs/>
          <w:color w:val="000000"/>
        </w:rPr>
        <w:t>Вы все меня. Я …. (Лето)</w:t>
      </w:r>
    </w:p>
    <w:p w:rsidR="00904B06" w:rsidRPr="00694205" w:rsidRDefault="00904B06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Несу я урожаи,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Поля вновь засеваю,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Птиц к югу отправляю,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Деревья раздеваю,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Но не касаясь сосен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94205">
        <w:rPr>
          <w:rStyle w:val="c2"/>
          <w:i/>
          <w:iCs/>
          <w:color w:val="000000"/>
        </w:rPr>
        <w:t>И елочек. Я… (Осень)</w:t>
      </w:r>
    </w:p>
    <w:p w:rsidR="00935165" w:rsidRPr="00904B06" w:rsidRDefault="00904B06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04B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(девочки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держат картинки времена год</w:t>
      </w:r>
      <w:r w:rsidR="006942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904B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69420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загад</w:t>
      </w:r>
      <w:r w:rsidRPr="00904B0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ывают загадки, картинки четырех сестер: зима, весна, осень, лето)</w:t>
      </w:r>
    </w:p>
    <w:p w:rsidR="00935165" w:rsidRPr="00935165" w:rsidRDefault="00904B06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Зюзюка: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Молодца! </w:t>
      </w:r>
      <w:r w:rsidR="00935165"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куда это вы?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Pr="009351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субботник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Зюзюка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(разворачивая конфету 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произносит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такой </w:t>
      </w:r>
      <w:r w:rsidRPr="009351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субботник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ничего о нем не слышала… </w:t>
      </w:r>
      <w:proofErr w:type="gramStart"/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любите конфеты? Я вот очень люблю (Зюзюка доедая последнюю конфету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04B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бросает фантики)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Зюзюка, а разве ты не знаешь, что мусорить не прилично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Зюзюка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знаю, а что в этом плохого!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Зюзюка…. А вот наши ребята знают об этом правда дети!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Зюзюка</w:t>
      </w: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все исправлю, мне очень, очень стыдно. Возьмите меня на </w:t>
      </w:r>
      <w:r w:rsidRPr="009351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субботник…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Основная часть</w:t>
      </w: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94205" w:rsidRPr="0093516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4B06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Приглашаем на </w:t>
      </w:r>
      <w:r w:rsidRPr="009351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субботник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 каждый нам работник!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Инвентарь мы закупили,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Всех вокруг оповестили.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лопаты, грабли, краска –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из сада сказку!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дружно все возьмемся,</w:t>
      </w:r>
    </w:p>
    <w:p w:rsidR="0069420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быстро приберемся!</w:t>
      </w:r>
    </w:p>
    <w:p w:rsidR="00935165" w:rsidRPr="00694205" w:rsidRDefault="00935165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35165">
        <w:rPr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935165">
        <w:rPr>
          <w:color w:val="111111"/>
          <w:sz w:val="28"/>
          <w:szCs w:val="28"/>
        </w:rPr>
        <w:t>, дети и Зюзюка дружно наводят порядок на участке детского сада!</w:t>
      </w:r>
      <w:r w:rsidR="00694205">
        <w:rPr>
          <w:color w:val="111111"/>
          <w:sz w:val="28"/>
          <w:szCs w:val="28"/>
        </w:rPr>
        <w:t xml:space="preserve"> </w:t>
      </w:r>
      <w:r w:rsidR="00694205">
        <w:rPr>
          <w:rStyle w:val="c0"/>
          <w:rFonts w:ascii="Domine" w:hAnsi="Domine" w:hint="eastAsia"/>
          <w:i/>
          <w:iCs/>
          <w:color w:val="000000"/>
          <w:sz w:val="28"/>
          <w:szCs w:val="28"/>
        </w:rPr>
        <w:t>Д</w:t>
      </w:r>
      <w:r w:rsidR="00694205">
        <w:rPr>
          <w:rStyle w:val="c0"/>
          <w:rFonts w:ascii="Domine" w:hAnsi="Domine"/>
          <w:i/>
          <w:iCs/>
          <w:color w:val="000000"/>
          <w:sz w:val="28"/>
          <w:szCs w:val="28"/>
        </w:rPr>
        <w:t>ети собирают мусор в контейнер - «пластиковые бутылки», «целлофановые пакеты», «бумага»).</w:t>
      </w:r>
    </w:p>
    <w:p w:rsidR="00904B06" w:rsidRDefault="00904B06" w:rsidP="0069420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rFonts w:ascii="Domine" w:hAnsi="Domine"/>
          <w:b/>
          <w:bCs/>
          <w:i/>
          <w:iCs/>
          <w:color w:val="000000"/>
          <w:sz w:val="28"/>
          <w:szCs w:val="28"/>
        </w:rPr>
        <w:t xml:space="preserve">- </w:t>
      </w:r>
      <w:r>
        <w:rPr>
          <w:rStyle w:val="c2"/>
          <w:rFonts w:ascii="Domine" w:hAnsi="Domine"/>
          <w:color w:val="000000"/>
          <w:sz w:val="28"/>
          <w:szCs w:val="28"/>
        </w:rPr>
        <w:t>Какие вы молодцы, ребята! Убирайте мусор в урны даже зимой, не наносите вред природе!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Зюзюка: </w:t>
      </w: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проверю, как вы знаете правила поведения в лесу. Для этого поиграем с вами в игру «Если я приду в лесок». Я буду говорить вам свои действия, если я буду поступать хорошо-хлопаем в ладоши, говорим «да», есл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плохо, топаем и говорим «нет»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я приду в лесок        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сорву ромашку? (Нет)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съем я пирожок                        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выброшу бумажку? (Нет)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хлебушка кусок                      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пеньке оставлю? (Да)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ветку подвяжу,                  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Колышек подставлю? (Да)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0C2A" w:rsidRDefault="00380C2A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разведу костер,                      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тушить не буду? (Нет)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сильно насорю                          </w:t>
      </w: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убрать забуду. (Нет)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мусор уберу,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Банку закапаю? (Да)</w:t>
      </w:r>
    </w:p>
    <w:p w:rsid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4205" w:rsidRPr="0069420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люблю свою природу,      </w:t>
      </w:r>
    </w:p>
    <w:p w:rsidR="00904B06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ей помогаю! (Да)</w:t>
      </w:r>
    </w:p>
    <w:p w:rsidR="00694205" w:rsidRPr="00935165" w:rsidRDefault="0069420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Заключительная часть</w:t>
      </w:r>
      <w:r w:rsidRPr="009351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A7F53" w:rsidRDefault="007A7F53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 </w:t>
      </w:r>
      <w:hyperlink r:id="rId4" w:tgtFrame="_blank" w:tooltip="Нажмите, для просмотра в полном размере..." w:history="1"/>
      <w:r w:rsidRPr="007A7F53">
        <w:rPr>
          <w:sz w:val="28"/>
          <w:szCs w:val="28"/>
        </w:rPr>
        <w:t>На субботник мы идем, 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Грязь и мусор уберем.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Солнце светит очень ярко,</w:t>
      </w:r>
    </w:p>
    <w:p w:rsid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От работы стало жарко.  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Лихо трудится народ,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Вытирает только пот.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Я метлу себе искала,</w:t>
      </w:r>
    </w:p>
    <w:p w:rsid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Под одежку подбирала.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Чтоб по цвету подошла,</w:t>
      </w:r>
    </w:p>
    <w:p w:rsid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Я зеленую нашла!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Ей мету и не ленюсь, 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Добросовестно тружусь!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Вот и чистота у нас, </w:t>
      </w:r>
    </w:p>
    <w:p w:rsidR="007A7F53" w:rsidRPr="007A7F53" w:rsidRDefault="007A7F53" w:rsidP="007A7F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F53">
        <w:rPr>
          <w:sz w:val="28"/>
          <w:szCs w:val="28"/>
        </w:rPr>
        <w:t>Просто радуется глаз!</w:t>
      </w:r>
    </w:p>
    <w:p w:rsidR="007A7F53" w:rsidRPr="00935165" w:rsidRDefault="007A7F53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чистота, какой порядок!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 ребята и Зюзюка!</w:t>
      </w:r>
    </w:p>
    <w:p w:rsidR="00935165" w:rsidRPr="00935165" w:rsidRDefault="00935165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5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наводить порядок? Всем спасибо!</w:t>
      </w:r>
    </w:p>
    <w:p w:rsidR="00555262" w:rsidRDefault="00555262" w:rsidP="006942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F53" w:rsidRPr="00380C2A" w:rsidRDefault="007A7F53" w:rsidP="00694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bookmarkStart w:id="0" w:name="_GoBack"/>
      <w:bookmarkEnd w:id="0"/>
    </w:p>
    <w:sectPr w:rsidR="007A7F53" w:rsidRPr="00380C2A" w:rsidSect="00380C2A">
      <w:pgSz w:w="11906" w:h="16838"/>
      <w:pgMar w:top="1134" w:right="850" w:bottom="851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65"/>
    <w:rsid w:val="00123A12"/>
    <w:rsid w:val="00360E4B"/>
    <w:rsid w:val="00380C2A"/>
    <w:rsid w:val="00501172"/>
    <w:rsid w:val="00555262"/>
    <w:rsid w:val="00694205"/>
    <w:rsid w:val="007A7F53"/>
    <w:rsid w:val="00904B06"/>
    <w:rsid w:val="00935165"/>
    <w:rsid w:val="00C3183C"/>
    <w:rsid w:val="00C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4B88"/>
  <w15:docId w15:val="{CEC6042F-33A0-44C2-AB1C-E77786AB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5165"/>
  </w:style>
  <w:style w:type="character" w:styleId="a3">
    <w:name w:val="Emphasis"/>
    <w:basedOn w:val="a0"/>
    <w:uiPriority w:val="20"/>
    <w:qFormat/>
    <w:rsid w:val="00904B06"/>
    <w:rPr>
      <w:i/>
      <w:iCs/>
    </w:rPr>
  </w:style>
  <w:style w:type="character" w:styleId="a4">
    <w:name w:val="Hyperlink"/>
    <w:basedOn w:val="a0"/>
    <w:uiPriority w:val="99"/>
    <w:semiHidden/>
    <w:unhideWhenUsed/>
    <w:rsid w:val="00904B06"/>
    <w:rPr>
      <w:color w:val="0000FF"/>
      <w:u w:val="single"/>
    </w:rPr>
  </w:style>
  <w:style w:type="character" w:customStyle="1" w:styleId="c0">
    <w:name w:val="c0"/>
    <w:basedOn w:val="a0"/>
    <w:rsid w:val="00904B06"/>
  </w:style>
  <w:style w:type="paragraph" w:styleId="a5">
    <w:name w:val="Normal (Web)"/>
    <w:basedOn w:val="a"/>
    <w:uiPriority w:val="99"/>
    <w:semiHidden/>
    <w:unhideWhenUsed/>
    <w:rsid w:val="007A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d95.ucoz.ru/_nw/4/0090299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7</cp:revision>
  <dcterms:created xsi:type="dcterms:W3CDTF">2017-09-11T20:25:00Z</dcterms:created>
  <dcterms:modified xsi:type="dcterms:W3CDTF">2025-09-25T06:02:00Z</dcterms:modified>
</cp:coreProperties>
</file>