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1F" w:rsidRPr="0094531F" w:rsidRDefault="0094531F" w:rsidP="0094531F">
      <w:pPr>
        <w:pStyle w:val="a3"/>
        <w:shd w:val="clear" w:color="auto" w:fill="FFFFFF"/>
        <w:rPr>
          <w:color w:val="2C2D2E"/>
          <w:sz w:val="36"/>
          <w:szCs w:val="36"/>
        </w:rPr>
      </w:pPr>
      <w:r w:rsidRPr="0094531F">
        <w:rPr>
          <w:color w:val="2C2D2E"/>
          <w:sz w:val="36"/>
          <w:szCs w:val="36"/>
        </w:rPr>
        <w:t xml:space="preserve">Конспект сценария праздника «Масленица на Кубани» для старшей группы </w:t>
      </w:r>
    </w:p>
    <w:p w:rsidR="0094531F" w:rsidRPr="0094531F" w:rsidRDefault="0094531F" w:rsidP="0094531F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94531F">
        <w:rPr>
          <w:b/>
          <w:color w:val="2C2D2E"/>
          <w:sz w:val="28"/>
          <w:szCs w:val="28"/>
        </w:rPr>
        <w:t>Цели: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· Познакомить детей с традициями празднования Масленицы на Кубани.</w:t>
      </w:r>
      <w:r w:rsidRPr="0094531F">
        <w:rPr>
          <w:color w:val="2C2D2E"/>
          <w:sz w:val="28"/>
          <w:szCs w:val="28"/>
        </w:rPr>
        <w:br/>
        <w:t>· Воспитывать интерес и уважение к кубанской культуре, фольклору, обычаям.</w:t>
      </w:r>
      <w:r w:rsidRPr="0094531F">
        <w:rPr>
          <w:color w:val="2C2D2E"/>
          <w:sz w:val="28"/>
          <w:szCs w:val="28"/>
        </w:rPr>
        <w:br/>
        <w:t>· Создать радостное, весеннее настроение.</w:t>
      </w:r>
      <w:r w:rsidRPr="0094531F">
        <w:rPr>
          <w:color w:val="2C2D2E"/>
          <w:sz w:val="28"/>
          <w:szCs w:val="28"/>
        </w:rPr>
        <w:br/>
        <w:t>· Способствовать развитию двигательной активности, ловкости, координации.</w:t>
      </w:r>
    </w:p>
    <w:p w:rsidR="0094531F" w:rsidRPr="0094531F" w:rsidRDefault="0094531F" w:rsidP="0094531F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94531F">
        <w:rPr>
          <w:b/>
          <w:color w:val="2C2D2E"/>
          <w:sz w:val="28"/>
          <w:szCs w:val="28"/>
        </w:rPr>
        <w:t>Задачи: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 xml:space="preserve">· Образовательные: расширить знания о народном празднике, его символах (блины, чучело, </w:t>
      </w:r>
      <w:proofErr w:type="spellStart"/>
      <w:r w:rsidRPr="0094531F">
        <w:rPr>
          <w:color w:val="2C2D2E"/>
          <w:sz w:val="28"/>
          <w:szCs w:val="28"/>
        </w:rPr>
        <w:t>заклички</w:t>
      </w:r>
      <w:proofErr w:type="spellEnd"/>
      <w:r w:rsidRPr="0094531F">
        <w:rPr>
          <w:color w:val="2C2D2E"/>
          <w:sz w:val="28"/>
          <w:szCs w:val="28"/>
        </w:rPr>
        <w:t>), кубанском быте.</w:t>
      </w:r>
      <w:r w:rsidRPr="0094531F">
        <w:rPr>
          <w:color w:val="2C2D2E"/>
          <w:sz w:val="28"/>
          <w:szCs w:val="28"/>
        </w:rPr>
        <w:br/>
        <w:t xml:space="preserve">· </w:t>
      </w:r>
      <w:proofErr w:type="gramStart"/>
      <w:r w:rsidRPr="0094531F">
        <w:rPr>
          <w:color w:val="2C2D2E"/>
          <w:sz w:val="28"/>
          <w:szCs w:val="28"/>
        </w:rPr>
        <w:t>Развивающие</w:t>
      </w:r>
      <w:proofErr w:type="gramEnd"/>
      <w:r w:rsidRPr="0094531F">
        <w:rPr>
          <w:color w:val="2C2D2E"/>
          <w:sz w:val="28"/>
          <w:szCs w:val="28"/>
        </w:rPr>
        <w:t xml:space="preserve">: развивать речь, память, внимание через разучивание стихов, </w:t>
      </w:r>
      <w:proofErr w:type="spellStart"/>
      <w:r w:rsidRPr="0094531F">
        <w:rPr>
          <w:color w:val="2C2D2E"/>
          <w:sz w:val="28"/>
          <w:szCs w:val="28"/>
        </w:rPr>
        <w:t>закличек</w:t>
      </w:r>
      <w:proofErr w:type="spellEnd"/>
      <w:r w:rsidRPr="0094531F">
        <w:rPr>
          <w:color w:val="2C2D2E"/>
          <w:sz w:val="28"/>
          <w:szCs w:val="28"/>
        </w:rPr>
        <w:t>, пословиц; развивать музыкальность, чувство ритма.</w:t>
      </w:r>
      <w:r w:rsidRPr="0094531F">
        <w:rPr>
          <w:color w:val="2C2D2E"/>
          <w:sz w:val="28"/>
          <w:szCs w:val="28"/>
        </w:rPr>
        <w:br/>
        <w:t>· Воспитательные: воспитывать чувство коллективизма, гостеприимства, уважение к традициям родного края.</w:t>
      </w:r>
    </w:p>
    <w:p w:rsidR="0094531F" w:rsidRPr="0094531F" w:rsidRDefault="0094531F" w:rsidP="0094531F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94531F">
        <w:rPr>
          <w:b/>
          <w:color w:val="2C2D2E"/>
          <w:sz w:val="28"/>
          <w:szCs w:val="28"/>
        </w:rPr>
        <w:t>Оформление и атрибуты: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· Стилизованная кубанская хата или подворье (плетень, лавочки, сундук, самовар, рушники).</w:t>
      </w:r>
      <w:r w:rsidRPr="0094531F">
        <w:rPr>
          <w:color w:val="2C2D2E"/>
          <w:sz w:val="28"/>
          <w:szCs w:val="28"/>
        </w:rPr>
        <w:br/>
        <w:t>· Чучело Масленицы, одетое в кубанский костюм (платок, юбка).</w:t>
      </w:r>
      <w:r w:rsidRPr="0094531F">
        <w:rPr>
          <w:color w:val="2C2D2E"/>
          <w:sz w:val="28"/>
          <w:szCs w:val="28"/>
        </w:rPr>
        <w:br/>
        <w:t>· Солнышко на палке, весенние цветы, ленточки.</w:t>
      </w:r>
      <w:r w:rsidRPr="0094531F">
        <w:rPr>
          <w:color w:val="2C2D2E"/>
          <w:sz w:val="28"/>
          <w:szCs w:val="28"/>
        </w:rPr>
        <w:br/>
        <w:t>· Реквизит для игр: канат, ложки и «картошка», платочки, метла, сани-ледянки или обручи.</w:t>
      </w:r>
      <w:r w:rsidRPr="0094531F">
        <w:rPr>
          <w:color w:val="2C2D2E"/>
          <w:sz w:val="28"/>
          <w:szCs w:val="28"/>
        </w:rPr>
        <w:br/>
        <w:t>· Аудиозаписи кубанских народных песен, плясовых, частушек.</w:t>
      </w:r>
      <w:r w:rsidRPr="0094531F">
        <w:rPr>
          <w:color w:val="2C2D2E"/>
          <w:sz w:val="28"/>
          <w:szCs w:val="28"/>
        </w:rPr>
        <w:br/>
        <w:t>· Угощение: румяные блины.</w:t>
      </w:r>
    </w:p>
    <w:p w:rsidR="0094531F" w:rsidRPr="0094531F" w:rsidRDefault="0094531F" w:rsidP="0094531F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94531F">
        <w:rPr>
          <w:b/>
          <w:color w:val="2C2D2E"/>
          <w:sz w:val="28"/>
          <w:szCs w:val="28"/>
        </w:rPr>
        <w:t>Действующие лица: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· Ведущая (в кубанском костюме) – воспитатель.</w:t>
      </w:r>
      <w:r w:rsidRPr="0094531F">
        <w:rPr>
          <w:color w:val="2C2D2E"/>
          <w:sz w:val="28"/>
          <w:szCs w:val="28"/>
        </w:rPr>
        <w:br/>
        <w:t>· Казак и Казачка – взрослые или подготовленные дети.</w:t>
      </w:r>
      <w:r w:rsidRPr="0094531F">
        <w:rPr>
          <w:color w:val="2C2D2E"/>
          <w:sz w:val="28"/>
          <w:szCs w:val="28"/>
        </w:rPr>
        <w:br/>
        <w:t>· Дети старшей группы (казачата).</w:t>
      </w:r>
    </w:p>
    <w:p w:rsidR="0094531F" w:rsidRPr="0094531F" w:rsidRDefault="0094531F" w:rsidP="0094531F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94531F">
        <w:rPr>
          <w:b/>
          <w:color w:val="2C2D2E"/>
          <w:sz w:val="28"/>
          <w:szCs w:val="28"/>
        </w:rPr>
        <w:t>Ход праздника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94531F">
        <w:rPr>
          <w:color w:val="2C2D2E"/>
          <w:sz w:val="28"/>
          <w:szCs w:val="28"/>
        </w:rPr>
        <w:t>(Звучит веселая кубанская народная музыка.</w:t>
      </w:r>
      <w:proofErr w:type="gramEnd"/>
      <w:r w:rsidRPr="0094531F">
        <w:rPr>
          <w:color w:val="2C2D2E"/>
          <w:sz w:val="28"/>
          <w:szCs w:val="28"/>
        </w:rPr>
        <w:t xml:space="preserve"> Дети входят в зал, украшенный под кубанское подворье. </w:t>
      </w:r>
      <w:proofErr w:type="gramStart"/>
      <w:r w:rsidRPr="0094531F">
        <w:rPr>
          <w:color w:val="2C2D2E"/>
          <w:sz w:val="28"/>
          <w:szCs w:val="28"/>
        </w:rPr>
        <w:t>Их встречает Ведущая в народном костюме.)</w:t>
      </w:r>
      <w:proofErr w:type="gramEnd"/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Ведущая:</w:t>
      </w:r>
      <w:r w:rsidRPr="0094531F">
        <w:rPr>
          <w:color w:val="2C2D2E"/>
          <w:sz w:val="28"/>
          <w:szCs w:val="28"/>
        </w:rPr>
        <w:br/>
        <w:t xml:space="preserve">Здравствуйте, гости дорогие, желанные! Милости просим на наш широкий </w:t>
      </w:r>
      <w:r w:rsidRPr="0094531F">
        <w:rPr>
          <w:color w:val="2C2D2E"/>
          <w:sz w:val="28"/>
          <w:szCs w:val="28"/>
        </w:rPr>
        <w:lastRenderedPageBreak/>
        <w:t xml:space="preserve">двор! Собирайся, народ, Масленица к нам идет! Не просто Масленица, а </w:t>
      </w:r>
      <w:proofErr w:type="gramStart"/>
      <w:r w:rsidRPr="0094531F">
        <w:rPr>
          <w:color w:val="2C2D2E"/>
          <w:sz w:val="28"/>
          <w:szCs w:val="28"/>
        </w:rPr>
        <w:t>Кубанская-щедрая</w:t>
      </w:r>
      <w:proofErr w:type="gramEnd"/>
      <w:r w:rsidRPr="0094531F">
        <w:rPr>
          <w:color w:val="2C2D2E"/>
          <w:sz w:val="28"/>
          <w:szCs w:val="28"/>
        </w:rPr>
        <w:t>!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(Под музыку входят Казак и Казачка, кланяются гостям.)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Казачка:</w:t>
      </w:r>
      <w:r w:rsidRPr="0094531F">
        <w:rPr>
          <w:color w:val="2C2D2E"/>
          <w:sz w:val="28"/>
          <w:szCs w:val="28"/>
        </w:rPr>
        <w:br/>
        <w:t xml:space="preserve">Ой, да на Кубани ноне праздник – </w:t>
      </w:r>
      <w:proofErr w:type="spellStart"/>
      <w:r w:rsidRPr="0094531F">
        <w:rPr>
          <w:color w:val="2C2D2E"/>
          <w:sz w:val="28"/>
          <w:szCs w:val="28"/>
        </w:rPr>
        <w:t>Широку</w:t>
      </w:r>
      <w:proofErr w:type="spellEnd"/>
      <w:r w:rsidRPr="0094531F">
        <w:rPr>
          <w:color w:val="2C2D2E"/>
          <w:sz w:val="28"/>
          <w:szCs w:val="28"/>
        </w:rPr>
        <w:t xml:space="preserve"> честную Масленицу встречаем, зиму студеную провожаем, </w:t>
      </w:r>
      <w:proofErr w:type="gramStart"/>
      <w:r w:rsidRPr="0094531F">
        <w:rPr>
          <w:color w:val="2C2D2E"/>
          <w:sz w:val="28"/>
          <w:szCs w:val="28"/>
        </w:rPr>
        <w:t>весну-</w:t>
      </w:r>
      <w:proofErr w:type="spellStart"/>
      <w:r w:rsidRPr="0094531F">
        <w:rPr>
          <w:color w:val="2C2D2E"/>
          <w:sz w:val="28"/>
          <w:szCs w:val="28"/>
        </w:rPr>
        <w:t>красну</w:t>
      </w:r>
      <w:proofErr w:type="spellEnd"/>
      <w:proofErr w:type="gramEnd"/>
      <w:r w:rsidRPr="0094531F">
        <w:rPr>
          <w:color w:val="2C2D2E"/>
          <w:sz w:val="28"/>
          <w:szCs w:val="28"/>
        </w:rPr>
        <w:t xml:space="preserve"> закликаем!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Казак:</w:t>
      </w:r>
      <w:r w:rsidRPr="0094531F">
        <w:rPr>
          <w:color w:val="2C2D2E"/>
          <w:sz w:val="28"/>
          <w:szCs w:val="28"/>
        </w:rPr>
        <w:br/>
        <w:t>Ай да, казачата-удальцы да красны девицы! Отвечайте-ка мне, для чего мы Масленицу празднуем?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94531F">
        <w:rPr>
          <w:color w:val="2C2D2E"/>
          <w:sz w:val="28"/>
          <w:szCs w:val="28"/>
        </w:rPr>
        <w:t>(Дети отвечают.</w:t>
      </w:r>
      <w:proofErr w:type="gramEnd"/>
      <w:r w:rsidRPr="0094531F">
        <w:rPr>
          <w:color w:val="2C2D2E"/>
          <w:sz w:val="28"/>
          <w:szCs w:val="28"/>
        </w:rPr>
        <w:t xml:space="preserve"> </w:t>
      </w:r>
      <w:proofErr w:type="gramStart"/>
      <w:r w:rsidRPr="0094531F">
        <w:rPr>
          <w:color w:val="2C2D2E"/>
          <w:sz w:val="28"/>
          <w:szCs w:val="28"/>
        </w:rPr>
        <w:t>Ведущая обобщает.)</w:t>
      </w:r>
      <w:proofErr w:type="gramEnd"/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Ведущая:</w:t>
      </w:r>
      <w:r w:rsidRPr="0094531F">
        <w:rPr>
          <w:color w:val="2C2D2E"/>
          <w:sz w:val="28"/>
          <w:szCs w:val="28"/>
        </w:rPr>
        <w:br/>
        <w:t>Верно! Будем веселиться, в игры играть, силушку казацкую показывать, да Весну зазывать, чтобы тепло да солнышко скорей к нам пришло.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Казачка:</w:t>
      </w:r>
      <w:r w:rsidRPr="0094531F">
        <w:rPr>
          <w:color w:val="2C2D2E"/>
          <w:sz w:val="28"/>
          <w:szCs w:val="28"/>
        </w:rPr>
        <w:br/>
        <w:t xml:space="preserve">А как Масленицу без песен встречают? Давайте споем </w:t>
      </w:r>
      <w:proofErr w:type="gramStart"/>
      <w:r w:rsidRPr="0094531F">
        <w:rPr>
          <w:color w:val="2C2D2E"/>
          <w:sz w:val="28"/>
          <w:szCs w:val="28"/>
        </w:rPr>
        <w:t>нашу</w:t>
      </w:r>
      <w:proofErr w:type="gramEnd"/>
      <w:r w:rsidRPr="0094531F">
        <w:rPr>
          <w:color w:val="2C2D2E"/>
          <w:sz w:val="28"/>
          <w:szCs w:val="28"/>
        </w:rPr>
        <w:t xml:space="preserve"> кубанскую </w:t>
      </w:r>
      <w:proofErr w:type="spellStart"/>
      <w:r w:rsidRPr="0094531F">
        <w:rPr>
          <w:color w:val="2C2D2E"/>
          <w:sz w:val="28"/>
          <w:szCs w:val="28"/>
        </w:rPr>
        <w:t>закличку</w:t>
      </w:r>
      <w:proofErr w:type="spellEnd"/>
      <w:r w:rsidRPr="0094531F">
        <w:rPr>
          <w:color w:val="2C2D2E"/>
          <w:sz w:val="28"/>
          <w:szCs w:val="28"/>
        </w:rPr>
        <w:t>!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(</w:t>
      </w:r>
      <w:proofErr w:type="gramStart"/>
      <w:r w:rsidRPr="0094531F">
        <w:rPr>
          <w:color w:val="2C2D2E"/>
          <w:sz w:val="28"/>
          <w:szCs w:val="28"/>
        </w:rPr>
        <w:t>Разученная</w:t>
      </w:r>
      <w:proofErr w:type="gramEnd"/>
      <w:r w:rsidRPr="0094531F">
        <w:rPr>
          <w:color w:val="2C2D2E"/>
          <w:sz w:val="28"/>
          <w:szCs w:val="28"/>
        </w:rPr>
        <w:t xml:space="preserve"> заранее </w:t>
      </w:r>
      <w:proofErr w:type="spellStart"/>
      <w:r w:rsidRPr="0094531F">
        <w:rPr>
          <w:color w:val="2C2D2E"/>
          <w:sz w:val="28"/>
          <w:szCs w:val="28"/>
        </w:rPr>
        <w:t>закличка</w:t>
      </w:r>
      <w:proofErr w:type="spellEnd"/>
      <w:r w:rsidRPr="0094531F">
        <w:rPr>
          <w:color w:val="2C2D2E"/>
          <w:sz w:val="28"/>
          <w:szCs w:val="28"/>
        </w:rPr>
        <w:t>, можно с движениями):</w:t>
      </w:r>
      <w:r w:rsidRPr="0094531F">
        <w:rPr>
          <w:color w:val="2C2D2E"/>
          <w:sz w:val="28"/>
          <w:szCs w:val="28"/>
        </w:rPr>
        <w:br/>
        <w:t>Солнышко-ведрышко,</w:t>
      </w:r>
      <w:r w:rsidRPr="0094531F">
        <w:rPr>
          <w:color w:val="2C2D2E"/>
          <w:sz w:val="28"/>
          <w:szCs w:val="28"/>
        </w:rPr>
        <w:br/>
        <w:t>Выгляни в окошечко!</w:t>
      </w:r>
      <w:r w:rsidRPr="0094531F">
        <w:rPr>
          <w:color w:val="2C2D2E"/>
          <w:sz w:val="28"/>
          <w:szCs w:val="28"/>
        </w:rPr>
        <w:br/>
        <w:t>Твои детки плачут,</w:t>
      </w:r>
      <w:r w:rsidRPr="0094531F">
        <w:rPr>
          <w:color w:val="2C2D2E"/>
          <w:sz w:val="28"/>
          <w:szCs w:val="28"/>
        </w:rPr>
        <w:br/>
        <w:t>В сенях скачут,</w:t>
      </w:r>
      <w:r w:rsidRPr="0094531F">
        <w:rPr>
          <w:color w:val="2C2D2E"/>
          <w:sz w:val="28"/>
          <w:szCs w:val="28"/>
        </w:rPr>
        <w:br/>
        <w:t>Блинами стучат,</w:t>
      </w:r>
      <w:r w:rsidRPr="0094531F">
        <w:rPr>
          <w:color w:val="2C2D2E"/>
          <w:sz w:val="28"/>
          <w:szCs w:val="28"/>
        </w:rPr>
        <w:br/>
        <w:t>На Масленицу глядят!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Казак:</w:t>
      </w:r>
      <w:r w:rsidRPr="0094531F">
        <w:rPr>
          <w:color w:val="2C2D2E"/>
          <w:sz w:val="28"/>
          <w:szCs w:val="28"/>
        </w:rPr>
        <w:br/>
        <w:t xml:space="preserve">Силушка по </w:t>
      </w:r>
      <w:proofErr w:type="spellStart"/>
      <w:r w:rsidRPr="0094531F">
        <w:rPr>
          <w:color w:val="2C2D2E"/>
          <w:sz w:val="28"/>
          <w:szCs w:val="28"/>
        </w:rPr>
        <w:t>жилушкам</w:t>
      </w:r>
      <w:proofErr w:type="spellEnd"/>
      <w:r w:rsidRPr="0094531F">
        <w:rPr>
          <w:color w:val="2C2D2E"/>
          <w:sz w:val="28"/>
          <w:szCs w:val="28"/>
        </w:rPr>
        <w:t xml:space="preserve"> так и </w:t>
      </w:r>
      <w:proofErr w:type="spellStart"/>
      <w:r w:rsidRPr="0094531F">
        <w:rPr>
          <w:color w:val="2C2D2E"/>
          <w:sz w:val="28"/>
          <w:szCs w:val="28"/>
        </w:rPr>
        <w:t>прыткает</w:t>
      </w:r>
      <w:proofErr w:type="spellEnd"/>
      <w:r w:rsidRPr="0094531F">
        <w:rPr>
          <w:color w:val="2C2D2E"/>
          <w:sz w:val="28"/>
          <w:szCs w:val="28"/>
        </w:rPr>
        <w:t>! Не пора ли нам, казачата, размяться да в игры поиграть?</w:t>
      </w:r>
    </w:p>
    <w:p w:rsidR="0094531F" w:rsidRPr="0094531F" w:rsidRDefault="0094531F" w:rsidP="0094531F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94531F">
        <w:rPr>
          <w:b/>
          <w:color w:val="2C2D2E"/>
          <w:sz w:val="28"/>
          <w:szCs w:val="28"/>
        </w:rPr>
        <w:t>Игры и конкурсы: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1. «Казачья удаль» (перетягивание каната). Дети делятся на две команды. Звучит веселая музыка.</w:t>
      </w:r>
      <w:r w:rsidRPr="0094531F">
        <w:rPr>
          <w:color w:val="2C2D2E"/>
          <w:sz w:val="28"/>
          <w:szCs w:val="28"/>
        </w:rPr>
        <w:br/>
        <w:t>2. «Картошка в ложке» (эстафета). Дети носят «картошку» (мячик) в деревянной ложке вокруг стойки. Игра на внимание и ловкость.</w:t>
      </w:r>
      <w:r w:rsidRPr="0094531F">
        <w:rPr>
          <w:color w:val="2C2D2E"/>
          <w:sz w:val="28"/>
          <w:szCs w:val="28"/>
        </w:rPr>
        <w:br/>
        <w:t>3. «Конские скачки». Мальчик</w:t>
      </w:r>
      <w:proofErr w:type="gramStart"/>
      <w:r w:rsidRPr="0094531F">
        <w:rPr>
          <w:color w:val="2C2D2E"/>
          <w:sz w:val="28"/>
          <w:szCs w:val="28"/>
        </w:rPr>
        <w:t>и-</w:t>
      </w:r>
      <w:proofErr w:type="gramEnd"/>
      <w:r w:rsidRPr="0094531F">
        <w:rPr>
          <w:color w:val="2C2D2E"/>
          <w:sz w:val="28"/>
          <w:szCs w:val="28"/>
        </w:rPr>
        <w:t>«кони» скачут на палках или «вперегонки» с обручами-санями. Девочки машут платочками, поддерживают.</w:t>
      </w:r>
      <w:r w:rsidRPr="0094531F">
        <w:rPr>
          <w:color w:val="2C2D2E"/>
          <w:sz w:val="28"/>
          <w:szCs w:val="28"/>
        </w:rPr>
        <w:br/>
        <w:t>4. «У дядюшки Трифона» (кубанская хороводная игра). Дети встают в круг, водящий в центре. Поют куплеты, выполняют движения по тексту (ходят по кругу, показывают движения и т.д.).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lastRenderedPageBreak/>
        <w:t>Ведущая:</w:t>
      </w:r>
      <w:r w:rsidRPr="0094531F">
        <w:rPr>
          <w:color w:val="2C2D2E"/>
          <w:sz w:val="28"/>
          <w:szCs w:val="28"/>
        </w:rPr>
        <w:br/>
        <w:t>Отдохнули, повеселились! А знаете ли вы, казачата, как дни на Масленой неделе называются? Каждый день свой обычай имел! А главное угощенье – что? Дети: Блины!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Казачка:</w:t>
      </w:r>
      <w:r w:rsidRPr="0094531F">
        <w:rPr>
          <w:color w:val="2C2D2E"/>
          <w:sz w:val="28"/>
          <w:szCs w:val="28"/>
        </w:rPr>
        <w:br/>
        <w:t xml:space="preserve">Правильно! Блин – он как солнышко круглый, золотой, горячий. И на Масленицу его с разными припёками едят: со </w:t>
      </w:r>
      <w:proofErr w:type="spellStart"/>
      <w:r w:rsidRPr="0094531F">
        <w:rPr>
          <w:color w:val="2C2D2E"/>
          <w:sz w:val="28"/>
          <w:szCs w:val="28"/>
        </w:rPr>
        <w:t>сметанкой</w:t>
      </w:r>
      <w:proofErr w:type="spellEnd"/>
      <w:r w:rsidRPr="0094531F">
        <w:rPr>
          <w:color w:val="2C2D2E"/>
          <w:sz w:val="28"/>
          <w:szCs w:val="28"/>
        </w:rPr>
        <w:t xml:space="preserve">, с медом, с вареньем. А какие пословицы о блинах </w:t>
      </w:r>
      <w:proofErr w:type="gramStart"/>
      <w:r w:rsidRPr="0094531F">
        <w:rPr>
          <w:color w:val="2C2D2E"/>
          <w:sz w:val="28"/>
          <w:szCs w:val="28"/>
        </w:rPr>
        <w:t>да</w:t>
      </w:r>
      <w:proofErr w:type="gramEnd"/>
      <w:r w:rsidRPr="0094531F">
        <w:rPr>
          <w:color w:val="2C2D2E"/>
          <w:sz w:val="28"/>
          <w:szCs w:val="28"/>
        </w:rPr>
        <w:t xml:space="preserve"> о Масленице знаете?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Дети: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· Не житье, а Масленица!</w:t>
      </w:r>
      <w:r w:rsidRPr="0094531F">
        <w:rPr>
          <w:color w:val="2C2D2E"/>
          <w:sz w:val="28"/>
          <w:szCs w:val="28"/>
        </w:rPr>
        <w:br/>
        <w:t>· Без блинов не Масленица.</w:t>
      </w:r>
      <w:r w:rsidRPr="0094531F">
        <w:rPr>
          <w:color w:val="2C2D2E"/>
          <w:sz w:val="28"/>
          <w:szCs w:val="28"/>
        </w:rPr>
        <w:br/>
        <w:t>· Как на масляной неделе в потолок блины летели!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Ведущая: А еще на Масленой неделе песни пели, частушки орали! Послушайте-ка наши!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(Девочки или несколько детей исполняют заранее разученные смешные частушки про Масленицу).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Казак: Ой, глядите-ка, что-то наше Солнышко скучное, лучики опустило! Надо его развеселить!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Хороводная игра «Солнышко»: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Дети встают в круг, в центре «Солнышко» (ребенок с желтым кругом или игрушкой). Идут по кругу, говорят:</w:t>
      </w:r>
      <w:r w:rsidRPr="0094531F">
        <w:rPr>
          <w:color w:val="2C2D2E"/>
          <w:sz w:val="28"/>
          <w:szCs w:val="28"/>
        </w:rPr>
        <w:br/>
        <w:t>Гори, солнышко, ярче!</w:t>
      </w:r>
      <w:r w:rsidRPr="0094531F">
        <w:rPr>
          <w:color w:val="2C2D2E"/>
          <w:sz w:val="28"/>
          <w:szCs w:val="28"/>
        </w:rPr>
        <w:br/>
        <w:t>Лето будет жарче,</w:t>
      </w:r>
      <w:r w:rsidRPr="0094531F">
        <w:rPr>
          <w:color w:val="2C2D2E"/>
          <w:sz w:val="28"/>
          <w:szCs w:val="28"/>
        </w:rPr>
        <w:br/>
        <w:t>А зима теплее,</w:t>
      </w:r>
      <w:r w:rsidRPr="0094531F">
        <w:rPr>
          <w:color w:val="2C2D2E"/>
          <w:sz w:val="28"/>
          <w:szCs w:val="28"/>
        </w:rPr>
        <w:br/>
        <w:t>А Масленица веселее!</w:t>
      </w:r>
      <w:r w:rsidRPr="0094531F">
        <w:rPr>
          <w:color w:val="2C2D2E"/>
          <w:sz w:val="28"/>
          <w:szCs w:val="28"/>
        </w:rPr>
        <w:br/>
        <w:t>На последних словах «Солнышко» поднимает круг вверх, дети хлопают.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(Внезапно музыка становится грустной, торжественной).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Ведущая:</w:t>
      </w:r>
      <w:r w:rsidRPr="0094531F">
        <w:rPr>
          <w:color w:val="2C2D2E"/>
          <w:sz w:val="28"/>
          <w:szCs w:val="28"/>
        </w:rPr>
        <w:br/>
        <w:t xml:space="preserve">Веселились мы от души, но подходит к концу наша Масленица. Воскресенье – день Прощеный. Провожаем мы Зиму, сжигаем чучело Масленицы, чтобы все беды да </w:t>
      </w:r>
      <w:proofErr w:type="gramStart"/>
      <w:r w:rsidRPr="0094531F">
        <w:rPr>
          <w:color w:val="2C2D2E"/>
          <w:sz w:val="28"/>
          <w:szCs w:val="28"/>
        </w:rPr>
        <w:t>хворобы</w:t>
      </w:r>
      <w:proofErr w:type="gramEnd"/>
      <w:r w:rsidRPr="0094531F">
        <w:rPr>
          <w:color w:val="2C2D2E"/>
          <w:sz w:val="28"/>
          <w:szCs w:val="28"/>
        </w:rPr>
        <w:t xml:space="preserve"> сгорели, а на смену им пришло обновление.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94531F">
        <w:rPr>
          <w:color w:val="2C2D2E"/>
          <w:sz w:val="28"/>
          <w:szCs w:val="28"/>
        </w:rPr>
        <w:t>(Выносят Чучело Масленицы.</w:t>
      </w:r>
      <w:proofErr w:type="gramEnd"/>
      <w:r w:rsidRPr="0094531F">
        <w:rPr>
          <w:color w:val="2C2D2E"/>
          <w:sz w:val="28"/>
          <w:szCs w:val="28"/>
        </w:rPr>
        <w:t xml:space="preserve"> </w:t>
      </w:r>
      <w:proofErr w:type="gramStart"/>
      <w:r w:rsidRPr="0094531F">
        <w:rPr>
          <w:color w:val="2C2D2E"/>
          <w:sz w:val="28"/>
          <w:szCs w:val="28"/>
        </w:rPr>
        <w:t>Дети встают полукругом.)</w:t>
      </w:r>
      <w:proofErr w:type="gramEnd"/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Казачка:</w:t>
      </w:r>
      <w:r w:rsidRPr="0094531F">
        <w:rPr>
          <w:color w:val="2C2D2E"/>
          <w:sz w:val="28"/>
          <w:szCs w:val="28"/>
        </w:rPr>
        <w:br/>
        <w:t>Прощай, прощай, наша Масленица!</w:t>
      </w:r>
      <w:r w:rsidRPr="0094531F">
        <w:rPr>
          <w:color w:val="2C2D2E"/>
          <w:sz w:val="28"/>
          <w:szCs w:val="28"/>
        </w:rPr>
        <w:br/>
      </w:r>
      <w:r w:rsidRPr="0094531F">
        <w:rPr>
          <w:color w:val="2C2D2E"/>
          <w:sz w:val="28"/>
          <w:szCs w:val="28"/>
        </w:rPr>
        <w:lastRenderedPageBreak/>
        <w:t>Прощай, прощай, наша широкая!</w:t>
      </w:r>
      <w:r w:rsidRPr="0094531F">
        <w:rPr>
          <w:color w:val="2C2D2E"/>
          <w:sz w:val="28"/>
          <w:szCs w:val="28"/>
        </w:rPr>
        <w:br/>
        <w:t>Ты не в среду пришла и не в пятницу,</w:t>
      </w:r>
      <w:r w:rsidRPr="0094531F">
        <w:rPr>
          <w:color w:val="2C2D2E"/>
          <w:sz w:val="28"/>
          <w:szCs w:val="28"/>
        </w:rPr>
        <w:br/>
        <w:t>Ты пришла в воскресенье, всю неделю веселье.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Казак:</w:t>
      </w:r>
      <w:r w:rsidRPr="0094531F">
        <w:rPr>
          <w:color w:val="2C2D2E"/>
          <w:sz w:val="28"/>
          <w:szCs w:val="28"/>
        </w:rPr>
        <w:br/>
        <w:t xml:space="preserve">Ты с блинами, с </w:t>
      </w:r>
      <w:proofErr w:type="spellStart"/>
      <w:r w:rsidRPr="0094531F">
        <w:rPr>
          <w:color w:val="2C2D2E"/>
          <w:sz w:val="28"/>
          <w:szCs w:val="28"/>
        </w:rPr>
        <w:t>каравайцами</w:t>
      </w:r>
      <w:proofErr w:type="spellEnd"/>
      <w:r w:rsidRPr="0094531F">
        <w:rPr>
          <w:color w:val="2C2D2E"/>
          <w:sz w:val="28"/>
          <w:szCs w:val="28"/>
        </w:rPr>
        <w:t xml:space="preserve">, с </w:t>
      </w:r>
      <w:proofErr w:type="spellStart"/>
      <w:r w:rsidRPr="0094531F">
        <w:rPr>
          <w:color w:val="2C2D2E"/>
          <w:sz w:val="28"/>
          <w:szCs w:val="28"/>
        </w:rPr>
        <w:t>вареничками</w:t>
      </w:r>
      <w:proofErr w:type="spellEnd"/>
      <w:r w:rsidRPr="0094531F">
        <w:rPr>
          <w:color w:val="2C2D2E"/>
          <w:sz w:val="28"/>
          <w:szCs w:val="28"/>
        </w:rPr>
        <w:t>.</w:t>
      </w:r>
      <w:r w:rsidRPr="0094531F">
        <w:rPr>
          <w:color w:val="2C2D2E"/>
          <w:sz w:val="28"/>
          <w:szCs w:val="28"/>
        </w:rPr>
        <w:br/>
        <w:t>Прокатила нас на санях, напоила чаем.</w:t>
      </w:r>
      <w:r w:rsidRPr="0094531F">
        <w:rPr>
          <w:color w:val="2C2D2E"/>
          <w:sz w:val="28"/>
          <w:szCs w:val="28"/>
        </w:rPr>
        <w:br/>
        <w:t>Теперь твой черед уходить, Весну дорогу уступать.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Все (хором):</w:t>
      </w:r>
      <w:r w:rsidRPr="0094531F">
        <w:rPr>
          <w:color w:val="2C2D2E"/>
          <w:sz w:val="28"/>
          <w:szCs w:val="28"/>
        </w:rPr>
        <w:br/>
        <w:t>Прощай, Масленица! Прощай, широкая!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(Под грустную, а затем под веселую весеннюю музыку Чучело уносят или «провожают»).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Ведущая:</w:t>
      </w:r>
      <w:r w:rsidRPr="0094531F">
        <w:rPr>
          <w:color w:val="2C2D2E"/>
          <w:sz w:val="28"/>
          <w:szCs w:val="28"/>
        </w:rPr>
        <w:br/>
        <w:t>И по старому казачьему обычаю, в Прощеное воскресенье мы просим друг у друга прощения за все обиды. Да и гостей дорогих угостить не забываем! Милости просим к самовару, на горячие, пышные блины!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r w:rsidRPr="0094531F">
        <w:rPr>
          <w:color w:val="2C2D2E"/>
          <w:sz w:val="28"/>
          <w:szCs w:val="28"/>
        </w:rPr>
        <w:t>(Под веселую музыку детей приглашают к столу с блинами и чаем).</w:t>
      </w:r>
    </w:p>
    <w:p w:rsidR="0094531F" w:rsidRPr="0094531F" w:rsidRDefault="0094531F" w:rsidP="0094531F">
      <w:pPr>
        <w:pStyle w:val="a3"/>
        <w:shd w:val="clear" w:color="auto" w:fill="FFFFFF"/>
        <w:rPr>
          <w:color w:val="2C2D2E"/>
          <w:sz w:val="28"/>
          <w:szCs w:val="28"/>
        </w:rPr>
      </w:pPr>
      <w:bookmarkStart w:id="0" w:name="_GoBack"/>
      <w:r w:rsidRPr="0094531F">
        <w:rPr>
          <w:b/>
          <w:color w:val="2C2D2E"/>
          <w:sz w:val="28"/>
          <w:szCs w:val="28"/>
        </w:rPr>
        <w:t>Заключение:</w:t>
      </w:r>
      <w:r w:rsidRPr="0094531F">
        <w:rPr>
          <w:color w:val="2C2D2E"/>
          <w:sz w:val="28"/>
          <w:szCs w:val="28"/>
        </w:rPr>
        <w:t xml:space="preserve"> </w:t>
      </w:r>
      <w:bookmarkEnd w:id="0"/>
      <w:r w:rsidRPr="0094531F">
        <w:rPr>
          <w:color w:val="2C2D2E"/>
          <w:sz w:val="28"/>
          <w:szCs w:val="28"/>
        </w:rPr>
        <w:t>Праздник завершается чаепитием в группе. Можно включить фоном кубанские мелодии, рассмотреть с детьми элементы кубанского костюма или предметы быта.</w:t>
      </w:r>
    </w:p>
    <w:p w:rsidR="00F50768" w:rsidRDefault="00F50768"/>
    <w:sectPr w:rsidR="00F5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11"/>
    <w:rsid w:val="00001723"/>
    <w:rsid w:val="00001B8F"/>
    <w:rsid w:val="00003386"/>
    <w:rsid w:val="000035D5"/>
    <w:rsid w:val="00004AE2"/>
    <w:rsid w:val="00007501"/>
    <w:rsid w:val="000076E4"/>
    <w:rsid w:val="000109B9"/>
    <w:rsid w:val="00011BAB"/>
    <w:rsid w:val="000139A7"/>
    <w:rsid w:val="00014ED0"/>
    <w:rsid w:val="00015434"/>
    <w:rsid w:val="00015B08"/>
    <w:rsid w:val="000171F3"/>
    <w:rsid w:val="00021015"/>
    <w:rsid w:val="00022958"/>
    <w:rsid w:val="00023283"/>
    <w:rsid w:val="000238CA"/>
    <w:rsid w:val="00025434"/>
    <w:rsid w:val="0002650C"/>
    <w:rsid w:val="00032506"/>
    <w:rsid w:val="0003256F"/>
    <w:rsid w:val="000352C5"/>
    <w:rsid w:val="00036F7B"/>
    <w:rsid w:val="0003758F"/>
    <w:rsid w:val="00041CED"/>
    <w:rsid w:val="00043EFA"/>
    <w:rsid w:val="00047D7B"/>
    <w:rsid w:val="00051C0D"/>
    <w:rsid w:val="00052425"/>
    <w:rsid w:val="00055057"/>
    <w:rsid w:val="00056297"/>
    <w:rsid w:val="00056B56"/>
    <w:rsid w:val="00060E7F"/>
    <w:rsid w:val="0006106B"/>
    <w:rsid w:val="0006666A"/>
    <w:rsid w:val="00066DE5"/>
    <w:rsid w:val="000678AB"/>
    <w:rsid w:val="000711F1"/>
    <w:rsid w:val="000711F3"/>
    <w:rsid w:val="00071604"/>
    <w:rsid w:val="00071D82"/>
    <w:rsid w:val="00074DB8"/>
    <w:rsid w:val="000806A2"/>
    <w:rsid w:val="00081B06"/>
    <w:rsid w:val="0008395B"/>
    <w:rsid w:val="0008530F"/>
    <w:rsid w:val="00087112"/>
    <w:rsid w:val="00087634"/>
    <w:rsid w:val="00087A2B"/>
    <w:rsid w:val="000906FB"/>
    <w:rsid w:val="000921EA"/>
    <w:rsid w:val="00092A7D"/>
    <w:rsid w:val="00094D31"/>
    <w:rsid w:val="000954D9"/>
    <w:rsid w:val="000A274E"/>
    <w:rsid w:val="000A4589"/>
    <w:rsid w:val="000B10AB"/>
    <w:rsid w:val="000B1255"/>
    <w:rsid w:val="000B20D2"/>
    <w:rsid w:val="000B3994"/>
    <w:rsid w:val="000C0301"/>
    <w:rsid w:val="000C0793"/>
    <w:rsid w:val="000C16A0"/>
    <w:rsid w:val="000C2875"/>
    <w:rsid w:val="000C3A62"/>
    <w:rsid w:val="000C77E9"/>
    <w:rsid w:val="000D0196"/>
    <w:rsid w:val="000D34F0"/>
    <w:rsid w:val="000D6203"/>
    <w:rsid w:val="000D75F7"/>
    <w:rsid w:val="000E0129"/>
    <w:rsid w:val="000E0AA0"/>
    <w:rsid w:val="000E0ED4"/>
    <w:rsid w:val="000E4CCD"/>
    <w:rsid w:val="000E57E3"/>
    <w:rsid w:val="000E5F87"/>
    <w:rsid w:val="000F046F"/>
    <w:rsid w:val="000F144F"/>
    <w:rsid w:val="000F40CB"/>
    <w:rsid w:val="000F5C81"/>
    <w:rsid w:val="000F6DD1"/>
    <w:rsid w:val="00100B4C"/>
    <w:rsid w:val="00100EF7"/>
    <w:rsid w:val="001024C1"/>
    <w:rsid w:val="00103255"/>
    <w:rsid w:val="0010424A"/>
    <w:rsid w:val="00106015"/>
    <w:rsid w:val="0011044E"/>
    <w:rsid w:val="001129AC"/>
    <w:rsid w:val="0011395E"/>
    <w:rsid w:val="00114C06"/>
    <w:rsid w:val="0012355E"/>
    <w:rsid w:val="00123D11"/>
    <w:rsid w:val="00123F8E"/>
    <w:rsid w:val="00125414"/>
    <w:rsid w:val="001279D2"/>
    <w:rsid w:val="00127DCB"/>
    <w:rsid w:val="00130CF9"/>
    <w:rsid w:val="00131F8B"/>
    <w:rsid w:val="0013251A"/>
    <w:rsid w:val="00133454"/>
    <w:rsid w:val="00133500"/>
    <w:rsid w:val="00134032"/>
    <w:rsid w:val="0013495E"/>
    <w:rsid w:val="00137CD1"/>
    <w:rsid w:val="00137FF2"/>
    <w:rsid w:val="001433B8"/>
    <w:rsid w:val="00143D15"/>
    <w:rsid w:val="0014438F"/>
    <w:rsid w:val="001450E6"/>
    <w:rsid w:val="0014567D"/>
    <w:rsid w:val="001479C9"/>
    <w:rsid w:val="0015011E"/>
    <w:rsid w:val="0015313D"/>
    <w:rsid w:val="00153571"/>
    <w:rsid w:val="00154845"/>
    <w:rsid w:val="00155F80"/>
    <w:rsid w:val="001564B9"/>
    <w:rsid w:val="00156645"/>
    <w:rsid w:val="0016035F"/>
    <w:rsid w:val="0016139E"/>
    <w:rsid w:val="001613AB"/>
    <w:rsid w:val="001622AE"/>
    <w:rsid w:val="00162CDB"/>
    <w:rsid w:val="00164137"/>
    <w:rsid w:val="0016492E"/>
    <w:rsid w:val="0017032B"/>
    <w:rsid w:val="0017226A"/>
    <w:rsid w:val="00175670"/>
    <w:rsid w:val="00175E77"/>
    <w:rsid w:val="001763F4"/>
    <w:rsid w:val="00181C72"/>
    <w:rsid w:val="00183668"/>
    <w:rsid w:val="001852BB"/>
    <w:rsid w:val="00185518"/>
    <w:rsid w:val="0018736B"/>
    <w:rsid w:val="001902E6"/>
    <w:rsid w:val="001927E2"/>
    <w:rsid w:val="00194E9F"/>
    <w:rsid w:val="0019581D"/>
    <w:rsid w:val="001966B8"/>
    <w:rsid w:val="00196767"/>
    <w:rsid w:val="00196D75"/>
    <w:rsid w:val="001A38F9"/>
    <w:rsid w:val="001A5EAF"/>
    <w:rsid w:val="001A7F89"/>
    <w:rsid w:val="001B17F6"/>
    <w:rsid w:val="001B5819"/>
    <w:rsid w:val="001B5B64"/>
    <w:rsid w:val="001C13BC"/>
    <w:rsid w:val="001C1FD0"/>
    <w:rsid w:val="001C29A3"/>
    <w:rsid w:val="001C3D20"/>
    <w:rsid w:val="001C4845"/>
    <w:rsid w:val="001C7209"/>
    <w:rsid w:val="001C7DE1"/>
    <w:rsid w:val="001D2A3B"/>
    <w:rsid w:val="001D31AE"/>
    <w:rsid w:val="001D3DCD"/>
    <w:rsid w:val="001D406B"/>
    <w:rsid w:val="001D625D"/>
    <w:rsid w:val="001D6D04"/>
    <w:rsid w:val="001E0850"/>
    <w:rsid w:val="001E1D54"/>
    <w:rsid w:val="001E361E"/>
    <w:rsid w:val="001E374F"/>
    <w:rsid w:val="001E443F"/>
    <w:rsid w:val="001E721F"/>
    <w:rsid w:val="001E7B15"/>
    <w:rsid w:val="001F16E5"/>
    <w:rsid w:val="001F2B17"/>
    <w:rsid w:val="001F3D12"/>
    <w:rsid w:val="001F45BF"/>
    <w:rsid w:val="001F67B0"/>
    <w:rsid w:val="00200846"/>
    <w:rsid w:val="00204C2A"/>
    <w:rsid w:val="0020640E"/>
    <w:rsid w:val="00206CD5"/>
    <w:rsid w:val="002125CA"/>
    <w:rsid w:val="00213275"/>
    <w:rsid w:val="002149DA"/>
    <w:rsid w:val="00217009"/>
    <w:rsid w:val="00217354"/>
    <w:rsid w:val="00220720"/>
    <w:rsid w:val="00221B47"/>
    <w:rsid w:val="002226A6"/>
    <w:rsid w:val="00226D1F"/>
    <w:rsid w:val="002327E1"/>
    <w:rsid w:val="00233756"/>
    <w:rsid w:val="002338D3"/>
    <w:rsid w:val="00235821"/>
    <w:rsid w:val="00241269"/>
    <w:rsid w:val="00243EBD"/>
    <w:rsid w:val="00244314"/>
    <w:rsid w:val="00246ED1"/>
    <w:rsid w:val="002508BE"/>
    <w:rsid w:val="00251978"/>
    <w:rsid w:val="00252538"/>
    <w:rsid w:val="002529BC"/>
    <w:rsid w:val="002534A4"/>
    <w:rsid w:val="00253A66"/>
    <w:rsid w:val="00255303"/>
    <w:rsid w:val="002557D0"/>
    <w:rsid w:val="00261255"/>
    <w:rsid w:val="002636BF"/>
    <w:rsid w:val="002649A7"/>
    <w:rsid w:val="00264CC2"/>
    <w:rsid w:val="00266CE8"/>
    <w:rsid w:val="00267E64"/>
    <w:rsid w:val="00276638"/>
    <w:rsid w:val="002774A8"/>
    <w:rsid w:val="00282109"/>
    <w:rsid w:val="00287740"/>
    <w:rsid w:val="00287887"/>
    <w:rsid w:val="00290E7B"/>
    <w:rsid w:val="0029182C"/>
    <w:rsid w:val="0029257D"/>
    <w:rsid w:val="00293859"/>
    <w:rsid w:val="00293CE3"/>
    <w:rsid w:val="00293D02"/>
    <w:rsid w:val="00297442"/>
    <w:rsid w:val="002A292D"/>
    <w:rsid w:val="002A600E"/>
    <w:rsid w:val="002A7A5A"/>
    <w:rsid w:val="002B00B1"/>
    <w:rsid w:val="002B11C9"/>
    <w:rsid w:val="002B2151"/>
    <w:rsid w:val="002B25D7"/>
    <w:rsid w:val="002B291F"/>
    <w:rsid w:val="002B403A"/>
    <w:rsid w:val="002B49A5"/>
    <w:rsid w:val="002B53C0"/>
    <w:rsid w:val="002B62EB"/>
    <w:rsid w:val="002C1657"/>
    <w:rsid w:val="002C195F"/>
    <w:rsid w:val="002C2B08"/>
    <w:rsid w:val="002C71EE"/>
    <w:rsid w:val="002D1779"/>
    <w:rsid w:val="002D2203"/>
    <w:rsid w:val="002D28DE"/>
    <w:rsid w:val="002D3090"/>
    <w:rsid w:val="002D37CC"/>
    <w:rsid w:val="002D5088"/>
    <w:rsid w:val="002D5A13"/>
    <w:rsid w:val="002D707E"/>
    <w:rsid w:val="002D7090"/>
    <w:rsid w:val="002E0EB6"/>
    <w:rsid w:val="002E4717"/>
    <w:rsid w:val="002E4B8B"/>
    <w:rsid w:val="002E4DB8"/>
    <w:rsid w:val="002E6D24"/>
    <w:rsid w:val="002E6F5E"/>
    <w:rsid w:val="002F08DA"/>
    <w:rsid w:val="002F1219"/>
    <w:rsid w:val="002F530A"/>
    <w:rsid w:val="002F5AE0"/>
    <w:rsid w:val="002F6EF6"/>
    <w:rsid w:val="002F7423"/>
    <w:rsid w:val="00302129"/>
    <w:rsid w:val="00302309"/>
    <w:rsid w:val="003027A5"/>
    <w:rsid w:val="00304806"/>
    <w:rsid w:val="0030546B"/>
    <w:rsid w:val="0030555E"/>
    <w:rsid w:val="003066B2"/>
    <w:rsid w:val="00307EA8"/>
    <w:rsid w:val="0031129E"/>
    <w:rsid w:val="00314525"/>
    <w:rsid w:val="00317130"/>
    <w:rsid w:val="0031716F"/>
    <w:rsid w:val="0031759B"/>
    <w:rsid w:val="0031764D"/>
    <w:rsid w:val="00320CB1"/>
    <w:rsid w:val="0032747D"/>
    <w:rsid w:val="00327EE0"/>
    <w:rsid w:val="003351A0"/>
    <w:rsid w:val="0033685E"/>
    <w:rsid w:val="0033690B"/>
    <w:rsid w:val="00340F18"/>
    <w:rsid w:val="0034265E"/>
    <w:rsid w:val="00343602"/>
    <w:rsid w:val="00343C6E"/>
    <w:rsid w:val="00343F7A"/>
    <w:rsid w:val="00354AA6"/>
    <w:rsid w:val="00362A20"/>
    <w:rsid w:val="0036519C"/>
    <w:rsid w:val="003653B5"/>
    <w:rsid w:val="003669D7"/>
    <w:rsid w:val="00366BBC"/>
    <w:rsid w:val="00367468"/>
    <w:rsid w:val="00367D7C"/>
    <w:rsid w:val="00372313"/>
    <w:rsid w:val="00375D7C"/>
    <w:rsid w:val="00377B50"/>
    <w:rsid w:val="00382DB6"/>
    <w:rsid w:val="00384BE7"/>
    <w:rsid w:val="00387474"/>
    <w:rsid w:val="0039100C"/>
    <w:rsid w:val="003928B0"/>
    <w:rsid w:val="0039372B"/>
    <w:rsid w:val="0039407A"/>
    <w:rsid w:val="00397AA7"/>
    <w:rsid w:val="003A0C6B"/>
    <w:rsid w:val="003A15D7"/>
    <w:rsid w:val="003A37AC"/>
    <w:rsid w:val="003A3C6B"/>
    <w:rsid w:val="003A5EF6"/>
    <w:rsid w:val="003A7D8F"/>
    <w:rsid w:val="003B0328"/>
    <w:rsid w:val="003B0EF2"/>
    <w:rsid w:val="003B314A"/>
    <w:rsid w:val="003B4838"/>
    <w:rsid w:val="003B6499"/>
    <w:rsid w:val="003B7697"/>
    <w:rsid w:val="003C02C3"/>
    <w:rsid w:val="003C0341"/>
    <w:rsid w:val="003C0C2F"/>
    <w:rsid w:val="003C1B01"/>
    <w:rsid w:val="003C34DD"/>
    <w:rsid w:val="003C4E1F"/>
    <w:rsid w:val="003C50CC"/>
    <w:rsid w:val="003C50D3"/>
    <w:rsid w:val="003C559E"/>
    <w:rsid w:val="003C67D4"/>
    <w:rsid w:val="003D10A5"/>
    <w:rsid w:val="003D2A5F"/>
    <w:rsid w:val="003D508E"/>
    <w:rsid w:val="003D6CEA"/>
    <w:rsid w:val="003E0144"/>
    <w:rsid w:val="003E1B28"/>
    <w:rsid w:val="003E3ABF"/>
    <w:rsid w:val="003F3F74"/>
    <w:rsid w:val="003F4BB5"/>
    <w:rsid w:val="003F4FB4"/>
    <w:rsid w:val="003F604D"/>
    <w:rsid w:val="003F7686"/>
    <w:rsid w:val="003F7FF7"/>
    <w:rsid w:val="00400997"/>
    <w:rsid w:val="0040269A"/>
    <w:rsid w:val="00403FF5"/>
    <w:rsid w:val="00405681"/>
    <w:rsid w:val="004056DA"/>
    <w:rsid w:val="004067A6"/>
    <w:rsid w:val="00406A8E"/>
    <w:rsid w:val="00406BCE"/>
    <w:rsid w:val="00406FA4"/>
    <w:rsid w:val="004101B1"/>
    <w:rsid w:val="00414141"/>
    <w:rsid w:val="00421292"/>
    <w:rsid w:val="0042195F"/>
    <w:rsid w:val="004313C1"/>
    <w:rsid w:val="00433A33"/>
    <w:rsid w:val="00434B52"/>
    <w:rsid w:val="00436880"/>
    <w:rsid w:val="00437314"/>
    <w:rsid w:val="00437798"/>
    <w:rsid w:val="00437D58"/>
    <w:rsid w:val="0044114E"/>
    <w:rsid w:val="004437D3"/>
    <w:rsid w:val="004443FE"/>
    <w:rsid w:val="004457B7"/>
    <w:rsid w:val="00446A3F"/>
    <w:rsid w:val="0045177E"/>
    <w:rsid w:val="00452332"/>
    <w:rsid w:val="00452758"/>
    <w:rsid w:val="004550C6"/>
    <w:rsid w:val="004565C7"/>
    <w:rsid w:val="004574AA"/>
    <w:rsid w:val="00460D5B"/>
    <w:rsid w:val="0046115B"/>
    <w:rsid w:val="00467F86"/>
    <w:rsid w:val="00470418"/>
    <w:rsid w:val="00470DEE"/>
    <w:rsid w:val="00470EAA"/>
    <w:rsid w:val="00472055"/>
    <w:rsid w:val="00472E1E"/>
    <w:rsid w:val="00476B9A"/>
    <w:rsid w:val="00477161"/>
    <w:rsid w:val="0048650D"/>
    <w:rsid w:val="004866B4"/>
    <w:rsid w:val="004873CB"/>
    <w:rsid w:val="004902C5"/>
    <w:rsid w:val="0049168E"/>
    <w:rsid w:val="00493152"/>
    <w:rsid w:val="00495A5D"/>
    <w:rsid w:val="004960F1"/>
    <w:rsid w:val="00496259"/>
    <w:rsid w:val="00496DAC"/>
    <w:rsid w:val="00497073"/>
    <w:rsid w:val="004A0262"/>
    <w:rsid w:val="004A07AF"/>
    <w:rsid w:val="004A0DDA"/>
    <w:rsid w:val="004A1980"/>
    <w:rsid w:val="004A36D7"/>
    <w:rsid w:val="004A4C81"/>
    <w:rsid w:val="004A654D"/>
    <w:rsid w:val="004B1A1D"/>
    <w:rsid w:val="004B1F32"/>
    <w:rsid w:val="004B3638"/>
    <w:rsid w:val="004C0515"/>
    <w:rsid w:val="004C142D"/>
    <w:rsid w:val="004C6A5C"/>
    <w:rsid w:val="004D1F36"/>
    <w:rsid w:val="004D283F"/>
    <w:rsid w:val="004D3BA8"/>
    <w:rsid w:val="004D453F"/>
    <w:rsid w:val="004D7392"/>
    <w:rsid w:val="004E07D2"/>
    <w:rsid w:val="004E3D7F"/>
    <w:rsid w:val="004E4C27"/>
    <w:rsid w:val="004E5507"/>
    <w:rsid w:val="004E5755"/>
    <w:rsid w:val="004F275F"/>
    <w:rsid w:val="004F3A86"/>
    <w:rsid w:val="004F6062"/>
    <w:rsid w:val="00500F3B"/>
    <w:rsid w:val="005015FD"/>
    <w:rsid w:val="005044D1"/>
    <w:rsid w:val="00506AED"/>
    <w:rsid w:val="0050748E"/>
    <w:rsid w:val="0050763D"/>
    <w:rsid w:val="005105D9"/>
    <w:rsid w:val="005112B7"/>
    <w:rsid w:val="00511D2A"/>
    <w:rsid w:val="005126CE"/>
    <w:rsid w:val="00512DAF"/>
    <w:rsid w:val="0051462F"/>
    <w:rsid w:val="00514A8B"/>
    <w:rsid w:val="00515095"/>
    <w:rsid w:val="0051634A"/>
    <w:rsid w:val="00517845"/>
    <w:rsid w:val="00517E7D"/>
    <w:rsid w:val="00520351"/>
    <w:rsid w:val="00520499"/>
    <w:rsid w:val="00522227"/>
    <w:rsid w:val="00522FB4"/>
    <w:rsid w:val="00523B38"/>
    <w:rsid w:val="00523CF7"/>
    <w:rsid w:val="00523F08"/>
    <w:rsid w:val="005258CE"/>
    <w:rsid w:val="00527043"/>
    <w:rsid w:val="00532064"/>
    <w:rsid w:val="00536E52"/>
    <w:rsid w:val="005401B6"/>
    <w:rsid w:val="00540A92"/>
    <w:rsid w:val="00540F0F"/>
    <w:rsid w:val="0054295E"/>
    <w:rsid w:val="005437A6"/>
    <w:rsid w:val="005458CB"/>
    <w:rsid w:val="00545C08"/>
    <w:rsid w:val="00547453"/>
    <w:rsid w:val="005515A4"/>
    <w:rsid w:val="0056061E"/>
    <w:rsid w:val="005631DF"/>
    <w:rsid w:val="00563E2C"/>
    <w:rsid w:val="0056508E"/>
    <w:rsid w:val="005662C7"/>
    <w:rsid w:val="005669CA"/>
    <w:rsid w:val="005731B1"/>
    <w:rsid w:val="005740C4"/>
    <w:rsid w:val="005764F6"/>
    <w:rsid w:val="00576F11"/>
    <w:rsid w:val="00580D4E"/>
    <w:rsid w:val="005825EC"/>
    <w:rsid w:val="00585110"/>
    <w:rsid w:val="00585D1B"/>
    <w:rsid w:val="00586158"/>
    <w:rsid w:val="00587563"/>
    <w:rsid w:val="00587751"/>
    <w:rsid w:val="00590DFC"/>
    <w:rsid w:val="00592727"/>
    <w:rsid w:val="00593616"/>
    <w:rsid w:val="005954C6"/>
    <w:rsid w:val="00597B35"/>
    <w:rsid w:val="005A097F"/>
    <w:rsid w:val="005A19D0"/>
    <w:rsid w:val="005A4708"/>
    <w:rsid w:val="005A495F"/>
    <w:rsid w:val="005A798F"/>
    <w:rsid w:val="005A7D13"/>
    <w:rsid w:val="005B03D0"/>
    <w:rsid w:val="005B0F96"/>
    <w:rsid w:val="005B28CB"/>
    <w:rsid w:val="005B3504"/>
    <w:rsid w:val="005B5081"/>
    <w:rsid w:val="005B552F"/>
    <w:rsid w:val="005B6977"/>
    <w:rsid w:val="005B7A8A"/>
    <w:rsid w:val="005C30CA"/>
    <w:rsid w:val="005C71CE"/>
    <w:rsid w:val="005C7E09"/>
    <w:rsid w:val="005D3082"/>
    <w:rsid w:val="005D76F2"/>
    <w:rsid w:val="005D7F41"/>
    <w:rsid w:val="005E026E"/>
    <w:rsid w:val="005E329C"/>
    <w:rsid w:val="005E35C8"/>
    <w:rsid w:val="005E3CFC"/>
    <w:rsid w:val="005E5C7F"/>
    <w:rsid w:val="005E6069"/>
    <w:rsid w:val="005E6AE7"/>
    <w:rsid w:val="005F0F64"/>
    <w:rsid w:val="005F2273"/>
    <w:rsid w:val="005F22E3"/>
    <w:rsid w:val="005F2B6F"/>
    <w:rsid w:val="005F37F7"/>
    <w:rsid w:val="005F41B7"/>
    <w:rsid w:val="005F7F94"/>
    <w:rsid w:val="006003F7"/>
    <w:rsid w:val="00600F39"/>
    <w:rsid w:val="0060268C"/>
    <w:rsid w:val="0060610F"/>
    <w:rsid w:val="00610C94"/>
    <w:rsid w:val="00611184"/>
    <w:rsid w:val="00612B4C"/>
    <w:rsid w:val="00614BB5"/>
    <w:rsid w:val="006157FA"/>
    <w:rsid w:val="00616EA2"/>
    <w:rsid w:val="006179EA"/>
    <w:rsid w:val="0062011B"/>
    <w:rsid w:val="006201F2"/>
    <w:rsid w:val="00620EE2"/>
    <w:rsid w:val="006214BD"/>
    <w:rsid w:val="006215BC"/>
    <w:rsid w:val="00622888"/>
    <w:rsid w:val="00624590"/>
    <w:rsid w:val="00624CCD"/>
    <w:rsid w:val="006262EC"/>
    <w:rsid w:val="00630DA6"/>
    <w:rsid w:val="00632ED6"/>
    <w:rsid w:val="00634B03"/>
    <w:rsid w:val="00640188"/>
    <w:rsid w:val="00641167"/>
    <w:rsid w:val="00643255"/>
    <w:rsid w:val="00643286"/>
    <w:rsid w:val="006434E8"/>
    <w:rsid w:val="00647EE3"/>
    <w:rsid w:val="00652D10"/>
    <w:rsid w:val="00653195"/>
    <w:rsid w:val="00654F99"/>
    <w:rsid w:val="00655B21"/>
    <w:rsid w:val="00660B59"/>
    <w:rsid w:val="00662F7B"/>
    <w:rsid w:val="00663C10"/>
    <w:rsid w:val="006642E9"/>
    <w:rsid w:val="0066445B"/>
    <w:rsid w:val="00665716"/>
    <w:rsid w:val="0066740C"/>
    <w:rsid w:val="00667BEF"/>
    <w:rsid w:val="00671374"/>
    <w:rsid w:val="006724C6"/>
    <w:rsid w:val="0067277D"/>
    <w:rsid w:val="0067632B"/>
    <w:rsid w:val="00681B1D"/>
    <w:rsid w:val="006826FB"/>
    <w:rsid w:val="00682709"/>
    <w:rsid w:val="00683557"/>
    <w:rsid w:val="00683F05"/>
    <w:rsid w:val="00684770"/>
    <w:rsid w:val="006849C2"/>
    <w:rsid w:val="0068500C"/>
    <w:rsid w:val="00686B08"/>
    <w:rsid w:val="00686E35"/>
    <w:rsid w:val="006938B5"/>
    <w:rsid w:val="006945A7"/>
    <w:rsid w:val="00695B67"/>
    <w:rsid w:val="00695E79"/>
    <w:rsid w:val="00697521"/>
    <w:rsid w:val="00697687"/>
    <w:rsid w:val="006A1FC1"/>
    <w:rsid w:val="006A3A34"/>
    <w:rsid w:val="006A41A3"/>
    <w:rsid w:val="006A5EB8"/>
    <w:rsid w:val="006A6A19"/>
    <w:rsid w:val="006B0BB1"/>
    <w:rsid w:val="006B146B"/>
    <w:rsid w:val="006B16A4"/>
    <w:rsid w:val="006B50E3"/>
    <w:rsid w:val="006B525F"/>
    <w:rsid w:val="006B577E"/>
    <w:rsid w:val="006B6196"/>
    <w:rsid w:val="006C001A"/>
    <w:rsid w:val="006C0C31"/>
    <w:rsid w:val="006C332E"/>
    <w:rsid w:val="006C386F"/>
    <w:rsid w:val="006C39AC"/>
    <w:rsid w:val="006C426D"/>
    <w:rsid w:val="006C5CB8"/>
    <w:rsid w:val="006C6346"/>
    <w:rsid w:val="006D0832"/>
    <w:rsid w:val="006D0D36"/>
    <w:rsid w:val="006D2879"/>
    <w:rsid w:val="006D446B"/>
    <w:rsid w:val="006D4D65"/>
    <w:rsid w:val="006D570B"/>
    <w:rsid w:val="006D5F0B"/>
    <w:rsid w:val="006D5F19"/>
    <w:rsid w:val="006E1A00"/>
    <w:rsid w:val="006E2521"/>
    <w:rsid w:val="006E597D"/>
    <w:rsid w:val="006F0B70"/>
    <w:rsid w:val="006F0D07"/>
    <w:rsid w:val="006F2C7B"/>
    <w:rsid w:val="006F4466"/>
    <w:rsid w:val="006F4DCC"/>
    <w:rsid w:val="006F5980"/>
    <w:rsid w:val="006F7C94"/>
    <w:rsid w:val="00702EF8"/>
    <w:rsid w:val="0070430F"/>
    <w:rsid w:val="00707A78"/>
    <w:rsid w:val="00710781"/>
    <w:rsid w:val="00724812"/>
    <w:rsid w:val="0072712D"/>
    <w:rsid w:val="00731135"/>
    <w:rsid w:val="00731F28"/>
    <w:rsid w:val="007327DF"/>
    <w:rsid w:val="00733090"/>
    <w:rsid w:val="0073323B"/>
    <w:rsid w:val="00733704"/>
    <w:rsid w:val="00733B45"/>
    <w:rsid w:val="00735E29"/>
    <w:rsid w:val="00735FC5"/>
    <w:rsid w:val="00740910"/>
    <w:rsid w:val="00746882"/>
    <w:rsid w:val="00751E07"/>
    <w:rsid w:val="0075292E"/>
    <w:rsid w:val="007534C5"/>
    <w:rsid w:val="007569C3"/>
    <w:rsid w:val="00763117"/>
    <w:rsid w:val="00763E34"/>
    <w:rsid w:val="00766EB5"/>
    <w:rsid w:val="00770646"/>
    <w:rsid w:val="0077183C"/>
    <w:rsid w:val="007729DE"/>
    <w:rsid w:val="00772AC2"/>
    <w:rsid w:val="00773DAF"/>
    <w:rsid w:val="00775BDC"/>
    <w:rsid w:val="00775DF3"/>
    <w:rsid w:val="0077651F"/>
    <w:rsid w:val="007775CA"/>
    <w:rsid w:val="007802B5"/>
    <w:rsid w:val="00782197"/>
    <w:rsid w:val="00784728"/>
    <w:rsid w:val="0078722D"/>
    <w:rsid w:val="0078727A"/>
    <w:rsid w:val="0079225A"/>
    <w:rsid w:val="00792E50"/>
    <w:rsid w:val="007930F7"/>
    <w:rsid w:val="00793DAB"/>
    <w:rsid w:val="00795347"/>
    <w:rsid w:val="007955BA"/>
    <w:rsid w:val="00795CB9"/>
    <w:rsid w:val="0079789F"/>
    <w:rsid w:val="00797F56"/>
    <w:rsid w:val="007A0249"/>
    <w:rsid w:val="007A0D45"/>
    <w:rsid w:val="007A181C"/>
    <w:rsid w:val="007A2AFD"/>
    <w:rsid w:val="007A4468"/>
    <w:rsid w:val="007A50CD"/>
    <w:rsid w:val="007A5640"/>
    <w:rsid w:val="007A67F6"/>
    <w:rsid w:val="007B14EB"/>
    <w:rsid w:val="007B19B9"/>
    <w:rsid w:val="007B1B9A"/>
    <w:rsid w:val="007B2BAB"/>
    <w:rsid w:val="007B5E6B"/>
    <w:rsid w:val="007B73E3"/>
    <w:rsid w:val="007C1582"/>
    <w:rsid w:val="007C1EB4"/>
    <w:rsid w:val="007C67F1"/>
    <w:rsid w:val="007C72CB"/>
    <w:rsid w:val="007C750F"/>
    <w:rsid w:val="007D2644"/>
    <w:rsid w:val="007D3553"/>
    <w:rsid w:val="007D3E4E"/>
    <w:rsid w:val="007D4A09"/>
    <w:rsid w:val="007D5978"/>
    <w:rsid w:val="007D5A16"/>
    <w:rsid w:val="007D6D37"/>
    <w:rsid w:val="007E0B64"/>
    <w:rsid w:val="007E170A"/>
    <w:rsid w:val="007E1801"/>
    <w:rsid w:val="007E4B8D"/>
    <w:rsid w:val="007E56AD"/>
    <w:rsid w:val="007E75CA"/>
    <w:rsid w:val="007F1E84"/>
    <w:rsid w:val="007F239C"/>
    <w:rsid w:val="007F2CFE"/>
    <w:rsid w:val="007F3000"/>
    <w:rsid w:val="007F79F9"/>
    <w:rsid w:val="007F7B37"/>
    <w:rsid w:val="00801B74"/>
    <w:rsid w:val="00802E7D"/>
    <w:rsid w:val="00803D28"/>
    <w:rsid w:val="0080620C"/>
    <w:rsid w:val="00813283"/>
    <w:rsid w:val="00814B1A"/>
    <w:rsid w:val="00820659"/>
    <w:rsid w:val="008250FF"/>
    <w:rsid w:val="008252DF"/>
    <w:rsid w:val="00825C5D"/>
    <w:rsid w:val="00825EB6"/>
    <w:rsid w:val="008261AB"/>
    <w:rsid w:val="008301B4"/>
    <w:rsid w:val="008312C2"/>
    <w:rsid w:val="00833BA7"/>
    <w:rsid w:val="00834569"/>
    <w:rsid w:val="0083528F"/>
    <w:rsid w:val="00835602"/>
    <w:rsid w:val="00836B38"/>
    <w:rsid w:val="00842440"/>
    <w:rsid w:val="00844F1F"/>
    <w:rsid w:val="00846458"/>
    <w:rsid w:val="008500CB"/>
    <w:rsid w:val="00852C98"/>
    <w:rsid w:val="00853248"/>
    <w:rsid w:val="008540FC"/>
    <w:rsid w:val="008543FE"/>
    <w:rsid w:val="008552B1"/>
    <w:rsid w:val="0085718D"/>
    <w:rsid w:val="00862BDE"/>
    <w:rsid w:val="00863353"/>
    <w:rsid w:val="008663DD"/>
    <w:rsid w:val="0086728C"/>
    <w:rsid w:val="00867F09"/>
    <w:rsid w:val="00871F9C"/>
    <w:rsid w:val="00874C90"/>
    <w:rsid w:val="00875CCB"/>
    <w:rsid w:val="00877431"/>
    <w:rsid w:val="00877787"/>
    <w:rsid w:val="00880AE6"/>
    <w:rsid w:val="00883F52"/>
    <w:rsid w:val="0088539E"/>
    <w:rsid w:val="008857DE"/>
    <w:rsid w:val="0088654A"/>
    <w:rsid w:val="00887943"/>
    <w:rsid w:val="00890694"/>
    <w:rsid w:val="0089150D"/>
    <w:rsid w:val="00892D9E"/>
    <w:rsid w:val="00894B70"/>
    <w:rsid w:val="00897D1C"/>
    <w:rsid w:val="00897EE6"/>
    <w:rsid w:val="008A1756"/>
    <w:rsid w:val="008A37DB"/>
    <w:rsid w:val="008A6BBB"/>
    <w:rsid w:val="008A7A44"/>
    <w:rsid w:val="008A7F08"/>
    <w:rsid w:val="008B0043"/>
    <w:rsid w:val="008B107B"/>
    <w:rsid w:val="008B36EE"/>
    <w:rsid w:val="008B4F88"/>
    <w:rsid w:val="008B5FE1"/>
    <w:rsid w:val="008B70C9"/>
    <w:rsid w:val="008C08A8"/>
    <w:rsid w:val="008C3AC4"/>
    <w:rsid w:val="008C3E4E"/>
    <w:rsid w:val="008C6274"/>
    <w:rsid w:val="008D55C7"/>
    <w:rsid w:val="008D577B"/>
    <w:rsid w:val="008D6EC6"/>
    <w:rsid w:val="008E5037"/>
    <w:rsid w:val="008E59A1"/>
    <w:rsid w:val="008E5A90"/>
    <w:rsid w:val="008E5CBC"/>
    <w:rsid w:val="008E671B"/>
    <w:rsid w:val="008E7D08"/>
    <w:rsid w:val="008F1E93"/>
    <w:rsid w:val="008F5293"/>
    <w:rsid w:val="008F79F7"/>
    <w:rsid w:val="00901A17"/>
    <w:rsid w:val="00902049"/>
    <w:rsid w:val="00904240"/>
    <w:rsid w:val="0090609E"/>
    <w:rsid w:val="00906FC2"/>
    <w:rsid w:val="009075F4"/>
    <w:rsid w:val="0090772A"/>
    <w:rsid w:val="009145AF"/>
    <w:rsid w:val="00914CA1"/>
    <w:rsid w:val="00915561"/>
    <w:rsid w:val="009168DB"/>
    <w:rsid w:val="009179F5"/>
    <w:rsid w:val="00923DB5"/>
    <w:rsid w:val="0092457F"/>
    <w:rsid w:val="0092634E"/>
    <w:rsid w:val="00926BBA"/>
    <w:rsid w:val="00927F51"/>
    <w:rsid w:val="009307DF"/>
    <w:rsid w:val="0093164D"/>
    <w:rsid w:val="00936D4D"/>
    <w:rsid w:val="00940305"/>
    <w:rsid w:val="00942552"/>
    <w:rsid w:val="0094531F"/>
    <w:rsid w:val="009461F9"/>
    <w:rsid w:val="00946265"/>
    <w:rsid w:val="009464EB"/>
    <w:rsid w:val="00947748"/>
    <w:rsid w:val="0095019B"/>
    <w:rsid w:val="009510AD"/>
    <w:rsid w:val="0095259E"/>
    <w:rsid w:val="009549A9"/>
    <w:rsid w:val="00956D06"/>
    <w:rsid w:val="009571DA"/>
    <w:rsid w:val="00957F0D"/>
    <w:rsid w:val="00963533"/>
    <w:rsid w:val="00964C96"/>
    <w:rsid w:val="0097112F"/>
    <w:rsid w:val="0097330E"/>
    <w:rsid w:val="009738D1"/>
    <w:rsid w:val="009772A8"/>
    <w:rsid w:val="009774AD"/>
    <w:rsid w:val="0097762F"/>
    <w:rsid w:val="00980EB1"/>
    <w:rsid w:val="00981B2C"/>
    <w:rsid w:val="009830D7"/>
    <w:rsid w:val="00984284"/>
    <w:rsid w:val="009842C6"/>
    <w:rsid w:val="0098442C"/>
    <w:rsid w:val="00984EC6"/>
    <w:rsid w:val="00986141"/>
    <w:rsid w:val="00990375"/>
    <w:rsid w:val="00991A57"/>
    <w:rsid w:val="009923F0"/>
    <w:rsid w:val="00994D8D"/>
    <w:rsid w:val="00995068"/>
    <w:rsid w:val="00995993"/>
    <w:rsid w:val="009A0F6B"/>
    <w:rsid w:val="009A39A6"/>
    <w:rsid w:val="009A429F"/>
    <w:rsid w:val="009A78FD"/>
    <w:rsid w:val="009B056E"/>
    <w:rsid w:val="009B0B0C"/>
    <w:rsid w:val="009B1425"/>
    <w:rsid w:val="009B171F"/>
    <w:rsid w:val="009B3892"/>
    <w:rsid w:val="009B6CD7"/>
    <w:rsid w:val="009C030E"/>
    <w:rsid w:val="009C2857"/>
    <w:rsid w:val="009C33EF"/>
    <w:rsid w:val="009C61DA"/>
    <w:rsid w:val="009C71DC"/>
    <w:rsid w:val="009D10FB"/>
    <w:rsid w:val="009D323A"/>
    <w:rsid w:val="009D4494"/>
    <w:rsid w:val="009D6E2B"/>
    <w:rsid w:val="009E17EA"/>
    <w:rsid w:val="009E66D5"/>
    <w:rsid w:val="009F359E"/>
    <w:rsid w:val="009F4E45"/>
    <w:rsid w:val="009F7301"/>
    <w:rsid w:val="00A00A7B"/>
    <w:rsid w:val="00A06FA1"/>
    <w:rsid w:val="00A10070"/>
    <w:rsid w:val="00A102CE"/>
    <w:rsid w:val="00A15B6B"/>
    <w:rsid w:val="00A218CE"/>
    <w:rsid w:val="00A23CD2"/>
    <w:rsid w:val="00A241F8"/>
    <w:rsid w:val="00A2420F"/>
    <w:rsid w:val="00A24787"/>
    <w:rsid w:val="00A316BB"/>
    <w:rsid w:val="00A32D25"/>
    <w:rsid w:val="00A3357A"/>
    <w:rsid w:val="00A350DE"/>
    <w:rsid w:val="00A35677"/>
    <w:rsid w:val="00A3675D"/>
    <w:rsid w:val="00A37A86"/>
    <w:rsid w:val="00A37B02"/>
    <w:rsid w:val="00A413AF"/>
    <w:rsid w:val="00A42054"/>
    <w:rsid w:val="00A42E6A"/>
    <w:rsid w:val="00A4461F"/>
    <w:rsid w:val="00A44C89"/>
    <w:rsid w:val="00A4609A"/>
    <w:rsid w:val="00A523DF"/>
    <w:rsid w:val="00A535B2"/>
    <w:rsid w:val="00A556D5"/>
    <w:rsid w:val="00A569EA"/>
    <w:rsid w:val="00A56C02"/>
    <w:rsid w:val="00A574E2"/>
    <w:rsid w:val="00A616A8"/>
    <w:rsid w:val="00A61C65"/>
    <w:rsid w:val="00A677A0"/>
    <w:rsid w:val="00A73D93"/>
    <w:rsid w:val="00A74EC6"/>
    <w:rsid w:val="00A779B4"/>
    <w:rsid w:val="00A80B38"/>
    <w:rsid w:val="00A82E94"/>
    <w:rsid w:val="00A84D9A"/>
    <w:rsid w:val="00A876C5"/>
    <w:rsid w:val="00A91934"/>
    <w:rsid w:val="00A969C9"/>
    <w:rsid w:val="00AA03C2"/>
    <w:rsid w:val="00AA28EC"/>
    <w:rsid w:val="00AA3212"/>
    <w:rsid w:val="00AA5FE2"/>
    <w:rsid w:val="00AB12C6"/>
    <w:rsid w:val="00AB4E74"/>
    <w:rsid w:val="00AB7BBA"/>
    <w:rsid w:val="00AC19F5"/>
    <w:rsid w:val="00AC2536"/>
    <w:rsid w:val="00AC5735"/>
    <w:rsid w:val="00AD19D7"/>
    <w:rsid w:val="00AD233C"/>
    <w:rsid w:val="00AD3D72"/>
    <w:rsid w:val="00AD4B14"/>
    <w:rsid w:val="00AD4E2B"/>
    <w:rsid w:val="00AE1B60"/>
    <w:rsid w:val="00AE2243"/>
    <w:rsid w:val="00AE3BAB"/>
    <w:rsid w:val="00AE471E"/>
    <w:rsid w:val="00AE5942"/>
    <w:rsid w:val="00AE61CF"/>
    <w:rsid w:val="00AE7E5A"/>
    <w:rsid w:val="00AF02B6"/>
    <w:rsid w:val="00AF1997"/>
    <w:rsid w:val="00AF563B"/>
    <w:rsid w:val="00AF652B"/>
    <w:rsid w:val="00B000FF"/>
    <w:rsid w:val="00B1057B"/>
    <w:rsid w:val="00B1077A"/>
    <w:rsid w:val="00B10E10"/>
    <w:rsid w:val="00B1295E"/>
    <w:rsid w:val="00B13984"/>
    <w:rsid w:val="00B13BB7"/>
    <w:rsid w:val="00B20496"/>
    <w:rsid w:val="00B208F8"/>
    <w:rsid w:val="00B2112A"/>
    <w:rsid w:val="00B212BF"/>
    <w:rsid w:val="00B21702"/>
    <w:rsid w:val="00B25BB9"/>
    <w:rsid w:val="00B3509A"/>
    <w:rsid w:val="00B35973"/>
    <w:rsid w:val="00B40621"/>
    <w:rsid w:val="00B40C8D"/>
    <w:rsid w:val="00B40E90"/>
    <w:rsid w:val="00B430AE"/>
    <w:rsid w:val="00B43D5C"/>
    <w:rsid w:val="00B4458F"/>
    <w:rsid w:val="00B445A6"/>
    <w:rsid w:val="00B454E5"/>
    <w:rsid w:val="00B462E2"/>
    <w:rsid w:val="00B470F5"/>
    <w:rsid w:val="00B5690A"/>
    <w:rsid w:val="00B579D6"/>
    <w:rsid w:val="00B60371"/>
    <w:rsid w:val="00B626EB"/>
    <w:rsid w:val="00B6410C"/>
    <w:rsid w:val="00B64D53"/>
    <w:rsid w:val="00B6559D"/>
    <w:rsid w:val="00B662D7"/>
    <w:rsid w:val="00B66442"/>
    <w:rsid w:val="00B6681E"/>
    <w:rsid w:val="00B71161"/>
    <w:rsid w:val="00B739C6"/>
    <w:rsid w:val="00B75BAD"/>
    <w:rsid w:val="00B7671F"/>
    <w:rsid w:val="00B8009D"/>
    <w:rsid w:val="00B81997"/>
    <w:rsid w:val="00B87BD3"/>
    <w:rsid w:val="00B90FAE"/>
    <w:rsid w:val="00B9100F"/>
    <w:rsid w:val="00B93F7F"/>
    <w:rsid w:val="00B97D9C"/>
    <w:rsid w:val="00BA3C00"/>
    <w:rsid w:val="00BA49CC"/>
    <w:rsid w:val="00BA5531"/>
    <w:rsid w:val="00BA7871"/>
    <w:rsid w:val="00BA7B34"/>
    <w:rsid w:val="00BB123F"/>
    <w:rsid w:val="00BB3B4A"/>
    <w:rsid w:val="00BB4B7A"/>
    <w:rsid w:val="00BB65AF"/>
    <w:rsid w:val="00BB6D91"/>
    <w:rsid w:val="00BB7DF7"/>
    <w:rsid w:val="00BC019B"/>
    <w:rsid w:val="00BC3B9B"/>
    <w:rsid w:val="00BC549D"/>
    <w:rsid w:val="00BC6215"/>
    <w:rsid w:val="00BC6C9F"/>
    <w:rsid w:val="00BD551C"/>
    <w:rsid w:val="00BD5FF2"/>
    <w:rsid w:val="00BD6D55"/>
    <w:rsid w:val="00BD7497"/>
    <w:rsid w:val="00BD7F22"/>
    <w:rsid w:val="00BE03F4"/>
    <w:rsid w:val="00BE2CB4"/>
    <w:rsid w:val="00BE6512"/>
    <w:rsid w:val="00BE65EE"/>
    <w:rsid w:val="00BE6D51"/>
    <w:rsid w:val="00BE74F4"/>
    <w:rsid w:val="00BF4223"/>
    <w:rsid w:val="00BF5773"/>
    <w:rsid w:val="00BF6E63"/>
    <w:rsid w:val="00BF75D1"/>
    <w:rsid w:val="00BF7643"/>
    <w:rsid w:val="00C00EDA"/>
    <w:rsid w:val="00C046EC"/>
    <w:rsid w:val="00C04D01"/>
    <w:rsid w:val="00C0533C"/>
    <w:rsid w:val="00C059FA"/>
    <w:rsid w:val="00C05A3B"/>
    <w:rsid w:val="00C06710"/>
    <w:rsid w:val="00C0790A"/>
    <w:rsid w:val="00C125F8"/>
    <w:rsid w:val="00C12ECB"/>
    <w:rsid w:val="00C131E2"/>
    <w:rsid w:val="00C157A3"/>
    <w:rsid w:val="00C16CF5"/>
    <w:rsid w:val="00C17EF3"/>
    <w:rsid w:val="00C2034F"/>
    <w:rsid w:val="00C205F6"/>
    <w:rsid w:val="00C20B7D"/>
    <w:rsid w:val="00C21D6C"/>
    <w:rsid w:val="00C23D63"/>
    <w:rsid w:val="00C2765F"/>
    <w:rsid w:val="00C30731"/>
    <w:rsid w:val="00C31263"/>
    <w:rsid w:val="00C32095"/>
    <w:rsid w:val="00C33E20"/>
    <w:rsid w:val="00C34349"/>
    <w:rsid w:val="00C35297"/>
    <w:rsid w:val="00C35FB9"/>
    <w:rsid w:val="00C36B13"/>
    <w:rsid w:val="00C37F9A"/>
    <w:rsid w:val="00C40574"/>
    <w:rsid w:val="00C40E18"/>
    <w:rsid w:val="00C41781"/>
    <w:rsid w:val="00C41939"/>
    <w:rsid w:val="00C42480"/>
    <w:rsid w:val="00C4531C"/>
    <w:rsid w:val="00C4577A"/>
    <w:rsid w:val="00C4714D"/>
    <w:rsid w:val="00C522BB"/>
    <w:rsid w:val="00C5303A"/>
    <w:rsid w:val="00C555BD"/>
    <w:rsid w:val="00C556C1"/>
    <w:rsid w:val="00C55D11"/>
    <w:rsid w:val="00C573FC"/>
    <w:rsid w:val="00C57E74"/>
    <w:rsid w:val="00C61EE6"/>
    <w:rsid w:val="00C62E03"/>
    <w:rsid w:val="00C63506"/>
    <w:rsid w:val="00C63E73"/>
    <w:rsid w:val="00C671FB"/>
    <w:rsid w:val="00C70B94"/>
    <w:rsid w:val="00C70FDC"/>
    <w:rsid w:val="00C71DCD"/>
    <w:rsid w:val="00C72CD9"/>
    <w:rsid w:val="00C73E24"/>
    <w:rsid w:val="00C747DE"/>
    <w:rsid w:val="00C74831"/>
    <w:rsid w:val="00C7483B"/>
    <w:rsid w:val="00C74B8F"/>
    <w:rsid w:val="00C74D63"/>
    <w:rsid w:val="00C752BE"/>
    <w:rsid w:val="00C75831"/>
    <w:rsid w:val="00C765C4"/>
    <w:rsid w:val="00C765F3"/>
    <w:rsid w:val="00C820EB"/>
    <w:rsid w:val="00C821A7"/>
    <w:rsid w:val="00C83EE7"/>
    <w:rsid w:val="00C84399"/>
    <w:rsid w:val="00C86CA3"/>
    <w:rsid w:val="00C87A26"/>
    <w:rsid w:val="00C87DD3"/>
    <w:rsid w:val="00C924F1"/>
    <w:rsid w:val="00C92A3B"/>
    <w:rsid w:val="00C94340"/>
    <w:rsid w:val="00CA2859"/>
    <w:rsid w:val="00CA4046"/>
    <w:rsid w:val="00CA6C37"/>
    <w:rsid w:val="00CB1F2C"/>
    <w:rsid w:val="00CB3AF5"/>
    <w:rsid w:val="00CB51BC"/>
    <w:rsid w:val="00CB58BA"/>
    <w:rsid w:val="00CC2179"/>
    <w:rsid w:val="00CC4A17"/>
    <w:rsid w:val="00CC4C76"/>
    <w:rsid w:val="00CC698D"/>
    <w:rsid w:val="00CC6A9F"/>
    <w:rsid w:val="00CC7674"/>
    <w:rsid w:val="00CD1127"/>
    <w:rsid w:val="00CD1A4F"/>
    <w:rsid w:val="00CD52F7"/>
    <w:rsid w:val="00CD610D"/>
    <w:rsid w:val="00CD7E23"/>
    <w:rsid w:val="00CE1504"/>
    <w:rsid w:val="00CE54B2"/>
    <w:rsid w:val="00CE5CBC"/>
    <w:rsid w:val="00CF013E"/>
    <w:rsid w:val="00CF0399"/>
    <w:rsid w:val="00CF1232"/>
    <w:rsid w:val="00CF2776"/>
    <w:rsid w:val="00CF5D67"/>
    <w:rsid w:val="00CF6CAB"/>
    <w:rsid w:val="00D00447"/>
    <w:rsid w:val="00D01549"/>
    <w:rsid w:val="00D02021"/>
    <w:rsid w:val="00D04223"/>
    <w:rsid w:val="00D046B8"/>
    <w:rsid w:val="00D07F59"/>
    <w:rsid w:val="00D10E7E"/>
    <w:rsid w:val="00D12648"/>
    <w:rsid w:val="00D129A5"/>
    <w:rsid w:val="00D143AE"/>
    <w:rsid w:val="00D14B44"/>
    <w:rsid w:val="00D14CDC"/>
    <w:rsid w:val="00D1604E"/>
    <w:rsid w:val="00D16668"/>
    <w:rsid w:val="00D16E14"/>
    <w:rsid w:val="00D17A6A"/>
    <w:rsid w:val="00D22F40"/>
    <w:rsid w:val="00D23391"/>
    <w:rsid w:val="00D26615"/>
    <w:rsid w:val="00D26CDB"/>
    <w:rsid w:val="00D26DD6"/>
    <w:rsid w:val="00D307F4"/>
    <w:rsid w:val="00D31A90"/>
    <w:rsid w:val="00D32983"/>
    <w:rsid w:val="00D3310D"/>
    <w:rsid w:val="00D33720"/>
    <w:rsid w:val="00D41265"/>
    <w:rsid w:val="00D41430"/>
    <w:rsid w:val="00D414E6"/>
    <w:rsid w:val="00D422B1"/>
    <w:rsid w:val="00D45EF6"/>
    <w:rsid w:val="00D50851"/>
    <w:rsid w:val="00D51BF1"/>
    <w:rsid w:val="00D537C4"/>
    <w:rsid w:val="00D54350"/>
    <w:rsid w:val="00D5482A"/>
    <w:rsid w:val="00D568E2"/>
    <w:rsid w:val="00D60955"/>
    <w:rsid w:val="00D65AD0"/>
    <w:rsid w:val="00D65CD6"/>
    <w:rsid w:val="00D65E62"/>
    <w:rsid w:val="00D67C31"/>
    <w:rsid w:val="00D70666"/>
    <w:rsid w:val="00D729A7"/>
    <w:rsid w:val="00D733BA"/>
    <w:rsid w:val="00D74D52"/>
    <w:rsid w:val="00D765F2"/>
    <w:rsid w:val="00D76AC5"/>
    <w:rsid w:val="00D83401"/>
    <w:rsid w:val="00D84C2C"/>
    <w:rsid w:val="00D85B94"/>
    <w:rsid w:val="00D87347"/>
    <w:rsid w:val="00D903B3"/>
    <w:rsid w:val="00D91E0B"/>
    <w:rsid w:val="00D9291D"/>
    <w:rsid w:val="00DA0194"/>
    <w:rsid w:val="00DA0659"/>
    <w:rsid w:val="00DA1BB0"/>
    <w:rsid w:val="00DA203F"/>
    <w:rsid w:val="00DA29E2"/>
    <w:rsid w:val="00DA5068"/>
    <w:rsid w:val="00DB0EBA"/>
    <w:rsid w:val="00DB18BE"/>
    <w:rsid w:val="00DB342A"/>
    <w:rsid w:val="00DB394A"/>
    <w:rsid w:val="00DB3CF0"/>
    <w:rsid w:val="00DB4600"/>
    <w:rsid w:val="00DB52C2"/>
    <w:rsid w:val="00DB61C2"/>
    <w:rsid w:val="00DB643D"/>
    <w:rsid w:val="00DB6574"/>
    <w:rsid w:val="00DB6DFE"/>
    <w:rsid w:val="00DC22F6"/>
    <w:rsid w:val="00DC3DA8"/>
    <w:rsid w:val="00DC6F0F"/>
    <w:rsid w:val="00DC76D6"/>
    <w:rsid w:val="00DD3C73"/>
    <w:rsid w:val="00DD45CB"/>
    <w:rsid w:val="00DD52B8"/>
    <w:rsid w:val="00DD6688"/>
    <w:rsid w:val="00DE1CA2"/>
    <w:rsid w:val="00DE49D5"/>
    <w:rsid w:val="00DE554D"/>
    <w:rsid w:val="00DE614A"/>
    <w:rsid w:val="00DE7155"/>
    <w:rsid w:val="00DE75CA"/>
    <w:rsid w:val="00DF1E3E"/>
    <w:rsid w:val="00DF34DC"/>
    <w:rsid w:val="00DF34DF"/>
    <w:rsid w:val="00DF582C"/>
    <w:rsid w:val="00E00BFA"/>
    <w:rsid w:val="00E01F7A"/>
    <w:rsid w:val="00E0237E"/>
    <w:rsid w:val="00E02D93"/>
    <w:rsid w:val="00E03AE8"/>
    <w:rsid w:val="00E0434A"/>
    <w:rsid w:val="00E0575A"/>
    <w:rsid w:val="00E05A3C"/>
    <w:rsid w:val="00E07646"/>
    <w:rsid w:val="00E128C9"/>
    <w:rsid w:val="00E14BC9"/>
    <w:rsid w:val="00E2235F"/>
    <w:rsid w:val="00E23B70"/>
    <w:rsid w:val="00E2434B"/>
    <w:rsid w:val="00E246B4"/>
    <w:rsid w:val="00E24720"/>
    <w:rsid w:val="00E30F73"/>
    <w:rsid w:val="00E31DBB"/>
    <w:rsid w:val="00E325BA"/>
    <w:rsid w:val="00E32D76"/>
    <w:rsid w:val="00E355D4"/>
    <w:rsid w:val="00E37878"/>
    <w:rsid w:val="00E442B7"/>
    <w:rsid w:val="00E44E5D"/>
    <w:rsid w:val="00E50910"/>
    <w:rsid w:val="00E50FE6"/>
    <w:rsid w:val="00E53149"/>
    <w:rsid w:val="00E5319F"/>
    <w:rsid w:val="00E53D4F"/>
    <w:rsid w:val="00E5545F"/>
    <w:rsid w:val="00E562C9"/>
    <w:rsid w:val="00E6172E"/>
    <w:rsid w:val="00E623D9"/>
    <w:rsid w:val="00E62BB7"/>
    <w:rsid w:val="00E6438C"/>
    <w:rsid w:val="00E643D1"/>
    <w:rsid w:val="00E65130"/>
    <w:rsid w:val="00E71588"/>
    <w:rsid w:val="00E834EB"/>
    <w:rsid w:val="00E83CD8"/>
    <w:rsid w:val="00E877ED"/>
    <w:rsid w:val="00E9042B"/>
    <w:rsid w:val="00E908C9"/>
    <w:rsid w:val="00E91147"/>
    <w:rsid w:val="00E91240"/>
    <w:rsid w:val="00E92414"/>
    <w:rsid w:val="00E92614"/>
    <w:rsid w:val="00E93A59"/>
    <w:rsid w:val="00E95243"/>
    <w:rsid w:val="00E955A7"/>
    <w:rsid w:val="00E96508"/>
    <w:rsid w:val="00EA1F2E"/>
    <w:rsid w:val="00EA5284"/>
    <w:rsid w:val="00EB014C"/>
    <w:rsid w:val="00EC0B99"/>
    <w:rsid w:val="00EC1D04"/>
    <w:rsid w:val="00EC221F"/>
    <w:rsid w:val="00EC3B35"/>
    <w:rsid w:val="00EC43E1"/>
    <w:rsid w:val="00EC45A6"/>
    <w:rsid w:val="00EC64CB"/>
    <w:rsid w:val="00ED0201"/>
    <w:rsid w:val="00ED0ABC"/>
    <w:rsid w:val="00ED0D82"/>
    <w:rsid w:val="00ED1397"/>
    <w:rsid w:val="00ED17D0"/>
    <w:rsid w:val="00EE136C"/>
    <w:rsid w:val="00EE1CEF"/>
    <w:rsid w:val="00EE6752"/>
    <w:rsid w:val="00EF18B3"/>
    <w:rsid w:val="00EF2746"/>
    <w:rsid w:val="00EF4EEE"/>
    <w:rsid w:val="00EF5C4D"/>
    <w:rsid w:val="00EF7122"/>
    <w:rsid w:val="00EF7D51"/>
    <w:rsid w:val="00F00178"/>
    <w:rsid w:val="00F011D4"/>
    <w:rsid w:val="00F05D56"/>
    <w:rsid w:val="00F10776"/>
    <w:rsid w:val="00F1086A"/>
    <w:rsid w:val="00F1645C"/>
    <w:rsid w:val="00F16899"/>
    <w:rsid w:val="00F17994"/>
    <w:rsid w:val="00F251BF"/>
    <w:rsid w:val="00F300BD"/>
    <w:rsid w:val="00F31C0B"/>
    <w:rsid w:val="00F33AFA"/>
    <w:rsid w:val="00F36265"/>
    <w:rsid w:val="00F367BF"/>
    <w:rsid w:val="00F36954"/>
    <w:rsid w:val="00F37C74"/>
    <w:rsid w:val="00F416B4"/>
    <w:rsid w:val="00F42D4E"/>
    <w:rsid w:val="00F4777D"/>
    <w:rsid w:val="00F50195"/>
    <w:rsid w:val="00F50768"/>
    <w:rsid w:val="00F51A18"/>
    <w:rsid w:val="00F53812"/>
    <w:rsid w:val="00F53AFD"/>
    <w:rsid w:val="00F53C34"/>
    <w:rsid w:val="00F54532"/>
    <w:rsid w:val="00F546FE"/>
    <w:rsid w:val="00F54B66"/>
    <w:rsid w:val="00F5509D"/>
    <w:rsid w:val="00F619BA"/>
    <w:rsid w:val="00F61C43"/>
    <w:rsid w:val="00F63A23"/>
    <w:rsid w:val="00F64A78"/>
    <w:rsid w:val="00F6691F"/>
    <w:rsid w:val="00F6701B"/>
    <w:rsid w:val="00F6753F"/>
    <w:rsid w:val="00F67C19"/>
    <w:rsid w:val="00F67FB6"/>
    <w:rsid w:val="00F711FA"/>
    <w:rsid w:val="00F7312E"/>
    <w:rsid w:val="00F73721"/>
    <w:rsid w:val="00F73C35"/>
    <w:rsid w:val="00F7568A"/>
    <w:rsid w:val="00F75A0E"/>
    <w:rsid w:val="00F810EA"/>
    <w:rsid w:val="00F874AD"/>
    <w:rsid w:val="00F93A84"/>
    <w:rsid w:val="00F96FD6"/>
    <w:rsid w:val="00F97BE5"/>
    <w:rsid w:val="00FA227A"/>
    <w:rsid w:val="00FA2449"/>
    <w:rsid w:val="00FA2BCC"/>
    <w:rsid w:val="00FA3650"/>
    <w:rsid w:val="00FA3F8B"/>
    <w:rsid w:val="00FA4A43"/>
    <w:rsid w:val="00FA5DBD"/>
    <w:rsid w:val="00FA70E5"/>
    <w:rsid w:val="00FB0726"/>
    <w:rsid w:val="00FB395D"/>
    <w:rsid w:val="00FB47A7"/>
    <w:rsid w:val="00FC306C"/>
    <w:rsid w:val="00FC431F"/>
    <w:rsid w:val="00FC4A44"/>
    <w:rsid w:val="00FC688B"/>
    <w:rsid w:val="00FC76F2"/>
    <w:rsid w:val="00FD4306"/>
    <w:rsid w:val="00FD5699"/>
    <w:rsid w:val="00FD58FC"/>
    <w:rsid w:val="00FD6612"/>
    <w:rsid w:val="00FE0D15"/>
    <w:rsid w:val="00FE26FF"/>
    <w:rsid w:val="00FE290C"/>
    <w:rsid w:val="00FE30AA"/>
    <w:rsid w:val="00FE3CCF"/>
    <w:rsid w:val="00FE52C6"/>
    <w:rsid w:val="00FE761E"/>
    <w:rsid w:val="00FE76FB"/>
    <w:rsid w:val="00FF0473"/>
    <w:rsid w:val="00FF4430"/>
    <w:rsid w:val="00FF4433"/>
    <w:rsid w:val="00FF531C"/>
    <w:rsid w:val="00FF6A2B"/>
    <w:rsid w:val="00FF6ABF"/>
    <w:rsid w:val="00FF6FC2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2026-01-24T13:34:00Z</dcterms:created>
  <dcterms:modified xsi:type="dcterms:W3CDTF">2026-01-24T13:36:00Z</dcterms:modified>
</cp:coreProperties>
</file>