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771" w:rsidRDefault="00CE169D" w:rsidP="005847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Краевое государственное бюджетное профессиональное общеобразовательное учреждение ХТТБПТ</w:t>
      </w:r>
    </w:p>
    <w:p w:rsidR="00584771" w:rsidRDefault="00584771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4771" w:rsidRDefault="00584771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635" w:rsidRDefault="004B4635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635" w:rsidRDefault="004B4635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4635" w:rsidRDefault="004B4635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4771" w:rsidRDefault="00584771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4771" w:rsidRDefault="00584771" w:rsidP="005847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«Коптильня холодного копчения в домашних условиях»</w:t>
      </w:r>
    </w:p>
    <w:p w:rsidR="00E44AD8" w:rsidRDefault="00E44AD8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D8" w:rsidRDefault="00E44AD8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D8" w:rsidRDefault="00BA3423" w:rsidP="00584771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Проектно</w:t>
      </w:r>
      <w:proofErr w:type="spellEnd"/>
      <w:r>
        <w:rPr>
          <w:rFonts w:ascii="Times New Roman" w:hAnsi="Times New Roman" w:cs="Times New Roman"/>
          <w:sz w:val="28"/>
          <w:szCs w:val="28"/>
        </w:rPr>
        <w:t>–</w:t>
      </w:r>
      <w:r w:rsidR="00E44AD8">
        <w:rPr>
          <w:rFonts w:ascii="Times New Roman" w:hAnsi="Times New Roman" w:cs="Times New Roman"/>
          <w:sz w:val="28"/>
          <w:szCs w:val="28"/>
        </w:rPr>
        <w:t xml:space="preserve">исследовательская </w:t>
      </w:r>
      <w:r w:rsidR="00E44AD8" w:rsidRPr="00E44AD8">
        <w:rPr>
          <w:rFonts w:ascii="Times New Roman" w:hAnsi="Times New Roman" w:cs="Times New Roman"/>
          <w:sz w:val="28"/>
          <w:szCs w:val="28"/>
        </w:rPr>
        <w:t>работа</w:t>
      </w:r>
    </w:p>
    <w:p w:rsidR="00E44AD8" w:rsidRDefault="00E44AD8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D8" w:rsidRDefault="00E44AD8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D8" w:rsidRDefault="00E44AD8" w:rsidP="00E44A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</w:t>
      </w:r>
    </w:p>
    <w:p w:rsidR="00E44AD8" w:rsidRDefault="00E44AD8" w:rsidP="00E44A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Семенов Арсений Андреевич</w:t>
      </w:r>
    </w:p>
    <w:p w:rsidR="00CE169D" w:rsidRDefault="00CE169D" w:rsidP="00E44A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 группы:</w:t>
      </w:r>
      <w:r w:rsidR="004B4635">
        <w:rPr>
          <w:rFonts w:ascii="Times New Roman" w:hAnsi="Times New Roman" w:cs="Times New Roman"/>
          <w:sz w:val="28"/>
          <w:szCs w:val="28"/>
        </w:rPr>
        <w:t xml:space="preserve"> </w:t>
      </w:r>
      <w:r w:rsidR="00BA3423">
        <w:rPr>
          <w:rFonts w:ascii="Times New Roman" w:hAnsi="Times New Roman" w:cs="Times New Roman"/>
          <w:sz w:val="28"/>
          <w:szCs w:val="28"/>
        </w:rPr>
        <w:t>ЭЛА-3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E44AD8" w:rsidRDefault="00E44AD8" w:rsidP="005847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4AD8" w:rsidRDefault="00E44AD8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D8" w:rsidRDefault="00E44AD8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D8" w:rsidRDefault="00E44AD8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D8" w:rsidRDefault="00E44AD8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D8" w:rsidRDefault="00E44AD8" w:rsidP="005847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D8" w:rsidRDefault="00E44AD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D8" w:rsidRDefault="00E44AD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D8" w:rsidRDefault="00E44AD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D8" w:rsidRPr="00E44AD8" w:rsidRDefault="00E44AD8" w:rsidP="00E44AD8">
      <w:pPr>
        <w:jc w:val="center"/>
        <w:rPr>
          <w:rFonts w:ascii="Times New Roman" w:hAnsi="Times New Roman" w:cs="Times New Roman"/>
          <w:sz w:val="28"/>
          <w:szCs w:val="28"/>
        </w:rPr>
      </w:pPr>
      <w:r w:rsidRPr="00E44AD8">
        <w:rPr>
          <w:rFonts w:ascii="Times New Roman" w:hAnsi="Times New Roman" w:cs="Times New Roman"/>
          <w:sz w:val="28"/>
          <w:szCs w:val="28"/>
        </w:rPr>
        <w:t>г. Хабаровск</w:t>
      </w:r>
    </w:p>
    <w:p w:rsidR="00E44AD8" w:rsidRDefault="004B4635" w:rsidP="00E44A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p w:rsidR="00B35651" w:rsidRDefault="00B35651" w:rsidP="00D623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3E8" w:rsidRPr="00D623E8" w:rsidRDefault="00E44AD8" w:rsidP="00D623E8">
      <w:pPr>
        <w:jc w:val="center"/>
        <w:rPr>
          <w:rFonts w:ascii="Times New Roman" w:hAnsi="Times New Roman" w:cs="Times New Roman"/>
          <w:sz w:val="28"/>
          <w:szCs w:val="28"/>
        </w:rPr>
      </w:pPr>
      <w:r w:rsidRPr="00E44AD8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  <w:r w:rsidR="00D623E8">
        <w:rPr>
          <w:rFonts w:ascii="Times New Roman" w:hAnsi="Times New Roman" w:cs="Times New Roman"/>
          <w:sz w:val="28"/>
          <w:szCs w:val="28"/>
        </w:rPr>
        <w:t>:</w:t>
      </w:r>
    </w:p>
    <w:p w:rsidR="00D623E8" w:rsidRDefault="00D623E8" w:rsidP="00D623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4AD8" w:rsidRPr="00E44AD8" w:rsidRDefault="00D623E8" w:rsidP="00D623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                                         </w:t>
      </w:r>
      <w:r w:rsidR="00374FA7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D623E8">
        <w:rPr>
          <w:rFonts w:ascii="Times New Roman" w:hAnsi="Times New Roman" w:cs="Times New Roman"/>
          <w:sz w:val="28"/>
          <w:szCs w:val="28"/>
        </w:rPr>
        <w:t>3</w:t>
      </w:r>
      <w:r w:rsidR="00E44AD8" w:rsidRPr="00E44A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E44AD8" w:rsidRPr="00E44AD8" w:rsidRDefault="00E44AD8" w:rsidP="009B1F73">
      <w:pPr>
        <w:rPr>
          <w:rFonts w:ascii="Times New Roman" w:hAnsi="Times New Roman" w:cs="Times New Roman"/>
          <w:sz w:val="28"/>
          <w:szCs w:val="28"/>
        </w:rPr>
      </w:pPr>
      <w:r w:rsidRPr="00E44AD8">
        <w:rPr>
          <w:rFonts w:ascii="Times New Roman" w:hAnsi="Times New Roman" w:cs="Times New Roman"/>
          <w:sz w:val="28"/>
          <w:szCs w:val="28"/>
        </w:rPr>
        <w:t>Глава 1.</w:t>
      </w:r>
      <w:r w:rsidR="00000D8D">
        <w:rPr>
          <w:rFonts w:ascii="Times New Roman" w:hAnsi="Times New Roman" w:cs="Times New Roman"/>
          <w:sz w:val="28"/>
          <w:szCs w:val="28"/>
        </w:rPr>
        <w:t>Анализ технологии холодного копчения</w:t>
      </w:r>
      <w:r w:rsidR="00D623E8">
        <w:rPr>
          <w:rFonts w:ascii="Times New Roman" w:hAnsi="Times New Roman" w:cs="Times New Roman"/>
          <w:sz w:val="28"/>
          <w:szCs w:val="28"/>
        </w:rPr>
        <w:t xml:space="preserve"> </w:t>
      </w:r>
      <w:r w:rsidR="00000D8D"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 w:rsidR="00D623E8">
        <w:rPr>
          <w:rFonts w:ascii="Times New Roman" w:hAnsi="Times New Roman" w:cs="Times New Roman"/>
          <w:sz w:val="28"/>
          <w:szCs w:val="28"/>
        </w:rPr>
        <w:t xml:space="preserve"> </w:t>
      </w:r>
      <w:r w:rsidRPr="00E44AD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623E8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9B1F73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200799" w:rsidRDefault="00E44AD8" w:rsidP="009B1F73">
      <w:pPr>
        <w:rPr>
          <w:rFonts w:ascii="Times New Roman" w:hAnsi="Times New Roman" w:cs="Times New Roman"/>
          <w:sz w:val="28"/>
          <w:szCs w:val="28"/>
        </w:rPr>
      </w:pPr>
      <w:r w:rsidRPr="00E44AD8">
        <w:rPr>
          <w:rFonts w:ascii="Times New Roman" w:hAnsi="Times New Roman" w:cs="Times New Roman"/>
          <w:sz w:val="28"/>
          <w:szCs w:val="28"/>
        </w:rPr>
        <w:t>1.1.</w:t>
      </w:r>
      <w:r w:rsidR="00200799">
        <w:rPr>
          <w:rFonts w:ascii="Times New Roman" w:hAnsi="Times New Roman" w:cs="Times New Roman"/>
          <w:sz w:val="28"/>
          <w:szCs w:val="28"/>
        </w:rPr>
        <w:t>Особенности и недостатки копчения</w:t>
      </w:r>
      <w:r w:rsidRPr="00E44AD8">
        <w:rPr>
          <w:rFonts w:ascii="Times New Roman" w:hAnsi="Times New Roman" w:cs="Times New Roman"/>
          <w:sz w:val="28"/>
          <w:szCs w:val="28"/>
        </w:rPr>
        <w:t xml:space="preserve">  </w:t>
      </w:r>
      <w:r w:rsidR="0020079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374FA7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200799">
        <w:rPr>
          <w:rFonts w:ascii="Times New Roman" w:hAnsi="Times New Roman" w:cs="Times New Roman"/>
          <w:sz w:val="28"/>
          <w:szCs w:val="28"/>
        </w:rPr>
        <w:t xml:space="preserve">5                                                                                  </w:t>
      </w:r>
      <w:r w:rsidR="00D623E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="0020079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44A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D623E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9B1F73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D623E8" w:rsidRPr="00E44AD8" w:rsidRDefault="009B1F73" w:rsidP="009B1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000D8D">
        <w:rPr>
          <w:rFonts w:ascii="Times New Roman" w:hAnsi="Times New Roman" w:cs="Times New Roman"/>
          <w:sz w:val="28"/>
          <w:szCs w:val="28"/>
        </w:rPr>
        <w:t>Свойства и недостатки дыма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4AD8" w:rsidRPr="00E44AD8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00D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6</w:t>
      </w:r>
      <w:r w:rsidR="00E44AD8" w:rsidRPr="00E44AD8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D623E8">
        <w:rPr>
          <w:rFonts w:ascii="Times New Roman" w:hAnsi="Times New Roman" w:cs="Times New Roman"/>
          <w:sz w:val="28"/>
          <w:szCs w:val="28"/>
        </w:rPr>
        <w:t xml:space="preserve"> </w:t>
      </w:r>
      <w:r w:rsidR="00000D8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374FA7" w:rsidRPr="00374FA7" w:rsidRDefault="00D623E8" w:rsidP="009B1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</w:t>
      </w:r>
      <w:r w:rsidR="00374FA7">
        <w:rPr>
          <w:rFonts w:ascii="Times New Roman" w:hAnsi="Times New Roman" w:cs="Times New Roman"/>
          <w:sz w:val="28"/>
          <w:szCs w:val="28"/>
        </w:rPr>
        <w:t>.</w:t>
      </w:r>
      <w:r w:rsidR="009B1F73">
        <w:rPr>
          <w:rFonts w:ascii="Times New Roman" w:hAnsi="Times New Roman" w:cs="Times New Roman"/>
          <w:sz w:val="28"/>
          <w:szCs w:val="28"/>
        </w:rPr>
        <w:t>Преимущества</w:t>
      </w:r>
      <w:r w:rsidR="00E44AD8" w:rsidRPr="00E44AD8">
        <w:rPr>
          <w:rFonts w:ascii="Times New Roman" w:hAnsi="Times New Roman" w:cs="Times New Roman"/>
          <w:sz w:val="28"/>
          <w:szCs w:val="28"/>
        </w:rPr>
        <w:t xml:space="preserve">  </w:t>
      </w:r>
      <w:r w:rsidR="00374FA7" w:rsidRPr="00374F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7</w:t>
      </w:r>
    </w:p>
    <w:p w:rsidR="00E44AD8" w:rsidRPr="00E44AD8" w:rsidRDefault="00374FA7" w:rsidP="009B1F73">
      <w:pPr>
        <w:rPr>
          <w:rFonts w:ascii="Times New Roman" w:hAnsi="Times New Roman" w:cs="Times New Roman"/>
          <w:sz w:val="28"/>
          <w:szCs w:val="28"/>
        </w:rPr>
      </w:pPr>
      <w:r w:rsidRPr="00374FA7">
        <w:rPr>
          <w:rFonts w:ascii="Times New Roman" w:hAnsi="Times New Roman" w:cs="Times New Roman"/>
          <w:sz w:val="28"/>
          <w:szCs w:val="28"/>
        </w:rPr>
        <w:t>1.4</w:t>
      </w:r>
      <w:r w:rsidR="00250E47">
        <w:rPr>
          <w:rFonts w:ascii="Times New Roman" w:hAnsi="Times New Roman" w:cs="Times New Roman"/>
          <w:sz w:val="28"/>
          <w:szCs w:val="28"/>
        </w:rPr>
        <w:t>.Копчение мяса</w:t>
      </w:r>
      <w:r>
        <w:rPr>
          <w:rFonts w:ascii="Times New Roman" w:hAnsi="Times New Roman" w:cs="Times New Roman"/>
          <w:sz w:val="28"/>
          <w:szCs w:val="28"/>
        </w:rPr>
        <w:t>, р</w:t>
      </w:r>
      <w:r w:rsidR="00250E47">
        <w:rPr>
          <w:rFonts w:ascii="Times New Roman" w:hAnsi="Times New Roman" w:cs="Times New Roman"/>
          <w:sz w:val="28"/>
          <w:szCs w:val="28"/>
        </w:rPr>
        <w:t>ыбы</w:t>
      </w:r>
      <w:r w:rsidR="00E44AD8" w:rsidRPr="00E44AD8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50E47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8</w:t>
      </w:r>
      <w:r w:rsidR="00E44AD8" w:rsidRPr="00E44AD8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B1F73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541AB7" w:rsidRDefault="00541AB7" w:rsidP="009B1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2.</w:t>
      </w:r>
      <w:r w:rsidR="00276079">
        <w:rPr>
          <w:rFonts w:ascii="Times New Roman" w:hAnsi="Times New Roman" w:cs="Times New Roman"/>
          <w:sz w:val="28"/>
          <w:szCs w:val="28"/>
        </w:rPr>
        <w:t xml:space="preserve"> </w:t>
      </w:r>
      <w:r w:rsidRPr="00541AB7">
        <w:rPr>
          <w:rFonts w:ascii="Times New Roman" w:hAnsi="Times New Roman" w:cs="Times New Roman"/>
          <w:sz w:val="28"/>
          <w:szCs w:val="28"/>
        </w:rPr>
        <w:t>Разработка аппарата холодного копчения</w:t>
      </w:r>
      <w:r w:rsidR="00000D8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C03E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276079" w:rsidRDefault="0038251F" w:rsidP="009B1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541AB7">
        <w:rPr>
          <w:rFonts w:ascii="Times New Roman" w:hAnsi="Times New Roman" w:cs="Times New Roman"/>
          <w:sz w:val="28"/>
          <w:szCs w:val="28"/>
        </w:rPr>
        <w:t xml:space="preserve">. </w:t>
      </w:r>
      <w:r w:rsidR="00541AB7" w:rsidRPr="00541AB7">
        <w:rPr>
          <w:rFonts w:ascii="Times New Roman" w:hAnsi="Times New Roman" w:cs="Times New Roman"/>
          <w:sz w:val="28"/>
          <w:szCs w:val="28"/>
        </w:rPr>
        <w:t>Изготовление</w:t>
      </w:r>
      <w:r w:rsidR="00276079">
        <w:rPr>
          <w:rFonts w:ascii="Times New Roman" w:hAnsi="Times New Roman" w:cs="Times New Roman"/>
          <w:sz w:val="28"/>
          <w:szCs w:val="28"/>
        </w:rPr>
        <w:t xml:space="preserve"> камеры коптильни</w:t>
      </w:r>
      <w:r w:rsidR="00541AB7">
        <w:rPr>
          <w:rFonts w:ascii="Times New Roman" w:hAnsi="Times New Roman" w:cs="Times New Roman"/>
          <w:sz w:val="28"/>
          <w:szCs w:val="28"/>
        </w:rPr>
        <w:t xml:space="preserve"> </w:t>
      </w:r>
      <w:r w:rsidR="0027607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9</w:t>
      </w:r>
    </w:p>
    <w:p w:rsidR="00276079" w:rsidRDefault="00276079" w:rsidP="009B1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2.2.Дымогенератор                                                                                                10</w:t>
      </w:r>
    </w:p>
    <w:p w:rsidR="009B1F73" w:rsidRDefault="00276079" w:rsidP="00276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2.3.Изготовление аппарата холодного копчения</w:t>
      </w:r>
      <w:r w:rsidR="00541AB7">
        <w:rPr>
          <w:rFonts w:ascii="Times New Roman" w:hAnsi="Times New Roman" w:cs="Times New Roman"/>
          <w:sz w:val="28"/>
          <w:szCs w:val="28"/>
        </w:rPr>
        <w:t xml:space="preserve"> </w:t>
      </w:r>
      <w:r w:rsidR="00000D8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11                                           </w:t>
      </w:r>
    </w:p>
    <w:p w:rsidR="009B1F73" w:rsidRPr="00E44AD8" w:rsidRDefault="00E44AD8" w:rsidP="009B1F73">
      <w:pPr>
        <w:rPr>
          <w:rFonts w:ascii="Times New Roman" w:hAnsi="Times New Roman" w:cs="Times New Roman"/>
          <w:sz w:val="28"/>
          <w:szCs w:val="28"/>
        </w:rPr>
      </w:pPr>
      <w:r w:rsidRPr="00E44AD8">
        <w:rPr>
          <w:rFonts w:ascii="Times New Roman" w:hAnsi="Times New Roman" w:cs="Times New Roman"/>
          <w:sz w:val="28"/>
          <w:szCs w:val="28"/>
        </w:rPr>
        <w:t xml:space="preserve">Глава 3. Расчёт </w:t>
      </w:r>
      <w:r w:rsidR="009B1F73">
        <w:rPr>
          <w:rFonts w:ascii="Times New Roman" w:hAnsi="Times New Roman" w:cs="Times New Roman"/>
          <w:sz w:val="28"/>
          <w:szCs w:val="28"/>
        </w:rPr>
        <w:t>стоимости аппарата холодного копчения</w:t>
      </w:r>
      <w:r w:rsidR="00000D8D">
        <w:rPr>
          <w:rFonts w:ascii="Times New Roman" w:hAnsi="Times New Roman" w:cs="Times New Roman"/>
          <w:sz w:val="28"/>
          <w:szCs w:val="28"/>
        </w:rPr>
        <w:t xml:space="preserve">  </w:t>
      </w:r>
      <w:r w:rsidR="0027607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623E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41A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FBA" w:rsidRDefault="00E44AD8" w:rsidP="009B1F73">
      <w:pPr>
        <w:rPr>
          <w:rFonts w:ascii="Times New Roman" w:hAnsi="Times New Roman" w:cs="Times New Roman"/>
          <w:sz w:val="28"/>
          <w:szCs w:val="28"/>
        </w:rPr>
      </w:pPr>
      <w:r w:rsidRPr="00E44AD8">
        <w:rPr>
          <w:rFonts w:ascii="Times New Roman" w:hAnsi="Times New Roman" w:cs="Times New Roman"/>
          <w:sz w:val="28"/>
          <w:szCs w:val="28"/>
        </w:rPr>
        <w:t>Заключение</w:t>
      </w:r>
      <w:r w:rsidR="00C17F9B">
        <w:rPr>
          <w:rFonts w:ascii="Times New Roman" w:hAnsi="Times New Roman" w:cs="Times New Roman"/>
          <w:sz w:val="28"/>
          <w:szCs w:val="28"/>
        </w:rPr>
        <w:t xml:space="preserve">   </w:t>
      </w:r>
      <w:r w:rsidR="00CE4FB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12</w:t>
      </w:r>
    </w:p>
    <w:p w:rsidR="00E44AD8" w:rsidRPr="00E44AD8" w:rsidRDefault="00CE4FBA" w:rsidP="009B1F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C17F9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13</w:t>
      </w:r>
      <w:r w:rsidR="00E44AD8" w:rsidRPr="00E44A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9B1F7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4AD8" w:rsidRDefault="00276079" w:rsidP="0027607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000D8D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E44AD8" w:rsidRPr="00E44AD8">
        <w:rPr>
          <w:rFonts w:ascii="Times New Roman" w:hAnsi="Times New Roman" w:cs="Times New Roman"/>
          <w:sz w:val="28"/>
          <w:szCs w:val="28"/>
        </w:rPr>
        <w:t xml:space="preserve">  </w:t>
      </w:r>
      <w:r w:rsidR="00000D8D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17F9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E4FBA">
        <w:rPr>
          <w:rFonts w:ascii="Times New Roman" w:hAnsi="Times New Roman" w:cs="Times New Roman"/>
          <w:sz w:val="28"/>
          <w:szCs w:val="28"/>
        </w:rPr>
        <w:t xml:space="preserve"> 14</w:t>
      </w:r>
      <w:r w:rsidR="00E44AD8" w:rsidRPr="00E44AD8">
        <w:rPr>
          <w:rFonts w:ascii="Times New Roman" w:hAnsi="Times New Roman" w:cs="Times New Roman"/>
          <w:sz w:val="28"/>
          <w:szCs w:val="28"/>
        </w:rPr>
        <w:t xml:space="preserve">  </w:t>
      </w:r>
      <w:r w:rsidR="00000D8D">
        <w:rPr>
          <w:rFonts w:ascii="Times New Roman" w:hAnsi="Times New Roman" w:cs="Times New Roman"/>
          <w:sz w:val="28"/>
          <w:szCs w:val="28"/>
        </w:rPr>
        <w:t xml:space="preserve">        </w:t>
      </w:r>
      <w:r w:rsidR="00E44AD8" w:rsidRPr="00E44AD8">
        <w:rPr>
          <w:rFonts w:ascii="Times New Roman" w:hAnsi="Times New Roman" w:cs="Times New Roman"/>
          <w:sz w:val="28"/>
          <w:szCs w:val="28"/>
        </w:rPr>
        <w:t xml:space="preserve">     </w:t>
      </w:r>
      <w:r w:rsidR="00D623E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E44AD8" w:rsidRPr="00E44A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="009B1F7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23E8" w:rsidRPr="007F53B6" w:rsidRDefault="00D623E8" w:rsidP="00E44AD8">
      <w:pPr>
        <w:jc w:val="center"/>
        <w:rPr>
          <w:rFonts w:ascii="Times New Roman" w:hAnsi="Times New Roman" w:cs="Times New Roman"/>
          <w:sz w:val="28"/>
          <w:szCs w:val="28"/>
        </w:rPr>
      </w:pPr>
      <w:r w:rsidRPr="007F53B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623E8" w:rsidRPr="007F53B6" w:rsidRDefault="00D623E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3E8" w:rsidRPr="007F53B6" w:rsidRDefault="00D623E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3E8" w:rsidRPr="007F53B6" w:rsidRDefault="00D623E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3E8" w:rsidRPr="007F53B6" w:rsidRDefault="00D623E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3E8" w:rsidRPr="007F53B6" w:rsidRDefault="00D623E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3E8" w:rsidRPr="007F53B6" w:rsidRDefault="00D623E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3E8" w:rsidRPr="007F53B6" w:rsidRDefault="00D623E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3E8" w:rsidRPr="007F53B6" w:rsidRDefault="00D623E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3E8" w:rsidRPr="007F53B6" w:rsidRDefault="00D623E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3E8" w:rsidRPr="007F53B6" w:rsidRDefault="00D623E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3E8" w:rsidRPr="007F53B6" w:rsidRDefault="00D623E8" w:rsidP="00E44AD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23E8" w:rsidRPr="007F53B6" w:rsidRDefault="00D623E8" w:rsidP="004B4635">
      <w:pPr>
        <w:rPr>
          <w:rFonts w:ascii="Times New Roman" w:hAnsi="Times New Roman" w:cs="Times New Roman"/>
          <w:sz w:val="28"/>
          <w:szCs w:val="28"/>
        </w:rPr>
      </w:pPr>
    </w:p>
    <w:p w:rsidR="007F53B6" w:rsidRDefault="007F53B6" w:rsidP="00000D8D">
      <w:pPr>
        <w:rPr>
          <w:rFonts w:ascii="Times New Roman" w:hAnsi="Times New Roman" w:cs="Times New Roman"/>
          <w:sz w:val="28"/>
          <w:szCs w:val="28"/>
        </w:rPr>
      </w:pPr>
    </w:p>
    <w:p w:rsidR="00D623E8" w:rsidRDefault="00000D8D" w:rsidP="00000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Введение:</w:t>
      </w:r>
    </w:p>
    <w:p w:rsidR="00525C0B" w:rsidRDefault="00000D8D" w:rsidP="00000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Копчение -</w:t>
      </w:r>
      <w:r w:rsidRPr="00000D8D">
        <w:rPr>
          <w:rFonts w:ascii="Times New Roman" w:hAnsi="Times New Roman" w:cs="Times New Roman"/>
          <w:sz w:val="28"/>
          <w:szCs w:val="28"/>
        </w:rPr>
        <w:t xml:space="preserve"> процесс обработки пищевых продуктов </w:t>
      </w:r>
      <w:proofErr w:type="spellStart"/>
      <w:r w:rsidRPr="00000D8D">
        <w:rPr>
          <w:rFonts w:ascii="Times New Roman" w:hAnsi="Times New Roman" w:cs="Times New Roman"/>
          <w:sz w:val="28"/>
          <w:szCs w:val="28"/>
        </w:rPr>
        <w:t>дымовоздушной</w:t>
      </w:r>
      <w:proofErr w:type="spellEnd"/>
      <w:r w:rsidRPr="00000D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C0B" w:rsidRDefault="00000D8D" w:rsidP="00000D8D">
      <w:pPr>
        <w:rPr>
          <w:rFonts w:ascii="Times New Roman" w:hAnsi="Times New Roman" w:cs="Times New Roman"/>
          <w:sz w:val="28"/>
          <w:szCs w:val="28"/>
        </w:rPr>
      </w:pPr>
      <w:r w:rsidRPr="00000D8D">
        <w:rPr>
          <w:rFonts w:ascii="Times New Roman" w:hAnsi="Times New Roman" w:cs="Times New Roman"/>
          <w:sz w:val="28"/>
          <w:szCs w:val="28"/>
        </w:rPr>
        <w:t xml:space="preserve">смесью с целью достижения </w:t>
      </w:r>
      <w:r w:rsidR="000656A8">
        <w:rPr>
          <w:rFonts w:ascii="Times New Roman" w:hAnsi="Times New Roman" w:cs="Times New Roman"/>
          <w:sz w:val="28"/>
          <w:szCs w:val="28"/>
        </w:rPr>
        <w:t>анти</w:t>
      </w:r>
      <w:r w:rsidRPr="00000D8D">
        <w:rPr>
          <w:rFonts w:ascii="Times New Roman" w:hAnsi="Times New Roman" w:cs="Times New Roman"/>
          <w:sz w:val="28"/>
          <w:szCs w:val="28"/>
        </w:rPr>
        <w:t>бактериального и антиокислительного</w:t>
      </w:r>
    </w:p>
    <w:p w:rsidR="00525C0B" w:rsidRDefault="00000D8D" w:rsidP="00000D8D">
      <w:pPr>
        <w:rPr>
          <w:rFonts w:ascii="Times New Roman" w:hAnsi="Times New Roman" w:cs="Times New Roman"/>
          <w:sz w:val="28"/>
          <w:szCs w:val="28"/>
        </w:rPr>
      </w:pPr>
      <w:r w:rsidRPr="00000D8D">
        <w:rPr>
          <w:rFonts w:ascii="Times New Roman" w:hAnsi="Times New Roman" w:cs="Times New Roman"/>
          <w:sz w:val="28"/>
          <w:szCs w:val="28"/>
        </w:rPr>
        <w:t xml:space="preserve"> эффектов. При этом их поверхности окрашиваются </w:t>
      </w:r>
      <w:proofErr w:type="gramStart"/>
      <w:r w:rsidRPr="00000D8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00D8D">
        <w:rPr>
          <w:rFonts w:ascii="Times New Roman" w:hAnsi="Times New Roman" w:cs="Times New Roman"/>
          <w:sz w:val="28"/>
          <w:szCs w:val="28"/>
        </w:rPr>
        <w:t xml:space="preserve"> золотисто-коричневые</w:t>
      </w:r>
    </w:p>
    <w:p w:rsidR="00525C0B" w:rsidRDefault="00000D8D" w:rsidP="00000D8D">
      <w:pPr>
        <w:rPr>
          <w:rFonts w:ascii="Times New Roman" w:hAnsi="Times New Roman" w:cs="Times New Roman"/>
          <w:sz w:val="28"/>
          <w:szCs w:val="28"/>
        </w:rPr>
      </w:pPr>
      <w:r w:rsidRPr="00000D8D">
        <w:rPr>
          <w:rFonts w:ascii="Times New Roman" w:hAnsi="Times New Roman" w:cs="Times New Roman"/>
          <w:sz w:val="28"/>
          <w:szCs w:val="28"/>
        </w:rPr>
        <w:t xml:space="preserve"> цвета, а сами продукты приобретают специфический приятный вкус и </w:t>
      </w:r>
    </w:p>
    <w:p w:rsidR="00000D8D" w:rsidRDefault="00525C0B" w:rsidP="00000D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D8D" w:rsidRPr="00000D8D">
        <w:rPr>
          <w:rFonts w:ascii="Times New Roman" w:hAnsi="Times New Roman" w:cs="Times New Roman"/>
          <w:sz w:val="28"/>
          <w:szCs w:val="28"/>
        </w:rPr>
        <w:t>аромат копчения.</w:t>
      </w:r>
    </w:p>
    <w:p w:rsidR="00525C0B" w:rsidRDefault="00525C0B" w:rsidP="00000D8D">
      <w:pPr>
        <w:rPr>
          <w:rFonts w:ascii="Times New Roman" w:hAnsi="Times New Roman" w:cs="Times New Roman"/>
          <w:sz w:val="28"/>
          <w:szCs w:val="28"/>
        </w:rPr>
      </w:pPr>
      <w:r w:rsidRPr="00525C0B">
        <w:rPr>
          <w:rFonts w:ascii="Times New Roman" w:hAnsi="Times New Roman" w:cs="Times New Roman"/>
          <w:sz w:val="28"/>
          <w:szCs w:val="28"/>
        </w:rPr>
        <w:t xml:space="preserve">Копчение можно рассматривать, как процесс динамической адсорбции </w:t>
      </w:r>
    </w:p>
    <w:p w:rsidR="00525C0B" w:rsidRDefault="00525C0B" w:rsidP="00000D8D">
      <w:pPr>
        <w:rPr>
          <w:rFonts w:ascii="Times New Roman" w:hAnsi="Times New Roman" w:cs="Times New Roman"/>
          <w:sz w:val="28"/>
          <w:szCs w:val="28"/>
        </w:rPr>
      </w:pPr>
      <w:r w:rsidRPr="00525C0B">
        <w:rPr>
          <w:rFonts w:ascii="Times New Roman" w:hAnsi="Times New Roman" w:cs="Times New Roman"/>
          <w:sz w:val="28"/>
          <w:szCs w:val="28"/>
        </w:rPr>
        <w:t xml:space="preserve">компонентов коптильного дыма на поверхности продукта и естественной </w:t>
      </w:r>
    </w:p>
    <w:p w:rsidR="00525C0B" w:rsidRDefault="00525C0B" w:rsidP="00000D8D">
      <w:pPr>
        <w:rPr>
          <w:rFonts w:ascii="Times New Roman" w:hAnsi="Times New Roman" w:cs="Times New Roman"/>
          <w:sz w:val="28"/>
          <w:szCs w:val="28"/>
        </w:rPr>
      </w:pPr>
      <w:r w:rsidRPr="00525C0B">
        <w:rPr>
          <w:rFonts w:ascii="Times New Roman" w:hAnsi="Times New Roman" w:cs="Times New Roman"/>
          <w:sz w:val="28"/>
          <w:szCs w:val="28"/>
        </w:rPr>
        <w:t xml:space="preserve">последующей диффузией их в массу продукта за счет разности концентраций </w:t>
      </w:r>
    </w:p>
    <w:p w:rsidR="00525C0B" w:rsidRDefault="00525C0B" w:rsidP="00000D8D">
      <w:pPr>
        <w:rPr>
          <w:rFonts w:ascii="Times New Roman" w:hAnsi="Times New Roman" w:cs="Times New Roman"/>
          <w:sz w:val="28"/>
          <w:szCs w:val="28"/>
        </w:rPr>
      </w:pPr>
      <w:r w:rsidRPr="00525C0B">
        <w:rPr>
          <w:rFonts w:ascii="Times New Roman" w:hAnsi="Times New Roman" w:cs="Times New Roman"/>
          <w:sz w:val="28"/>
          <w:szCs w:val="28"/>
        </w:rPr>
        <w:t xml:space="preserve">на поверхности и в толще продукта. Процесс копчения - самопроизвольный, </w:t>
      </w:r>
    </w:p>
    <w:p w:rsidR="00525C0B" w:rsidRDefault="00525C0B" w:rsidP="00000D8D">
      <w:pPr>
        <w:rPr>
          <w:rFonts w:ascii="Times New Roman" w:hAnsi="Times New Roman" w:cs="Times New Roman"/>
          <w:sz w:val="28"/>
          <w:szCs w:val="28"/>
        </w:rPr>
      </w:pPr>
      <w:r w:rsidRPr="00525C0B">
        <w:rPr>
          <w:rFonts w:ascii="Times New Roman" w:hAnsi="Times New Roman" w:cs="Times New Roman"/>
          <w:sz w:val="28"/>
          <w:szCs w:val="28"/>
        </w:rPr>
        <w:t xml:space="preserve">причем довольно длительный, </w:t>
      </w:r>
      <w:proofErr w:type="spellStart"/>
      <w:r w:rsidRPr="00525C0B">
        <w:rPr>
          <w:rFonts w:ascii="Times New Roman" w:hAnsi="Times New Roman" w:cs="Times New Roman"/>
          <w:sz w:val="28"/>
          <w:szCs w:val="28"/>
        </w:rPr>
        <w:t>трудо</w:t>
      </w:r>
      <w:proofErr w:type="spellEnd"/>
      <w:r w:rsidRPr="00525C0B">
        <w:rPr>
          <w:rFonts w:ascii="Times New Roman" w:hAnsi="Times New Roman" w:cs="Times New Roman"/>
          <w:sz w:val="28"/>
          <w:szCs w:val="28"/>
        </w:rPr>
        <w:t>-энергоемкий.</w:t>
      </w:r>
    </w:p>
    <w:p w:rsidR="00525C0B" w:rsidRDefault="00525C0B" w:rsidP="00525C0B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525C0B">
        <w:rPr>
          <w:rFonts w:ascii="Times New Roman" w:hAnsi="Times New Roman" w:cs="Times New Roman"/>
          <w:sz w:val="28"/>
          <w:szCs w:val="28"/>
        </w:rPr>
        <w:t xml:space="preserve">Выполняя исследовательскую работу, я поставил перед собой </w:t>
      </w:r>
      <w:r w:rsidRPr="00525C0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цель:</w:t>
      </w:r>
    </w:p>
    <w:p w:rsidR="00525C0B" w:rsidRDefault="00525C0B" w:rsidP="00525C0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25C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-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разработать аппарат холодного копчения в домашних условиях.</w:t>
      </w:r>
    </w:p>
    <w:p w:rsidR="00525C0B" w:rsidRPr="00525C0B" w:rsidRDefault="00525C0B" w:rsidP="00525C0B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</w:t>
      </w:r>
      <w:r w:rsidRPr="00525C0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Задачи:</w:t>
      </w:r>
    </w:p>
    <w:p w:rsidR="00525C0B" w:rsidRPr="00525C0B" w:rsidRDefault="00525C0B" w:rsidP="00525C0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Pr="00525C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bookmarkStart w:id="0" w:name="_GoBack"/>
      <w:r w:rsidRPr="00525C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Изучить технологию холодного копчения.</w:t>
      </w:r>
    </w:p>
    <w:p w:rsidR="00525C0B" w:rsidRDefault="00525C0B" w:rsidP="00525C0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Pr="00525C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Разработать и изготовить аппарата холодного копчения.</w:t>
      </w:r>
    </w:p>
    <w:bookmarkEnd w:id="0"/>
    <w:p w:rsidR="00525C0B" w:rsidRDefault="00525C0B" w:rsidP="00525C0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   </w:t>
      </w:r>
      <w:r w:rsidRPr="00525C0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Актуальность работы:</w:t>
      </w:r>
      <w:r w:rsidRPr="00525C0B"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r w:rsidRPr="00525C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озможность производить копченую продукцию </w:t>
      </w:r>
      <w:proofErr w:type="gramStart"/>
      <w:r w:rsidRPr="00525C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proofErr w:type="gramEnd"/>
    </w:p>
    <w:p w:rsidR="00525C0B" w:rsidRDefault="00525C0B" w:rsidP="00525C0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25C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домашних условиях, не </w:t>
      </w:r>
      <w:proofErr w:type="gramStart"/>
      <w:r w:rsidRPr="00525C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отличающуюся</w:t>
      </w:r>
      <w:proofErr w:type="gramEnd"/>
      <w:r w:rsidRPr="00525C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 своим свойствам от продуктов</w:t>
      </w:r>
    </w:p>
    <w:p w:rsidR="00525C0B" w:rsidRDefault="00525C0B" w:rsidP="00525C0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25C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дымового копчения, не </w:t>
      </w:r>
      <w:proofErr w:type="gramStart"/>
      <w:r w:rsidRPr="00525C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содержащую</w:t>
      </w:r>
      <w:proofErr w:type="gramEnd"/>
      <w:r w:rsidRPr="00525C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вредных примесей.</w:t>
      </w:r>
    </w:p>
    <w:p w:rsidR="00525C0B" w:rsidRDefault="00525C0B" w:rsidP="00525C0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525C0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Объект исследования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коптильный аппарат</w:t>
      </w:r>
    </w:p>
    <w:p w:rsidR="00525C0B" w:rsidRDefault="00525C0B" w:rsidP="00525C0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525C0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Предмет исследования:</w:t>
      </w:r>
      <w:r w:rsidRPr="00525C0B">
        <w:t xml:space="preserve"> </w:t>
      </w:r>
      <w:r w:rsidRPr="00525C0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способы изготовления коптильных препаратов.</w:t>
      </w:r>
    </w:p>
    <w:p w:rsidR="00F67FC9" w:rsidRDefault="00F67FC9" w:rsidP="00525C0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F67FC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Гипотеза: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6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проектировать и использовать коптильный</w:t>
      </w:r>
    </w:p>
    <w:p w:rsidR="00F67FC9" w:rsidRDefault="00F67FC9" w:rsidP="00525C0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аппарат в домашних условиях.</w:t>
      </w:r>
    </w:p>
    <w:p w:rsidR="00F67FC9" w:rsidRDefault="00F67FC9" w:rsidP="00525C0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При подготовке работы были использованы следующие </w:t>
      </w:r>
      <w:r w:rsidRPr="00F67FC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методы исследования:</w:t>
      </w:r>
    </w:p>
    <w:p w:rsidR="007F53B6" w:rsidRPr="007F53B6" w:rsidRDefault="00B35651" w:rsidP="007F53B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r w:rsidR="00F67FC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еоритические (анализ аппарата </w:t>
      </w:r>
      <w:r w:rsidR="007F53B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холодного копчения)</w:t>
      </w:r>
    </w:p>
    <w:p w:rsidR="00F67FC9" w:rsidRDefault="00F67FC9" w:rsidP="00B35651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F67FC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эмпирические</w:t>
      </w:r>
      <w:proofErr w:type="gramEnd"/>
      <w:r w:rsidRPr="00F67FC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(анализ особенностей и хар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актеристик объекта</w:t>
      </w:r>
      <w:r w:rsidR="00B3565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B35651" w:rsidRPr="007F53B6" w:rsidRDefault="00B35651" w:rsidP="007F53B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7F53B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математические</w:t>
      </w:r>
      <w:proofErr w:type="gramEnd"/>
      <w:r w:rsidRPr="007F53B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(расчёт).</w:t>
      </w:r>
    </w:p>
    <w:p w:rsidR="00F67FC9" w:rsidRDefault="00F67FC9" w:rsidP="00F67FC9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F67FC9" w:rsidRDefault="009329FD" w:rsidP="009329FD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9329F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Глава 1.Анализ технологии холодного копчения</w:t>
      </w:r>
    </w:p>
    <w:p w:rsidR="009329FD" w:rsidRPr="009329FD" w:rsidRDefault="009329FD" w:rsidP="009329FD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525C0B" w:rsidRDefault="00DC03E9" w:rsidP="00DC03E9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1.1.Особенности и недостатки копчения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Положительные стороны копчения: с помощью этого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широко распространенного технологического приема при изготовлении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разнообразной продукции из рыбы и мяса получают не только продукты, 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обладающие</w:t>
      </w:r>
      <w:proofErr w:type="gramEnd"/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особыми привлекательными вкусовыми свойствами, но и 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изделия (прежде всего холодного копчения), которым </w:t>
      </w:r>
      <w:proofErr w:type="gramStart"/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присуща</w:t>
      </w:r>
      <w:proofErr w:type="gramEnd"/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повышенная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устойчивость к окислительным и </w:t>
      </w:r>
      <w:proofErr w:type="spellStart"/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микробиальным</w:t>
      </w:r>
      <w:proofErr w:type="spellEnd"/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изменениям при хранении.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</w:t>
      </w: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Вместе с тем традиционное копчение, т.е. обработка подготовленных </w:t>
      </w:r>
    </w:p>
    <w:p w:rsidR="00DC03E9" w:rsidRP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полуфабрикатов непосредственно древесным дымом, имеет ряд недостатков.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</w:t>
      </w: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Одним из таких недостатков является трудность получения партий 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однородной готовой продукции. Отчасти это связано с невозможностью 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генерации однородного и стабильного по составу коптильного дыма, 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поскольку в </w:t>
      </w:r>
      <w:proofErr w:type="spellStart"/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дымогенераторах</w:t>
      </w:r>
      <w:proofErr w:type="spellEnd"/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любых конструкций и температура, и другие 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условия образования дыма в локальных зонах термического разложения 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органической массы древесины (опилки, щепа, стружки, чурки, дрова)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непрерывно изменяются, поэтому в целом возникновение собственно</w:t>
      </w:r>
    </w:p>
    <w:p w:rsidR="00DC03E9" w:rsidRP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коптильного дыма в значительной степени носит хаотический характер.</w:t>
      </w:r>
    </w:p>
    <w:p w:rsidR="00DC03E9" w:rsidRP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Другим существенным недостатком копчения при помощи древесного дыма 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является наличие в дыме канцерогенных и токсических веществ, вредных </w:t>
      </w:r>
      <w:proofErr w:type="gramStart"/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</w:t>
      </w:r>
      <w:proofErr w:type="gramEnd"/>
    </w:p>
    <w:p w:rsidR="00DC03E9" w:rsidRP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здоровья человека</w:t>
      </w:r>
      <w:r w:rsidR="002760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DC03E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DC03E9" w:rsidRDefault="00DC03E9" w:rsidP="00DC03E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76079" w:rsidRPr="00796E71" w:rsidRDefault="00276079" w:rsidP="00276079">
      <w:pPr>
        <w:rPr>
          <w:rFonts w:ascii="Times New Roman" w:hAnsi="Times New Roman" w:cs="Times New Roman"/>
          <w:sz w:val="28"/>
          <w:szCs w:val="28"/>
        </w:rPr>
      </w:pPr>
    </w:p>
    <w:p w:rsidR="004B4635" w:rsidRDefault="004B4635" w:rsidP="00DC03E9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4B4635" w:rsidRDefault="004B4635" w:rsidP="00DC03E9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4B4635" w:rsidRDefault="004B4635" w:rsidP="00DC03E9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DC03E9" w:rsidRPr="00DC03E9" w:rsidRDefault="00DC03E9" w:rsidP="00DC03E9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DC03E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1.2.Свойства и недостатки дыма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</w:t>
      </w: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 - типичный аэрозоль, образующийся в результате частичной конденсации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газообразных продуктов термического разложения различного древесного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материала. Как всякий аэрозоль, дым состоит из двух частей: капельно-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жидкой (дисперсной) фазы и газа (дисперсионная среда). При этом к капельно-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жидкой фазе, как правило, относятся достаточно крупные частицы смолы и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сажи, а также летучей золы. Для обработки рыбных и мясных продуктов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применяют так называемый «технологический дым» - дым, обладающий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определенными физическими, физико-химическими и химическими 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характеристиками. Качество дыма можно определить путем оценки качества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готовой продукции. Однако это косвенная оценка, так как влияние </w:t>
      </w:r>
      <w:proofErr w:type="gramStart"/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</w:t>
      </w:r>
      <w:proofErr w:type="gramEnd"/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качество готовой продукции оказывают также химический состав сырья и </w:t>
      </w:r>
    </w:p>
    <w:p w:rsidR="0038251F" w:rsidRP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технологические режимы (параметры) обработки.</w:t>
      </w:r>
    </w:p>
    <w:p w:rsidR="0038251F" w:rsidRP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251F" w:rsidRDefault="0082377B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</w:t>
      </w:r>
      <w:r w:rsidR="0038251F"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Технологические свойства дыма завис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ят от его химического состава, </w:t>
      </w:r>
      <w:r w:rsidR="0038251F"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прежде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всего от степени насыщения ароматическими веществами. Во время копчения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многочисленные компоненты дыма попадают в обрабатываемый продукт и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обеспечивают его консервацию, ароматизацию и нужную окраску. 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Предполагается, что в этих процессах должны принимать участие лишь 10%</w:t>
      </w:r>
    </w:p>
    <w:p w:rsidR="0038251F" w:rsidRP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из 5000 компонентов, регистрируемых в дыме.</w:t>
      </w:r>
    </w:p>
    <w:p w:rsidR="0038251F" w:rsidRP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</w:t>
      </w: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настоящее время идентифицировано более 200 химических соединений 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дыма, участвующих в процессе копчения. К ним относятся в основном</w:t>
      </w:r>
    </w:p>
    <w:p w:rsidR="0038251F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коптильные компоненты фенольной группы, карбонильные соединения</w:t>
      </w:r>
    </w:p>
    <w:p w:rsidR="00374FA7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(альдегиды и кетоны), кислоты, производные фурана, лактонов,</w:t>
      </w:r>
    </w:p>
    <w:p w:rsidR="00DC03E9" w:rsidRDefault="0038251F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полициклических ароматических углеводородов, спиртов и эфиров.</w:t>
      </w:r>
    </w:p>
    <w:p w:rsidR="0038251F" w:rsidRDefault="00374FA7" w:rsidP="0038251F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 </w:t>
      </w:r>
    </w:p>
    <w:p w:rsidR="004B4635" w:rsidRDefault="004B4635" w:rsidP="00B421A1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4B4635" w:rsidRDefault="004B4635" w:rsidP="00B421A1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8251F" w:rsidRDefault="0038251F" w:rsidP="00B421A1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1.3. Преимущества</w:t>
      </w:r>
    </w:p>
    <w:p w:rsidR="00B421A1" w:rsidRDefault="00B421A1" w:rsidP="00B421A1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Холодный вид копчения имеет преимущество, так как позволяет сохранить</w:t>
      </w: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больше полезных веще</w:t>
      </w:r>
      <w:proofErr w:type="gramStart"/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ств дл</w:t>
      </w:r>
      <w:proofErr w:type="gramEnd"/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 организма. Этот метод хорош </w:t>
      </w:r>
      <w:proofErr w:type="gramStart"/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</w:t>
      </w:r>
      <w:proofErr w:type="gramEnd"/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приготовления колбас, лосося или другой жирной рыбы. Провиант имеет</w:t>
      </w: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более длительный срок хранения. Например, вяленое мясо, подвергшееся</w:t>
      </w: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воздействию холодного дыма в течение длительного времени, способно</w:t>
      </w: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храниться до трех лет.</w:t>
      </w: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Преимущества:</w:t>
      </w:r>
    </w:p>
    <w:p w:rsidR="0038251F" w:rsidRP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-</w:t>
      </w: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ярко выраженный привкус дымка;</w:t>
      </w:r>
    </w:p>
    <w:p w:rsidR="0038251F" w:rsidRP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-</w:t>
      </w: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более сухая мякоть;</w:t>
      </w:r>
    </w:p>
    <w:p w:rsidR="0038251F" w:rsidRP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-</w:t>
      </w: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кожица имеет характерный коричневый оттенок;</w:t>
      </w: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-</w:t>
      </w:r>
      <w:r w:rsidRPr="0038251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средняя продолжительность хранения — месяц.</w:t>
      </w: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251F" w:rsidRDefault="0038251F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74FA7" w:rsidRDefault="00374FA7" w:rsidP="0038251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B5645" w:rsidRPr="004B4635" w:rsidRDefault="005B5645" w:rsidP="004B463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74FA7" w:rsidRDefault="00250E47" w:rsidP="00250E47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50E4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1.4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.</w:t>
      </w:r>
      <w:r w:rsidRPr="00250E4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Копчение</w:t>
      </w:r>
      <w:r w:rsidRPr="00250E47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мяса, рыбы</w:t>
      </w:r>
    </w:p>
    <w:p w:rsidR="005B5645" w:rsidRPr="00250E47" w:rsidRDefault="005B5645" w:rsidP="00250E47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250E47" w:rsidRDefault="00250E47" w:rsidP="00250E4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 копчении рыбы необходимо учитывать ее породу, вес и толщину. </w:t>
      </w:r>
    </w:p>
    <w:p w:rsidR="00250E47" w:rsidRDefault="00250E47" w:rsidP="00250E4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Например, маленькие и тонкие рыбки, такие как скумбрия или горбуша,</w:t>
      </w:r>
    </w:p>
    <w:p w:rsidR="00250E47" w:rsidRDefault="00250E47" w:rsidP="00250E4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могут быть готовы уже через 4-5 часов копчения, в то время как крупные и </w:t>
      </w:r>
    </w:p>
    <w:p w:rsidR="00250E47" w:rsidRDefault="00250E47" w:rsidP="00250E4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толстые рыбы, такие как семга или тунец, могут требовать более </w:t>
      </w:r>
      <w:proofErr w:type="gramStart"/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длительного</w:t>
      </w:r>
      <w:proofErr w:type="gramEnd"/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250E47" w:rsidRDefault="00250E47" w:rsidP="005B564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времени, до 24 часов или более. </w:t>
      </w:r>
    </w:p>
    <w:p w:rsidR="005B5645" w:rsidRDefault="005B5645" w:rsidP="005B564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B5645" w:rsidRPr="005B5645" w:rsidRDefault="005B5645" w:rsidP="005B564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B56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 копчении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мяса </w:t>
      </w:r>
      <w:r w:rsidRPr="005B56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необходимо учитывать ее породу, вес и толщину. </w:t>
      </w:r>
    </w:p>
    <w:p w:rsidR="005B5645" w:rsidRDefault="005B5645" w:rsidP="005B564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B56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Например, маленькие и тонкие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куски, могут быть готовы уже через 4-7</w:t>
      </w:r>
      <w:r w:rsidRPr="005B56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часов </w:t>
      </w:r>
    </w:p>
    <w:p w:rsidR="005B5645" w:rsidRDefault="005B5645" w:rsidP="00250E4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B56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копч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ения, в то время как крупные и т</w:t>
      </w:r>
      <w:r w:rsidRPr="005B56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олстые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куски</w:t>
      </w:r>
      <w:r w:rsidRPr="005B56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времени, до 48</w:t>
      </w:r>
      <w:r w:rsidRPr="005B56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часов или </w:t>
      </w:r>
    </w:p>
    <w:p w:rsidR="005B5645" w:rsidRDefault="005B5645" w:rsidP="00250E4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B56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более.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5B56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Первые 8-12 часов копчение лучше не прерывать. Затем можно </w:t>
      </w:r>
    </w:p>
    <w:p w:rsidR="005B5645" w:rsidRDefault="005B5645" w:rsidP="005B564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B564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сделать паузу на ночь, а с утра продолжить. </w:t>
      </w:r>
    </w:p>
    <w:p w:rsidR="005B5645" w:rsidRPr="005B5645" w:rsidRDefault="005B5645" w:rsidP="005B564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5B5645" w:rsidRDefault="005B5645" w:rsidP="005B564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Для получения оптимального результата </w:t>
      </w:r>
    </w:p>
    <w:p w:rsidR="005B5645" w:rsidRDefault="005B5645" w:rsidP="005B564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необходимо также учитывать желаемую степень прожарки - </w:t>
      </w:r>
      <w:proofErr w:type="gramStart"/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</w:t>
      </w:r>
      <w:proofErr w:type="gramEnd"/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легкой до </w:t>
      </w:r>
    </w:p>
    <w:p w:rsidR="005B5645" w:rsidRDefault="005B5645" w:rsidP="005B564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более </w:t>
      </w:r>
      <w:proofErr w:type="gramStart"/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насыщенной</w:t>
      </w:r>
      <w:proofErr w:type="gramEnd"/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а также индивидуальные предпочтения. Например, для </w:t>
      </w:r>
    </w:p>
    <w:p w:rsidR="005B5645" w:rsidRDefault="005B5645" w:rsidP="005B564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более интенсивного вкуса можно увеличить время копчения или добавить</w:t>
      </w:r>
    </w:p>
    <w:p w:rsidR="005B5645" w:rsidRDefault="005B5645" w:rsidP="005B564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больше древесной щепы.</w:t>
      </w:r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Но в любом случае, стоит помнить, что правильное </w:t>
      </w:r>
    </w:p>
    <w:p w:rsidR="005B5645" w:rsidRDefault="005B5645" w:rsidP="005B564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50E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время копчения - это ключ к получению вкусной и ароматной рыбы.</w:t>
      </w:r>
    </w:p>
    <w:p w:rsidR="005B5645" w:rsidRDefault="005B5645" w:rsidP="00250E47">
      <w:pPr>
        <w:rPr>
          <w:rFonts w:ascii="Times New Roman" w:hAnsi="Times New Roman" w:cs="Times New Roman"/>
          <w:color w:val="3F3F3F"/>
          <w:sz w:val="28"/>
          <w:szCs w:val="28"/>
        </w:rPr>
      </w:pPr>
    </w:p>
    <w:p w:rsidR="005B5645" w:rsidRDefault="005B5645" w:rsidP="00250E47">
      <w:pPr>
        <w:rPr>
          <w:rFonts w:ascii="Times New Roman" w:hAnsi="Times New Roman" w:cs="Times New Roman"/>
          <w:color w:val="3F3F3F"/>
          <w:sz w:val="28"/>
          <w:szCs w:val="28"/>
        </w:rPr>
      </w:pPr>
    </w:p>
    <w:p w:rsidR="005B5645" w:rsidRDefault="005B5645" w:rsidP="00250E47">
      <w:pPr>
        <w:rPr>
          <w:rFonts w:ascii="Times New Roman" w:hAnsi="Times New Roman" w:cs="Times New Roman"/>
          <w:color w:val="3F3F3F"/>
          <w:sz w:val="28"/>
          <w:szCs w:val="28"/>
        </w:rPr>
      </w:pPr>
    </w:p>
    <w:p w:rsidR="005B5645" w:rsidRDefault="005B5645" w:rsidP="00250E47">
      <w:pPr>
        <w:rPr>
          <w:rFonts w:ascii="Times New Roman" w:hAnsi="Times New Roman" w:cs="Times New Roman"/>
          <w:color w:val="3F3F3F"/>
          <w:sz w:val="28"/>
          <w:szCs w:val="28"/>
        </w:rPr>
      </w:pPr>
    </w:p>
    <w:p w:rsidR="005B5645" w:rsidRDefault="005B5645" w:rsidP="00250E47">
      <w:pPr>
        <w:rPr>
          <w:rFonts w:ascii="Times New Roman" w:hAnsi="Times New Roman" w:cs="Times New Roman"/>
          <w:color w:val="3F3F3F"/>
          <w:sz w:val="28"/>
          <w:szCs w:val="28"/>
        </w:rPr>
      </w:pPr>
    </w:p>
    <w:p w:rsidR="005B5645" w:rsidRDefault="005B5645" w:rsidP="00250E47">
      <w:pPr>
        <w:rPr>
          <w:rFonts w:ascii="Times New Roman" w:hAnsi="Times New Roman" w:cs="Times New Roman"/>
          <w:color w:val="3F3F3F"/>
          <w:sz w:val="28"/>
          <w:szCs w:val="28"/>
        </w:rPr>
      </w:pPr>
    </w:p>
    <w:p w:rsidR="005B5645" w:rsidRDefault="005B5645" w:rsidP="00250E47">
      <w:pPr>
        <w:rPr>
          <w:rFonts w:ascii="Times New Roman" w:hAnsi="Times New Roman" w:cs="Times New Roman"/>
          <w:color w:val="3F3F3F"/>
          <w:sz w:val="28"/>
          <w:szCs w:val="28"/>
        </w:rPr>
      </w:pPr>
    </w:p>
    <w:p w:rsidR="005B5645" w:rsidRDefault="005B5645" w:rsidP="00250E47">
      <w:pPr>
        <w:rPr>
          <w:rFonts w:ascii="Times New Roman" w:hAnsi="Times New Roman" w:cs="Times New Roman"/>
          <w:color w:val="3F3F3F"/>
          <w:sz w:val="28"/>
          <w:szCs w:val="28"/>
        </w:rPr>
      </w:pPr>
    </w:p>
    <w:p w:rsidR="00250E47" w:rsidRDefault="00250E4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8251F" w:rsidRDefault="0038251F" w:rsidP="00374FA7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38251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Глава 2.Разработка аппарата холодного копчения</w:t>
      </w:r>
    </w:p>
    <w:p w:rsidR="0038251F" w:rsidRDefault="0038251F" w:rsidP="0038251F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8251F" w:rsidRDefault="00276079" w:rsidP="00276079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76079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2.1. Изготовление камеры коптильни</w:t>
      </w:r>
    </w:p>
    <w:p w:rsidR="00F756A8" w:rsidRDefault="00276079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760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коптильной камере и совершается прев</w:t>
      </w:r>
      <w:r w:rsid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ращения простой рыбки в </w:t>
      </w:r>
      <w:proofErr w:type="gramStart"/>
      <w:r w:rsid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золоту</w:t>
      </w:r>
      <w:r w:rsidR="00B421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ю</w:t>
      </w:r>
      <w:proofErr w:type="gramEnd"/>
      <w:r w:rsid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2760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 </w:t>
      </w:r>
    </w:p>
    <w:p w:rsidR="00F756A8" w:rsidRDefault="00276079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760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чудным цветом и </w:t>
      </w:r>
      <w:proofErr w:type="gramStart"/>
      <w:r w:rsidRPr="002760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бесподобными</w:t>
      </w:r>
      <w:proofErr w:type="gramEnd"/>
      <w:r w:rsidRPr="002760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запахом и вкусом. Камера</w:t>
      </w:r>
      <w:r w:rsid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будет состоя</w:t>
      </w:r>
      <w:r w:rsidRPr="002760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r w:rsid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ь</w:t>
      </w:r>
      <w:r w:rsidRPr="002760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Pr="002760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</w:t>
      </w:r>
      <w:proofErr w:type="gramEnd"/>
      <w:r w:rsidRPr="002760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B421A1" w:rsidRDefault="00F756A8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холодильника</w:t>
      </w:r>
      <w:r w:rsidR="00D962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(средняя цена которого 1000-3000 </w:t>
      </w:r>
      <w:proofErr w:type="spellStart"/>
      <w:r w:rsidR="00D962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руб</w:t>
      </w:r>
      <w:proofErr w:type="spellEnd"/>
      <w:r w:rsidR="00D962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r w:rsidRPr="002760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Размер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холодильника</w:t>
      </w:r>
    </w:p>
    <w:p w:rsidR="00B421A1" w:rsidRDefault="00F756A8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важен</w:t>
      </w:r>
      <w:r w:rsidR="00D962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нашем случае</w:t>
      </w:r>
      <w:r w:rsidR="00276079" w:rsidRPr="002760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 высота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150</w:t>
      </w:r>
      <w:r w:rsidR="00B421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см; ширина 1</w:t>
      </w:r>
      <w:r w:rsidR="00B421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00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см, и толщина стенок </w:t>
      </w:r>
    </w:p>
    <w:p w:rsidR="00276079" w:rsidRDefault="003F152A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="00B421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см</w:t>
      </w:r>
      <w:r w:rsidR="00276079" w:rsidRPr="0027607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F756A8" w:rsidRDefault="00F756A8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 камеры подойду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т, например, металлические бочки</w:t>
      </w:r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бак, бидон, ящик. В </w:t>
      </w:r>
    </w:p>
    <w:p w:rsidR="00F756A8" w:rsidRDefault="00F756A8" w:rsidP="00F756A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крайнем</w:t>
      </w:r>
      <w:proofErr w:type="gramEnd"/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случае, сгодятся даже деревянные и картонные емкости, но </w:t>
      </w:r>
    </w:p>
    <w:p w:rsidR="00F756A8" w:rsidRDefault="00F756A8" w:rsidP="00F756A8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лучше не брать их</w:t>
      </w:r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поскольку при копчении мы будем иметь дело </w:t>
      </w:r>
      <w:proofErr w:type="gramStart"/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proofErr w:type="gramEnd"/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F756A8" w:rsidRDefault="00F756A8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открытым огнем газовой горелки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F756A8"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 любой </w:t>
      </w:r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одной из боковых стенок делают </w:t>
      </w:r>
    </w:p>
    <w:p w:rsidR="00F756A8" w:rsidRDefault="00F756A8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отверстие для входа дыма (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F756A8" w:rsidRDefault="00F756A8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F756A8" w:rsidRDefault="00F756A8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Но при изготовлении корпуса коптильни одно условие надо соблюсти</w:t>
      </w:r>
    </w:p>
    <w:p w:rsidR="00F756A8" w:rsidRDefault="00F756A8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непременно: нижняя часть корпуса должна быть герметичной. Дело в том,</w:t>
      </w:r>
    </w:p>
    <w:p w:rsidR="00F756A8" w:rsidRDefault="00F756A8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что при копчении на стенках коптильни, хотя и в небольшом количестве,</w:t>
      </w:r>
    </w:p>
    <w:p w:rsidR="00F756A8" w:rsidRDefault="00F756A8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образуется конденсат. Стенки потеют, капли конденсата стекают на дно.</w:t>
      </w:r>
    </w:p>
    <w:p w:rsidR="00F756A8" w:rsidRDefault="00F756A8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Просачиваясь через </w:t>
      </w:r>
      <w:r w:rsidR="00B421A1"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не плотности</w:t>
      </w:r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корпусе, конденсат капает на стол, </w:t>
      </w:r>
      <w:proofErr w:type="gramStart"/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</w:t>
      </w:r>
      <w:proofErr w:type="gramEnd"/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F756A8" w:rsidRDefault="00F756A8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пол, и если вовремя эти капли не удалить, от них остаются трудноудаляемые</w:t>
      </w:r>
    </w:p>
    <w:p w:rsidR="00F756A8" w:rsidRDefault="00F756A8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7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пятна кофейного цвета.</w:t>
      </w:r>
    </w:p>
    <w:p w:rsidR="00D962D2" w:rsidRDefault="00D962D2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62D2" w:rsidRDefault="00D962D2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62D2" w:rsidRDefault="00D962D2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62D2" w:rsidRDefault="00D962D2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62D2" w:rsidRDefault="00D962D2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62D2" w:rsidRDefault="00D962D2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62D2" w:rsidRDefault="00D962D2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62D2" w:rsidRDefault="00D962D2" w:rsidP="00276079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62D2" w:rsidRDefault="00D962D2" w:rsidP="00D962D2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2.2. </w:t>
      </w:r>
      <w:proofErr w:type="spellStart"/>
      <w:r w:rsidRPr="00D962D2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Дымогенератор</w:t>
      </w:r>
      <w:proofErr w:type="spellEnd"/>
    </w:p>
    <w:p w:rsidR="000656A8" w:rsidRDefault="000656A8" w:rsidP="00D962D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домашних условиях сделать практически невозможно, </w:t>
      </w:r>
    </w:p>
    <w:p w:rsidR="000656A8" w:rsidRDefault="000656A8" w:rsidP="00D962D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Поэтому нам понадобится купить его, </w:t>
      </w:r>
      <w:r w:rsidR="00D962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просмотрев несколько сайтов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962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цены </w:t>
      </w:r>
      <w:proofErr w:type="gramStart"/>
      <w:r w:rsidR="00D962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</w:t>
      </w:r>
      <w:proofErr w:type="gramEnd"/>
    </w:p>
    <w:p w:rsidR="000656A8" w:rsidRDefault="00D962D2" w:rsidP="00D962D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него составляют от 5000 до</w:t>
      </w:r>
      <w:r w:rsidR="0006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7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000 тысяч рублей, в нашем случае понадобится</w:t>
      </w:r>
    </w:p>
    <w:p w:rsidR="000656A8" w:rsidRDefault="00D962D2" w:rsidP="00D962D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</w:t>
      </w:r>
      <w:proofErr w:type="spellEnd"/>
      <w:r w:rsidRPr="00D962D2">
        <w:t xml:space="preserve"> </w:t>
      </w:r>
      <w:proofErr w:type="spellStart"/>
      <w:r w:rsidRPr="00D962D2">
        <w:rPr>
          <w:rFonts w:ascii="Times New Roman" w:hAnsi="Times New Roman" w:cs="Times New Roman"/>
          <w:sz w:val="28"/>
          <w:szCs w:val="28"/>
          <w:lang w:val="en-US"/>
        </w:rPr>
        <w:t>Hobbi</w:t>
      </w:r>
      <w:proofErr w:type="spellEnd"/>
      <w:r w:rsidRPr="00D962D2">
        <w:rPr>
          <w:rFonts w:ascii="Times New Roman" w:hAnsi="Times New Roman" w:cs="Times New Roman"/>
          <w:sz w:val="28"/>
          <w:szCs w:val="28"/>
        </w:rPr>
        <w:t xml:space="preserve"> </w:t>
      </w:r>
      <w:r w:rsidRPr="00D962D2">
        <w:rPr>
          <w:rFonts w:ascii="Times New Roman" w:hAnsi="Times New Roman" w:cs="Times New Roman"/>
          <w:sz w:val="28"/>
          <w:szCs w:val="28"/>
          <w:lang w:val="en-US"/>
        </w:rPr>
        <w:t>Smoke</w:t>
      </w:r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объёмом 3.0 литра, а для него понадобятся</w:t>
      </w:r>
      <w:r w:rsidR="00B9110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не </w:t>
      </w:r>
    </w:p>
    <w:p w:rsidR="000656A8" w:rsidRDefault="00B9110A" w:rsidP="00D962D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только</w:t>
      </w:r>
      <w:r w:rsidR="00D962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опилки, но и компрессор, (который идёт в </w:t>
      </w:r>
      <w:r w:rsidR="0006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комплекте) чтобы</w:t>
      </w:r>
      <w:r w:rsidR="00D962D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он начал</w:t>
      </w:r>
    </w:p>
    <w:p w:rsidR="000656A8" w:rsidRDefault="00D962D2" w:rsidP="00D962D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вырабатывать дым</w:t>
      </w:r>
      <w:r w:rsidR="00B9110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Сам генератор работает до 15 часов включи</w:t>
      </w:r>
      <w:r w:rsidR="0006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тельно </w:t>
      </w:r>
    </w:p>
    <w:p w:rsidR="000656A8" w:rsidRDefault="000656A8" w:rsidP="00D962D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(время работы зависит от</w:t>
      </w:r>
      <w:r w:rsidR="00374FA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9110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объёма </w:t>
      </w:r>
      <w:proofErr w:type="spellStart"/>
      <w:r w:rsidR="00B9110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дымогенератора</w:t>
      </w:r>
      <w:proofErr w:type="spellEnd"/>
      <w:r w:rsidR="00B9110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). </w:t>
      </w:r>
      <w:proofErr w:type="spellStart"/>
      <w:r w:rsidR="00B9110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</w:t>
      </w:r>
      <w:proofErr w:type="spellEnd"/>
      <w:r w:rsidR="00B9110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надо </w:t>
      </w:r>
    </w:p>
    <w:p w:rsidR="000656A8" w:rsidRDefault="00B9110A" w:rsidP="00D962D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подбирать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правильно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чтобы</w:t>
      </w:r>
      <w:r w:rsidR="0006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холодный дым был без канцерогено</w:t>
      </w:r>
      <w:r w:rsidR="0006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и </w:t>
      </w:r>
    </w:p>
    <w:p w:rsidR="000656A8" w:rsidRDefault="000656A8" w:rsidP="00D962D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конденсата к этим </w:t>
      </w:r>
      <w:r w:rsidR="00B9110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характеристикам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9110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подходит именно фирма </w:t>
      </w:r>
      <w:proofErr w:type="spellStart"/>
      <w:r w:rsidR="00B9110A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Hobbi</w:t>
      </w:r>
      <w:proofErr w:type="spellEnd"/>
      <w:r w:rsidR="00B9110A" w:rsidRPr="00B9110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9110A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Smoke</w:t>
      </w:r>
      <w:r w:rsidR="00B9110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.Но</w:t>
      </w:r>
    </w:p>
    <w:p w:rsidR="00B9110A" w:rsidRPr="00B9110A" w:rsidRDefault="00B9110A" w:rsidP="00D962D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теперь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разберемся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как работает</w:t>
      </w:r>
      <w:r w:rsidR="0006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</w:t>
      </w:r>
      <w:proofErr w:type="spellEnd"/>
      <w:r w:rsidR="00A04C4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B9110A" w:rsidRDefault="00B9110A" w:rsidP="00D962D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962D2" w:rsidRDefault="007100FC" w:rsidP="00D962D2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7100FC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inline distT="0" distB="0" distL="0" distR="0">
            <wp:extent cx="4895199" cy="5229225"/>
            <wp:effectExtent l="0" t="0" r="1270" b="0"/>
            <wp:docPr id="1" name="Рисунок 1" descr="https://samogonpenza.ru/wp-content/uploads/2019/09/dymogenerator-dlya-holodnogo-kopcheni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amogonpenza.ru/wp-content/uploads/2019/09/dymogenerator-dlya-holodnogo-kopcheniya-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79" cy="525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77B" w:rsidRDefault="007100FC" w:rsidP="007100FC">
      <w:pPr>
        <w:ind w:left="36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     </w:t>
      </w:r>
    </w:p>
    <w:p w:rsidR="007100FC" w:rsidRPr="007100FC" w:rsidRDefault="0082377B" w:rsidP="0082377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7100FC" w:rsidRPr="007100F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Подключив регулируемый компрессор к </w:t>
      </w:r>
      <w:proofErr w:type="spellStart"/>
      <w:r w:rsidR="007100FC" w:rsidRPr="007100F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дымогенератору</w:t>
      </w:r>
      <w:proofErr w:type="spellEnd"/>
      <w:r w:rsidR="007100FC" w:rsidRPr="007100F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вы сами</w:t>
      </w:r>
    </w:p>
    <w:p w:rsidR="007100FC" w:rsidRPr="0082377B" w:rsidRDefault="007100FC" w:rsidP="0082377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37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задаете тягу. </w:t>
      </w:r>
      <w:proofErr w:type="gramStart"/>
      <w:r w:rsidRPr="008237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начале</w:t>
      </w:r>
      <w:proofErr w:type="gramEnd"/>
      <w:r w:rsidRPr="008237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рекомендуется выставить её на максимум, а</w:t>
      </w:r>
    </w:p>
    <w:p w:rsidR="007100FC" w:rsidRPr="0082377B" w:rsidRDefault="007100FC" w:rsidP="0082377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37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затем, чтобы сэкономить щепу – убавить до 1\3 мощности.</w:t>
      </w:r>
    </w:p>
    <w:p w:rsidR="0082377B" w:rsidRDefault="0082377B" w:rsidP="0082377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2377B" w:rsidRPr="0082377B" w:rsidRDefault="0082377B" w:rsidP="0082377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</w:t>
      </w:r>
      <w:r w:rsidR="007100FC" w:rsidRPr="008237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 от тлеющей щепы поступает</w:t>
      </w:r>
      <w:r w:rsidRPr="008237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контур охлаждения. Проходя</w:t>
      </w:r>
    </w:p>
    <w:p w:rsidR="0082377B" w:rsidRPr="0082377B" w:rsidRDefault="0082377B" w:rsidP="0082377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37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через ярусную систему, он очищается от сажи и копоти, а</w:t>
      </w:r>
    </w:p>
    <w:p w:rsidR="007100FC" w:rsidRPr="0082377B" w:rsidRDefault="0082377B" w:rsidP="0082377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2377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сконденсированные смолы оседают в сборнике конденсата.</w:t>
      </w:r>
    </w:p>
    <w:p w:rsidR="0082377B" w:rsidRDefault="0082377B" w:rsidP="0082377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2377B" w:rsidRDefault="0082377B" w:rsidP="0082377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-Чистый и холодный дым без смолы из сборника конденсата поступает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</w:t>
      </w:r>
      <w:proofErr w:type="gramEnd"/>
    </w:p>
    <w:p w:rsidR="0082377B" w:rsidRDefault="0082377B" w:rsidP="0082377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коптильную камеру. Процесс непрерывен и не требует вашего контроля.</w:t>
      </w:r>
    </w:p>
    <w:p w:rsidR="0082377B" w:rsidRDefault="0082377B" w:rsidP="0082377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После копчения слейте конденсат через кран.</w:t>
      </w:r>
    </w:p>
    <w:p w:rsidR="0082377B" w:rsidRDefault="0082377B" w:rsidP="0082377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2377B" w:rsidRDefault="00B421A1" w:rsidP="00B421A1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B421A1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2.3.Изготовление аппарата холодного копчения</w:t>
      </w:r>
    </w:p>
    <w:p w:rsidR="000656A8" w:rsidRDefault="000656A8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Корпус коптильни будет от холодильника, чтобы коптильня работала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понадобится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</w:p>
    <w:p w:rsidR="00B421A1" w:rsidRDefault="00350DFC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="00B421A1" w:rsidRPr="00350DF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первых</w:t>
      </w:r>
      <w:r w:rsidR="00B421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из холодильника надо вытащить все внутренние детали, чтобы </w:t>
      </w:r>
    </w:p>
    <w:p w:rsidR="00B421A1" w:rsidRDefault="00B421A1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 изготовлении и копчении нам ничто не мешало.</w:t>
      </w:r>
    </w:p>
    <w:p w:rsidR="00166BCE" w:rsidRDefault="00350DFC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Во вторых</w:t>
      </w:r>
      <w:r w:rsidR="00B421A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166BC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 любой стороны</w:t>
      </w:r>
      <w:r w:rsidR="00BC46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снизу</w:t>
      </w:r>
      <w:r w:rsidR="00166BC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сбоку сделать дрелью отверстие </w:t>
      </w:r>
      <w:proofErr w:type="gramStart"/>
      <w:r w:rsidR="00166BC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для</w:t>
      </w:r>
      <w:proofErr w:type="gramEnd"/>
      <w:r w:rsidR="00166BC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166BCE" w:rsidRDefault="00166BCE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надо подобрать сверло так, чтобы оно было одинаково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B421A1" w:rsidRDefault="00166BCE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диаметром отверстия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дымогенератора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куда будет выходить дым.</w:t>
      </w:r>
    </w:p>
    <w:p w:rsidR="00EF502D" w:rsidRDefault="00350DFC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 третьих</w:t>
      </w:r>
      <w:r w:rsidR="00EF50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ширина стенки холодильника</w:t>
      </w:r>
      <w:r w:rsidR="00166BC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5 см, следовательно, крепёжные</w:t>
      </w:r>
    </w:p>
    <w:p w:rsidR="00EF502D" w:rsidRDefault="00166BCE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болты не достают</w:t>
      </w:r>
      <w:r w:rsidR="00EF502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до внутренней стороны, дальше внутри придется </w:t>
      </w:r>
    </w:p>
    <w:p w:rsidR="00EF502D" w:rsidRDefault="00166BCE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болгаркой вырезать</w:t>
      </w:r>
      <w:r w:rsidR="0006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квадрат под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болты для крепления.</w:t>
      </w:r>
    </w:p>
    <w:p w:rsidR="00CE4FBA" w:rsidRDefault="00350DFC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 четвёртых</w:t>
      </w:r>
      <w:r w:rsidR="00166BC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надо при</w:t>
      </w:r>
      <w:r w:rsidR="006810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мерить </w:t>
      </w:r>
      <w:proofErr w:type="spellStart"/>
      <w:r w:rsidR="006810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</w:t>
      </w:r>
      <w:proofErr w:type="spellEnd"/>
      <w:r w:rsidR="006810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</w:t>
      </w:r>
      <w:r w:rsidR="00CE4FB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если болты не достают</w:t>
      </w:r>
      <w:r w:rsidR="0068101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CE4FBA" w:rsidRDefault="00681015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просверлить отверстия нужного диаметра, позже примерить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</w:t>
      </w:r>
      <w:proofErr w:type="spell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</w:t>
      </w:r>
    </w:p>
    <w:p w:rsidR="00166BCE" w:rsidRDefault="00681015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убедиться, что он закреплен.</w:t>
      </w:r>
    </w:p>
    <w:p w:rsidR="00BC4647" w:rsidRDefault="00350DFC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В </w:t>
      </w:r>
      <w:r w:rsidR="00BC4647" w:rsidRPr="00350DFC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пятых</w:t>
      </w:r>
      <w:r w:rsidR="00BC46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gramStart"/>
      <w:r w:rsidR="00BC46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верху</w:t>
      </w:r>
      <w:proofErr w:type="gramEnd"/>
      <w:r w:rsidR="00BC46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холодильника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дрелью </w:t>
      </w:r>
      <w:r w:rsidR="00BC46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сделать отверстие для выхода</w:t>
      </w:r>
    </w:p>
    <w:p w:rsidR="000656A8" w:rsidRDefault="00BC4647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дыма, радиус от</w:t>
      </w:r>
      <w:r w:rsidR="000656A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верстия должен составлять 15 см, позже монтажной пеной</w:t>
      </w:r>
    </w:p>
    <w:p w:rsidR="00BC4647" w:rsidRDefault="000656A8" w:rsidP="00B421A1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закрепить </w:t>
      </w:r>
      <w:r w:rsid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пластиковую трубу.</w:t>
      </w:r>
    </w:p>
    <w:p w:rsidR="00EF502D" w:rsidRPr="004B4635" w:rsidRDefault="00CE4FBA" w:rsidP="004B463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 Приложении</w:t>
      </w:r>
      <w:r w:rsidR="00350DFC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EF502D" w:rsidRDefault="00EF502D" w:rsidP="007100FC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3F152A" w:rsidRDefault="00EF502D" w:rsidP="00704ABD">
      <w:pPr>
        <w:pStyle w:val="a3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EF502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Глава 3. Расчёт стоимости аппарата холодного копчения</w:t>
      </w:r>
      <w:r w:rsidR="00704ABD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и его использования</w:t>
      </w:r>
    </w:p>
    <w:p w:rsidR="003F152A" w:rsidRDefault="003F152A" w:rsidP="003F152A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F152A" w:rsidRDefault="003F152A" w:rsidP="003F152A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3F152A" w:rsidRPr="003F152A" w:rsidRDefault="003F152A" w:rsidP="003F152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F152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Стоимость холодильника буде</w:t>
      </w:r>
      <w:r w:rsidR="00CE169D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</w:t>
      </w:r>
      <w:r w:rsidRPr="003F152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составлять 1500 тысяч рублей;</w:t>
      </w:r>
    </w:p>
    <w:p w:rsidR="003F152A" w:rsidRDefault="003F152A" w:rsidP="003F152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3F152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Стоимость </w:t>
      </w:r>
      <w:proofErr w:type="spellStart"/>
      <w:r w:rsidRPr="003F152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дымогенератора</w:t>
      </w:r>
      <w:proofErr w:type="spellEnd"/>
      <w:r w:rsidRPr="003F152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компании </w:t>
      </w:r>
      <w:proofErr w:type="spellStart"/>
      <w:r w:rsidRPr="003F152A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Hobbi</w:t>
      </w:r>
      <w:proofErr w:type="spellEnd"/>
      <w:r w:rsidRPr="003F152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3F152A">
        <w:rPr>
          <w:rFonts w:ascii="Times New Roman" w:hAnsi="Times New Roman" w:cs="Times New Roman"/>
          <w:color w:val="0D0D0D" w:themeColor="text1" w:themeTint="F2"/>
          <w:sz w:val="28"/>
          <w:szCs w:val="28"/>
          <w:lang w:val="en-US"/>
        </w:rPr>
        <w:t>Smoke</w:t>
      </w:r>
      <w:r w:rsidRPr="003F152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7000 тысяч рублей;</w:t>
      </w:r>
    </w:p>
    <w:p w:rsidR="0079332E" w:rsidRDefault="0079332E" w:rsidP="003F152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Стоимость</w:t>
      </w:r>
      <w:r w:rsid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пластиковой трубы 50 см 200 руб</w:t>
      </w:r>
      <w:r w:rsidR="00944EB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лей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;</w:t>
      </w:r>
    </w:p>
    <w:p w:rsidR="0079332E" w:rsidRDefault="0079332E" w:rsidP="003F152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Стоимость наждачной </w:t>
      </w:r>
      <w:r w:rsidR="00BC464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бумаги 150*100 мм составляет 50 рублей;</w:t>
      </w:r>
    </w:p>
    <w:p w:rsidR="00944EB8" w:rsidRDefault="00944EB8" w:rsidP="003F152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Стоимость болтов 2 шт. по 30 см 50 рублей;</w:t>
      </w:r>
    </w:p>
    <w:p w:rsidR="00704ABD" w:rsidRDefault="00704ABD" w:rsidP="003F152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Итого: 8620 рублей</w:t>
      </w:r>
    </w:p>
    <w:p w:rsidR="00704ABD" w:rsidRDefault="00704ABD" w:rsidP="003F152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76488" w:rsidRDefault="003F152A" w:rsidP="003F1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За 1 </w:t>
      </w:r>
      <w:proofErr w:type="spell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кВт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.ч</w:t>
      </w:r>
      <w:proofErr w:type="spellEnd"/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(дневная зона)</w:t>
      </w:r>
      <w:r w:rsidRPr="003F152A">
        <w:t xml:space="preserve"> —</w:t>
      </w:r>
      <w:r w:rsidR="00704ABD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6488">
        <w:rPr>
          <w:rFonts w:ascii="Times New Roman" w:hAnsi="Times New Roman" w:cs="Times New Roman"/>
          <w:sz w:val="28"/>
          <w:szCs w:val="28"/>
        </w:rPr>
        <w:t>рублей, следовательно, средняя сумма работы</w:t>
      </w:r>
    </w:p>
    <w:p w:rsidR="003F152A" w:rsidRDefault="00876488" w:rsidP="003F1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инструментов для подготовки холодильника к копчению понадобится:</w:t>
      </w:r>
    </w:p>
    <w:p w:rsidR="00876488" w:rsidRDefault="00876488" w:rsidP="003F1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-для </w:t>
      </w:r>
      <w:r w:rsidR="00704ABD">
        <w:rPr>
          <w:rFonts w:ascii="Times New Roman" w:hAnsi="Times New Roman" w:cs="Times New Roman"/>
          <w:sz w:val="28"/>
          <w:szCs w:val="28"/>
        </w:rPr>
        <w:t>дрели 1,3</w:t>
      </w:r>
      <w:r w:rsidR="00D06E1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  <w:r w:rsidR="0079332E">
        <w:rPr>
          <w:rFonts w:ascii="Times New Roman" w:hAnsi="Times New Roman" w:cs="Times New Roman"/>
          <w:sz w:val="28"/>
          <w:szCs w:val="28"/>
        </w:rPr>
        <w:t xml:space="preserve"> (время 30 сек)</w:t>
      </w:r>
      <w:r w:rsidR="00BC4647">
        <w:rPr>
          <w:rFonts w:ascii="Times New Roman" w:hAnsi="Times New Roman" w:cs="Times New Roman"/>
          <w:sz w:val="28"/>
          <w:szCs w:val="28"/>
        </w:rPr>
        <w:t>;</w:t>
      </w:r>
    </w:p>
    <w:p w:rsidR="00876488" w:rsidRDefault="00704ABD" w:rsidP="003F1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-для болгарки 3</w:t>
      </w:r>
      <w:r w:rsidR="00D06E13">
        <w:rPr>
          <w:rFonts w:ascii="Times New Roman" w:hAnsi="Times New Roman" w:cs="Times New Roman"/>
          <w:sz w:val="28"/>
          <w:szCs w:val="28"/>
        </w:rPr>
        <w:t>,08</w:t>
      </w:r>
      <w:r w:rsidR="00BC4647">
        <w:rPr>
          <w:rFonts w:ascii="Times New Roman" w:hAnsi="Times New Roman" w:cs="Times New Roman"/>
          <w:sz w:val="28"/>
          <w:szCs w:val="28"/>
        </w:rPr>
        <w:t xml:space="preserve"> рублей (2</w:t>
      </w:r>
      <w:r w:rsidR="0079332E">
        <w:rPr>
          <w:rFonts w:ascii="Times New Roman" w:hAnsi="Times New Roman" w:cs="Times New Roman"/>
          <w:sz w:val="28"/>
          <w:szCs w:val="28"/>
        </w:rPr>
        <w:t xml:space="preserve"> мин)</w:t>
      </w:r>
      <w:r w:rsidR="00BC4647">
        <w:rPr>
          <w:rFonts w:ascii="Times New Roman" w:hAnsi="Times New Roman" w:cs="Times New Roman"/>
          <w:sz w:val="28"/>
          <w:szCs w:val="28"/>
        </w:rPr>
        <w:t>;</w:t>
      </w:r>
    </w:p>
    <w:p w:rsidR="00876488" w:rsidRPr="000656A8" w:rsidRDefault="0079332E" w:rsidP="003F1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</w:t>
      </w:r>
      <w:r w:rsidR="00876488">
        <w:rPr>
          <w:rFonts w:ascii="Times New Roman" w:hAnsi="Times New Roman" w:cs="Times New Roman"/>
          <w:sz w:val="28"/>
          <w:szCs w:val="28"/>
        </w:rPr>
        <w:t xml:space="preserve">омпрессор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дымогенератора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04ABD">
        <w:rPr>
          <w:rFonts w:ascii="Times New Roman" w:hAnsi="Times New Roman" w:cs="Times New Roman"/>
          <w:sz w:val="28"/>
          <w:szCs w:val="28"/>
        </w:rPr>
        <w:t>17</w:t>
      </w:r>
      <w:r w:rsidR="00D06E13">
        <w:rPr>
          <w:rFonts w:ascii="Times New Roman" w:hAnsi="Times New Roman" w:cs="Times New Roman"/>
          <w:sz w:val="28"/>
          <w:szCs w:val="28"/>
        </w:rPr>
        <w:t>,62</w:t>
      </w:r>
      <w:r>
        <w:rPr>
          <w:rFonts w:ascii="Times New Roman" w:hAnsi="Times New Roman" w:cs="Times New Roman"/>
          <w:sz w:val="28"/>
          <w:szCs w:val="28"/>
        </w:rPr>
        <w:t xml:space="preserve"> рублей (8 часов)</w:t>
      </w:r>
      <w:r w:rsidR="00BC4647">
        <w:rPr>
          <w:rFonts w:ascii="Times New Roman" w:hAnsi="Times New Roman" w:cs="Times New Roman"/>
          <w:sz w:val="28"/>
          <w:szCs w:val="28"/>
        </w:rPr>
        <w:t>.</w:t>
      </w:r>
    </w:p>
    <w:p w:rsidR="00BC4647" w:rsidRDefault="00BC4647" w:rsidP="003F15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Итого:</w:t>
      </w:r>
      <w:r w:rsidR="00944EB8">
        <w:rPr>
          <w:rFonts w:ascii="Times New Roman" w:hAnsi="Times New Roman" w:cs="Times New Roman"/>
          <w:sz w:val="28"/>
          <w:szCs w:val="28"/>
        </w:rPr>
        <w:t xml:space="preserve"> </w:t>
      </w:r>
      <w:r w:rsidR="00704ABD">
        <w:rPr>
          <w:rFonts w:ascii="Times New Roman" w:hAnsi="Times New Roman" w:cs="Times New Roman"/>
          <w:sz w:val="28"/>
          <w:szCs w:val="28"/>
        </w:rPr>
        <w:t>22 руб. 07коп.</w:t>
      </w:r>
    </w:p>
    <w:p w:rsidR="00704ABD" w:rsidRPr="00D06E13" w:rsidRDefault="00704ABD" w:rsidP="003F152A">
      <w:pPr>
        <w:rPr>
          <w:rFonts w:ascii="Times New Roman" w:hAnsi="Times New Roman" w:cs="Times New Roman"/>
          <w:sz w:val="28"/>
          <w:szCs w:val="28"/>
        </w:rPr>
      </w:pPr>
    </w:p>
    <w:p w:rsidR="003F152A" w:rsidRPr="003F152A" w:rsidRDefault="003F152A" w:rsidP="003F152A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502D" w:rsidRPr="00EF502D" w:rsidRDefault="00EF502D" w:rsidP="00EF502D">
      <w:pPr>
        <w:pStyle w:val="a3"/>
        <w:jc w:val="both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EF502D" w:rsidRDefault="00EF502D" w:rsidP="007100FC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71B0E" w:rsidRPr="00B71B0E" w:rsidRDefault="00B71B0E" w:rsidP="00B71B0E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B71B0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Вывод:</w:t>
      </w:r>
    </w:p>
    <w:p w:rsidR="00B71B0E" w:rsidRDefault="00B71B0E" w:rsidP="00B71B0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71B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Спроектировать и использовать коптильный аппарат в домашних условиях </w:t>
      </w:r>
    </w:p>
    <w:p w:rsidR="00D06E13" w:rsidRPr="00B71B0E" w:rsidRDefault="00B71B0E" w:rsidP="00B71B0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71B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возможно, и его цена не будет превышать стоимости магазинного.</w:t>
      </w:r>
    </w:p>
    <w:p w:rsidR="00D06E13" w:rsidRDefault="00D06E13" w:rsidP="007100FC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06E13" w:rsidRDefault="00D06E13" w:rsidP="007100FC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71B0E" w:rsidRDefault="00B71B0E" w:rsidP="007100FC">
      <w:pPr>
        <w:pStyle w:val="a3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71B0E" w:rsidRPr="004B4635" w:rsidRDefault="00B71B0E" w:rsidP="004B4635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D4EFF" w:rsidRDefault="00B71B0E" w:rsidP="002D4EFF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 xml:space="preserve">                                      </w:t>
      </w:r>
      <w:r w:rsidRPr="00B71B0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Заключение</w:t>
      </w:r>
    </w:p>
    <w:p w:rsidR="002D4EFF" w:rsidRDefault="002D4EFF" w:rsidP="002D4EFF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71B0E" w:rsidRPr="002D4EFF" w:rsidRDefault="00B71B0E" w:rsidP="002D4EFF">
      <w:pPr>
        <w:pStyle w:val="a3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D4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Решая поставленные передо мною задачи, я изучил литературу о </w:t>
      </w:r>
    </w:p>
    <w:p w:rsidR="00B71B0E" w:rsidRDefault="00B71B0E" w:rsidP="00B71B0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B71B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аппарате</w:t>
      </w:r>
      <w:proofErr w:type="gramEnd"/>
      <w:r w:rsidRPr="00B71B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холодного копчения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после чего узнал, что спроектировать аппарат</w:t>
      </w:r>
    </w:p>
    <w:p w:rsidR="00B71B0E" w:rsidRDefault="00B71B0E" w:rsidP="00B71B0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можно своими руками.</w:t>
      </w:r>
    </w:p>
    <w:p w:rsidR="002D4EFF" w:rsidRDefault="002D4EFF" w:rsidP="00B71B0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</w:t>
      </w:r>
      <w:r w:rsidR="00B71B0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 провёл математические исследования и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узнал, что средняя стоимость </w:t>
      </w:r>
    </w:p>
    <w:p w:rsidR="002D4EFF" w:rsidRDefault="002D4EFF" w:rsidP="00B71B0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аппарата холодного копчения в домашних условиях составляет:</w:t>
      </w:r>
      <w:r w:rsidRPr="002D4EFF">
        <w:t xml:space="preserve"> </w:t>
      </w:r>
      <w:r w:rsidRPr="002D4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8830 руб. 47 </w:t>
      </w:r>
    </w:p>
    <w:p w:rsidR="002D4EFF" w:rsidRDefault="002D4EFF" w:rsidP="00B71B0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D4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коп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; а средняя цена аппарата холодного копчения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магазинам</w:t>
      </w:r>
      <w:proofErr w:type="gramEnd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15 000 тысяч </w:t>
      </w:r>
    </w:p>
    <w:p w:rsidR="00B71B0E" w:rsidRDefault="002D4EFF" w:rsidP="00B71B0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рублей.</w:t>
      </w:r>
    </w:p>
    <w:p w:rsidR="002D4EFF" w:rsidRDefault="002D4EFF" w:rsidP="002D4EF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D06E13" w:rsidRDefault="002D4EFF" w:rsidP="002D4EF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D4EF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Целью:</w:t>
      </w:r>
      <w:r w:rsidRPr="002D4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является разработка аппарата холодного копчения.</w:t>
      </w:r>
    </w:p>
    <w:p w:rsidR="002D4EFF" w:rsidRPr="002D4EFF" w:rsidRDefault="002D4EFF" w:rsidP="002D4EF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2D4EFF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Гипотеза:</w:t>
      </w:r>
      <w:r w:rsidR="00E02335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</w:t>
      </w:r>
      <w:r w:rsidRPr="002D4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проектировать и использовать коптильный</w:t>
      </w:r>
    </w:p>
    <w:p w:rsidR="00B71B0E" w:rsidRDefault="002D4EFF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2D4E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аппарат в домашних условиях.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704ABD">
        <w:rPr>
          <w:rFonts w:ascii="Times New Roman" w:hAnsi="Times New Roman" w:cs="Times New Roman"/>
          <w:b/>
          <w:color w:val="FF0000"/>
          <w:sz w:val="28"/>
          <w:szCs w:val="28"/>
        </w:rPr>
        <w:t>Доказана.</w:t>
      </w:r>
    </w:p>
    <w:p w:rsidR="00B17C7E" w:rsidRDefault="00B17C7E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7C7E" w:rsidRDefault="00B17C7E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7C7E" w:rsidRDefault="00B17C7E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7C7E" w:rsidRDefault="00B17C7E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7C7E" w:rsidRDefault="00B17C7E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7C7E" w:rsidRDefault="00B17C7E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7C7E" w:rsidRDefault="00B17C7E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7C7E" w:rsidRDefault="00B17C7E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7C7E" w:rsidRDefault="00B17C7E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7C7E" w:rsidRDefault="00B17C7E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7C7E" w:rsidRDefault="00B17C7E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7C7E" w:rsidRDefault="00B17C7E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7C7E" w:rsidRDefault="00B17C7E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4B4635" w:rsidRDefault="004B4635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4B4635" w:rsidRDefault="004B4635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4B4635" w:rsidRDefault="004B4635" w:rsidP="002D4EFF">
      <w:pP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</w:p>
    <w:p w:rsidR="00B17C7E" w:rsidRDefault="00B17C7E" w:rsidP="00B17C7E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Литература</w:t>
      </w:r>
    </w:p>
    <w:p w:rsidR="00B17C7E" w:rsidRPr="00B17C7E" w:rsidRDefault="00B17C7E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17C7E" w:rsidRPr="00B17C7E" w:rsidRDefault="00B17C7E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</w:t>
      </w:r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Дмитриев Ю.А., </w:t>
      </w:r>
      <w:proofErr w:type="spellStart"/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Остриков</w:t>
      </w:r>
      <w:proofErr w:type="spellEnd"/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А.Н., Шевцов А.А., Совершенствование холодного копчения рыбы. </w:t>
      </w:r>
    </w:p>
    <w:p w:rsidR="00B17C7E" w:rsidRDefault="00B17C7E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</w:t>
      </w:r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  <w:proofErr w:type="gramStart"/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Голубев</w:t>
      </w:r>
      <w:proofErr w:type="gramEnd"/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В.Н., Кутина О.И., Справочн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ик технолога по обработке рыбы </w:t>
      </w:r>
    </w:p>
    <w:p w:rsidR="00B17C7E" w:rsidRDefault="00B17C7E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</w:t>
      </w:r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. Золотокопова С.В., </w:t>
      </w:r>
      <w:proofErr w:type="spellStart"/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Мижуева</w:t>
      </w:r>
      <w:proofErr w:type="spellEnd"/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С.А., Технология производства коптильного</w:t>
      </w:r>
    </w:p>
    <w:p w:rsidR="00B17C7E" w:rsidRDefault="00B17C7E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препарата. - Москва. - 1995. </w:t>
      </w:r>
    </w:p>
    <w:p w:rsidR="00B17C7E" w:rsidRDefault="00B17C7E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</w:t>
      </w:r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Исследование химического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состава коптильного препарата </w:t>
      </w:r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Использование </w:t>
      </w:r>
    </w:p>
    <w:p w:rsidR="00B17C7E" w:rsidRDefault="00B17C7E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коптильного препарата Ким Э.Н., Сушка, вяление и копчение рыбы. - 1989</w:t>
      </w:r>
    </w:p>
    <w:p w:rsidR="00B17C7E" w:rsidRPr="00B17C7E" w:rsidRDefault="00B17C7E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</w:t>
      </w:r>
      <w:r w:rsidRPr="00B17C7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Ковалев Н.И., Сальникова Л.К., Технология приготовления пищи. Экономика 1988 г.</w:t>
      </w:r>
    </w:p>
    <w:p w:rsidR="00B17C7E" w:rsidRDefault="00B17C7E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B4635" w:rsidRDefault="004B4635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4B4635" w:rsidRDefault="004B4635" w:rsidP="00B17C7E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CE4FBA" w:rsidRDefault="00CE4FBA" w:rsidP="00CE4FBA">
      <w:pPr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</w:pPr>
      <w:r w:rsidRPr="00CE4FBA"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  <w:lastRenderedPageBreak/>
        <w:t>Приложение</w:t>
      </w:r>
      <w:r w:rsidR="00350DFC"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  <w:t xml:space="preserve"> 1</w:t>
      </w:r>
    </w:p>
    <w:p w:rsidR="00350DFC" w:rsidRDefault="00350DFC" w:rsidP="00350DFC">
      <w:pPr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  <w:t>1.</w:t>
      </w:r>
    </w:p>
    <w:p w:rsidR="00350DFC" w:rsidRDefault="00350DFC" w:rsidP="00CE4FBA">
      <w:pPr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</w:pPr>
      <w:r w:rsidRPr="00350DFC">
        <w:rPr>
          <w:rFonts w:ascii="Times New Roman" w:hAnsi="Times New Roman" w:cs="Times New Roman"/>
          <w:b/>
          <w:noProof/>
          <w:color w:val="0D0D0D" w:themeColor="text1" w:themeTint="F2"/>
          <w:sz w:val="32"/>
          <w:szCs w:val="28"/>
          <w:lang w:eastAsia="ru-RU"/>
        </w:rPr>
        <w:drawing>
          <wp:inline distT="0" distB="0" distL="0" distR="0">
            <wp:extent cx="4121150" cy="4121150"/>
            <wp:effectExtent l="0" t="0" r="0" b="0"/>
            <wp:docPr id="4" name="Рисунок 4" descr="C:\Users\Андрей\Desktop\IMG_20230322_212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IMG_20230322_2129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4FBA" w:rsidRDefault="00350DFC" w:rsidP="00350DFC">
      <w:pPr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  <w:br w:type="page"/>
      </w:r>
      <w:r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  <w:lastRenderedPageBreak/>
        <w:t>2.</w:t>
      </w:r>
    </w:p>
    <w:p w:rsidR="00350DFC" w:rsidRDefault="00350DFC" w:rsidP="00CE4FBA">
      <w:pPr>
        <w:jc w:val="center"/>
        <w:rPr>
          <w:rFonts w:ascii="Times New Roman" w:hAnsi="Times New Roman" w:cs="Times New Roman"/>
          <w:b/>
          <w:color w:val="0D0D0D" w:themeColor="text1" w:themeTint="F2"/>
          <w:sz w:val="32"/>
          <w:szCs w:val="28"/>
        </w:rPr>
      </w:pPr>
      <w:r w:rsidRPr="00350DFC">
        <w:rPr>
          <w:rFonts w:ascii="Times New Roman" w:hAnsi="Times New Roman" w:cs="Times New Roman"/>
          <w:b/>
          <w:noProof/>
          <w:color w:val="0D0D0D" w:themeColor="text1" w:themeTint="F2"/>
          <w:sz w:val="32"/>
          <w:szCs w:val="28"/>
          <w:lang w:eastAsia="ru-RU"/>
        </w:rPr>
        <w:drawing>
          <wp:inline distT="0" distB="0" distL="0" distR="0">
            <wp:extent cx="5530850" cy="5530850"/>
            <wp:effectExtent l="0" t="0" r="0" b="0"/>
            <wp:docPr id="6" name="Рисунок 6" descr="C:\Users\Андрей\Desktop\IMG_20230322_21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IMG_20230322_2102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0" cy="553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FC" w:rsidRDefault="00350DFC" w:rsidP="00350DFC">
      <w:pPr>
        <w:rPr>
          <w:rFonts w:ascii="Times New Roman" w:hAnsi="Times New Roman" w:cs="Times New Roman"/>
          <w:sz w:val="32"/>
          <w:szCs w:val="28"/>
        </w:rPr>
      </w:pPr>
    </w:p>
    <w:p w:rsidR="00350DFC" w:rsidRDefault="00350DFC" w:rsidP="00350DFC">
      <w:pPr>
        <w:tabs>
          <w:tab w:val="left" w:pos="7875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</w:p>
    <w:p w:rsidR="00350DFC" w:rsidRDefault="00350DFC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350DFC" w:rsidRDefault="00350DFC" w:rsidP="00350DFC">
      <w:pPr>
        <w:tabs>
          <w:tab w:val="left" w:pos="7875"/>
        </w:tabs>
        <w:rPr>
          <w:rFonts w:ascii="Times New Roman" w:hAnsi="Times New Roman" w:cs="Times New Roman"/>
          <w:b/>
          <w:sz w:val="32"/>
          <w:szCs w:val="28"/>
        </w:rPr>
      </w:pPr>
      <w:r w:rsidRPr="00350DFC">
        <w:rPr>
          <w:rFonts w:ascii="Times New Roman" w:hAnsi="Times New Roman" w:cs="Times New Roman"/>
          <w:b/>
          <w:sz w:val="32"/>
          <w:szCs w:val="28"/>
        </w:rPr>
        <w:lastRenderedPageBreak/>
        <w:t>3.</w:t>
      </w:r>
      <w:r w:rsidRPr="00350DF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50DFC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7" name="Рисунок 7" descr="C:\Users\Андрей\Desktop\IMG_20230322_21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IMG_20230322_2134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FC" w:rsidRDefault="00350DFC" w:rsidP="00350DFC">
      <w:pPr>
        <w:tabs>
          <w:tab w:val="left" w:pos="7875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</w:p>
    <w:p w:rsidR="00350DFC" w:rsidRDefault="00350DFC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350DFC" w:rsidRDefault="00350DFC" w:rsidP="00350DFC">
      <w:pPr>
        <w:tabs>
          <w:tab w:val="left" w:pos="7875"/>
        </w:tabs>
        <w:rPr>
          <w:rFonts w:ascii="Times New Roman" w:hAnsi="Times New Roman" w:cs="Times New Roman"/>
          <w:b/>
          <w:sz w:val="32"/>
          <w:szCs w:val="28"/>
        </w:rPr>
      </w:pPr>
      <w:r w:rsidRPr="00350DFC">
        <w:rPr>
          <w:rFonts w:ascii="Times New Roman" w:hAnsi="Times New Roman" w:cs="Times New Roman"/>
          <w:b/>
          <w:sz w:val="32"/>
          <w:szCs w:val="28"/>
        </w:rPr>
        <w:lastRenderedPageBreak/>
        <w:t>4.</w:t>
      </w:r>
    </w:p>
    <w:p w:rsidR="00350DFC" w:rsidRDefault="00350DFC" w:rsidP="00350DFC">
      <w:pPr>
        <w:tabs>
          <w:tab w:val="left" w:pos="7875"/>
        </w:tabs>
        <w:rPr>
          <w:rFonts w:ascii="Times New Roman" w:hAnsi="Times New Roman" w:cs="Times New Roman"/>
          <w:b/>
          <w:sz w:val="32"/>
          <w:szCs w:val="28"/>
        </w:rPr>
      </w:pPr>
      <w:r w:rsidRPr="00350DFC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8" name="Рисунок 8" descr="C:\Users\Андрей\Desktop\IMG_20230322_21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IMG_20230322_213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FC" w:rsidRDefault="00350DFC" w:rsidP="00350DFC">
      <w:pPr>
        <w:rPr>
          <w:rFonts w:ascii="Times New Roman" w:hAnsi="Times New Roman" w:cs="Times New Roman"/>
          <w:sz w:val="32"/>
          <w:szCs w:val="28"/>
        </w:rPr>
      </w:pPr>
    </w:p>
    <w:p w:rsidR="00350DFC" w:rsidRDefault="00350DFC" w:rsidP="00350DFC">
      <w:pPr>
        <w:tabs>
          <w:tab w:val="left" w:pos="6480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</w:p>
    <w:p w:rsidR="00350DFC" w:rsidRDefault="00350DFC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br w:type="page"/>
      </w:r>
    </w:p>
    <w:p w:rsidR="00350DFC" w:rsidRDefault="00350DFC" w:rsidP="00350DFC">
      <w:pPr>
        <w:tabs>
          <w:tab w:val="left" w:pos="6480"/>
        </w:tabs>
        <w:rPr>
          <w:rFonts w:ascii="Times New Roman" w:hAnsi="Times New Roman" w:cs="Times New Roman"/>
          <w:b/>
          <w:sz w:val="32"/>
          <w:szCs w:val="28"/>
        </w:rPr>
      </w:pPr>
      <w:r w:rsidRPr="00350DFC">
        <w:rPr>
          <w:rFonts w:ascii="Times New Roman" w:hAnsi="Times New Roman" w:cs="Times New Roman"/>
          <w:b/>
          <w:sz w:val="32"/>
          <w:szCs w:val="28"/>
        </w:rPr>
        <w:lastRenderedPageBreak/>
        <w:t>5.</w:t>
      </w:r>
    </w:p>
    <w:p w:rsidR="005B5645" w:rsidRDefault="00350DFC" w:rsidP="00350DFC">
      <w:pPr>
        <w:tabs>
          <w:tab w:val="left" w:pos="6480"/>
        </w:tabs>
        <w:rPr>
          <w:rFonts w:ascii="Times New Roman" w:hAnsi="Times New Roman" w:cs="Times New Roman"/>
          <w:b/>
          <w:sz w:val="32"/>
          <w:szCs w:val="28"/>
        </w:rPr>
      </w:pPr>
      <w:r w:rsidRPr="00350DFC"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9" name="Рисунок 9" descr="C:\Users\Андрей\Desktop\IMG_20230322_21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IMG_20230322_2137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45" w:rsidRPr="005B5645" w:rsidRDefault="005B5645" w:rsidP="005B5645">
      <w:pPr>
        <w:rPr>
          <w:rFonts w:ascii="Times New Roman" w:hAnsi="Times New Roman" w:cs="Times New Roman"/>
          <w:sz w:val="32"/>
          <w:szCs w:val="28"/>
        </w:rPr>
      </w:pPr>
    </w:p>
    <w:p w:rsidR="005B5645" w:rsidRPr="005B5645" w:rsidRDefault="005B5645" w:rsidP="005B5645">
      <w:pPr>
        <w:rPr>
          <w:rFonts w:ascii="Times New Roman" w:hAnsi="Times New Roman" w:cs="Times New Roman"/>
          <w:sz w:val="32"/>
          <w:szCs w:val="28"/>
        </w:rPr>
      </w:pPr>
    </w:p>
    <w:p w:rsidR="005B5645" w:rsidRPr="005B5645" w:rsidRDefault="005B5645" w:rsidP="005B5645">
      <w:pPr>
        <w:rPr>
          <w:rFonts w:ascii="Times New Roman" w:hAnsi="Times New Roman" w:cs="Times New Roman"/>
          <w:sz w:val="32"/>
          <w:szCs w:val="28"/>
        </w:rPr>
      </w:pPr>
    </w:p>
    <w:p w:rsidR="005B5645" w:rsidRPr="005B5645" w:rsidRDefault="005B5645" w:rsidP="005B5645">
      <w:pPr>
        <w:rPr>
          <w:rFonts w:ascii="Times New Roman" w:hAnsi="Times New Roman" w:cs="Times New Roman"/>
          <w:sz w:val="32"/>
          <w:szCs w:val="28"/>
        </w:rPr>
      </w:pPr>
    </w:p>
    <w:p w:rsidR="005B5645" w:rsidRDefault="005B5645" w:rsidP="005B5645">
      <w:pPr>
        <w:rPr>
          <w:rFonts w:ascii="Times New Roman" w:hAnsi="Times New Roman" w:cs="Times New Roman"/>
          <w:sz w:val="32"/>
          <w:szCs w:val="28"/>
        </w:rPr>
      </w:pPr>
    </w:p>
    <w:p w:rsidR="00350DFC" w:rsidRDefault="005B5645" w:rsidP="005B5645">
      <w:pPr>
        <w:tabs>
          <w:tab w:val="left" w:pos="2805"/>
        </w:tabs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ab/>
      </w:r>
    </w:p>
    <w:p w:rsidR="005B5645" w:rsidRDefault="005B5645" w:rsidP="005B5645">
      <w:pPr>
        <w:tabs>
          <w:tab w:val="left" w:pos="2805"/>
        </w:tabs>
        <w:rPr>
          <w:rFonts w:ascii="Times New Roman" w:hAnsi="Times New Roman" w:cs="Times New Roman"/>
          <w:sz w:val="32"/>
          <w:szCs w:val="28"/>
        </w:rPr>
      </w:pPr>
    </w:p>
    <w:p w:rsidR="005B5645" w:rsidRDefault="005B5645" w:rsidP="005B5645">
      <w:pPr>
        <w:tabs>
          <w:tab w:val="left" w:pos="2805"/>
        </w:tabs>
        <w:rPr>
          <w:rFonts w:ascii="Times New Roman" w:hAnsi="Times New Roman" w:cs="Times New Roman"/>
          <w:sz w:val="32"/>
          <w:szCs w:val="28"/>
        </w:rPr>
      </w:pPr>
    </w:p>
    <w:p w:rsidR="005B5645" w:rsidRDefault="005B5645" w:rsidP="005B5645">
      <w:pPr>
        <w:tabs>
          <w:tab w:val="left" w:pos="2805"/>
        </w:tabs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5B5645" w:rsidRDefault="005B5645" w:rsidP="005B5645">
      <w:pPr>
        <w:tabs>
          <w:tab w:val="left" w:pos="2805"/>
        </w:tabs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</w:p>
    <w:p w:rsidR="005B5645" w:rsidRDefault="005B5645" w:rsidP="005B5645">
      <w:pPr>
        <w:tabs>
          <w:tab w:val="left" w:pos="2805"/>
        </w:tabs>
        <w:rPr>
          <w:rFonts w:ascii="Times New Roman" w:hAnsi="Times New Roman" w:cs="Times New Roman"/>
          <w:b/>
          <w:noProof/>
          <w:sz w:val="32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t>6.</w:t>
      </w:r>
    </w:p>
    <w:p w:rsidR="005B5645" w:rsidRPr="005B5645" w:rsidRDefault="005B5645" w:rsidP="005B5645">
      <w:pPr>
        <w:tabs>
          <w:tab w:val="left" w:pos="2805"/>
        </w:tabs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5715000" cy="38766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638990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5645" w:rsidRPr="005B56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1E9" w:rsidRDefault="002641E9" w:rsidP="00B421A1">
      <w:pPr>
        <w:spacing w:after="0" w:line="240" w:lineRule="auto"/>
      </w:pPr>
      <w:r>
        <w:separator/>
      </w:r>
    </w:p>
  </w:endnote>
  <w:endnote w:type="continuationSeparator" w:id="0">
    <w:p w:rsidR="002641E9" w:rsidRDefault="002641E9" w:rsidP="00B42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1E9" w:rsidRDefault="002641E9" w:rsidP="00B421A1">
      <w:pPr>
        <w:spacing w:after="0" w:line="240" w:lineRule="auto"/>
      </w:pPr>
      <w:r>
        <w:separator/>
      </w:r>
    </w:p>
  </w:footnote>
  <w:footnote w:type="continuationSeparator" w:id="0">
    <w:p w:rsidR="002641E9" w:rsidRDefault="002641E9" w:rsidP="00B421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50C8D"/>
    <w:multiLevelType w:val="hybridMultilevel"/>
    <w:tmpl w:val="B27CCE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B3361"/>
    <w:multiLevelType w:val="hybridMultilevel"/>
    <w:tmpl w:val="5D6EC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889"/>
    <w:rsid w:val="00000D8D"/>
    <w:rsid w:val="000656A8"/>
    <w:rsid w:val="0009797E"/>
    <w:rsid w:val="00142012"/>
    <w:rsid w:val="00166BCE"/>
    <w:rsid w:val="00200799"/>
    <w:rsid w:val="00250E47"/>
    <w:rsid w:val="002641E9"/>
    <w:rsid w:val="00276079"/>
    <w:rsid w:val="002D4EFF"/>
    <w:rsid w:val="00331735"/>
    <w:rsid w:val="00350DFC"/>
    <w:rsid w:val="00374FA7"/>
    <w:rsid w:val="00380279"/>
    <w:rsid w:val="0038251F"/>
    <w:rsid w:val="003F152A"/>
    <w:rsid w:val="004B4635"/>
    <w:rsid w:val="00525C0B"/>
    <w:rsid w:val="00541AB7"/>
    <w:rsid w:val="00584771"/>
    <w:rsid w:val="005B5645"/>
    <w:rsid w:val="00681015"/>
    <w:rsid w:val="00704ABD"/>
    <w:rsid w:val="007100FC"/>
    <w:rsid w:val="007151D7"/>
    <w:rsid w:val="0079332E"/>
    <w:rsid w:val="00796E71"/>
    <w:rsid w:val="007F53B6"/>
    <w:rsid w:val="0082377B"/>
    <w:rsid w:val="00830369"/>
    <w:rsid w:val="00876488"/>
    <w:rsid w:val="00892719"/>
    <w:rsid w:val="009329FD"/>
    <w:rsid w:val="00944EB8"/>
    <w:rsid w:val="009B1F73"/>
    <w:rsid w:val="00A04C44"/>
    <w:rsid w:val="00A15244"/>
    <w:rsid w:val="00A259EB"/>
    <w:rsid w:val="00A64590"/>
    <w:rsid w:val="00A84AC8"/>
    <w:rsid w:val="00AD65CF"/>
    <w:rsid w:val="00B17C7E"/>
    <w:rsid w:val="00B34889"/>
    <w:rsid w:val="00B35651"/>
    <w:rsid w:val="00B421A1"/>
    <w:rsid w:val="00B71B0E"/>
    <w:rsid w:val="00B9110A"/>
    <w:rsid w:val="00BA3423"/>
    <w:rsid w:val="00BC4647"/>
    <w:rsid w:val="00BF46A3"/>
    <w:rsid w:val="00C17F9B"/>
    <w:rsid w:val="00CE169D"/>
    <w:rsid w:val="00CE4FBA"/>
    <w:rsid w:val="00D06E13"/>
    <w:rsid w:val="00D623E8"/>
    <w:rsid w:val="00D962D2"/>
    <w:rsid w:val="00DC03E9"/>
    <w:rsid w:val="00E02335"/>
    <w:rsid w:val="00E13A0A"/>
    <w:rsid w:val="00E44AD8"/>
    <w:rsid w:val="00EF0AD2"/>
    <w:rsid w:val="00EF502D"/>
    <w:rsid w:val="00F67FC9"/>
    <w:rsid w:val="00F756A8"/>
    <w:rsid w:val="00F92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FC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962D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4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21A1"/>
  </w:style>
  <w:style w:type="paragraph" w:styleId="a7">
    <w:name w:val="footer"/>
    <w:basedOn w:val="a"/>
    <w:link w:val="a8"/>
    <w:uiPriority w:val="99"/>
    <w:unhideWhenUsed/>
    <w:rsid w:val="00B4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21A1"/>
  </w:style>
  <w:style w:type="paragraph" w:styleId="a9">
    <w:name w:val="Balloon Text"/>
    <w:basedOn w:val="a"/>
    <w:link w:val="aa"/>
    <w:uiPriority w:val="99"/>
    <w:semiHidden/>
    <w:unhideWhenUsed/>
    <w:rsid w:val="004B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46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FC9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D962D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B4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21A1"/>
  </w:style>
  <w:style w:type="paragraph" w:styleId="a7">
    <w:name w:val="footer"/>
    <w:basedOn w:val="a"/>
    <w:link w:val="a8"/>
    <w:uiPriority w:val="99"/>
    <w:unhideWhenUsed/>
    <w:rsid w:val="00B42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21A1"/>
  </w:style>
  <w:style w:type="paragraph" w:styleId="a9">
    <w:name w:val="Balloon Text"/>
    <w:basedOn w:val="a"/>
    <w:link w:val="aa"/>
    <w:uiPriority w:val="99"/>
    <w:semiHidden/>
    <w:unhideWhenUsed/>
    <w:rsid w:val="004B4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B46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9EB87-4C19-452A-83D4-9C237E23E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1</Pages>
  <Words>2120</Words>
  <Characters>12087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19</cp:revision>
  <dcterms:created xsi:type="dcterms:W3CDTF">2023-02-25T01:35:00Z</dcterms:created>
  <dcterms:modified xsi:type="dcterms:W3CDTF">2026-01-25T10:16:00Z</dcterms:modified>
</cp:coreProperties>
</file>