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51180" w14:textId="77777777" w:rsidR="00D03EF0" w:rsidRPr="00D03EF0" w:rsidRDefault="00D03EF0" w:rsidP="00D03EF0">
      <w:p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D03EF0">
        <w:rPr>
          <w:rFonts w:ascii="Times New Roman" w:hAnsi="Times New Roman" w:cs="Times New Roman"/>
          <w:sz w:val="28"/>
          <w:szCs w:val="28"/>
        </w:rPr>
        <w:t> Помочь подросткам осознать ценность как коллективной принадлежности, так и личной индивидуальности, сформировать навыки гармоничного существования в социальных группах.</w:t>
      </w:r>
    </w:p>
    <w:p w14:paraId="722D4153" w14:textId="77777777" w:rsidR="00D03EF0" w:rsidRPr="00D03EF0" w:rsidRDefault="00D03EF0" w:rsidP="00D03EF0">
      <w:p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D300796" w14:textId="77777777" w:rsidR="00D03EF0" w:rsidRPr="00D03EF0" w:rsidRDefault="00D03EF0" w:rsidP="00D03EF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sz w:val="28"/>
          <w:szCs w:val="28"/>
        </w:rPr>
        <w:t>Обсудить понятия «конформизм», «коллективизм», «индивидуализм».</w:t>
      </w:r>
    </w:p>
    <w:p w14:paraId="469FD7D7" w14:textId="77777777" w:rsidR="00D03EF0" w:rsidRPr="00D03EF0" w:rsidRDefault="00D03EF0" w:rsidP="00D03EF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sz w:val="28"/>
          <w:szCs w:val="28"/>
        </w:rPr>
        <w:t>Проанализировать ситуации давления группы и возможности сохранения личной позиции.</w:t>
      </w:r>
    </w:p>
    <w:p w14:paraId="7D281E7B" w14:textId="77777777" w:rsidR="00D03EF0" w:rsidRPr="00D03EF0" w:rsidRDefault="00D03EF0" w:rsidP="00D03EF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sz w:val="28"/>
          <w:szCs w:val="28"/>
        </w:rPr>
        <w:t>Развить навыки ассертивного (уверенного) поведения в коллективе.</w:t>
      </w:r>
    </w:p>
    <w:p w14:paraId="07264A8D" w14:textId="77777777" w:rsidR="00D03EF0" w:rsidRPr="00D03EF0" w:rsidRDefault="00D03EF0" w:rsidP="00D03EF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sz w:val="28"/>
          <w:szCs w:val="28"/>
        </w:rPr>
        <w:t>Сформировать понимание ценности разнообразия в обществе.</w:t>
      </w:r>
    </w:p>
    <w:p w14:paraId="26997468" w14:textId="48F5C458" w:rsidR="00D03EF0" w:rsidRPr="00D03EF0" w:rsidRDefault="00D03EF0" w:rsidP="00D03EF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D03EF0">
        <w:rPr>
          <w:rFonts w:ascii="Times New Roman" w:hAnsi="Times New Roman" w:cs="Times New Roman"/>
          <w:sz w:val="28"/>
          <w:szCs w:val="28"/>
        </w:rPr>
        <w:t>зачитывает утверждения, ученики встают в ту точку воображаемой линии от окна до двери, которая соответствует их мнению:</w:t>
      </w:r>
    </w:p>
    <w:p w14:paraId="681392B8" w14:textId="77777777" w:rsidR="00D03EF0" w:rsidRPr="00D03EF0" w:rsidRDefault="00D03EF0" w:rsidP="00D03EF0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sz w:val="28"/>
          <w:szCs w:val="28"/>
        </w:rPr>
        <w:t>«Мне комфортнее работать в одиночку»</w:t>
      </w:r>
    </w:p>
    <w:p w14:paraId="51F08DFC" w14:textId="77777777" w:rsidR="00D03EF0" w:rsidRPr="00D03EF0" w:rsidRDefault="00D03EF0" w:rsidP="00D03EF0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sz w:val="28"/>
          <w:szCs w:val="28"/>
        </w:rPr>
        <w:t>«Я легко поддаюсь влиянию друзей»</w:t>
      </w:r>
    </w:p>
    <w:p w14:paraId="1483E107" w14:textId="77777777" w:rsidR="00D03EF0" w:rsidRPr="00D03EF0" w:rsidRDefault="00D03EF0" w:rsidP="00D03EF0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sz w:val="28"/>
          <w:szCs w:val="28"/>
        </w:rPr>
        <w:t>«Мнение группы для меня очень важно»</w:t>
      </w:r>
    </w:p>
    <w:p w14:paraId="225C9346" w14:textId="77777777" w:rsidR="00D03EF0" w:rsidRPr="00D03EF0" w:rsidRDefault="00D03EF0" w:rsidP="00D03EF0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sz w:val="28"/>
          <w:szCs w:val="28"/>
        </w:rPr>
        <w:t>«Я всегда готов отстаивать свою точку зрения»</w:t>
      </w:r>
    </w:p>
    <w:p w14:paraId="548AB414" w14:textId="177A37D1" w:rsidR="00D03EF0" w:rsidRPr="00D03EF0" w:rsidRDefault="00D03EF0" w:rsidP="00D03EF0">
      <w:p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b/>
          <w:bCs/>
          <w:sz w:val="28"/>
          <w:szCs w:val="28"/>
        </w:rPr>
        <w:t>Вступительное слово:</w:t>
      </w:r>
      <w:r w:rsidRPr="00D03EF0">
        <w:rPr>
          <w:rFonts w:ascii="Times New Roman" w:hAnsi="Times New Roman" w:cs="Times New Roman"/>
          <w:sz w:val="28"/>
          <w:szCs w:val="28"/>
        </w:rPr>
        <w:br/>
        <w:t>«Сегодня мы поговорим о том, как каждый из нас существует в различных коллективах: классе, компании друзей, семье, спортивной команде. Как найти баланс между желанием «быть как все» и необходимостью оставаться самим собой?»</w:t>
      </w:r>
    </w:p>
    <w:p w14:paraId="663CBACC" w14:textId="77777777" w:rsidR="00D03EF0" w:rsidRPr="00D03EF0" w:rsidRDefault="00D03EF0" w:rsidP="00D03EF0">
      <w:p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sz w:val="28"/>
          <w:szCs w:val="28"/>
        </w:rPr>
        <w:t>Согласно Конституции, люди с ограниченными возможностями имеют равные права со всеми гражданами страны. Между тем, свою особенность они ощущают уже в детские годы, когда понимают, что не могут, к примеру, просто так выйти во двор, что не все дети могут учиться в школе. Есть дети, которые больны. Им требуется помощь. На территории нашего села проживает ребенок-инвалид Б.С.  Совет старшеклассников приглашает его на общешкольные мероприятия, школьные праздники и спортивные мероприятия, учащиеся (и мы в том числе) поздравляют его с Днем рождения и Днем инвалида, по возможности привлекаем и его в проведение некоторых мероприятий, с ним общаются его ровесники. Он не чувствует себя отгороженным от окружающего мира.</w:t>
      </w:r>
    </w:p>
    <w:p w14:paraId="42D705D1" w14:textId="77777777" w:rsidR="00D03EF0" w:rsidRPr="00D03EF0" w:rsidRDefault="00D03EF0" w:rsidP="00D03EF0">
      <w:p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sz w:val="28"/>
          <w:szCs w:val="28"/>
        </w:rPr>
        <w:t>        Случается, что дети рождаются инвалидами или становятся инвалидами в результате несчастных случаев или болезней.</w:t>
      </w:r>
    </w:p>
    <w:p w14:paraId="4E06F75F" w14:textId="77777777" w:rsidR="00D03EF0" w:rsidRPr="00D03EF0" w:rsidRDefault="00D03EF0" w:rsidP="00D03EF0">
      <w:p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sz w:val="28"/>
          <w:szCs w:val="28"/>
        </w:rPr>
        <w:t>Ответьте, пожалуйста, на следующие вопросы:</w:t>
      </w:r>
    </w:p>
    <w:p w14:paraId="7C4CC62F" w14:textId="77777777" w:rsidR="00D03EF0" w:rsidRPr="00D03EF0" w:rsidRDefault="00D03EF0" w:rsidP="00D03EF0">
      <w:p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sz w:val="28"/>
          <w:szCs w:val="28"/>
        </w:rPr>
        <w:t>- Бывают ли опасные для здоровья профессии, приводящие к инвалидности?</w:t>
      </w:r>
    </w:p>
    <w:p w14:paraId="285BEEA3" w14:textId="77777777" w:rsidR="00D03EF0" w:rsidRPr="00D03EF0" w:rsidRDefault="00D03EF0" w:rsidP="00D03EF0">
      <w:p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sz w:val="28"/>
          <w:szCs w:val="28"/>
        </w:rPr>
        <w:lastRenderedPageBreak/>
        <w:t>-Какие опасности подстерегают нас в жизни, в быту?</w:t>
      </w:r>
    </w:p>
    <w:p w14:paraId="69DEBCE7" w14:textId="77777777" w:rsidR="00D03EF0" w:rsidRPr="00D03EF0" w:rsidRDefault="00D03EF0" w:rsidP="00D03EF0">
      <w:p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sz w:val="28"/>
          <w:szCs w:val="28"/>
        </w:rPr>
        <w:t> (Ответы детей:</w:t>
      </w:r>
    </w:p>
    <w:p w14:paraId="2101D405" w14:textId="77777777" w:rsidR="00D03EF0" w:rsidRPr="00D03EF0" w:rsidRDefault="00D03EF0" w:rsidP="00D03EF0">
      <w:p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sz w:val="28"/>
          <w:szCs w:val="28"/>
        </w:rPr>
        <w:t> укус клеща или собаки, ДТП, неудачные падения, боевые действия и спецоперации, не соблюдение техники безопасности во время спортивной тренировки, на водоемах, при использовании электроприборов и бытового газа и т. д ).</w:t>
      </w:r>
    </w:p>
    <w:p w14:paraId="5E2F7F15" w14:textId="77777777" w:rsidR="00D03EF0" w:rsidRPr="00D03EF0" w:rsidRDefault="00D03EF0" w:rsidP="00D03EF0">
      <w:p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sz w:val="28"/>
          <w:szCs w:val="28"/>
        </w:rPr>
        <w:t>Многие из людей, ограниченных в своих физических возможностях – люди удивительной судьбы. Их мужеством и силой воли можно только восхищаться. Несмотря на трудности, они не просто умеют жить и выживать в порой неприветливом для них мире, но и ведут активную деятельность, занимаются творчеством.</w:t>
      </w:r>
    </w:p>
    <w:p w14:paraId="00A5BCF5" w14:textId="50112FCF" w:rsidR="00D03EF0" w:rsidRPr="00D03EF0" w:rsidRDefault="00D03EF0" w:rsidP="00D03EF0">
      <w:p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sz w:val="28"/>
          <w:szCs w:val="28"/>
        </w:rPr>
        <w:t>Давайте заглянем внутрь себя как в зеркало. Обладаем ли мы качествами, которые позволили бы быть толерантными по отношению к людям – инвалидам, помогать им?</w:t>
      </w:r>
    </w:p>
    <w:p w14:paraId="70CD201C" w14:textId="3E63E693" w:rsidR="00D03EF0" w:rsidRPr="00D03EF0" w:rsidRDefault="00D03EF0" w:rsidP="00D03EF0">
      <w:p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sz w:val="28"/>
          <w:szCs w:val="28"/>
        </w:rPr>
        <w:t xml:space="preserve"> Какие это должны быть качества? </w:t>
      </w:r>
    </w:p>
    <w:p w14:paraId="5B97AB1C" w14:textId="7B5FAF73" w:rsidR="00D03EF0" w:rsidRPr="00D03EF0" w:rsidRDefault="00D03EF0" w:rsidP="00D03EF0">
      <w:p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sz w:val="28"/>
          <w:szCs w:val="28"/>
        </w:rPr>
        <w:t>Доброта. Отзывчивость. Сострадание. Сердечность. Понимание. Уважение. Вежливость.</w:t>
      </w:r>
    </w:p>
    <w:p w14:paraId="710FFB9D" w14:textId="32EA71E4" w:rsidR="00D03EF0" w:rsidRPr="00D03EF0" w:rsidRDefault="00D03EF0" w:rsidP="00D03EF0">
      <w:p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sz w:val="28"/>
          <w:szCs w:val="28"/>
        </w:rPr>
        <w:t>На столе у каждого лежит зеркальце, посмотрите в него. Там вы увидите того, кто должен обладать перечисленными качествами.</w:t>
      </w:r>
    </w:p>
    <w:p w14:paraId="203766D7" w14:textId="19916F18" w:rsidR="00D03EF0" w:rsidRPr="00D03EF0" w:rsidRDefault="00D03EF0" w:rsidP="00D03EF0">
      <w:p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sz w:val="28"/>
          <w:szCs w:val="28"/>
        </w:rPr>
        <w:t>- С каждым из нас может случиться беда.</w:t>
      </w:r>
    </w:p>
    <w:p w14:paraId="370B7226" w14:textId="525C4BB3" w:rsidR="00D03EF0" w:rsidRPr="00D03EF0" w:rsidRDefault="00D03EF0" w:rsidP="00D03EF0">
      <w:p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b/>
          <w:bCs/>
          <w:sz w:val="28"/>
          <w:szCs w:val="28"/>
        </w:rPr>
        <w:t xml:space="preserve">Работа в </w:t>
      </w:r>
      <w:r>
        <w:rPr>
          <w:rFonts w:ascii="Times New Roman" w:hAnsi="Times New Roman" w:cs="Times New Roman"/>
          <w:b/>
          <w:bCs/>
          <w:sz w:val="28"/>
          <w:szCs w:val="28"/>
        </w:rPr>
        <w:t>командах</w:t>
      </w:r>
      <w:r w:rsidRPr="00D03EF0">
        <w:rPr>
          <w:rFonts w:ascii="Times New Roman" w:hAnsi="Times New Roman" w:cs="Times New Roman"/>
          <w:b/>
          <w:bCs/>
          <w:sz w:val="28"/>
          <w:szCs w:val="28"/>
        </w:rPr>
        <w:t xml:space="preserve"> по 4-5 человек</w:t>
      </w:r>
    </w:p>
    <w:p w14:paraId="4D26DB1E" w14:textId="77777777" w:rsidR="00D03EF0" w:rsidRPr="00D03EF0" w:rsidRDefault="00D03EF0" w:rsidP="00D03EF0">
      <w:p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D03EF0">
        <w:rPr>
          <w:rFonts w:ascii="Times New Roman" w:hAnsi="Times New Roman" w:cs="Times New Roman"/>
          <w:sz w:val="28"/>
          <w:szCs w:val="28"/>
        </w:rPr>
        <w:t> Разобрать кейсы и предложить решение:</w:t>
      </w:r>
    </w:p>
    <w:p w14:paraId="66B0FA64" w14:textId="77777777" w:rsidR="00D03EF0" w:rsidRPr="00D03EF0" w:rsidRDefault="00D03EF0" w:rsidP="00D03EF0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i/>
          <w:iCs/>
          <w:sz w:val="28"/>
          <w:szCs w:val="28"/>
        </w:rPr>
        <w:t>Кейс 1:</w:t>
      </w:r>
      <w:r w:rsidRPr="00D03EF0">
        <w:rPr>
          <w:rFonts w:ascii="Times New Roman" w:hAnsi="Times New Roman" w:cs="Times New Roman"/>
          <w:sz w:val="28"/>
          <w:szCs w:val="28"/>
        </w:rPr>
        <w:t> Вся компания друзей решила прогулять урок. Ты знаешь, что это неправильно, но не хочешь становиться «белой вороной».</w:t>
      </w:r>
    </w:p>
    <w:p w14:paraId="2E82CF22" w14:textId="77777777" w:rsidR="00D03EF0" w:rsidRPr="00D03EF0" w:rsidRDefault="00D03EF0" w:rsidP="00D03EF0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i/>
          <w:iCs/>
          <w:sz w:val="28"/>
          <w:szCs w:val="28"/>
        </w:rPr>
        <w:t>Кейс 2:</w:t>
      </w:r>
      <w:r w:rsidRPr="00D03EF0">
        <w:rPr>
          <w:rFonts w:ascii="Times New Roman" w:hAnsi="Times New Roman" w:cs="Times New Roman"/>
          <w:sz w:val="28"/>
          <w:szCs w:val="28"/>
        </w:rPr>
        <w:t> В классе принято смеяться над одним учеником. Ты считаешь это несправедливым, но боишься, что насмешки перейдут на тебя.</w:t>
      </w:r>
    </w:p>
    <w:p w14:paraId="6B51080B" w14:textId="77777777" w:rsidR="00D03EF0" w:rsidRPr="00D03EF0" w:rsidRDefault="00D03EF0" w:rsidP="00D03EF0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i/>
          <w:iCs/>
          <w:sz w:val="28"/>
          <w:szCs w:val="28"/>
        </w:rPr>
        <w:t>Кейс 3:</w:t>
      </w:r>
      <w:r w:rsidRPr="00D03EF0">
        <w:rPr>
          <w:rFonts w:ascii="Times New Roman" w:hAnsi="Times New Roman" w:cs="Times New Roman"/>
          <w:sz w:val="28"/>
          <w:szCs w:val="28"/>
        </w:rPr>
        <w:t> Для участия в школьном мероприятии нужно носить определенную одежду. Тебе это не нравится, но все соглашаются.</w:t>
      </w:r>
    </w:p>
    <w:p w14:paraId="1EAE6CC8" w14:textId="77777777" w:rsidR="00D03EF0" w:rsidRPr="00D03EF0" w:rsidRDefault="00D03EF0" w:rsidP="00D03EF0">
      <w:p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b/>
          <w:bCs/>
          <w:sz w:val="28"/>
          <w:szCs w:val="28"/>
        </w:rPr>
        <w:t>Формат работы:</w:t>
      </w:r>
    </w:p>
    <w:p w14:paraId="249005F5" w14:textId="77777777" w:rsidR="00D03EF0" w:rsidRPr="00D03EF0" w:rsidRDefault="00D03EF0" w:rsidP="00D03EF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sz w:val="28"/>
          <w:szCs w:val="28"/>
        </w:rPr>
        <w:t>Обсуждение в группе.</w:t>
      </w:r>
    </w:p>
    <w:p w14:paraId="44413E8D" w14:textId="77777777" w:rsidR="00D03EF0" w:rsidRPr="00D03EF0" w:rsidRDefault="00D03EF0" w:rsidP="00D03EF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sz w:val="28"/>
          <w:szCs w:val="28"/>
        </w:rPr>
        <w:t>Запись на листе А3: проблема, возможные решения, последствия каждого решения.</w:t>
      </w:r>
    </w:p>
    <w:p w14:paraId="16098A0E" w14:textId="77777777" w:rsidR="00D03EF0" w:rsidRPr="00D03EF0" w:rsidRDefault="00D03EF0" w:rsidP="00D03EF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sz w:val="28"/>
          <w:szCs w:val="28"/>
        </w:rPr>
        <w:t>Презентация решений классу.</w:t>
      </w:r>
    </w:p>
    <w:p w14:paraId="070204F8" w14:textId="77777777" w:rsidR="00D03EF0" w:rsidRPr="00D03EF0" w:rsidRDefault="00D03EF0" w:rsidP="00D03EF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3EF0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Блок 3. Анализ видеокейса (5 минут)</w:t>
      </w:r>
    </w:p>
    <w:p w14:paraId="73855550" w14:textId="77777777" w:rsidR="00D03EF0" w:rsidRPr="00D03EF0" w:rsidRDefault="00D03EF0" w:rsidP="00D03EF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sz w:val="28"/>
          <w:szCs w:val="28"/>
        </w:rPr>
        <w:t>Просмотр и обсуждение фрагмента фильма, где герой сталкивается с давлением группы («Чучело» — сцена травли, «Общество мёртвых поэтов» — сопротивление системе).</w:t>
      </w:r>
    </w:p>
    <w:p w14:paraId="5D26D93E" w14:textId="77777777" w:rsidR="00D03EF0" w:rsidRPr="00D03EF0" w:rsidRDefault="00D03EF0" w:rsidP="00D03EF0">
      <w:p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b/>
          <w:bCs/>
          <w:sz w:val="28"/>
          <w:szCs w:val="28"/>
        </w:rPr>
        <w:t>Вопросы для обсуждения:</w:t>
      </w:r>
    </w:p>
    <w:p w14:paraId="3669110A" w14:textId="77777777" w:rsidR="00D03EF0" w:rsidRPr="00D03EF0" w:rsidRDefault="00D03EF0" w:rsidP="00D03EF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sz w:val="28"/>
          <w:szCs w:val="28"/>
        </w:rPr>
        <w:t>Какие формы давления группы вы увидели?</w:t>
      </w:r>
    </w:p>
    <w:p w14:paraId="77BF8D96" w14:textId="77777777" w:rsidR="00D03EF0" w:rsidRPr="00D03EF0" w:rsidRDefault="00D03EF0" w:rsidP="00D03EF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sz w:val="28"/>
          <w:szCs w:val="28"/>
        </w:rPr>
        <w:t>Что помогало/мешало герою сохранять свою позицию?</w:t>
      </w:r>
    </w:p>
    <w:p w14:paraId="0AA7B559" w14:textId="77777777" w:rsidR="00D03EF0" w:rsidRPr="00D03EF0" w:rsidRDefault="00D03EF0" w:rsidP="00D03EF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sz w:val="28"/>
          <w:szCs w:val="28"/>
        </w:rPr>
        <w:t>К каким последствиям привело поведение героя?</w:t>
      </w:r>
    </w:p>
    <w:p w14:paraId="5EE4C290" w14:textId="77777777" w:rsidR="00D03EF0" w:rsidRPr="00D03EF0" w:rsidRDefault="00D03EF0" w:rsidP="00D03EF0">
      <w:p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sz w:val="28"/>
          <w:szCs w:val="28"/>
        </w:rPr>
        <w:pict w14:anchorId="3E7DB2A6">
          <v:rect id="_x0000_i1028" style="width:0;height:.75pt" o:hralign="center" o:hrstd="t" o:hr="t" fillcolor="#a0a0a0" stroked="f"/>
        </w:pict>
      </w:r>
    </w:p>
    <w:p w14:paraId="0909071A" w14:textId="77777777" w:rsidR="00D03EF0" w:rsidRPr="00D03EF0" w:rsidRDefault="00D03EF0" w:rsidP="00D03EF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3EF0">
        <w:rPr>
          <w:rFonts w:ascii="Times New Roman" w:hAnsi="Times New Roman" w:cs="Times New Roman"/>
          <w:b/>
          <w:bCs/>
          <w:sz w:val="28"/>
          <w:szCs w:val="28"/>
        </w:rPr>
        <w:t>Этап 3. Рефлексия (8 минут)</w:t>
      </w:r>
    </w:p>
    <w:p w14:paraId="3A621C6E" w14:textId="77777777" w:rsidR="00D03EF0" w:rsidRPr="00D03EF0" w:rsidRDefault="00D03EF0" w:rsidP="00D03EF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3EF0">
        <w:rPr>
          <w:rFonts w:ascii="Times New Roman" w:hAnsi="Times New Roman" w:cs="Times New Roman"/>
          <w:b/>
          <w:bCs/>
          <w:sz w:val="28"/>
          <w:szCs w:val="28"/>
        </w:rPr>
        <w:t>Упражнение «Мой баланс»</w:t>
      </w:r>
    </w:p>
    <w:p w14:paraId="60E97356" w14:textId="77777777" w:rsidR="00D03EF0" w:rsidRPr="00D03EF0" w:rsidRDefault="00D03EF0" w:rsidP="00D03EF0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sz w:val="28"/>
          <w:szCs w:val="28"/>
        </w:rPr>
        <w:t>Каждый получает шаблон весов.</w:t>
      </w:r>
    </w:p>
    <w:p w14:paraId="76FAA01A" w14:textId="77777777" w:rsidR="00D03EF0" w:rsidRPr="00D03EF0" w:rsidRDefault="00D03EF0" w:rsidP="00D03EF0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sz w:val="28"/>
          <w:szCs w:val="28"/>
        </w:rPr>
        <w:t>На одну чашу записывает: «Что я готов разделить с коллективом?» (традиции, правила, некоторые интересы).</w:t>
      </w:r>
    </w:p>
    <w:p w14:paraId="07DCFAF0" w14:textId="77777777" w:rsidR="00D03EF0" w:rsidRPr="00D03EF0" w:rsidRDefault="00D03EF0" w:rsidP="00D03EF0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sz w:val="28"/>
          <w:szCs w:val="28"/>
        </w:rPr>
        <w:t>На другую: «Что остается только моим?» (убеждения, личные границы, особые интересы).</w:t>
      </w:r>
    </w:p>
    <w:p w14:paraId="43937578" w14:textId="77777777" w:rsidR="00D03EF0" w:rsidRPr="00D03EF0" w:rsidRDefault="00D03EF0" w:rsidP="00D03EF0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sz w:val="28"/>
          <w:szCs w:val="28"/>
        </w:rPr>
        <w:t>Добровольцы делятся своими «весами».</w:t>
      </w:r>
    </w:p>
    <w:p w14:paraId="0B0E63D9" w14:textId="77777777" w:rsidR="00D03EF0" w:rsidRPr="00D03EF0" w:rsidRDefault="00D03EF0" w:rsidP="00D03EF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3EF0">
        <w:rPr>
          <w:rFonts w:ascii="Times New Roman" w:hAnsi="Times New Roman" w:cs="Times New Roman"/>
          <w:b/>
          <w:bCs/>
          <w:sz w:val="28"/>
          <w:szCs w:val="28"/>
        </w:rPr>
        <w:t>Техника «Синквейн»</w:t>
      </w:r>
    </w:p>
    <w:p w14:paraId="42193AD9" w14:textId="77777777" w:rsidR="00D03EF0" w:rsidRPr="00D03EF0" w:rsidRDefault="00D03EF0" w:rsidP="00D03EF0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sz w:val="28"/>
          <w:szCs w:val="28"/>
        </w:rPr>
        <w:t>Составить синквейн на тему «Коллектив» или «Индивидуальность».</w:t>
      </w:r>
    </w:p>
    <w:p w14:paraId="5CF36774" w14:textId="77777777" w:rsidR="00D03EF0" w:rsidRPr="00D03EF0" w:rsidRDefault="00D03EF0" w:rsidP="00D03EF0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sz w:val="28"/>
          <w:szCs w:val="28"/>
        </w:rPr>
        <w:t>Пример:</w:t>
      </w:r>
      <w:r w:rsidRPr="00D03EF0">
        <w:rPr>
          <w:rFonts w:ascii="Times New Roman" w:hAnsi="Times New Roman" w:cs="Times New Roman"/>
          <w:sz w:val="28"/>
          <w:szCs w:val="28"/>
        </w:rPr>
        <w:br/>
        <w:t>Коллектив</w:t>
      </w:r>
      <w:r w:rsidRPr="00D03EF0">
        <w:rPr>
          <w:rFonts w:ascii="Times New Roman" w:hAnsi="Times New Roman" w:cs="Times New Roman"/>
          <w:sz w:val="28"/>
          <w:szCs w:val="28"/>
        </w:rPr>
        <w:br/>
        <w:t>Сильный, разный</w:t>
      </w:r>
      <w:r w:rsidRPr="00D03EF0">
        <w:rPr>
          <w:rFonts w:ascii="Times New Roman" w:hAnsi="Times New Roman" w:cs="Times New Roman"/>
          <w:sz w:val="28"/>
          <w:szCs w:val="28"/>
        </w:rPr>
        <w:br/>
        <w:t>Поддерживает, развивает, ограничивает</w:t>
      </w:r>
      <w:r w:rsidRPr="00D03EF0">
        <w:rPr>
          <w:rFonts w:ascii="Times New Roman" w:hAnsi="Times New Roman" w:cs="Times New Roman"/>
          <w:sz w:val="28"/>
          <w:szCs w:val="28"/>
        </w:rPr>
        <w:br/>
        <w:t>Место где я становлюсь собой</w:t>
      </w:r>
      <w:r w:rsidRPr="00D03EF0">
        <w:rPr>
          <w:rFonts w:ascii="Times New Roman" w:hAnsi="Times New Roman" w:cs="Times New Roman"/>
          <w:sz w:val="28"/>
          <w:szCs w:val="28"/>
        </w:rPr>
        <w:br/>
        <w:t>Сообщество</w:t>
      </w:r>
    </w:p>
    <w:p w14:paraId="00D4B811" w14:textId="77777777" w:rsidR="00D03EF0" w:rsidRPr="00D03EF0" w:rsidRDefault="00D03EF0" w:rsidP="00D03EF0">
      <w:p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sz w:val="28"/>
          <w:szCs w:val="28"/>
        </w:rPr>
        <w:pict w14:anchorId="773B63EA">
          <v:rect id="_x0000_i1029" style="width:0;height:.75pt" o:hralign="center" o:hrstd="t" o:hr="t" fillcolor="#a0a0a0" stroked="f"/>
        </w:pict>
      </w:r>
    </w:p>
    <w:p w14:paraId="7BA61F5E" w14:textId="77777777" w:rsidR="00D03EF0" w:rsidRPr="00D03EF0" w:rsidRDefault="00D03EF0" w:rsidP="00D03EF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3EF0">
        <w:rPr>
          <w:rFonts w:ascii="Times New Roman" w:hAnsi="Times New Roman" w:cs="Times New Roman"/>
          <w:b/>
          <w:bCs/>
          <w:sz w:val="28"/>
          <w:szCs w:val="28"/>
        </w:rPr>
        <w:t>Этап 4. Заключение (2 минуты)</w:t>
      </w:r>
    </w:p>
    <w:p w14:paraId="2F0E4606" w14:textId="77777777" w:rsidR="00D03EF0" w:rsidRPr="00D03EF0" w:rsidRDefault="00D03EF0" w:rsidP="00D03EF0">
      <w:p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b/>
          <w:bCs/>
          <w:sz w:val="28"/>
          <w:szCs w:val="28"/>
        </w:rPr>
        <w:t>Итоговая дискуссия:</w:t>
      </w:r>
    </w:p>
    <w:p w14:paraId="51A11059" w14:textId="77777777" w:rsidR="00D03EF0" w:rsidRPr="00D03EF0" w:rsidRDefault="00D03EF0" w:rsidP="00D03EF0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sz w:val="28"/>
          <w:szCs w:val="28"/>
        </w:rPr>
        <w:t>Что важнее — быть удобным для группы или верным себе?</w:t>
      </w:r>
    </w:p>
    <w:p w14:paraId="2AFCFAB4" w14:textId="77777777" w:rsidR="00D03EF0" w:rsidRPr="00D03EF0" w:rsidRDefault="00D03EF0" w:rsidP="00D03EF0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sz w:val="28"/>
          <w:szCs w:val="28"/>
        </w:rPr>
        <w:t>Можно ли быть одновременно и «в строю», и индивидуальностью?</w:t>
      </w:r>
    </w:p>
    <w:p w14:paraId="462A9319" w14:textId="77777777" w:rsidR="00D03EF0" w:rsidRPr="00D03EF0" w:rsidRDefault="00D03EF0" w:rsidP="00D03EF0">
      <w:pPr>
        <w:rPr>
          <w:rFonts w:ascii="Times New Roman" w:hAnsi="Times New Roman" w:cs="Times New Roman"/>
          <w:sz w:val="28"/>
          <w:szCs w:val="28"/>
        </w:rPr>
      </w:pPr>
      <w:r w:rsidRPr="00D03EF0">
        <w:rPr>
          <w:rFonts w:ascii="Times New Roman" w:hAnsi="Times New Roman" w:cs="Times New Roman"/>
          <w:b/>
          <w:bCs/>
          <w:sz w:val="28"/>
          <w:szCs w:val="28"/>
        </w:rPr>
        <w:t>Заключительные слова учителя:</w:t>
      </w:r>
      <w:r w:rsidRPr="00D03EF0">
        <w:rPr>
          <w:rFonts w:ascii="Times New Roman" w:hAnsi="Times New Roman" w:cs="Times New Roman"/>
          <w:sz w:val="28"/>
          <w:szCs w:val="28"/>
        </w:rPr>
        <w:br/>
        <w:t xml:space="preserve">«Быть «в строю со всеми» не значит потерять себя. Это значит найти способ </w:t>
      </w:r>
      <w:r w:rsidRPr="00D03EF0">
        <w:rPr>
          <w:rFonts w:ascii="Times New Roman" w:hAnsi="Times New Roman" w:cs="Times New Roman"/>
          <w:sz w:val="28"/>
          <w:szCs w:val="28"/>
        </w:rPr>
        <w:lastRenderedPageBreak/>
        <w:t>гармонично сочетать свою уникальность с принадлежностью к коллективу. Самые сильные сообщества состоят не из одинаковых людей, а из разных личностей, которые уважают и ценят эту разницу».</w:t>
      </w:r>
    </w:p>
    <w:p w14:paraId="2F3237B6" w14:textId="77777777" w:rsidR="004E6652" w:rsidRDefault="004E6652"/>
    <w:sectPr w:rsidR="004E6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45E36"/>
    <w:multiLevelType w:val="multilevel"/>
    <w:tmpl w:val="32ECE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92CDD"/>
    <w:multiLevelType w:val="multilevel"/>
    <w:tmpl w:val="B306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F3537"/>
    <w:multiLevelType w:val="multilevel"/>
    <w:tmpl w:val="71E27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F22E1A"/>
    <w:multiLevelType w:val="multilevel"/>
    <w:tmpl w:val="AC12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1920FE"/>
    <w:multiLevelType w:val="multilevel"/>
    <w:tmpl w:val="D0FAB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A617DE"/>
    <w:multiLevelType w:val="multilevel"/>
    <w:tmpl w:val="B24E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686D85"/>
    <w:multiLevelType w:val="multilevel"/>
    <w:tmpl w:val="CD74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547EAA"/>
    <w:multiLevelType w:val="multilevel"/>
    <w:tmpl w:val="222A2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9D142D"/>
    <w:multiLevelType w:val="multilevel"/>
    <w:tmpl w:val="4AE22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51692E"/>
    <w:multiLevelType w:val="multilevel"/>
    <w:tmpl w:val="9F2E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1824E5"/>
    <w:multiLevelType w:val="multilevel"/>
    <w:tmpl w:val="2D14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2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6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F0"/>
    <w:rsid w:val="004E6652"/>
    <w:rsid w:val="00A91927"/>
    <w:rsid w:val="00D0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F67C"/>
  <w15:chartTrackingRefBased/>
  <w15:docId w15:val="{DD640CBE-D200-4766-AA8C-9D997B1F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9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727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Руслановна</dc:creator>
  <cp:keywords/>
  <dc:description/>
  <cp:lastModifiedBy>Алина Руслановна</cp:lastModifiedBy>
  <cp:revision>2</cp:revision>
  <dcterms:created xsi:type="dcterms:W3CDTF">2026-01-26T13:22:00Z</dcterms:created>
  <dcterms:modified xsi:type="dcterms:W3CDTF">2026-01-26T13:26:00Z</dcterms:modified>
</cp:coreProperties>
</file>