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C5E3" w14:textId="77777777" w:rsidR="00565924" w:rsidRPr="00D0574F" w:rsidRDefault="00565924" w:rsidP="00565924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Бикбаева Л.Р.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0BF664E4" w14:textId="77777777" w:rsidR="00565924" w:rsidRPr="00D0574F" w:rsidRDefault="00565924" w:rsidP="00565924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068946FD" w14:textId="77777777" w:rsidR="00565924" w:rsidRDefault="00565924" w:rsidP="00565924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14:paraId="5B750850" w14:textId="77777777" w:rsidR="00565924" w:rsidRDefault="00565924" w:rsidP="00565924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3CCCBF1" w14:textId="77777777" w:rsidR="00565924" w:rsidRPr="006C3C68" w:rsidRDefault="00565924" w:rsidP="0092121B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Конспект   занятия по ДООП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«Сувенир+</w:t>
      </w:r>
      <w:r w:rsidRPr="00CD620E">
        <w:rPr>
          <w:rFonts w:ascii="Times New Roman" w:hAnsi="Times New Roman" w:cs="Times New Roman"/>
          <w:b/>
          <w:sz w:val="28"/>
          <w:szCs w:val="28"/>
        </w:rPr>
        <w:t>»</w:t>
      </w:r>
    </w:p>
    <w:p w14:paraId="52B89F16" w14:textId="4D252CC9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по теме</w:t>
      </w:r>
      <w:r w:rsidR="00556A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proofErr w:type="gramStart"/>
      <w:r w:rsidR="00556A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</w:t>
      </w:r>
      <w:r w:rsidRPr="0090611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</w:t>
      </w:r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Аппликация</w:t>
      </w:r>
      <w:proofErr w:type="gramEnd"/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из макаронных изделий</w:t>
      </w:r>
      <w:r w:rsidR="0036609A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(Изготовление </w:t>
      </w:r>
      <w:r w:rsidR="00494BA3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сувенира 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ко Дню Победы)</w:t>
      </w:r>
      <w:r w:rsidR="00556A38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»</w:t>
      </w:r>
    </w:p>
    <w:p w14:paraId="0FBBF439" w14:textId="77777777" w:rsidR="00565924" w:rsidRPr="00982CE7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5A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Аннотация.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Данн</w:t>
      </w:r>
      <w:r w:rsidR="004D6F83">
        <w:rPr>
          <w:rFonts w:ascii="Times New Roman" w:eastAsia="Calibri" w:hAnsi="Times New Roman" w:cs="Times New Roman"/>
          <w:color w:val="000000"/>
          <w:sz w:val="24"/>
          <w:szCs w:val="24"/>
        </w:rPr>
        <w:t>ый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D6F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урок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разработан на основе дополнительной общеобразовательной общеразвивающей программы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Сувенир+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D6F83">
        <w:rPr>
          <w:rFonts w:ascii="Times New Roman" w:eastAsia="Calibri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абот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макаронными изделиями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дет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ьми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ОВЗ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Данный материал может быть полезен педагогам дополнительного образования, студентам,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родителям.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894F165" w14:textId="77777777" w:rsidR="00565924" w:rsidRPr="00494BA3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5A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Ключевые слова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494B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«День победы»,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DA56F1">
        <w:rPr>
          <w:rFonts w:ascii="Times New Roman" w:eastAsia="Calibri" w:hAnsi="Times New Roman" w:cs="Times New Roman"/>
          <w:color w:val="000000"/>
          <w:sz w:val="24"/>
          <w:szCs w:val="24"/>
        </w:rPr>
        <w:t>воздушный шар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494BA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494BA3" w:rsidRPr="0049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BA3" w:rsidRPr="0049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«аппликация из макаронных изделий</w:t>
      </w:r>
      <w:r w:rsidR="0049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44FD7C7E" w14:textId="77777777" w:rsidR="00565924" w:rsidRDefault="00565924" w:rsidP="0092121B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B9DCE95" w14:textId="77777777" w:rsidR="00565924" w:rsidRPr="00906111" w:rsidRDefault="00565924" w:rsidP="0092121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занятия:</w:t>
      </w:r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 «</w:t>
      </w:r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Аппликация из макаронных изделий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ко Дню Победы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»</w:t>
      </w:r>
      <w:r w:rsidRPr="00906111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</w:p>
    <w:p w14:paraId="000AF7AF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практических умений и навыков работы с нетрадиционным материалом (макаронными изделиями). Изготовление аппликации из макаронных изделий ко Дню Победы.</w:t>
      </w:r>
    </w:p>
    <w:p w14:paraId="3FCCA7FA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Задачи:</w:t>
      </w:r>
    </w:p>
    <w:p w14:paraId="2954EC87" w14:textId="77777777" w:rsidR="00565924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14:paraId="3A02BBD4" w14:textId="77777777" w:rsidR="00565924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умения перевода</w:t>
      </w:r>
      <w:r w:rsidR="00E65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шаблона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5EC841E" w14:textId="77777777" w:rsidR="00565924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умения изготовления аппликации; </w:t>
      </w:r>
    </w:p>
    <w:p w14:paraId="2D952D0B" w14:textId="77777777" w:rsidR="00565924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умения и навыка работы при раскраске макарон.</w:t>
      </w:r>
    </w:p>
    <w:p w14:paraId="4EEDD709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14:paraId="155F5E85" w14:textId="77777777" w:rsidR="00565924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мелкую моторику в процессе обводки рисунка и наклеивания макарон; </w:t>
      </w:r>
    </w:p>
    <w:p w14:paraId="06B9DD86" w14:textId="77777777" w:rsidR="00565924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слуховую и визуальную память, цветовые восприятия, внимание и наблюдательность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7422EA" w14:textId="77777777" w:rsidR="00565924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Воспитательные</w:t>
      </w:r>
      <w:r w:rsidRPr="00906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6C3E8E" w14:textId="77777777" w:rsidR="00565924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интерес к выполняемой работе;</w:t>
      </w:r>
    </w:p>
    <w:p w14:paraId="08A8955F" w14:textId="77777777" w:rsidR="00565924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умение работать в коллективе; </w:t>
      </w:r>
    </w:p>
    <w:p w14:paraId="46771170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ученике трудолюбие, честность, аккуратность, дисциплинированность и желание учиться.</w:t>
      </w:r>
    </w:p>
    <w:p w14:paraId="60E4CACE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Тип урока: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Комплексное применение знаний, умений и навыков обуч</w:t>
      </w:r>
      <w:r w:rsidR="00E65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</w:t>
      </w:r>
    </w:p>
    <w:p w14:paraId="444527DD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Направление 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коррекционно-развивающее.</w:t>
      </w:r>
    </w:p>
    <w:p w14:paraId="2C1719C2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Количество детей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10.</w:t>
      </w:r>
    </w:p>
    <w:p w14:paraId="0D440477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Методическое оснащение урока:</w:t>
      </w:r>
    </w:p>
    <w:p w14:paraId="056C0CAB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Раздаточный материал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шаблоны; клей ПВА; макаронные изделия формы «звёздочка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трубочки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фломастеры различных цветов; кисточки клеевые, подкладные клеенки для раскрашивания макаронных изделий, стаканчики непроливайки, тряпочки для клея, образец аппликации; эскиз рисунка «воздушные шары».</w:t>
      </w:r>
    </w:p>
    <w:p w14:paraId="1D2EC1E2" w14:textId="77777777" w:rsidR="00565924" w:rsidRPr="00565924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9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Дополнительная работа:</w:t>
      </w:r>
    </w:p>
    <w:p w14:paraId="25D0B2B3" w14:textId="77777777" w:rsidR="00565924" w:rsidRPr="00906111" w:rsidRDefault="00565924" w:rsidP="0092121B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заготовки – основы для аппликации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картона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644E53" w14:textId="77777777" w:rsidR="00565924" w:rsidRPr="00906111" w:rsidRDefault="00565924" w:rsidP="0092121B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рамки.</w:t>
      </w:r>
    </w:p>
    <w:p w14:paraId="6D1DA310" w14:textId="77777777" w:rsidR="00565924" w:rsidRPr="00906111" w:rsidRDefault="00565924" w:rsidP="0092121B">
      <w:pPr>
        <w:shd w:val="clear" w:color="auto" w:fill="FFFFFF"/>
        <w:tabs>
          <w:tab w:val="num" w:pos="142"/>
          <w:tab w:val="left" w:pos="85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обучения:</w:t>
      </w:r>
    </w:p>
    <w:p w14:paraId="25057FA5" w14:textId="77777777" w:rsidR="00565924" w:rsidRPr="00906111" w:rsidRDefault="00565924" w:rsidP="0092121B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словесный;</w:t>
      </w:r>
    </w:p>
    <w:p w14:paraId="5EFEA6E5" w14:textId="77777777" w:rsidR="00565924" w:rsidRPr="00906111" w:rsidRDefault="00565924" w:rsidP="0092121B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наглядный;</w:t>
      </w:r>
    </w:p>
    <w:p w14:paraId="6A5583BE" w14:textId="77777777" w:rsidR="00565924" w:rsidRPr="00906111" w:rsidRDefault="00565924" w:rsidP="0092121B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действенно-практический;</w:t>
      </w:r>
    </w:p>
    <w:p w14:paraId="6DAC0715" w14:textId="77777777" w:rsidR="00565924" w:rsidRPr="00906111" w:rsidRDefault="00565924" w:rsidP="0092121B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психогимнастика;</w:t>
      </w:r>
    </w:p>
    <w:p w14:paraId="7B98A284" w14:textId="77777777" w:rsidR="00565924" w:rsidRPr="00906111" w:rsidRDefault="00565924" w:rsidP="0092121B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арт-терапии.</w:t>
      </w:r>
    </w:p>
    <w:p w14:paraId="299FA5C1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уроке применяются следующие технологии:</w:t>
      </w:r>
    </w:p>
    <w:p w14:paraId="6CA6A411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Здоровьесберегающие,</w:t>
      </w:r>
    </w:p>
    <w:p w14:paraId="4FF120E7" w14:textId="77777777" w:rsidR="00565924" w:rsidRPr="00906111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игровые,</w:t>
      </w:r>
    </w:p>
    <w:p w14:paraId="70881A27" w14:textId="77777777" w:rsidR="00565924" w:rsidRPr="0092121B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активного (деятельностного) обучения,</w:t>
      </w:r>
    </w:p>
    <w:p w14:paraId="30603B03" w14:textId="77777777" w:rsidR="00565924" w:rsidRPr="0092121B" w:rsidRDefault="00565924" w:rsidP="0092121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работы:</w:t>
      </w:r>
      <w:r w:rsidRP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6C4AAD8" w14:textId="77777777" w:rsidR="00565924" w:rsidRPr="0092121B" w:rsidRDefault="00565924" w:rsidP="0092121B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  <w:tab w:val="left" w:pos="851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индивидуальная;</w:t>
      </w:r>
    </w:p>
    <w:p w14:paraId="71DB089E" w14:textId="77777777" w:rsidR="00565924" w:rsidRPr="0092121B" w:rsidRDefault="00565924" w:rsidP="0092121B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  <w:tab w:val="left" w:pos="851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фронтальная.</w:t>
      </w:r>
      <w:r w:rsidRPr="00921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7AE681D1" w14:textId="77777777" w:rsidR="0052690E" w:rsidRDefault="0052690E" w:rsidP="0092121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урока:</w:t>
      </w:r>
    </w:p>
    <w:p w14:paraId="780F28D5" w14:textId="77777777" w:rsidR="0052690E" w:rsidRPr="00906111" w:rsidRDefault="00D80729" w:rsidP="0092121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I</w:t>
      </w:r>
      <w:r w:rsidRPr="0056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526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Организационный момент</w:t>
      </w:r>
      <w:r w:rsidR="0056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26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(2 мин.)</w:t>
      </w:r>
    </w:p>
    <w:p w14:paraId="789E6198" w14:textId="77777777" w:rsidR="0052690E" w:rsidRPr="00906111" w:rsidRDefault="0052690E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52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Приветствие: 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дети </w:t>
      </w:r>
      <w:r w:rsidRPr="0052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65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рада вас видеть.</w:t>
      </w:r>
    </w:p>
    <w:p w14:paraId="6F130BE9" w14:textId="77777777" w:rsidR="0052690E" w:rsidRPr="0052690E" w:rsidRDefault="00E651C5" w:rsidP="0092121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 </w:t>
      </w:r>
      <w:r w:rsidR="0052690E"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приветствуют</w:t>
      </w:r>
      <w:proofErr w:type="gramEnd"/>
      <w:r w:rsidR="0052690E"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2690E" w:rsidRPr="005269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педагога.</w:t>
      </w:r>
    </w:p>
    <w:p w14:paraId="48BCE80C" w14:textId="77777777" w:rsidR="0052690E" w:rsidRPr="00D80729" w:rsidRDefault="00D80729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8072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II</w:t>
      </w:r>
      <w:r w:rsidRPr="00E651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 w:rsidR="00E651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52690E" w:rsidRPr="00D8072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Психогимнастика </w:t>
      </w:r>
      <w:r w:rsidR="0052690E" w:rsidRPr="00D807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(2-3минуты).</w:t>
      </w:r>
      <w:r w:rsidR="0052690E" w:rsidRPr="00D8072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Упражнение «Воздушный шарик»</w:t>
      </w:r>
      <w:r w:rsidR="00E651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14:paraId="121EFEB0" w14:textId="77777777" w:rsidR="0052690E" w:rsidRPr="00906111" w:rsidRDefault="0052690E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52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перед собой. Представьте, что у вас в животе находится воздушный шарик. Давайте «надуем шарик» - сделаем глубокий вдох через нос (рот закрыт) на счёт 1-4. Затем пауза на счёт 5-6. Затем на счёт 7-10 «сдуваем шарик» – шумный выдох через открытый рот. Затем опять пауза на счёт 11-12.</w:t>
      </w:r>
    </w:p>
    <w:p w14:paraId="4A1D4FBF" w14:textId="77777777" w:rsidR="0052690E" w:rsidRPr="00906111" w:rsidRDefault="00E651C5" w:rsidP="0092121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 </w:t>
      </w:r>
      <w:r w:rsidR="0052690E" w:rsidRPr="005269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выполняют дыхательные упражнения.</w:t>
      </w:r>
    </w:p>
    <w:p w14:paraId="618939DC" w14:textId="77777777" w:rsidR="0052690E" w:rsidRPr="0052690E" w:rsidRDefault="00D80729" w:rsidP="0092121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III</w:t>
      </w:r>
      <w:r w:rsidRPr="009212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 w:rsidR="0052690E" w:rsidRPr="005269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Подготовительная часть</w:t>
      </w:r>
    </w:p>
    <w:p w14:paraId="687DA734" w14:textId="77777777" w:rsidR="0052690E" w:rsidRPr="0052690E" w:rsidRDefault="0092121B" w:rsidP="0092121B">
      <w:pPr>
        <w:shd w:val="clear" w:color="auto" w:fill="FFFFFF"/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2690E" w:rsidRPr="0052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знаний. (4-5 минут)</w:t>
      </w:r>
    </w:p>
    <w:p w14:paraId="37846084" w14:textId="77777777" w:rsidR="0052690E" w:rsidRPr="00906111" w:rsidRDefault="0052690E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="009212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Напомните мне, пожалуйста, ребята, чем мы занимались на последнем уроке?</w:t>
      </w:r>
    </w:p>
    <w:p w14:paraId="6C776DA2" w14:textId="77777777" w:rsidR="0052690E" w:rsidRPr="00906111" w:rsidRDefault="0052690E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мы делали поделки из макаронных изделий.</w:t>
      </w:r>
    </w:p>
    <w:p w14:paraId="3CB5DD35" w14:textId="77777777" w:rsidR="0052690E" w:rsidRPr="00906111" w:rsidRDefault="0052690E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Дети. Приближается Великий праздник 9 мая – День Победы! Все люди нашей страны выходят на парад и выпускают в мирное небо множество разноцветных воздушных шаров.</w:t>
      </w:r>
    </w:p>
    <w:p w14:paraId="27F40FC0" w14:textId="77777777" w:rsidR="0052690E" w:rsidRPr="00906111" w:rsidRDefault="0052690E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воздушные шары? (словарная работа) Каких цветов воздушные шары вам нравятся?</w:t>
      </w:r>
    </w:p>
    <w:p w14:paraId="590CF5E4" w14:textId="77777777" w:rsidR="0052690E" w:rsidRPr="00906111" w:rsidRDefault="0052690E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Сегодня, ребята, у нас необыкновенный урок! Мы, не только, продолжим учиться изготавливать необычные поделки, но и выполним с вами сувенир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Дню Победы, аппликацию из макаронных изделий «Воздушные шары».</w:t>
      </w:r>
    </w:p>
    <w:p w14:paraId="61420E0F" w14:textId="77777777" w:rsidR="00D80729" w:rsidRPr="004D6F83" w:rsidRDefault="0052690E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 слушают</w:t>
      </w:r>
      <w:r w:rsidR="0046598A"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педагога</w:t>
      </w:r>
      <w:r w:rsidR="0046598A"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и отвечают на вопросы</w:t>
      </w:r>
      <w:r w:rsid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E22344F" w14:textId="77777777" w:rsidR="00D80729" w:rsidRPr="007F3BB6" w:rsidRDefault="00D80729" w:rsidP="0092121B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8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технике безопасности</w:t>
      </w:r>
      <w:r w:rsidR="007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3BB6" w:rsidRPr="007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 </w:t>
      </w:r>
      <w:r w:rsidR="007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мин.)</w:t>
      </w:r>
    </w:p>
    <w:p w14:paraId="413D92E4" w14:textId="77777777" w:rsidR="0046598A" w:rsidRPr="0046598A" w:rsidRDefault="0046598A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работы давайте вспомним правила безопасной работы с клеем:</w:t>
      </w:r>
    </w:p>
    <w:p w14:paraId="723906A6" w14:textId="77777777" w:rsidR="0046598A" w:rsidRPr="0046598A" w:rsidRDefault="0046598A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 с клеем:</w:t>
      </w:r>
    </w:p>
    <w:p w14:paraId="10C0F5A2" w14:textId="77777777" w:rsidR="0046598A" w:rsidRPr="0046598A" w:rsidRDefault="0046598A" w:rsidP="009212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клеем пользуйся кисточкой, если это требуется.</w:t>
      </w:r>
    </w:p>
    <w:p w14:paraId="559C0DE9" w14:textId="77777777" w:rsidR="0046598A" w:rsidRPr="0046598A" w:rsidRDefault="0046598A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 то количество клея, которое требуется для выполнения работы на данном этапе.</w:t>
      </w:r>
    </w:p>
    <w:p w14:paraId="5ECE771D" w14:textId="77777777" w:rsidR="0046598A" w:rsidRPr="0046598A" w:rsidRDefault="0046598A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Излишки клея убирай мягкой тряпочкой или салфеткой, осторожно прижимая её.</w:t>
      </w:r>
    </w:p>
    <w:p w14:paraId="31BC7AB6" w14:textId="77777777" w:rsidR="0046598A" w:rsidRPr="0046598A" w:rsidRDefault="0046598A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Кисточку и руки после работы хорошо вымой с мылом.</w:t>
      </w:r>
    </w:p>
    <w:p w14:paraId="26BC7687" w14:textId="77777777" w:rsidR="0046598A" w:rsidRPr="0046598A" w:rsidRDefault="0046598A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допускай попадания клея в глаза.</w:t>
      </w:r>
    </w:p>
    <w:p w14:paraId="271BEDCA" w14:textId="77777777" w:rsidR="0046598A" w:rsidRPr="0046598A" w:rsidRDefault="0046598A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Передавай клей только в закрытом виде.</w:t>
      </w:r>
    </w:p>
    <w:p w14:paraId="757E2291" w14:textId="77777777" w:rsidR="0052690E" w:rsidRPr="00906111" w:rsidRDefault="0046598A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После окончания работы закрой клей и убери в безопасное место.</w:t>
      </w:r>
    </w:p>
    <w:p w14:paraId="0300F9C2" w14:textId="77777777" w:rsidR="0046598A" w:rsidRPr="00906111" w:rsidRDefault="00E651C5" w:rsidP="009212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 </w:t>
      </w:r>
      <w:r w:rsidR="0046598A"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внимательно слушают учителя, повторяют правила ТБ.</w:t>
      </w:r>
    </w:p>
    <w:p w14:paraId="577A3C4D" w14:textId="77777777" w:rsidR="007F3BB6" w:rsidRPr="007F3BB6" w:rsidRDefault="007F3BB6" w:rsidP="009212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7F3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46598A" w:rsidRPr="00465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14:paraId="076831FE" w14:textId="77777777" w:rsidR="007F3BB6" w:rsidRPr="00ED4797" w:rsidRDefault="0092121B" w:rsidP="009212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F3BB6" w:rsidRPr="007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учебной задачи</w:t>
      </w:r>
      <w:r w:rsidR="007F3BB6" w:rsidRPr="007F3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7F3BB6" w:rsidRPr="00ED4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(1-2 </w:t>
      </w:r>
      <w:r w:rsidR="007F3BB6" w:rsidRPr="007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мин.</w:t>
      </w:r>
      <w:r w:rsidR="007F3BB6" w:rsidRPr="00ED4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352837D" w14:textId="77777777" w:rsidR="0046598A" w:rsidRPr="00906111" w:rsidRDefault="0046598A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65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загадку. О чём она?</w:t>
      </w:r>
    </w:p>
    <w:p w14:paraId="4F8B1E50" w14:textId="77777777" w:rsidR="0046598A" w:rsidRPr="00906111" w:rsidRDefault="0046598A" w:rsidP="0092121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гладкий, как арбуз… 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 — любой, на разный вкус. 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Коль отпустишь с поводка, 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Улетит за облака. </w:t>
      </w:r>
    </w:p>
    <w:p w14:paraId="2716BCFA" w14:textId="77777777" w:rsidR="0046598A" w:rsidRPr="00906111" w:rsidRDefault="0046598A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(Воздушный шар)</w:t>
      </w:r>
    </w:p>
    <w:p w14:paraId="2E5C9B76" w14:textId="77777777" w:rsidR="0046598A" w:rsidRDefault="0092121B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="0046598A"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сегодня мы будем изготавливать аппликацию из макаронных изделий «Воздушные шары».</w:t>
      </w:r>
    </w:p>
    <w:p w14:paraId="31C4D323" w14:textId="77777777" w:rsidR="00ED4797" w:rsidRPr="00906111" w:rsidRDefault="005474B7" w:rsidP="009212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D4797" w:rsidRP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«Открытие нового знания» (3 минуты).</w:t>
      </w:r>
    </w:p>
    <w:p w14:paraId="66E4B450" w14:textId="77777777" w:rsidR="0046598A" w:rsidRPr="0046598A" w:rsidRDefault="0046598A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4659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 тема нашего урока: </w:t>
      </w:r>
      <w:r w:rsidR="00774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сувенир</w:t>
      </w:r>
      <w:r w:rsidR="00774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B8C"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«Воздушные шары»</w:t>
      </w:r>
      <w:r w:rsidR="00774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Дню Победы </w:t>
      </w:r>
    </w:p>
    <w:p w14:paraId="6EE64FA7" w14:textId="77777777" w:rsidR="0046598A" w:rsidRDefault="0046598A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сувенир? (словарная работа)</w:t>
      </w:r>
    </w:p>
    <w:p w14:paraId="148ABDC5" w14:textId="77777777" w:rsidR="00774B8C" w:rsidRDefault="00774B8C" w:rsidP="009212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 слушают педагога и отвечают на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вопрос</w:t>
      </w:r>
    </w:p>
    <w:p w14:paraId="299EEB09" w14:textId="77777777" w:rsidR="0046598A" w:rsidRPr="0046598A" w:rsidRDefault="00774B8C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="00E65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46598A"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мне жестом, как вы будете рисовать шарики.</w:t>
      </w:r>
    </w:p>
    <w:p w14:paraId="50AB8226" w14:textId="77777777" w:rsidR="0046598A" w:rsidRPr="0046598A" w:rsidRDefault="0046598A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же вы будете рисовать веревочку?</w:t>
      </w:r>
    </w:p>
    <w:p w14:paraId="5EACC963" w14:textId="77777777" w:rsidR="0046598A" w:rsidRPr="0046598A" w:rsidRDefault="0046598A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какого цвета бывают шары?</w:t>
      </w:r>
    </w:p>
    <w:p w14:paraId="25B6D626" w14:textId="77777777" w:rsidR="0046598A" w:rsidRDefault="0046598A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помогите мне найти такую же краску как вот этот шарик?</w:t>
      </w:r>
    </w:p>
    <w:p w14:paraId="72423AF4" w14:textId="77777777" w:rsidR="00E651C5" w:rsidRDefault="00E651C5" w:rsidP="00E651C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 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6598A"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выполняют</w:t>
      </w:r>
      <w:proofErr w:type="gramEnd"/>
      <w:r w:rsidR="0046598A"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жестом задание.</w:t>
      </w:r>
      <w:r w:rsidR="00C71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6598A"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пальцем в воздухе рисуют.</w:t>
      </w:r>
    </w:p>
    <w:p w14:paraId="71DCA9F5" w14:textId="77777777" w:rsidR="0046598A" w:rsidRPr="00E651C5" w:rsidRDefault="00E651C5" w:rsidP="00E651C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</w:t>
      </w:r>
      <w:r w:rsidR="00D80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46598A" w:rsidRPr="00465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совместной деятельности</w:t>
      </w:r>
      <w:r w:rsidR="00ED4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9711E01" w14:textId="77777777" w:rsidR="00ED4797" w:rsidRPr="00ED4797" w:rsidRDefault="005474B7" w:rsidP="009212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121B">
        <w:rPr>
          <w:rFonts w:ascii="Times New Roman" w:hAnsi="Times New Roman" w:cs="Times New Roman"/>
          <w:sz w:val="28"/>
          <w:szCs w:val="28"/>
        </w:rPr>
        <w:t>.</w:t>
      </w:r>
      <w:r w:rsidR="00ED4797" w:rsidRPr="00ED4797">
        <w:rPr>
          <w:rFonts w:ascii="Times New Roman" w:hAnsi="Times New Roman" w:cs="Times New Roman"/>
          <w:sz w:val="28"/>
          <w:szCs w:val="28"/>
        </w:rPr>
        <w:t>Первичное закрепление (2-3 минуты).</w:t>
      </w:r>
    </w:p>
    <w:p w14:paraId="4398EBE6" w14:textId="77777777" w:rsidR="0046598A" w:rsidRPr="00C719E4" w:rsidRDefault="00774B8C" w:rsidP="0092121B">
      <w:pPr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бвести шаблоны воздушных шаров</w:t>
      </w:r>
      <w:r w:rsidR="00C719E4" w:rsidRPr="00C71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9EA0BB" w14:textId="77777777" w:rsidR="0046598A" w:rsidRPr="0046598A" w:rsidRDefault="0046598A" w:rsidP="0092121B">
      <w:pPr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Раскрасить макаронные изделия (тремя цветами: красный, жёлтый, зелёный).</w:t>
      </w:r>
    </w:p>
    <w:p w14:paraId="4C891F64" w14:textId="77777777" w:rsidR="0046598A" w:rsidRPr="0046598A" w:rsidRDefault="0046598A" w:rsidP="0092121B">
      <w:pPr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Приклеить макаронные изделия (</w:t>
      </w:r>
      <w:proofErr w:type="gramStart"/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звёздочки</w:t>
      </w:r>
      <w:r w:rsidR="00E65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,трубочки</w:t>
      </w:r>
      <w:proofErr w:type="gramEnd"/>
      <w:r w:rsidRPr="0046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3862A07" w14:textId="77777777" w:rsidR="00DE7D04" w:rsidRDefault="00D80729" w:rsidP="0092121B">
      <w:pPr>
        <w:tabs>
          <w:tab w:val="num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 слушают педагога</w:t>
      </w:r>
      <w:r w:rsidR="00C71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0D071B33" w14:textId="77777777" w:rsidR="00ED4797" w:rsidRPr="00ED4797" w:rsidRDefault="005474B7" w:rsidP="0092121B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D4797" w:rsidRPr="00ED4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пауза (2-3 минуты)</w:t>
      </w:r>
      <w:r w:rsidR="00ED4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4AB2008" w14:textId="77777777" w:rsidR="00C719E4" w:rsidRDefault="00C719E4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«Воздушный шар»</w:t>
      </w:r>
    </w:p>
    <w:p w14:paraId="13F8CF11" w14:textId="77777777" w:rsidR="00C719E4" w:rsidRPr="00C719E4" w:rsidRDefault="00C719E4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C71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71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работы, дети, давайте немного поиграем!</w:t>
      </w:r>
    </w:p>
    <w:p w14:paraId="4B2C71D4" w14:textId="77777777" w:rsidR="00C719E4" w:rsidRPr="00C719E4" w:rsidRDefault="00C719E4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вставайте из-за стола и становитесь плечом к пле</w:t>
      </w:r>
      <w:r w:rsidRPr="00C71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чу, взявшись за руки, образуя тесный круг.</w:t>
      </w:r>
    </w:p>
    <w:p w14:paraId="0317A3C4" w14:textId="77777777" w:rsidR="00C719E4" w:rsidRPr="00C719E4" w:rsidRDefault="00C719E4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Pr="00C71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 слова рифмовки:</w:t>
      </w:r>
    </w:p>
    <w:p w14:paraId="3CF25033" w14:textId="77777777" w:rsidR="00C719E4" w:rsidRPr="00C719E4" w:rsidRDefault="00C719E4" w:rsidP="009212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9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Раздувайся, наш шар!</w:t>
      </w:r>
      <w:r w:rsidRPr="00C719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Раздувайся большой!</w:t>
      </w:r>
      <w:r w:rsidRPr="00C719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Оставайся такой,</w:t>
      </w:r>
      <w:r w:rsidRPr="00C719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Да не лопайся!..</w:t>
      </w:r>
    </w:p>
    <w:p w14:paraId="36FB7EA2" w14:textId="77777777" w:rsidR="00C719E4" w:rsidRPr="00906111" w:rsidRDefault="00C719E4" w:rsidP="009212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1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</w:t>
      </w:r>
      <w:r w:rsidRPr="00C71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щиеся встают из-за стола и становятся в круг.</w:t>
      </w:r>
      <w:r w:rsidRPr="00C719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слова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педагога 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постепенно отходят назад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держась за руки, и образуют большой круг на рас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стоянии вытянутых рук.</w:t>
      </w:r>
    </w:p>
    <w:p w14:paraId="6935EFFB" w14:textId="77777777" w:rsidR="00C719E4" w:rsidRPr="00906111" w:rsidRDefault="00C719E4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C71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какой надутый шар у нас получился! Наш «воздушный шар» может «полетать»: кружась на мес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виде хоровода или передвигаясь круговыми движе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ниями по классу.</w:t>
      </w:r>
    </w:p>
    <w:p w14:paraId="554455EF" w14:textId="77777777" w:rsidR="00C719E4" w:rsidRPr="00C719E4" w:rsidRDefault="00C719E4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Полетели!..</w:t>
      </w:r>
    </w:p>
    <w:p w14:paraId="39A1A54A" w14:textId="77777777" w:rsidR="00C719E4" w:rsidRPr="0092121B" w:rsidRDefault="00E651C5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 </w:t>
      </w:r>
      <w:r w:rsidR="00C719E4" w:rsidRPr="009212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имитируют полёт воздушного шара, кружась</w:t>
      </w:r>
      <w:r w:rsidR="00D80729" w:rsidRPr="009212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719E4" w:rsidRPr="009212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хороводе </w:t>
      </w:r>
      <w:r w:rsidR="00D80729" w:rsidRPr="009212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719E4" w:rsidRPr="009212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классу.</w:t>
      </w:r>
    </w:p>
    <w:p w14:paraId="094EDE34" w14:textId="77777777" w:rsidR="00C719E4" w:rsidRDefault="00C719E4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некоторое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говорит: «Ша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рик лопнул!..» </w:t>
      </w:r>
    </w:p>
    <w:p w14:paraId="31AF2DF5" w14:textId="77777777" w:rsidR="00C719E4" w:rsidRPr="0092121B" w:rsidRDefault="00C719E4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этому сигналу </w:t>
      </w:r>
      <w:r w:rsidR="00E651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="00E651C5"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бучающиеся 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отпускают руки друг друга, дружно хлопают в ладоши, произносят сло</w:t>
      </w:r>
      <w:r w:rsidRPr="0090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во: «Хлоп!..» и приседают на корточки.</w:t>
      </w:r>
      <w:r w:rsidR="00ED47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82EB45" w14:textId="77777777" w:rsidR="00565924" w:rsidRPr="00565924" w:rsidRDefault="005474B7" w:rsidP="009212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121B">
        <w:rPr>
          <w:rFonts w:ascii="Times New Roman" w:hAnsi="Times New Roman" w:cs="Times New Roman"/>
          <w:sz w:val="28"/>
          <w:szCs w:val="28"/>
        </w:rPr>
        <w:t>.</w:t>
      </w:r>
      <w:r w:rsidR="00565924" w:rsidRPr="00565924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="00565924">
        <w:rPr>
          <w:rFonts w:ascii="Times New Roman" w:hAnsi="Times New Roman" w:cs="Times New Roman"/>
          <w:sz w:val="28"/>
          <w:szCs w:val="28"/>
        </w:rPr>
        <w:t xml:space="preserve"> </w:t>
      </w:r>
      <w:r w:rsidR="00565924" w:rsidRPr="00565924">
        <w:rPr>
          <w:rFonts w:ascii="Times New Roman" w:hAnsi="Times New Roman" w:cs="Times New Roman"/>
          <w:sz w:val="28"/>
          <w:szCs w:val="28"/>
        </w:rPr>
        <w:t xml:space="preserve"> (</w:t>
      </w:r>
      <w:r w:rsidR="00E651C5">
        <w:rPr>
          <w:rFonts w:ascii="Times New Roman" w:hAnsi="Times New Roman" w:cs="Times New Roman"/>
          <w:sz w:val="28"/>
          <w:szCs w:val="28"/>
        </w:rPr>
        <w:t>20</w:t>
      </w:r>
      <w:r w:rsidR="00565924" w:rsidRPr="00565924">
        <w:rPr>
          <w:rFonts w:ascii="Times New Roman" w:hAnsi="Times New Roman" w:cs="Times New Roman"/>
          <w:sz w:val="28"/>
          <w:szCs w:val="28"/>
        </w:rPr>
        <w:t>-2</w:t>
      </w:r>
      <w:r w:rsidR="00E651C5">
        <w:rPr>
          <w:rFonts w:ascii="Times New Roman" w:hAnsi="Times New Roman" w:cs="Times New Roman"/>
          <w:sz w:val="28"/>
          <w:szCs w:val="28"/>
        </w:rPr>
        <w:t>3</w:t>
      </w:r>
      <w:r w:rsidR="00565924" w:rsidRPr="00565924"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14:paraId="418872AF" w14:textId="77777777" w:rsidR="00D80729" w:rsidRPr="00D80729" w:rsidRDefault="00D80729" w:rsidP="00921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729">
        <w:rPr>
          <w:rFonts w:ascii="Times New Roman" w:hAnsi="Times New Roman" w:cs="Times New Roman"/>
          <w:sz w:val="28"/>
          <w:szCs w:val="28"/>
        </w:rPr>
        <w:t>Для начала, ребята,  мы создадим эскиз при помощи шаблонов воздушных шаров: обводим шаблоны карандашом</w:t>
      </w:r>
      <w:r w:rsidR="00E651C5">
        <w:rPr>
          <w:rFonts w:ascii="Times New Roman" w:hAnsi="Times New Roman" w:cs="Times New Roman"/>
          <w:sz w:val="28"/>
          <w:szCs w:val="28"/>
        </w:rPr>
        <w:t xml:space="preserve"> на картон</w:t>
      </w:r>
      <w:r w:rsidRPr="00D80729">
        <w:rPr>
          <w:rFonts w:ascii="Times New Roman" w:hAnsi="Times New Roman" w:cs="Times New Roman"/>
          <w:sz w:val="28"/>
          <w:szCs w:val="28"/>
        </w:rPr>
        <w:t>.</w:t>
      </w:r>
    </w:p>
    <w:p w14:paraId="2AA47B64" w14:textId="77777777" w:rsidR="00D80729" w:rsidRPr="00D80729" w:rsidRDefault="00D80729" w:rsidP="00921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 w:rsidRPr="00D80729">
        <w:rPr>
          <w:rFonts w:ascii="Times New Roman" w:hAnsi="Times New Roman" w:cs="Times New Roman"/>
          <w:sz w:val="28"/>
          <w:szCs w:val="28"/>
        </w:rPr>
        <w:t>А как нам сделать верёвочку?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729">
        <w:rPr>
          <w:rFonts w:ascii="Times New Roman" w:hAnsi="Times New Roman" w:cs="Times New Roman"/>
          <w:i/>
          <w:sz w:val="28"/>
          <w:szCs w:val="28"/>
        </w:rPr>
        <w:t>(ответ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0729">
        <w:rPr>
          <w:rFonts w:ascii="Times New Roman" w:hAnsi="Times New Roman" w:cs="Times New Roman"/>
          <w:sz w:val="28"/>
          <w:szCs w:val="28"/>
        </w:rPr>
        <w:t xml:space="preserve"> Правильно!</w:t>
      </w:r>
    </w:p>
    <w:p w14:paraId="031E80AD" w14:textId="77777777" w:rsidR="00D80729" w:rsidRPr="00D80729" w:rsidRDefault="00D80729" w:rsidP="00921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729">
        <w:rPr>
          <w:rFonts w:ascii="Times New Roman" w:hAnsi="Times New Roman" w:cs="Times New Roman"/>
          <w:sz w:val="28"/>
          <w:szCs w:val="28"/>
        </w:rPr>
        <w:t>Сейчас мы будем делать верёвочку из вот таких макарон. (Педагог показывает).</w:t>
      </w:r>
    </w:p>
    <w:p w14:paraId="443B1C0D" w14:textId="77777777" w:rsidR="00D80729" w:rsidRPr="00D80729" w:rsidRDefault="00D80729" w:rsidP="00921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729">
        <w:rPr>
          <w:rFonts w:ascii="Times New Roman" w:hAnsi="Times New Roman" w:cs="Times New Roman"/>
          <w:sz w:val="28"/>
          <w:szCs w:val="28"/>
        </w:rPr>
        <w:t>Намазываем заготовку из</w:t>
      </w:r>
      <w:r w:rsidRPr="00D80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729">
        <w:rPr>
          <w:rFonts w:ascii="Times New Roman" w:hAnsi="Times New Roman" w:cs="Times New Roman"/>
          <w:sz w:val="28"/>
          <w:szCs w:val="28"/>
        </w:rPr>
        <w:t>картона клеем и наклеиваем макароны звёздочка</w:t>
      </w:r>
      <w:r w:rsidR="00E651C5">
        <w:rPr>
          <w:rFonts w:ascii="Times New Roman" w:hAnsi="Times New Roman" w:cs="Times New Roman"/>
          <w:sz w:val="28"/>
          <w:szCs w:val="28"/>
        </w:rPr>
        <w:t xml:space="preserve"> на шаблон воздушных шаров и верёвочку</w:t>
      </w:r>
      <w:r w:rsidRPr="00D80729">
        <w:rPr>
          <w:rFonts w:ascii="Times New Roman" w:hAnsi="Times New Roman" w:cs="Times New Roman"/>
          <w:sz w:val="28"/>
          <w:szCs w:val="28"/>
        </w:rPr>
        <w:t xml:space="preserve"> (показ педагога).</w:t>
      </w:r>
    </w:p>
    <w:p w14:paraId="2AB00933" w14:textId="77777777" w:rsidR="00D80729" w:rsidRPr="00D80729" w:rsidRDefault="00D80729" w:rsidP="00921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D80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729">
        <w:rPr>
          <w:rFonts w:ascii="Times New Roman" w:hAnsi="Times New Roman" w:cs="Times New Roman"/>
          <w:sz w:val="28"/>
          <w:szCs w:val="28"/>
        </w:rPr>
        <w:t>Вот какие у нас получились красивые воздушные шары, теперь наши шары надо раскрасить. Какой мы возьмем для этого цвет?</w:t>
      </w:r>
      <w:r w:rsidRPr="00D80729">
        <w:rPr>
          <w:rFonts w:ascii="Times New Roman" w:hAnsi="Times New Roman" w:cs="Times New Roman"/>
          <w:i/>
          <w:sz w:val="28"/>
          <w:szCs w:val="28"/>
        </w:rPr>
        <w:t xml:space="preserve"> (ответ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0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729">
        <w:rPr>
          <w:rFonts w:ascii="Times New Roman" w:hAnsi="Times New Roman" w:cs="Times New Roman"/>
          <w:sz w:val="28"/>
          <w:szCs w:val="28"/>
        </w:rPr>
        <w:t>Прави</w:t>
      </w:r>
      <w:r>
        <w:rPr>
          <w:rFonts w:ascii="Times New Roman" w:hAnsi="Times New Roman" w:cs="Times New Roman"/>
          <w:sz w:val="28"/>
          <w:szCs w:val="28"/>
        </w:rPr>
        <w:t>льно, зеленый, жёлтый и красный</w:t>
      </w:r>
      <w:r w:rsidRPr="00D80729">
        <w:rPr>
          <w:rFonts w:ascii="Times New Roman" w:hAnsi="Times New Roman" w:cs="Times New Roman"/>
          <w:sz w:val="28"/>
          <w:szCs w:val="28"/>
        </w:rPr>
        <w:t>.</w:t>
      </w:r>
    </w:p>
    <w:p w14:paraId="3E5DB847" w14:textId="77777777" w:rsidR="00D80729" w:rsidRDefault="00D80729" w:rsidP="00921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 w:rsidRPr="00D80729">
        <w:rPr>
          <w:rFonts w:ascii="Times New Roman" w:hAnsi="Times New Roman" w:cs="Times New Roman"/>
          <w:sz w:val="28"/>
          <w:szCs w:val="28"/>
        </w:rPr>
        <w:t>Возьмём фломастеры этих цветов и раскрасим воздушные шары.</w:t>
      </w:r>
    </w:p>
    <w:p w14:paraId="2C7351F6" w14:textId="77777777" w:rsidR="00565924" w:rsidRPr="00906111" w:rsidRDefault="00565924" w:rsidP="0092121B">
      <w:pPr>
        <w:framePr w:hSpace="180" w:wrap="around" w:vAnchor="text" w:hAnchor="page" w:x="376" w:y="532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61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</w:p>
    <w:p w14:paraId="5F1C1FDC" w14:textId="77777777" w:rsidR="00D80729" w:rsidRPr="00D80729" w:rsidRDefault="00D80729" w:rsidP="00921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729">
        <w:rPr>
          <w:rFonts w:ascii="Times New Roman" w:hAnsi="Times New Roman" w:cs="Times New Roman"/>
          <w:i/>
          <w:sz w:val="28"/>
          <w:szCs w:val="28"/>
        </w:rPr>
        <w:t xml:space="preserve">Творческая работа </w:t>
      </w:r>
      <w:r w:rsidR="00E651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обучающих</w:t>
      </w:r>
      <w:r w:rsidR="00E651C5"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ся </w:t>
      </w:r>
      <w:r w:rsidRPr="00D80729">
        <w:rPr>
          <w:rFonts w:ascii="Times New Roman" w:hAnsi="Times New Roman" w:cs="Times New Roman"/>
          <w:i/>
          <w:sz w:val="28"/>
          <w:szCs w:val="28"/>
        </w:rPr>
        <w:t xml:space="preserve"> с помощью и под контролем педагога.</w:t>
      </w:r>
    </w:p>
    <w:p w14:paraId="54FF1E6D" w14:textId="77777777" w:rsidR="00D80729" w:rsidRPr="00E651C5" w:rsidRDefault="00565924" w:rsidP="009212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651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0729" w:rsidRPr="00D80729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  <w:r w:rsidR="00E651C5" w:rsidRPr="00E651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E651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="00E651C5">
        <w:rPr>
          <w:rFonts w:ascii="Times New Roman" w:hAnsi="Times New Roman" w:cs="Times New Roman"/>
          <w:b/>
          <w:bCs/>
          <w:sz w:val="28"/>
          <w:szCs w:val="28"/>
        </w:rPr>
        <w:t>Рефлексия (2 мин.)</w:t>
      </w:r>
    </w:p>
    <w:p w14:paraId="5A3F1DD4" w14:textId="77777777" w:rsidR="00565924" w:rsidRPr="00565924" w:rsidRDefault="00565924" w:rsidP="00921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="009212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ребята,</w:t>
      </w:r>
    </w:p>
    <w:p w14:paraId="42682CE0" w14:textId="77777777" w:rsidR="00565924" w:rsidRPr="00565924" w:rsidRDefault="00565924" w:rsidP="00E651C5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Понравился ли вам урок?</w:t>
      </w:r>
    </w:p>
    <w:p w14:paraId="318E6591" w14:textId="77777777" w:rsidR="00565924" w:rsidRPr="00565924" w:rsidRDefault="00565924" w:rsidP="00E651C5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 материалом мы сегодня работали?</w:t>
      </w:r>
    </w:p>
    <w:p w14:paraId="3EDB3D7F" w14:textId="77777777" w:rsidR="00565924" w:rsidRPr="00565924" w:rsidRDefault="00565924" w:rsidP="00E651C5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узнали?</w:t>
      </w:r>
    </w:p>
    <w:p w14:paraId="7BD31876" w14:textId="77777777" w:rsidR="00565924" w:rsidRPr="00565924" w:rsidRDefault="00565924" w:rsidP="00E651C5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вызвало затруднение?</w:t>
      </w:r>
    </w:p>
    <w:p w14:paraId="6C5E5336" w14:textId="77777777" w:rsidR="00565924" w:rsidRPr="00565924" w:rsidRDefault="00565924" w:rsidP="00E651C5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то, что вы сегодня сделали?</w:t>
      </w:r>
    </w:p>
    <w:p w14:paraId="79AB31A1" w14:textId="77777777" w:rsidR="00565924" w:rsidRPr="00565924" w:rsidRDefault="00565924" w:rsidP="00E651C5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у вас сейчас настроение?</w:t>
      </w:r>
    </w:p>
    <w:p w14:paraId="379BE6CC" w14:textId="77777777" w:rsidR="00565924" w:rsidRPr="00565924" w:rsidRDefault="00E651C5" w:rsidP="00921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659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Обучающиеся </w:t>
      </w:r>
      <w:r w:rsidR="00565924" w:rsidRPr="00565924">
        <w:rPr>
          <w:rFonts w:ascii="Times New Roman" w:hAnsi="Times New Roman" w:cs="Times New Roman"/>
          <w:bCs/>
          <w:i/>
          <w:sz w:val="28"/>
          <w:szCs w:val="28"/>
        </w:rPr>
        <w:t xml:space="preserve"> делятся с </w:t>
      </w:r>
      <w:r w:rsidR="00565924">
        <w:rPr>
          <w:rFonts w:ascii="Times New Roman" w:hAnsi="Times New Roman" w:cs="Times New Roman"/>
          <w:bCs/>
          <w:i/>
          <w:sz w:val="28"/>
          <w:szCs w:val="28"/>
        </w:rPr>
        <w:t>педагогом</w:t>
      </w:r>
      <w:r w:rsidR="00565924" w:rsidRPr="00565924">
        <w:rPr>
          <w:rFonts w:ascii="Times New Roman" w:hAnsi="Times New Roman" w:cs="Times New Roman"/>
          <w:bCs/>
          <w:i/>
          <w:sz w:val="28"/>
          <w:szCs w:val="28"/>
        </w:rPr>
        <w:t xml:space="preserve"> своими впечатлениям о работе на уроке</w:t>
      </w:r>
      <w:r w:rsidR="00565924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2F1FCF1" w14:textId="2633F0BD" w:rsidR="00565924" w:rsidRDefault="00565924" w:rsidP="00F27F9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5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этом наш урок окончен. Молодцы, ребята! У нас получилась очень красочный, замечательный сувенир! Каждый из вас вложил в него частичку своей детской души и теплоту своего сердца.</w:t>
      </w:r>
    </w:p>
    <w:p w14:paraId="31A754B5" w14:textId="7B69799E" w:rsidR="00556A38" w:rsidRDefault="00556A38" w:rsidP="00F27F9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6BA8BF" w14:textId="75357516" w:rsidR="00556A38" w:rsidRDefault="00556A38" w:rsidP="00F27F9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D9B4B2" w14:textId="77777777" w:rsidR="00556A38" w:rsidRPr="00565924" w:rsidRDefault="00556A38" w:rsidP="00F27F9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1ABC7" w14:textId="77777777" w:rsidR="00C47066" w:rsidRPr="00F27F9F" w:rsidRDefault="00C47066" w:rsidP="00F27F9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14:paraId="31A7BF72" w14:textId="77777777" w:rsidR="00F27F9F" w:rsidRPr="00F27F9F" w:rsidRDefault="00F27F9F" w:rsidP="00F27F9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дополнительная общеобразовательная общеразвивающая программахудожественной направленности «СУВЕНИР+», Златоуст,2025г.</w:t>
      </w:r>
    </w:p>
    <w:p w14:paraId="0B683D34" w14:textId="77777777" w:rsidR="00C47066" w:rsidRPr="00F27F9F" w:rsidRDefault="00C47066" w:rsidP="00F27F9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Байраковска-Пженесло Агнешка. Чудесные поделки из макарон.- Харьков</w:t>
      </w:r>
      <w:r w:rsidR="00F27F9F"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7F9F"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Рипол-Классик,</w:t>
      </w:r>
      <w:r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F27F9F"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7F9F"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-72с.</w:t>
      </w:r>
    </w:p>
    <w:p w14:paraId="39009DA0" w14:textId="77777777" w:rsidR="00C47066" w:rsidRPr="00F27F9F" w:rsidRDefault="00C47066" w:rsidP="00F27F9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Купцова О. Поделки из макарон</w:t>
      </w:r>
      <w:r w:rsidR="00F27F9F"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Москва: Рипол-Классик, 2014</w:t>
      </w:r>
      <w:r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7F9F"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-256с.</w:t>
      </w:r>
    </w:p>
    <w:p w14:paraId="67ABE3A1" w14:textId="77777777" w:rsidR="00C47066" w:rsidRPr="00F27F9F" w:rsidRDefault="00F27F9F" w:rsidP="00F27F9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84895E4" w14:textId="77777777" w:rsidR="00565924" w:rsidRPr="00F27F9F" w:rsidRDefault="00565924" w:rsidP="00F27F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65924" w:rsidRPr="00F27F9F" w:rsidSect="0092121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7EF"/>
    <w:multiLevelType w:val="hybridMultilevel"/>
    <w:tmpl w:val="DBBAF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63E8"/>
    <w:multiLevelType w:val="multilevel"/>
    <w:tmpl w:val="2238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32269"/>
    <w:multiLevelType w:val="multilevel"/>
    <w:tmpl w:val="7A4C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13C0"/>
    <w:multiLevelType w:val="multilevel"/>
    <w:tmpl w:val="D2B4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830E3"/>
    <w:multiLevelType w:val="multilevel"/>
    <w:tmpl w:val="5562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A12C5"/>
    <w:multiLevelType w:val="hybridMultilevel"/>
    <w:tmpl w:val="7C5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2865"/>
    <w:multiLevelType w:val="multilevel"/>
    <w:tmpl w:val="EFF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00608"/>
    <w:multiLevelType w:val="multilevel"/>
    <w:tmpl w:val="15B6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92145"/>
    <w:multiLevelType w:val="multilevel"/>
    <w:tmpl w:val="3698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A76B8"/>
    <w:multiLevelType w:val="multilevel"/>
    <w:tmpl w:val="6DC0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83189"/>
    <w:multiLevelType w:val="multilevel"/>
    <w:tmpl w:val="2FB4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75AB5"/>
    <w:multiLevelType w:val="multilevel"/>
    <w:tmpl w:val="1E4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90E"/>
    <w:rsid w:val="0036609A"/>
    <w:rsid w:val="0046598A"/>
    <w:rsid w:val="00494BA3"/>
    <w:rsid w:val="004C5E1F"/>
    <w:rsid w:val="004D6F83"/>
    <w:rsid w:val="00502982"/>
    <w:rsid w:val="0052690E"/>
    <w:rsid w:val="00534FE5"/>
    <w:rsid w:val="005474B7"/>
    <w:rsid w:val="00556A38"/>
    <w:rsid w:val="00565924"/>
    <w:rsid w:val="00677244"/>
    <w:rsid w:val="00774B8C"/>
    <w:rsid w:val="007F3BB6"/>
    <w:rsid w:val="0092121B"/>
    <w:rsid w:val="00C47066"/>
    <w:rsid w:val="00C719E4"/>
    <w:rsid w:val="00CD438C"/>
    <w:rsid w:val="00D80729"/>
    <w:rsid w:val="00DA56F1"/>
    <w:rsid w:val="00DB47C4"/>
    <w:rsid w:val="00DE7D04"/>
    <w:rsid w:val="00E651C5"/>
    <w:rsid w:val="00E7583A"/>
    <w:rsid w:val="00EB6AA3"/>
    <w:rsid w:val="00ED4797"/>
    <w:rsid w:val="00F2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678"/>
  <w15:docId w15:val="{C6995F98-9ED8-4E7F-BD9E-72B84A47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11</cp:revision>
  <dcterms:created xsi:type="dcterms:W3CDTF">2026-01-23T10:28:00Z</dcterms:created>
  <dcterms:modified xsi:type="dcterms:W3CDTF">2026-01-27T05:41:00Z</dcterms:modified>
</cp:coreProperties>
</file>