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AD9" w14:textId="77777777" w:rsidR="00982CE7" w:rsidRPr="00D0574F" w:rsidRDefault="00982CE7" w:rsidP="00982CE7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Бикбаева Л.Р.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5A68C180" w14:textId="77777777" w:rsidR="00982CE7" w:rsidRPr="00D0574F" w:rsidRDefault="00982CE7" w:rsidP="00982CE7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7FD42DF4" w14:textId="77777777" w:rsidR="00982CE7" w:rsidRDefault="00982CE7" w:rsidP="00982CE7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09F3DD69" w14:textId="77777777" w:rsidR="00982CE7" w:rsidRPr="00D0574F" w:rsidRDefault="00982CE7" w:rsidP="00982CE7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6B81AAAE" w14:textId="77777777" w:rsidR="00982CE7" w:rsidRPr="00D0574F" w:rsidRDefault="00982CE7" w:rsidP="00982CE7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14:paraId="40B22869" w14:textId="1440AA94" w:rsidR="004F2E82" w:rsidRDefault="004F2E82" w:rsidP="004F2E8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Из опыта работы.</w:t>
      </w:r>
    </w:p>
    <w:p w14:paraId="3E73F50D" w14:textId="02EB56D5" w:rsidR="00982CE7" w:rsidRDefault="004F2E82" w:rsidP="004F2E8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Pr="00CD620E">
        <w:rPr>
          <w:rFonts w:ascii="Times New Roman" w:hAnsi="Times New Roman" w:cs="Times New Roman"/>
          <w:b/>
          <w:sz w:val="28"/>
          <w:szCs w:val="28"/>
        </w:rPr>
        <w:t>бросового материала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работы с</w:t>
      </w:r>
      <w:r w:rsidR="00982CE7">
        <w:rPr>
          <w:rFonts w:ascii="Times New Roman" w:hAnsi="Times New Roman" w:cs="Times New Roman"/>
          <w:b/>
          <w:sz w:val="28"/>
          <w:szCs w:val="28"/>
        </w:rPr>
        <w:t xml:space="preserve">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ОВЗ на занятия по прикладному творчеству.</w:t>
      </w:r>
    </w:p>
    <w:p w14:paraId="22690B40" w14:textId="77777777" w:rsidR="004F2E82" w:rsidRDefault="004F2E82" w:rsidP="004F2E82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18CC8FF" w14:textId="77777777" w:rsidR="00982CE7" w:rsidRPr="00982CE7" w:rsidRDefault="00982CE7" w:rsidP="00982CE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5A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Аннотация.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ая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статья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разработан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основе дополнительной общеобразовательной общеразвивающей программы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Сувенир+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Статья 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абот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бросовым материалом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ьми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ОВЗ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Данный материал может быть полезен педагогам дополнительного образования, студентам,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родителям.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10786E0" w14:textId="77777777" w:rsidR="008A122F" w:rsidRPr="00F7531D" w:rsidRDefault="00982CE7" w:rsidP="00982CE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5A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Ключевые слова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: «</w:t>
      </w:r>
      <w:r w:rsidR="005708C5">
        <w:rPr>
          <w:rFonts w:ascii="Times New Roman" w:eastAsia="Calibri" w:hAnsi="Times New Roman" w:cs="Times New Roman"/>
          <w:color w:val="000000"/>
          <w:sz w:val="24"/>
          <w:szCs w:val="24"/>
        </w:rPr>
        <w:t>работа с бросовым материалом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», «</w:t>
      </w:r>
      <w:r w:rsidR="005708C5">
        <w:rPr>
          <w:rFonts w:ascii="Times New Roman" w:eastAsia="Calibri" w:hAnsi="Times New Roman" w:cs="Times New Roman"/>
          <w:color w:val="000000"/>
          <w:sz w:val="24"/>
          <w:szCs w:val="24"/>
        </w:rPr>
        <w:t>ручной труд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»,  «</w:t>
      </w:r>
      <w:r w:rsidR="00AD55E5">
        <w:rPr>
          <w:rFonts w:ascii="Times New Roman" w:eastAsia="Calibri" w:hAnsi="Times New Roman" w:cs="Times New Roman"/>
          <w:color w:val="000000"/>
          <w:sz w:val="24"/>
          <w:szCs w:val="24"/>
        </w:rPr>
        <w:t>игровые методы</w:t>
      </w:r>
      <w:r w:rsidR="00AD55E5"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AD55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8CE079B" w14:textId="77777777" w:rsidR="000A35A2" w:rsidRDefault="000A35A2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06AE8C" w14:textId="77777777" w:rsidR="002B3061" w:rsidRPr="002B3061" w:rsidRDefault="002B3061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B30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современном образовании особое значение приобретает инклюзивный подход, направленный на интеграцию детей с ограниченными возможностями здоровья (ОВЗ) в образовательный процесс и развитие их творческих, коммуникативных и адаптивных навыков.</w:t>
      </w:r>
    </w:p>
    <w:p w14:paraId="7262FBEF" w14:textId="77777777" w:rsidR="002B3061" w:rsidRPr="00CD620E" w:rsidRDefault="002B3061" w:rsidP="005708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бросовым материалом </w:t>
      </w:r>
      <w:r w:rsidR="00982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2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982CE7"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</w:t>
      </w:r>
      <w:r w:rsidR="00982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ьми</w:t>
      </w:r>
      <w:r w:rsidR="00982CE7"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ОВЗ</w:t>
      </w:r>
      <w:r w:rsidR="00982CE7" w:rsidRPr="00CD6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2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982CE7"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</w:t>
      </w:r>
      <w:r w:rsidR="00982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вает у них </w:t>
      </w:r>
      <w:r w:rsidR="00982CE7"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</w:t>
      </w:r>
      <w:r w:rsidR="00982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82CE7"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способност</w:t>
      </w:r>
      <w:r w:rsidR="00982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навык ручного труда и конструирования, мелкую моторику, а также воспитывает экологическую культуру.</w:t>
      </w:r>
      <w:r w:rsidR="00982CE7" w:rsidRPr="002B3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68002D" w14:textId="77777777" w:rsidR="00B23564" w:rsidRPr="00794901" w:rsidRDefault="00B23564" w:rsidP="005708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01">
        <w:rPr>
          <w:rFonts w:ascii="Times New Roman" w:hAnsi="Times New Roman" w:cs="Times New Roman"/>
          <w:color w:val="000000" w:themeColor="text1"/>
          <w:sz w:val="28"/>
          <w:szCs w:val="28"/>
        </w:rPr>
        <w:t>Именно</w:t>
      </w:r>
      <w:r w:rsidR="002209A8" w:rsidRPr="00794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ручной труд из </w:t>
      </w:r>
      <w:r w:rsidR="00F2593D">
        <w:rPr>
          <w:rFonts w:ascii="Times New Roman" w:hAnsi="Times New Roman" w:cs="Times New Roman"/>
          <w:color w:val="000000" w:themeColor="text1"/>
          <w:sz w:val="28"/>
          <w:szCs w:val="28"/>
        </w:rPr>
        <w:t>бросового материала</w:t>
      </w:r>
      <w:r w:rsidRPr="00794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одним из доступных видов деятельности для детей с ограниченными возможностями здоровья</w:t>
      </w:r>
      <w:r w:rsidR="002209A8" w:rsidRPr="00794901">
        <w:rPr>
          <w:rFonts w:ascii="Times New Roman" w:hAnsi="Times New Roman" w:cs="Times New Roman"/>
          <w:color w:val="000000" w:themeColor="text1"/>
          <w:sz w:val="28"/>
          <w:szCs w:val="28"/>
        </w:rPr>
        <w:t>. В основе плана работы по ручному труду лежат принципы доспупности, индевидуальности, наглядности, многократного повторения и закрепления материала. Обучению ручному труду способствует совершенствованию эмоциональной и двигательно-моторной сферы.</w:t>
      </w:r>
    </w:p>
    <w:p w14:paraId="62DB9E07" w14:textId="77777777" w:rsidR="00794901" w:rsidRPr="00794901" w:rsidRDefault="002209A8" w:rsidP="005708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901"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материал для работы относится к категории бросового, </w:t>
      </w:r>
      <w:r w:rsid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01"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его подборе предъявляются определенные требования: </w:t>
      </w:r>
    </w:p>
    <w:p w14:paraId="1E4A7106" w14:textId="77777777" w:rsidR="00B80C32" w:rsidRDefault="00794901" w:rsidP="005708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должен быть безопасным для детей (не токсичным, не вызывать аллергию); </w:t>
      </w:r>
    </w:p>
    <w:p w14:paraId="28DEBE09" w14:textId="77777777" w:rsidR="00794901" w:rsidRPr="00794901" w:rsidRDefault="00794901" w:rsidP="005708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тщательно промытым и высушенным; </w:t>
      </w:r>
    </w:p>
    <w:p w14:paraId="042D245B" w14:textId="77777777" w:rsidR="00794901" w:rsidRPr="00794901" w:rsidRDefault="00794901" w:rsidP="005708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доступным в обработке (вырезаться, протыкаться, склеиваться и т.д.); </w:t>
      </w:r>
    </w:p>
    <w:p w14:paraId="52D87CAB" w14:textId="77777777" w:rsidR="00AC41AD" w:rsidRPr="00B41FD9" w:rsidRDefault="00794901" w:rsidP="005708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вызывать чувства брезгливости у детей. </w:t>
      </w:r>
    </w:p>
    <w:p w14:paraId="56337C25" w14:textId="77777777" w:rsidR="002B3061" w:rsidRPr="006D2590" w:rsidRDefault="00AC41AD" w:rsidP="005708C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D2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24823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3B4DC8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124823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B4DC8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бросовым материалом </w:t>
      </w:r>
      <w:r w:rsidR="00124823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B4DC8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</w:t>
      </w:r>
      <w:r w:rsidR="00124823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>ьми</w:t>
      </w:r>
      <w:r w:rsidR="003B4DC8" w:rsidRPr="006D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ОВЗ необходимо создавать соответствующие условия:</w:t>
      </w:r>
    </w:p>
    <w:p w14:paraId="102E70FC" w14:textId="77777777" w:rsidR="002B3061" w:rsidRPr="006D2590" w:rsidRDefault="002B3061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‐ положительные эмоции (ребенок должен испытывать удовольствие и радость во время изготовления поделки),</w:t>
      </w:r>
    </w:p>
    <w:p w14:paraId="60B12958" w14:textId="77777777" w:rsidR="002B3061" w:rsidRPr="006D2590" w:rsidRDefault="002B3061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‐ интересность и практичность (поделка должна быть интересна ребенку, и он должен понимать,</w:t>
      </w:r>
      <w:r w:rsidR="003B4DC8" w:rsidRP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где её можно практически применить)</w:t>
      </w:r>
    </w:p>
    <w:p w14:paraId="078BFED9" w14:textId="77777777" w:rsidR="002B3061" w:rsidRPr="006D2590" w:rsidRDefault="002B3061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‐ доступность (способы изготовления поделки должны быть не сложными для ребёнка)</w:t>
      </w:r>
    </w:p>
    <w:p w14:paraId="20BC7133" w14:textId="77777777" w:rsidR="002B3061" w:rsidRPr="006D2590" w:rsidRDefault="002B3061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‐ возможность использования (ребенок должен иметь возможность распорядиться поделкой по своему усмотрению).</w:t>
      </w:r>
    </w:p>
    <w:p w14:paraId="784F6500" w14:textId="77777777" w:rsidR="00124823" w:rsidRPr="003B4DC8" w:rsidRDefault="006D2590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24823" w:rsidRPr="003B4D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повышения заинтересованности детей в процессе занятия с использованием бросового материала важно внедрять элементы игры. Игровая форма делает обучение более увлекательным и мотивирующим, способствует активному участию и развитию творчества, а также снижает возможное психоэмоциональное напряжение у детей с ОВЗ.</w:t>
      </w:r>
    </w:p>
    <w:p w14:paraId="18E2A90A" w14:textId="77777777" w:rsidR="00124823" w:rsidRPr="003B4DC8" w:rsidRDefault="00124823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B4D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Игровые методы могут включать в себя разнообразные приемы: создание сюжетных сюжетов и ролевых игр, использование игровых заданий и соревнований, внедрение игровых дидактических элементов и практик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3B4D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учись через игру</w:t>
      </w:r>
      <w:r w:rsidR="009256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F259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A7B97CF" w14:textId="77777777" w:rsidR="006D2590" w:rsidRDefault="00124823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 время проведения занятий по ручному труду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бросовым материалом </w:t>
      </w: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важно учитывать возраст, психологические и физические особенности обучающихся. </w:t>
      </w:r>
    </w:p>
    <w:p w14:paraId="027BBC5D" w14:textId="77777777" w:rsidR="006D2590" w:rsidRDefault="00124823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наглядности нужно использовать изобразительные и технические средства обучения, вызывающие в ребенке положительные эмоции и желание заниматься ручным трудом.</w:t>
      </w:r>
    </w:p>
    <w:p w14:paraId="5FF5FF4B" w14:textId="77777777" w:rsidR="006D2590" w:rsidRDefault="00124823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занятиям надо приступать в хорошем настроении, иначе у детей может выработаться стойкое отрицательное отношение к ручному труду.</w:t>
      </w:r>
    </w:p>
    <w:p w14:paraId="7B4FD356" w14:textId="77777777" w:rsidR="006D2590" w:rsidRDefault="00124823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Одним из главных качеств педагога во время занятия является терпение. Часто бывает необходимо повторить объяснение несколько раз.</w:t>
      </w:r>
    </w:p>
    <w:p w14:paraId="406B7B16" w14:textId="77777777" w:rsidR="006D2590" w:rsidRDefault="00124823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Важно как можно интереснее подать материал, чтобы увлечь ребенка. В зависимости от времени года на занятиях по ручному труду можно использовать природный материал (засушенные листья деревьев,</w:t>
      </w:r>
      <w:r w:rsid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мох,</w:t>
      </w:r>
      <w:r w:rsidR="006D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жёлуди,</w:t>
      </w:r>
      <w:r w:rsidR="009256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шишки, кору деревьев). </w:t>
      </w:r>
    </w:p>
    <w:p w14:paraId="765DC3BF" w14:textId="77777777" w:rsidR="00124823" w:rsidRDefault="00124823" w:rsidP="005708C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48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зависимости от психологических и физических особенностей детей, занятия проводятся как с подгруппой, так и индивидуально. По окончании занятия проводится выставка детских работ.</w:t>
      </w:r>
    </w:p>
    <w:p w14:paraId="062B5E8A" w14:textId="77777777" w:rsidR="00B41FD9" w:rsidRDefault="00B41FD9" w:rsidP="005708C5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48D69A31" w14:textId="77777777" w:rsidR="0017522C" w:rsidRPr="0017522C" w:rsidRDefault="0017522C" w:rsidP="005708C5">
      <w:pPr>
        <w:numPr>
          <w:ilvl w:val="0"/>
          <w:numId w:val="25"/>
        </w:numPr>
        <w:shd w:val="clear" w:color="auto" w:fill="FFFFFF"/>
        <w:tabs>
          <w:tab w:val="left" w:pos="0"/>
          <w:tab w:val="left" w:pos="993"/>
        </w:tabs>
        <w:spacing w:before="100" w:beforeAutospacing="1" w:after="100" w:afterAutospacing="1" w:line="240" w:lineRule="auto"/>
        <w:ind w:left="0"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49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Давыдова Г.Н. Поделки из бросового материала. Цветы.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7949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осква</w:t>
      </w:r>
      <w:r w:rsidRPr="007949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949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Скрипторий 2003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949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.- 48</w:t>
      </w:r>
      <w:r w:rsidRPr="007949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</w:t>
      </w:r>
    </w:p>
    <w:p w14:paraId="6BE61D45" w14:textId="77777777" w:rsidR="0017522C" w:rsidRPr="0017522C" w:rsidRDefault="0017522C" w:rsidP="005708C5">
      <w:pPr>
        <w:numPr>
          <w:ilvl w:val="0"/>
          <w:numId w:val="25"/>
        </w:numPr>
        <w:shd w:val="clear" w:color="auto" w:fill="FFFFFF"/>
        <w:tabs>
          <w:tab w:val="left" w:pos="0"/>
          <w:tab w:val="left" w:pos="993"/>
        </w:tabs>
        <w:spacing w:before="100" w:beforeAutospacing="1" w:after="100" w:afterAutospacing="1" w:line="240" w:lineRule="auto"/>
        <w:ind w:left="0"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Грушина Л.В. Я дарю подарки </w:t>
      </w:r>
      <w:r w:rsidRPr="006B2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(Мастерилка)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6B2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осква: </w:t>
      </w:r>
      <w:r w:rsidRPr="006B2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книги, 2008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6B21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-48с.</w:t>
      </w:r>
    </w:p>
    <w:p w14:paraId="75FDC73D" w14:textId="77777777" w:rsidR="005708C5" w:rsidRPr="005708C5" w:rsidRDefault="00B41FD9" w:rsidP="005708C5">
      <w:pPr>
        <w:numPr>
          <w:ilvl w:val="0"/>
          <w:numId w:val="25"/>
        </w:numPr>
        <w:shd w:val="clear" w:color="auto" w:fill="FFFFFF"/>
        <w:tabs>
          <w:tab w:val="left" w:pos="0"/>
          <w:tab w:val="left" w:pos="993"/>
        </w:tabs>
        <w:spacing w:before="100" w:beforeAutospacing="1" w:after="100" w:afterAutospacing="1" w:line="240" w:lineRule="auto"/>
        <w:ind w:left="0"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Цамутатиной </w:t>
      </w:r>
      <w:r w:rsidR="0017522C"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 Е. </w:t>
      </w:r>
      <w:r w:rsidR="00175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«100 поделок из ненужных вещей» (серия «Умелые </w:t>
      </w:r>
    </w:p>
    <w:p w14:paraId="23D17403" w14:textId="77777777" w:rsidR="00B41FD9" w:rsidRPr="006B218B" w:rsidRDefault="00B41FD9" w:rsidP="005708C5">
      <w:pPr>
        <w:shd w:val="clear" w:color="auto" w:fill="FFFFFF"/>
        <w:tabs>
          <w:tab w:val="left" w:pos="0"/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Ярославль:</w:t>
      </w:r>
      <w:r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Академия 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B2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-192с.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55C4C84" w14:textId="77777777" w:rsidR="00B41FD9" w:rsidRPr="00B80C32" w:rsidRDefault="00B41FD9" w:rsidP="0017522C">
      <w:pPr>
        <w:shd w:val="clear" w:color="auto" w:fill="FFFFFF"/>
        <w:tabs>
          <w:tab w:val="left" w:pos="0"/>
          <w:tab w:val="left" w:pos="993"/>
        </w:tabs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0F02AFD" w14:textId="77777777" w:rsidR="00124823" w:rsidRPr="008A122F" w:rsidRDefault="005708C5" w:rsidP="005708C5">
      <w:pPr>
        <w:tabs>
          <w:tab w:val="left" w:pos="0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8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E73987" wp14:editId="12969A02">
            <wp:extent cx="2114746" cy="1758930"/>
            <wp:effectExtent l="19050" t="0" r="0" b="0"/>
            <wp:docPr id="3" name="Рисунок 1" descr="C:\Users\Завуч\Downloads\photo_544487484212661774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photo_5444874842126617741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63" cy="176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8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EE76A" wp14:editId="09209930">
            <wp:extent cx="1362075" cy="1816453"/>
            <wp:effectExtent l="19050" t="0" r="9525" b="0"/>
            <wp:docPr id="12" name="Рисунок 2" descr="C:\Users\Завуч\Downloads\photo_544487484212661775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ownloads\photo_5444874842126617750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569" cy="183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DE6E2" w14:textId="77777777" w:rsidR="00FF1A76" w:rsidRDefault="006B6EA4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 xml:space="preserve"> </w:t>
      </w:r>
    </w:p>
    <w:p w14:paraId="127F1DB5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365AC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8044CF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DCA46C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9C9A4D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D8585C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C299D7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948D78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040F8E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5A80F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9D0963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7DEED0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3F5EDA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26C15E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D4E37A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279F3B" w14:textId="77777777" w:rsidR="00AC6F91" w:rsidRPr="00FF1A76" w:rsidRDefault="00AD55E5" w:rsidP="00AC6F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146118" w14:textId="77777777" w:rsidR="004F31DA" w:rsidRPr="004F31DA" w:rsidRDefault="004F31DA" w:rsidP="004F31DA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DD9435" w14:textId="77777777" w:rsidR="004F31DA" w:rsidRPr="004F31DA" w:rsidRDefault="00AC6F91" w:rsidP="004F31DA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8BA1D4" w14:textId="77777777" w:rsidR="00F64DE8" w:rsidRPr="00FF1A76" w:rsidRDefault="00AD55E5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CBFD0F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B80762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0019C2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91BB0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D824A6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02DBEE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BC1B65" w14:textId="77777777" w:rsidR="00FF1A76" w:rsidRDefault="00AD55E5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3B4AE" w14:textId="77777777" w:rsidR="00FF1A76" w:rsidRPr="00222863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F1A76" w:rsidRPr="00222863" w:rsidSect="005708C5">
      <w:footerReference w:type="default" r:id="rId9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D73E" w14:textId="77777777" w:rsidR="00FC317E" w:rsidRDefault="00FC317E" w:rsidP="008A122F">
      <w:pPr>
        <w:spacing w:after="0" w:line="240" w:lineRule="auto"/>
      </w:pPr>
      <w:r>
        <w:separator/>
      </w:r>
    </w:p>
  </w:endnote>
  <w:endnote w:type="continuationSeparator" w:id="0">
    <w:p w14:paraId="7EE6BA20" w14:textId="77777777" w:rsidR="00FC317E" w:rsidRDefault="00FC317E" w:rsidP="008A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885001"/>
      <w:docPartObj>
        <w:docPartGallery w:val="Page Numbers (Bottom of Page)"/>
        <w:docPartUnique/>
      </w:docPartObj>
    </w:sdtPr>
    <w:sdtEndPr/>
    <w:sdtContent>
      <w:p w14:paraId="11B9ED49" w14:textId="77777777" w:rsidR="00796C35" w:rsidRDefault="00FC317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E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0B32F" w14:textId="77777777" w:rsidR="00796C35" w:rsidRDefault="00796C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A021" w14:textId="77777777" w:rsidR="00FC317E" w:rsidRDefault="00FC317E" w:rsidP="008A122F">
      <w:pPr>
        <w:spacing w:after="0" w:line="240" w:lineRule="auto"/>
      </w:pPr>
      <w:r>
        <w:separator/>
      </w:r>
    </w:p>
  </w:footnote>
  <w:footnote w:type="continuationSeparator" w:id="0">
    <w:p w14:paraId="5C3C2258" w14:textId="77777777" w:rsidR="00FC317E" w:rsidRDefault="00FC317E" w:rsidP="008A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7AB"/>
    <w:multiLevelType w:val="multilevel"/>
    <w:tmpl w:val="EF3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A69BC"/>
    <w:multiLevelType w:val="hybridMultilevel"/>
    <w:tmpl w:val="4EBE5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0B4B50"/>
    <w:multiLevelType w:val="multilevel"/>
    <w:tmpl w:val="1E9E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F75D0"/>
    <w:multiLevelType w:val="multilevel"/>
    <w:tmpl w:val="0F6C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C04D3"/>
    <w:multiLevelType w:val="multilevel"/>
    <w:tmpl w:val="70D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91665"/>
    <w:multiLevelType w:val="multilevel"/>
    <w:tmpl w:val="8860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2A57BD"/>
    <w:multiLevelType w:val="multilevel"/>
    <w:tmpl w:val="6CF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0322A"/>
    <w:multiLevelType w:val="multilevel"/>
    <w:tmpl w:val="6EDC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761A22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E6D67"/>
    <w:multiLevelType w:val="multilevel"/>
    <w:tmpl w:val="B332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C55AC"/>
    <w:multiLevelType w:val="multilevel"/>
    <w:tmpl w:val="FC8E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1D26CF"/>
    <w:multiLevelType w:val="multilevel"/>
    <w:tmpl w:val="1EA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0E5D0D"/>
    <w:multiLevelType w:val="multilevel"/>
    <w:tmpl w:val="2AA8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EA0528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A7916"/>
    <w:multiLevelType w:val="multilevel"/>
    <w:tmpl w:val="34F8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C0B9F"/>
    <w:multiLevelType w:val="multilevel"/>
    <w:tmpl w:val="EDB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B27ECB"/>
    <w:multiLevelType w:val="multilevel"/>
    <w:tmpl w:val="FB0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B41797"/>
    <w:multiLevelType w:val="multilevel"/>
    <w:tmpl w:val="55BA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A4A31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82F4F"/>
    <w:multiLevelType w:val="multilevel"/>
    <w:tmpl w:val="64DC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9C00A4"/>
    <w:multiLevelType w:val="multilevel"/>
    <w:tmpl w:val="728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A02D2"/>
    <w:multiLevelType w:val="hybridMultilevel"/>
    <w:tmpl w:val="AFCA687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43248C9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874F68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92639A"/>
    <w:multiLevelType w:val="hybridMultilevel"/>
    <w:tmpl w:val="D4BC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83FD0"/>
    <w:multiLevelType w:val="hybridMultilevel"/>
    <w:tmpl w:val="A88C8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B21D4"/>
    <w:multiLevelType w:val="multilevel"/>
    <w:tmpl w:val="062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3054E5"/>
    <w:multiLevelType w:val="multilevel"/>
    <w:tmpl w:val="3A0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7E21C1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1B4B48"/>
    <w:multiLevelType w:val="multilevel"/>
    <w:tmpl w:val="854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1D6B24"/>
    <w:multiLevelType w:val="multilevel"/>
    <w:tmpl w:val="1FC0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06425"/>
    <w:multiLevelType w:val="multilevel"/>
    <w:tmpl w:val="66A6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"/>
  </w:num>
  <w:num w:numId="3">
    <w:abstractNumId w:val="8"/>
  </w:num>
  <w:num w:numId="4">
    <w:abstractNumId w:val="23"/>
  </w:num>
  <w:num w:numId="5">
    <w:abstractNumId w:val="22"/>
  </w:num>
  <w:num w:numId="6">
    <w:abstractNumId w:val="13"/>
  </w:num>
  <w:num w:numId="7">
    <w:abstractNumId w:val="30"/>
  </w:num>
  <w:num w:numId="8">
    <w:abstractNumId w:val="18"/>
  </w:num>
  <w:num w:numId="9">
    <w:abstractNumId w:val="28"/>
  </w:num>
  <w:num w:numId="10">
    <w:abstractNumId w:val="6"/>
  </w:num>
  <w:num w:numId="11">
    <w:abstractNumId w:val="27"/>
  </w:num>
  <w:num w:numId="12">
    <w:abstractNumId w:val="15"/>
  </w:num>
  <w:num w:numId="13">
    <w:abstractNumId w:val="0"/>
  </w:num>
  <w:num w:numId="14">
    <w:abstractNumId w:val="29"/>
  </w:num>
  <w:num w:numId="15">
    <w:abstractNumId w:val="12"/>
  </w:num>
  <w:num w:numId="16">
    <w:abstractNumId w:val="11"/>
  </w:num>
  <w:num w:numId="17">
    <w:abstractNumId w:val="5"/>
  </w:num>
  <w:num w:numId="18">
    <w:abstractNumId w:val="4"/>
  </w:num>
  <w:num w:numId="19">
    <w:abstractNumId w:val="19"/>
  </w:num>
  <w:num w:numId="20">
    <w:abstractNumId w:val="7"/>
  </w:num>
  <w:num w:numId="21">
    <w:abstractNumId w:val="9"/>
  </w:num>
  <w:num w:numId="22">
    <w:abstractNumId w:val="10"/>
  </w:num>
  <w:num w:numId="23">
    <w:abstractNumId w:val="20"/>
  </w:num>
  <w:num w:numId="24">
    <w:abstractNumId w:val="16"/>
  </w:num>
  <w:num w:numId="25">
    <w:abstractNumId w:val="25"/>
  </w:num>
  <w:num w:numId="26">
    <w:abstractNumId w:val="17"/>
  </w:num>
  <w:num w:numId="27">
    <w:abstractNumId w:val="2"/>
  </w:num>
  <w:num w:numId="28">
    <w:abstractNumId w:val="24"/>
  </w:num>
  <w:num w:numId="29">
    <w:abstractNumId w:val="1"/>
  </w:num>
  <w:num w:numId="30">
    <w:abstractNumId w:val="21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0E"/>
    <w:rsid w:val="000A35A2"/>
    <w:rsid w:val="000C7C51"/>
    <w:rsid w:val="000F5015"/>
    <w:rsid w:val="00124823"/>
    <w:rsid w:val="0017522C"/>
    <w:rsid w:val="00195B53"/>
    <w:rsid w:val="001D0BCE"/>
    <w:rsid w:val="002209A8"/>
    <w:rsid w:val="00222863"/>
    <w:rsid w:val="00240D91"/>
    <w:rsid w:val="002B3061"/>
    <w:rsid w:val="002C4C58"/>
    <w:rsid w:val="003B4DC8"/>
    <w:rsid w:val="00401EC4"/>
    <w:rsid w:val="00466E82"/>
    <w:rsid w:val="00485770"/>
    <w:rsid w:val="004B13F5"/>
    <w:rsid w:val="004D06D9"/>
    <w:rsid w:val="004E7B30"/>
    <w:rsid w:val="004F2E82"/>
    <w:rsid w:val="004F31DA"/>
    <w:rsid w:val="005708C5"/>
    <w:rsid w:val="006B218B"/>
    <w:rsid w:val="006B6EA4"/>
    <w:rsid w:val="006D2590"/>
    <w:rsid w:val="006F04A1"/>
    <w:rsid w:val="00766C34"/>
    <w:rsid w:val="007926B7"/>
    <w:rsid w:val="00794901"/>
    <w:rsid w:val="00796C35"/>
    <w:rsid w:val="007A49C0"/>
    <w:rsid w:val="008A122F"/>
    <w:rsid w:val="008A5E9A"/>
    <w:rsid w:val="008C455C"/>
    <w:rsid w:val="008D664D"/>
    <w:rsid w:val="0091765E"/>
    <w:rsid w:val="009256DA"/>
    <w:rsid w:val="00982CE7"/>
    <w:rsid w:val="00AC41AD"/>
    <w:rsid w:val="00AC6F91"/>
    <w:rsid w:val="00AD1DF4"/>
    <w:rsid w:val="00AD55E5"/>
    <w:rsid w:val="00B01CA6"/>
    <w:rsid w:val="00B23564"/>
    <w:rsid w:val="00B359CB"/>
    <w:rsid w:val="00B41FD9"/>
    <w:rsid w:val="00B80C32"/>
    <w:rsid w:val="00BF56A3"/>
    <w:rsid w:val="00C11820"/>
    <w:rsid w:val="00CD620E"/>
    <w:rsid w:val="00CF7D36"/>
    <w:rsid w:val="00D35B51"/>
    <w:rsid w:val="00DC3FDB"/>
    <w:rsid w:val="00E10AB5"/>
    <w:rsid w:val="00E572E5"/>
    <w:rsid w:val="00E80C4A"/>
    <w:rsid w:val="00ED104C"/>
    <w:rsid w:val="00F2593D"/>
    <w:rsid w:val="00F64DE8"/>
    <w:rsid w:val="00F83F86"/>
    <w:rsid w:val="00FC317E"/>
    <w:rsid w:val="00FD7F5B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BE49"/>
  <w15:docId w15:val="{E3B3330D-2A39-4963-B794-9B30951A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53"/>
  </w:style>
  <w:style w:type="paragraph" w:styleId="2">
    <w:name w:val="heading 2"/>
    <w:basedOn w:val="a"/>
    <w:link w:val="20"/>
    <w:uiPriority w:val="9"/>
    <w:qFormat/>
    <w:rsid w:val="00CD6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6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620E"/>
    <w:rPr>
      <w:b/>
      <w:bCs/>
    </w:rPr>
  </w:style>
  <w:style w:type="character" w:styleId="a4">
    <w:name w:val="Hyperlink"/>
    <w:basedOn w:val="a0"/>
    <w:uiPriority w:val="99"/>
    <w:semiHidden/>
    <w:unhideWhenUsed/>
    <w:rsid w:val="00CD62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09A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2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-w-0">
    <w:name w:val="min-w-0"/>
    <w:basedOn w:val="a"/>
    <w:rsid w:val="00AC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A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122F"/>
  </w:style>
  <w:style w:type="paragraph" w:styleId="a9">
    <w:name w:val="footer"/>
    <w:basedOn w:val="a"/>
    <w:link w:val="aa"/>
    <w:uiPriority w:val="99"/>
    <w:unhideWhenUsed/>
    <w:rsid w:val="008A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22F"/>
  </w:style>
  <w:style w:type="paragraph" w:styleId="ab">
    <w:name w:val="Balloon Text"/>
    <w:basedOn w:val="a"/>
    <w:link w:val="ac"/>
    <w:uiPriority w:val="99"/>
    <w:semiHidden/>
    <w:unhideWhenUsed/>
    <w:rsid w:val="006D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259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94901"/>
  </w:style>
  <w:style w:type="character" w:customStyle="1" w:styleId="spanstrong">
    <w:name w:val="span_strong"/>
    <w:basedOn w:val="a0"/>
    <w:rsid w:val="008A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514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66361211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295837912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83646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7102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65021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3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506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359824282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1259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5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6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0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7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3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3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6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9088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1205095646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1591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1463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258760451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1642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597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98229288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329069492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119908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7445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9839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18</cp:revision>
  <dcterms:created xsi:type="dcterms:W3CDTF">2026-01-22T09:11:00Z</dcterms:created>
  <dcterms:modified xsi:type="dcterms:W3CDTF">2026-01-27T05:45:00Z</dcterms:modified>
</cp:coreProperties>
</file>