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B5FAC" w14:textId="77777777" w:rsidR="00AE4B90" w:rsidRPr="00AE4B90" w:rsidRDefault="00AE4B90" w:rsidP="00AE4B90">
      <w:pPr>
        <w:spacing w:before="480"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595951"/>
          <w:sz w:val="28"/>
          <w:szCs w:val="28"/>
          <w:lang w:eastAsia="ru-RU"/>
        </w:rPr>
      </w:pPr>
      <w:bookmarkStart w:id="0" w:name="_GoBack"/>
      <w:bookmarkEnd w:id="0"/>
      <w:r w:rsidRPr="00AE4B90">
        <w:rPr>
          <w:rFonts w:ascii="Times New Roman" w:eastAsia="Times New Roman" w:hAnsi="Times New Roman" w:cs="Times New Roman"/>
          <w:b/>
          <w:bCs/>
          <w:color w:val="595951"/>
          <w:sz w:val="28"/>
          <w:szCs w:val="28"/>
          <w:lang w:eastAsia="ru-RU"/>
        </w:rPr>
        <w:t>План-конспект занятия на тему: "Семья в современном мире"</w:t>
      </w:r>
    </w:p>
    <w:p w14:paraId="19A2196F" w14:textId="77777777" w:rsidR="00AE4B90" w:rsidRPr="00AE4B90" w:rsidRDefault="00AE4B90" w:rsidP="00AE4B9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Цель урока:</w:t>
      </w:r>
    </w:p>
    <w:p w14:paraId="7AB689E4" w14:textId="77777777" w:rsidR="00AE4B90" w:rsidRPr="00AE4B90" w:rsidRDefault="00AE4B90" w:rsidP="00AE4B90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Обучающая</w:t>
      </w:r>
      <w:proofErr w:type="gramStart"/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:</w:t>
      </w: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Сформировать</w:t>
      </w:r>
      <w:proofErr w:type="gramEnd"/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у учащихся представление о семье как о важнейшей социальной группе, ее функциях и изменениях в современном мире.</w:t>
      </w:r>
    </w:p>
    <w:p w14:paraId="47D4F679" w14:textId="77777777" w:rsidR="00AE4B90" w:rsidRPr="00AE4B90" w:rsidRDefault="00AE4B90" w:rsidP="00AE4B90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Развивающая</w:t>
      </w:r>
      <w:proofErr w:type="gramStart"/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:</w:t>
      </w: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Развивать</w:t>
      </w:r>
      <w:proofErr w:type="gramEnd"/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навыки анализа, сравнения, критического мышления, умения выражать свою точку зрения и аргументировать ее.</w:t>
      </w:r>
    </w:p>
    <w:p w14:paraId="50006988" w14:textId="77777777" w:rsidR="00AE4B90" w:rsidRPr="00AE4B90" w:rsidRDefault="00AE4B90" w:rsidP="00AE4B90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Воспитательная</w:t>
      </w:r>
      <w:proofErr w:type="gramStart"/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:</w:t>
      </w: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Воспитывать</w:t>
      </w:r>
      <w:proofErr w:type="gramEnd"/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уважительное отношение к семье, осознание ее ценности, ответственности за свои поступки в семье, формирование готовности к созданию крепкой и счастливой семьи в будущем.</w:t>
      </w:r>
    </w:p>
    <w:p w14:paraId="3ADD5DA0" w14:textId="77777777" w:rsidR="00AE4B90" w:rsidRPr="00AE4B90" w:rsidRDefault="00AE4B90" w:rsidP="00AE4B9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Тип урока:</w:t>
      </w: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Комбинированный (изучение нового материала с элементами закрепления и повторения).</w:t>
      </w:r>
    </w:p>
    <w:p w14:paraId="595D8715" w14:textId="77777777" w:rsidR="00AE4B90" w:rsidRPr="00AE4B90" w:rsidRDefault="00AE4B90" w:rsidP="00AE4B9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Форма урока:</w:t>
      </w: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Беседа, дискуссия, работа в группах, анализ ситуаций.</w:t>
      </w:r>
    </w:p>
    <w:p w14:paraId="7414272A" w14:textId="77777777" w:rsidR="00AE4B90" w:rsidRPr="00AE4B90" w:rsidRDefault="00AE4B90" w:rsidP="00AE4B9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Оборудование:</w:t>
      </w:r>
    </w:p>
    <w:p w14:paraId="442F5DBC" w14:textId="77777777" w:rsidR="00AE4B90" w:rsidRPr="00AE4B90" w:rsidRDefault="00AE4B90" w:rsidP="00AE4B90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Мультимедийный проектор (желательно).</w:t>
      </w:r>
    </w:p>
    <w:p w14:paraId="682BC94A" w14:textId="77777777" w:rsidR="00AE4B90" w:rsidRPr="00AE4B90" w:rsidRDefault="00AE4B90" w:rsidP="00AE4B90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Презентация "Семья в современном мире".</w:t>
      </w:r>
    </w:p>
    <w:p w14:paraId="72D60D79" w14:textId="77777777" w:rsidR="00AE4B90" w:rsidRPr="00AE4B90" w:rsidRDefault="00AE4B90" w:rsidP="00AE4B90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Раздаточные материалы: карточки с заданиями для работы в группах, анкеты для рефлексии.</w:t>
      </w:r>
    </w:p>
    <w:p w14:paraId="18CFC2E3" w14:textId="77777777" w:rsidR="00AE4B90" w:rsidRPr="00AE4B90" w:rsidRDefault="00AE4B90" w:rsidP="00AE4B90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Доска, маркер.</w:t>
      </w:r>
    </w:p>
    <w:p w14:paraId="75742F8A" w14:textId="77777777" w:rsidR="00AE4B90" w:rsidRPr="00AE4B90" w:rsidRDefault="00AE4B90" w:rsidP="00AE4B9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Ход занятия:</w:t>
      </w:r>
    </w:p>
    <w:p w14:paraId="0550C05D" w14:textId="520F3EFF" w:rsidR="00AE4B90" w:rsidRPr="00AE4B90" w:rsidRDefault="00AE4B90" w:rsidP="00AE4B9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I. Организационный момент </w:t>
      </w:r>
    </w:p>
    <w:p w14:paraId="05F073C0" w14:textId="77777777" w:rsidR="00AE4B90" w:rsidRPr="00AE4B90" w:rsidRDefault="00AE4B90" w:rsidP="00AE4B90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Приветствие учащихся.</w:t>
      </w:r>
    </w:p>
    <w:p w14:paraId="7495368F" w14:textId="77777777" w:rsidR="00AE4B90" w:rsidRPr="00AE4B90" w:rsidRDefault="00AE4B90" w:rsidP="00AE4B90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Проверка готовности к уроку.</w:t>
      </w:r>
    </w:p>
    <w:p w14:paraId="1B5AF36E" w14:textId="77777777" w:rsidR="00AE4B90" w:rsidRPr="00AE4B90" w:rsidRDefault="00AE4B90" w:rsidP="00AE4B90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Создание позитивной атмосферы.</w:t>
      </w:r>
    </w:p>
    <w:p w14:paraId="0B397099" w14:textId="76CAB1D1" w:rsidR="00AE4B90" w:rsidRPr="00AE4B90" w:rsidRDefault="00AE4B90" w:rsidP="00AE4B9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II. Актуализация знаний </w:t>
      </w:r>
    </w:p>
    <w:p w14:paraId="35A14273" w14:textId="77777777" w:rsidR="00AE4B90" w:rsidRPr="00AE4B90" w:rsidRDefault="00AE4B90" w:rsidP="00AE4B90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Вопросы для обсуждения:</w:t>
      </w:r>
    </w:p>
    <w:p w14:paraId="067EF758" w14:textId="77777777" w:rsidR="00AE4B90" w:rsidRPr="00AE4B90" w:rsidRDefault="00AE4B90" w:rsidP="00AE4B90">
      <w:pPr>
        <w:numPr>
          <w:ilvl w:val="1"/>
          <w:numId w:val="4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Что такое семья?</w:t>
      </w:r>
    </w:p>
    <w:p w14:paraId="4FE39BF9" w14:textId="77777777" w:rsidR="00AE4B90" w:rsidRPr="00AE4B90" w:rsidRDefault="00AE4B90" w:rsidP="00AE4B90">
      <w:pPr>
        <w:numPr>
          <w:ilvl w:val="1"/>
          <w:numId w:val="4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Какие типы семей вы знаете?</w:t>
      </w:r>
    </w:p>
    <w:p w14:paraId="69E3715A" w14:textId="77777777" w:rsidR="00AE4B90" w:rsidRPr="00AE4B90" w:rsidRDefault="00AE4B90" w:rsidP="00AE4B90">
      <w:pPr>
        <w:numPr>
          <w:ilvl w:val="1"/>
          <w:numId w:val="4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Какие функции выполняет семья?</w:t>
      </w:r>
    </w:p>
    <w:p w14:paraId="558077FD" w14:textId="77777777" w:rsidR="00AE4B90" w:rsidRPr="00AE4B90" w:rsidRDefault="00AE4B90" w:rsidP="00AE4B90">
      <w:pPr>
        <w:numPr>
          <w:ilvl w:val="1"/>
          <w:numId w:val="4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Какую роль играет семья в жизни человека?</w:t>
      </w:r>
    </w:p>
    <w:p w14:paraId="3C880D23" w14:textId="64C6326A" w:rsidR="00AE4B90" w:rsidRPr="00AE4B90" w:rsidRDefault="00AE4B90" w:rsidP="00AE4B90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Цель: активизировать имеющиеся знания</w:t>
      </w:r>
      <w:r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 xml:space="preserve"> об</w:t>
      </w:r>
      <w:r w:rsidRPr="00AE4B90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ю</w:t>
      </w:r>
      <w:r w:rsidRPr="00AE4B90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щихся о семье.</w:t>
      </w:r>
    </w:p>
    <w:p w14:paraId="4A6CC497" w14:textId="7584D76F" w:rsidR="00AE4B90" w:rsidRPr="00AE4B90" w:rsidRDefault="00AE4B90" w:rsidP="00AE4B9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III. Мотивация учебной деятельности </w:t>
      </w:r>
    </w:p>
    <w:p w14:paraId="49BEBCA2" w14:textId="15586ABD" w:rsidR="00AE4B90" w:rsidRPr="00AE4B90" w:rsidRDefault="00AE4B90" w:rsidP="00AE4B90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Вступительное слово </w:t>
      </w: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преподава</w:t>
      </w: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теля:</w:t>
      </w: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Семья – это самое важное, что есть у человека. Это основа нашей жизни, место, где нас любят, понимают и поддерживают. Сегодня мы поговорим о том, как семья меняется в современном мире, какие новые вызовы перед ней стоят и как мы можем сохранить ее ценность.</w:t>
      </w:r>
    </w:p>
    <w:p w14:paraId="35575C48" w14:textId="77777777" w:rsidR="00AE4B90" w:rsidRPr="00AE4B90" w:rsidRDefault="00AE4B90" w:rsidP="00AE4B90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Просмотр короткого видеоролика/фотографий, отражающих различные типы семей и их отношения.</w:t>
      </w:r>
    </w:p>
    <w:p w14:paraId="737C104B" w14:textId="13928DF2" w:rsidR="00AE4B90" w:rsidRPr="00AE4B90" w:rsidRDefault="00AE4B90" w:rsidP="00AE4B90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lastRenderedPageBreak/>
        <w:t xml:space="preserve">Цель: пробудить интерес </w:t>
      </w:r>
      <w:r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обу</w:t>
      </w:r>
      <w:r w:rsidRPr="00AE4B90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ю</w:t>
      </w:r>
      <w:r w:rsidRPr="00AE4B90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щихся к теме урока, вовлечь их в обсуждение.</w:t>
      </w:r>
    </w:p>
    <w:p w14:paraId="7989FACA" w14:textId="26DB73CE" w:rsidR="00AE4B90" w:rsidRDefault="00AE4B90" w:rsidP="00AE4B9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IV. Новая тема </w:t>
      </w:r>
    </w:p>
    <w:p w14:paraId="46821014" w14:textId="77777777" w:rsidR="00134C2E" w:rsidRPr="00134C2E" w:rsidRDefault="00134C2E" w:rsidP="00134C2E">
      <w:pPr>
        <w:numPr>
          <w:ilvl w:val="0"/>
          <w:numId w:val="1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34C2E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Введение в тему:</w:t>
      </w:r>
    </w:p>
    <w:p w14:paraId="06AF9C12" w14:textId="77777777" w:rsidR="00134C2E" w:rsidRPr="00134C2E" w:rsidRDefault="00134C2E" w:rsidP="00134C2E">
      <w:pPr>
        <w:numPr>
          <w:ilvl w:val="1"/>
          <w:numId w:val="1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34C2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Учитель: "Сегодня мы с вами поговорим о семье, о том, какие бывают семьи, кто в них живет и чем занимаются члены семьи."</w:t>
      </w:r>
    </w:p>
    <w:p w14:paraId="1A0318FC" w14:textId="77777777" w:rsidR="00134C2E" w:rsidRPr="00134C2E" w:rsidRDefault="00134C2E" w:rsidP="00134C2E">
      <w:pPr>
        <w:numPr>
          <w:ilvl w:val="1"/>
          <w:numId w:val="1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34C2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Показ слайдов презентации с изображениями разных семей (большие, маленькие, с детьми и без).</w:t>
      </w:r>
    </w:p>
    <w:p w14:paraId="03E2491A" w14:textId="77777777" w:rsidR="00134C2E" w:rsidRPr="00134C2E" w:rsidRDefault="00134C2E" w:rsidP="00134C2E">
      <w:pPr>
        <w:numPr>
          <w:ilvl w:val="0"/>
          <w:numId w:val="1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34C2E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Изучение состава семьи:</w:t>
      </w:r>
    </w:p>
    <w:p w14:paraId="1B1B1DD9" w14:textId="77777777" w:rsidR="00134C2E" w:rsidRPr="00134C2E" w:rsidRDefault="00134C2E" w:rsidP="00134C2E">
      <w:pPr>
        <w:numPr>
          <w:ilvl w:val="1"/>
          <w:numId w:val="1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34C2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Учитель: "Давайте разберемся, кто входит в состав семьи."</w:t>
      </w:r>
    </w:p>
    <w:p w14:paraId="7A54D888" w14:textId="77777777" w:rsidR="00134C2E" w:rsidRPr="00134C2E" w:rsidRDefault="00134C2E" w:rsidP="00134C2E">
      <w:pPr>
        <w:numPr>
          <w:ilvl w:val="1"/>
          <w:numId w:val="1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34C2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Показ слайдов с изображениями мамы, папы, бабушки, дедушки, брата, сестры и т.д.</w:t>
      </w:r>
    </w:p>
    <w:p w14:paraId="2403DD48" w14:textId="77777777" w:rsidR="00134C2E" w:rsidRPr="00134C2E" w:rsidRDefault="00134C2E" w:rsidP="00134C2E">
      <w:pPr>
        <w:numPr>
          <w:ilvl w:val="1"/>
          <w:numId w:val="1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34C2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Объяснение родственных связей (кто кому приходится).</w:t>
      </w:r>
    </w:p>
    <w:p w14:paraId="434CE102" w14:textId="77777777" w:rsidR="00134C2E" w:rsidRPr="00134C2E" w:rsidRDefault="00134C2E" w:rsidP="00134C2E">
      <w:pPr>
        <w:numPr>
          <w:ilvl w:val="1"/>
          <w:numId w:val="1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34C2E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Игра "Кто есть кто?":</w:t>
      </w:r>
      <w:r w:rsidRPr="00134C2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Учитель называет родственные связи, а дети называют, кто это (например, "Мама твоей мамы – это…").</w:t>
      </w:r>
    </w:p>
    <w:p w14:paraId="7760D8FF" w14:textId="77777777" w:rsidR="00134C2E" w:rsidRPr="00134C2E" w:rsidRDefault="00134C2E" w:rsidP="00134C2E">
      <w:pPr>
        <w:numPr>
          <w:ilvl w:val="0"/>
          <w:numId w:val="1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34C2E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Роли и обязанности членов семьи:</w:t>
      </w:r>
    </w:p>
    <w:p w14:paraId="5971B595" w14:textId="77777777" w:rsidR="00134C2E" w:rsidRPr="00134C2E" w:rsidRDefault="00134C2E" w:rsidP="00134C2E">
      <w:pPr>
        <w:numPr>
          <w:ilvl w:val="1"/>
          <w:numId w:val="1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34C2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Учитель: "В каждой семье у каждого есть свои обязанности. Как вы думаете, какие обязанности есть у мамы? У папы? У вас?" (Дети высказывают свои мысли).</w:t>
      </w:r>
    </w:p>
    <w:p w14:paraId="7A4FF436" w14:textId="77777777" w:rsidR="00134C2E" w:rsidRPr="00134C2E" w:rsidRDefault="00134C2E" w:rsidP="00134C2E">
      <w:pPr>
        <w:numPr>
          <w:ilvl w:val="1"/>
          <w:numId w:val="1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34C2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Обсуждение того, что все члены семьи должны помогать друг другу.</w:t>
      </w:r>
    </w:p>
    <w:p w14:paraId="6858A8B6" w14:textId="77777777" w:rsidR="00134C2E" w:rsidRPr="00134C2E" w:rsidRDefault="00134C2E" w:rsidP="00134C2E">
      <w:pPr>
        <w:numPr>
          <w:ilvl w:val="1"/>
          <w:numId w:val="1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34C2E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Игровая ситуация "Помоги по дому":</w:t>
      </w:r>
      <w:r w:rsidRPr="00134C2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Учитель называет различные домашние дела, а дети показывают, как они их выполняют (например, "Помогите маме накрыть на стол", "Помогите папе починить стул" и т.д.).</w:t>
      </w:r>
    </w:p>
    <w:p w14:paraId="2C4D39F1" w14:textId="77777777" w:rsidR="00134C2E" w:rsidRPr="00134C2E" w:rsidRDefault="00134C2E" w:rsidP="00134C2E">
      <w:pPr>
        <w:numPr>
          <w:ilvl w:val="0"/>
          <w:numId w:val="1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34C2E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Семейные традиции:</w:t>
      </w:r>
    </w:p>
    <w:p w14:paraId="29B494A4" w14:textId="77777777" w:rsidR="00134C2E" w:rsidRPr="00134C2E" w:rsidRDefault="00134C2E" w:rsidP="00134C2E">
      <w:pPr>
        <w:numPr>
          <w:ilvl w:val="1"/>
          <w:numId w:val="1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34C2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Учитель: "У каждой семьи есть свои традиции. Что такое традиция? Это то, что из поколения в поколение соблюдается в семье."</w:t>
      </w:r>
    </w:p>
    <w:p w14:paraId="0FB71300" w14:textId="77777777" w:rsidR="00134C2E" w:rsidRPr="00134C2E" w:rsidRDefault="00134C2E" w:rsidP="00134C2E">
      <w:pPr>
        <w:numPr>
          <w:ilvl w:val="1"/>
          <w:numId w:val="1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34C2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Показ слайдов с изображениями семейных традиций (празднование дней рождения, совместные обеды, поездки на природу, чтение книг и т.д.).</w:t>
      </w:r>
    </w:p>
    <w:p w14:paraId="7D609C0C" w14:textId="77777777" w:rsidR="00134C2E" w:rsidRPr="00134C2E" w:rsidRDefault="00134C2E" w:rsidP="00134C2E">
      <w:pPr>
        <w:numPr>
          <w:ilvl w:val="1"/>
          <w:numId w:val="1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34C2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Учитель: "Какие традиции есть в вашей семье? Расскажите о них."</w:t>
      </w:r>
    </w:p>
    <w:p w14:paraId="4BF664B3" w14:textId="30D8C913" w:rsidR="00134C2E" w:rsidRPr="00134C2E" w:rsidRDefault="00134C2E" w:rsidP="00AE4B90">
      <w:pPr>
        <w:numPr>
          <w:ilvl w:val="1"/>
          <w:numId w:val="11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134C2E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Игра "Угадай традицию":</w:t>
      </w:r>
      <w:r w:rsidRPr="00134C2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Учитель описывает традицию, а дети угадывают, что это за традиция (например, "Каждый год в нашей семье мы наряжаем елку" – празднование Нового года).</w:t>
      </w:r>
    </w:p>
    <w:p w14:paraId="3D6706CD" w14:textId="77777777" w:rsidR="00AE4B90" w:rsidRPr="00AE4B90" w:rsidRDefault="00AE4B90" w:rsidP="00AE4B90">
      <w:pPr>
        <w:numPr>
          <w:ilvl w:val="0"/>
          <w:numId w:val="6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Понятие современной семьи:</w:t>
      </w:r>
    </w:p>
    <w:p w14:paraId="347CC435" w14:textId="77777777" w:rsidR="00AE4B90" w:rsidRPr="00AE4B90" w:rsidRDefault="00AE4B90" w:rsidP="00AE4B90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Определение современной семьи, ее отличия от традиционной.</w:t>
      </w:r>
    </w:p>
    <w:p w14:paraId="31800803" w14:textId="77777777" w:rsidR="00AE4B90" w:rsidRPr="00AE4B90" w:rsidRDefault="00AE4B90" w:rsidP="00AE4B90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Разнообразие типов семей в современном мире (нуклеарная, расширенная, неполная, приемная, однополая и т.д.).</w:t>
      </w:r>
    </w:p>
    <w:p w14:paraId="17C01E01" w14:textId="77777777" w:rsidR="00AE4B90" w:rsidRPr="00AE4B90" w:rsidRDefault="00AE4B90" w:rsidP="00AE4B90">
      <w:pPr>
        <w:numPr>
          <w:ilvl w:val="0"/>
          <w:numId w:val="6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Функции семьи в современном обществе:</w:t>
      </w:r>
    </w:p>
    <w:p w14:paraId="404BC7B5" w14:textId="77777777" w:rsidR="00AE4B90" w:rsidRPr="00AE4B90" w:rsidRDefault="00AE4B90" w:rsidP="00AE4B90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Репродуктивная (рождение и воспитание детей).</w:t>
      </w:r>
    </w:p>
    <w:p w14:paraId="36393F33" w14:textId="77777777" w:rsidR="00AE4B90" w:rsidRPr="00AE4B90" w:rsidRDefault="00AE4B90" w:rsidP="00AE4B90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Экономическая (материальное обеспечение семьи).</w:t>
      </w:r>
    </w:p>
    <w:p w14:paraId="4D3A5634" w14:textId="77777777" w:rsidR="00AE4B90" w:rsidRPr="00AE4B90" w:rsidRDefault="00AE4B90" w:rsidP="00AE4B90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Воспитательная (формирование личности ребенка).</w:t>
      </w:r>
    </w:p>
    <w:p w14:paraId="5209D817" w14:textId="77777777" w:rsidR="00AE4B90" w:rsidRPr="00AE4B90" w:rsidRDefault="00AE4B90" w:rsidP="00AE4B90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Эмоциональная (поддержка, любовь, взаимопонимание).</w:t>
      </w:r>
    </w:p>
    <w:p w14:paraId="5EB3C3F8" w14:textId="77777777" w:rsidR="00AE4B90" w:rsidRPr="00AE4B90" w:rsidRDefault="00AE4B90" w:rsidP="00AE4B90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Социализации (передача опыта, норм поведения).</w:t>
      </w:r>
    </w:p>
    <w:p w14:paraId="3171E43A" w14:textId="77777777" w:rsidR="00AE4B90" w:rsidRPr="00AE4B90" w:rsidRDefault="00AE4B90" w:rsidP="00AE4B90">
      <w:pPr>
        <w:numPr>
          <w:ilvl w:val="0"/>
          <w:numId w:val="6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Изменения в семейных ценностях:</w:t>
      </w:r>
    </w:p>
    <w:p w14:paraId="794D4475" w14:textId="77777777" w:rsidR="00AE4B90" w:rsidRPr="00AE4B90" w:rsidRDefault="00AE4B90" w:rsidP="00AE4B90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Рост числа разводов.</w:t>
      </w:r>
    </w:p>
    <w:p w14:paraId="24482FF8" w14:textId="77777777" w:rsidR="00AE4B90" w:rsidRPr="00AE4B90" w:rsidRDefault="00AE4B90" w:rsidP="00AE4B90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Увеличение возраста вступления в брак.</w:t>
      </w:r>
    </w:p>
    <w:p w14:paraId="0065137E" w14:textId="77777777" w:rsidR="00AE4B90" w:rsidRPr="00AE4B90" w:rsidRDefault="00AE4B90" w:rsidP="00AE4B90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Рост числа гражданских браков.</w:t>
      </w:r>
    </w:p>
    <w:p w14:paraId="40A96672" w14:textId="77777777" w:rsidR="00AE4B90" w:rsidRPr="00AE4B90" w:rsidRDefault="00AE4B90" w:rsidP="00AE4B90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Изменение ролей мужчины и женщины в семье.</w:t>
      </w:r>
    </w:p>
    <w:p w14:paraId="3DCBFA8F" w14:textId="77777777" w:rsidR="00AE4B90" w:rsidRPr="00AE4B90" w:rsidRDefault="00AE4B90" w:rsidP="00AE4B90">
      <w:pPr>
        <w:numPr>
          <w:ilvl w:val="0"/>
          <w:numId w:val="6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Факторы, влияющие на современную семью:</w:t>
      </w:r>
    </w:p>
    <w:p w14:paraId="55580B53" w14:textId="77777777" w:rsidR="00AE4B90" w:rsidRPr="00AE4B90" w:rsidRDefault="00AE4B90" w:rsidP="00AE4B90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Экономические факторы (уровень жизни, занятость).</w:t>
      </w:r>
    </w:p>
    <w:p w14:paraId="2DB76504" w14:textId="77777777" w:rsidR="00AE4B90" w:rsidRPr="00AE4B90" w:rsidRDefault="00AE4B90" w:rsidP="00AE4B90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Социальные факторы (образование, социальные нормы и ценности).</w:t>
      </w:r>
    </w:p>
    <w:p w14:paraId="6FAB1993" w14:textId="77777777" w:rsidR="00AE4B90" w:rsidRPr="00AE4B90" w:rsidRDefault="00AE4B90" w:rsidP="00AE4B90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Культурные факторы (традиции, обычаи).</w:t>
      </w:r>
    </w:p>
    <w:p w14:paraId="1201156A" w14:textId="77777777" w:rsidR="00AE4B90" w:rsidRPr="00AE4B90" w:rsidRDefault="00AE4B90" w:rsidP="00AE4B90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Технологические факторы (влияние интернета и социальных сетей).</w:t>
      </w:r>
    </w:p>
    <w:p w14:paraId="4E9F4478" w14:textId="77777777" w:rsidR="00AE4B90" w:rsidRPr="00AE4B90" w:rsidRDefault="00AE4B90" w:rsidP="00AE4B90">
      <w:pPr>
        <w:numPr>
          <w:ilvl w:val="0"/>
          <w:numId w:val="6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lastRenderedPageBreak/>
        <w:t>Проблемы современной семьи и пути их решения:</w:t>
      </w:r>
    </w:p>
    <w:p w14:paraId="4F129BF1" w14:textId="77777777" w:rsidR="00AE4B90" w:rsidRPr="00AE4B90" w:rsidRDefault="00AE4B90" w:rsidP="00AE4B90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Конфликты между поколениями.</w:t>
      </w:r>
    </w:p>
    <w:p w14:paraId="17F5390E" w14:textId="77777777" w:rsidR="00AE4B90" w:rsidRPr="00AE4B90" w:rsidRDefault="00AE4B90" w:rsidP="00AE4B90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Проблема отцов и детей.</w:t>
      </w:r>
    </w:p>
    <w:p w14:paraId="359A9305" w14:textId="77777777" w:rsidR="00AE4B90" w:rsidRPr="00AE4B90" w:rsidRDefault="00AE4B90" w:rsidP="00AE4B90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Домашнее насилие.</w:t>
      </w:r>
    </w:p>
    <w:p w14:paraId="060704DB" w14:textId="77777777" w:rsidR="00AE4B90" w:rsidRPr="00AE4B90" w:rsidRDefault="00AE4B90" w:rsidP="00AE4B90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Зависимость от гаджетов.</w:t>
      </w:r>
    </w:p>
    <w:p w14:paraId="5651F776" w14:textId="77777777" w:rsidR="00AE4B90" w:rsidRPr="00AE4B90" w:rsidRDefault="00AE4B90" w:rsidP="00AE4B90">
      <w:pPr>
        <w:numPr>
          <w:ilvl w:val="1"/>
          <w:numId w:val="6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Пути преодоления этих проблем.</w:t>
      </w:r>
    </w:p>
    <w:p w14:paraId="218F42A9" w14:textId="309D5F0B" w:rsidR="00AE4B90" w:rsidRPr="00134C2E" w:rsidRDefault="00AE4B90" w:rsidP="00AE4B90">
      <w:pPr>
        <w:numPr>
          <w:ilvl w:val="0"/>
          <w:numId w:val="7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 xml:space="preserve">Цель: дать </w:t>
      </w:r>
      <w:r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обу</w:t>
      </w:r>
      <w:r w:rsidRPr="00AE4B90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ю</w:t>
      </w:r>
      <w:r w:rsidRPr="00AE4B90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щимся представление о современных тенденциях в развитии семьи, ее функциях и проблемах.</w:t>
      </w:r>
    </w:p>
    <w:p w14:paraId="2053F101" w14:textId="77777777" w:rsidR="00134C2E" w:rsidRPr="00AE4B90" w:rsidRDefault="00134C2E" w:rsidP="00AE4B90">
      <w:pPr>
        <w:numPr>
          <w:ilvl w:val="0"/>
          <w:numId w:val="7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</w:p>
    <w:p w14:paraId="0FFD0A3D" w14:textId="032707B2" w:rsidR="00AE4B90" w:rsidRPr="00AE4B90" w:rsidRDefault="00134C2E" w:rsidP="00AE4B9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За</w:t>
      </w:r>
      <w:r w:rsidR="00AE4B90"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крепление</w:t>
      </w:r>
      <w:r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.</w:t>
      </w:r>
      <w:r w:rsidR="00AE4B90"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 </w:t>
      </w:r>
    </w:p>
    <w:p w14:paraId="797E8C84" w14:textId="77777777" w:rsidR="00AE4B90" w:rsidRPr="00AE4B90" w:rsidRDefault="00AE4B90" w:rsidP="00AE4B90">
      <w:pPr>
        <w:numPr>
          <w:ilvl w:val="0"/>
          <w:numId w:val="8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Работа в группах:</w:t>
      </w:r>
    </w:p>
    <w:p w14:paraId="06E1934D" w14:textId="289D19A1" w:rsidR="00AE4B90" w:rsidRPr="00AE4B90" w:rsidRDefault="00AE4B90" w:rsidP="00AE4B90">
      <w:pPr>
        <w:numPr>
          <w:ilvl w:val="1"/>
          <w:numId w:val="8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Разделить к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оллектив</w:t>
      </w: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на группы.</w:t>
      </w:r>
    </w:p>
    <w:p w14:paraId="16DCA174" w14:textId="77777777" w:rsidR="00AE4B90" w:rsidRPr="00AE4B90" w:rsidRDefault="00AE4B90" w:rsidP="00AE4B90">
      <w:pPr>
        <w:numPr>
          <w:ilvl w:val="1"/>
          <w:numId w:val="8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Каждой группе дать задание:</w:t>
      </w:r>
    </w:p>
    <w:p w14:paraId="292AA6A0" w14:textId="77777777" w:rsidR="00AE4B90" w:rsidRPr="00AE4B90" w:rsidRDefault="00AE4B90" w:rsidP="00AE4B90">
      <w:pPr>
        <w:numPr>
          <w:ilvl w:val="2"/>
          <w:numId w:val="8"/>
        </w:numPr>
        <w:spacing w:after="0" w:line="240" w:lineRule="auto"/>
        <w:ind w:left="112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Группа 1: Составьте список положительных и отрицательных сторон различных типов семей.</w:t>
      </w:r>
    </w:p>
    <w:p w14:paraId="6447068A" w14:textId="097F0FC6" w:rsidR="00AE4B90" w:rsidRPr="00AE4B90" w:rsidRDefault="00AE4B90" w:rsidP="00AE4B90">
      <w:pPr>
        <w:numPr>
          <w:ilvl w:val="2"/>
          <w:numId w:val="8"/>
        </w:numPr>
        <w:spacing w:after="0" w:line="240" w:lineRule="auto"/>
        <w:ind w:left="112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Группа 2</w:t>
      </w:r>
      <w:proofErr w:type="gramStart"/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</w:t>
      </w: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Предложите</w:t>
      </w:r>
      <w:proofErr w:type="gramEnd"/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способы решения проблем, с которыми сталкиваются современные семьи.</w:t>
      </w:r>
    </w:p>
    <w:p w14:paraId="13D2C1BD" w14:textId="77777777" w:rsidR="00AE4B90" w:rsidRPr="00AE4B90" w:rsidRDefault="00AE4B90" w:rsidP="00AE4B90">
      <w:pPr>
        <w:numPr>
          <w:ilvl w:val="2"/>
          <w:numId w:val="8"/>
        </w:numPr>
        <w:spacing w:after="0" w:line="240" w:lineRule="auto"/>
        <w:ind w:left="112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Группа 3: Опишите идеальную семью с вашей точки зрения.</w:t>
      </w:r>
    </w:p>
    <w:p w14:paraId="175F2ED4" w14:textId="77777777" w:rsidR="00AE4B90" w:rsidRPr="00AE4B90" w:rsidRDefault="00AE4B90" w:rsidP="00AE4B90">
      <w:pPr>
        <w:numPr>
          <w:ilvl w:val="0"/>
          <w:numId w:val="8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Обсуждение результатов работы в группах.</w:t>
      </w:r>
    </w:p>
    <w:p w14:paraId="39943336" w14:textId="77777777" w:rsidR="00AE4B90" w:rsidRPr="00AE4B90" w:rsidRDefault="00AE4B90" w:rsidP="00AE4B90">
      <w:pPr>
        <w:numPr>
          <w:ilvl w:val="0"/>
          <w:numId w:val="8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Анализ ситуационных задач (кейсов):</w:t>
      </w:r>
    </w:p>
    <w:p w14:paraId="057D814D" w14:textId="0B5EED2B" w:rsidR="00AE4B90" w:rsidRPr="00AE4B90" w:rsidRDefault="00AE4B90" w:rsidP="00AE4B90">
      <w:pPr>
        <w:numPr>
          <w:ilvl w:val="1"/>
          <w:numId w:val="8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Предложить </w:t>
      </w:r>
      <w:r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обу</w:t>
      </w: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ча</w:t>
      </w:r>
      <w:r w:rsidR="00134C2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ю</w:t>
      </w: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щимся несколько ситуаций, связанных с семейными отношениями, и попросить их найти решение.</w:t>
      </w:r>
    </w:p>
    <w:p w14:paraId="3AD622EA" w14:textId="77777777" w:rsidR="00AE4B90" w:rsidRPr="00AE4B90" w:rsidRDefault="00AE4B90" w:rsidP="00AE4B90">
      <w:pPr>
        <w:numPr>
          <w:ilvl w:val="0"/>
          <w:numId w:val="8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Цель: закрепить полученные знания, развить навыки анализа и решения проблем, научить работать в команде.</w:t>
      </w:r>
    </w:p>
    <w:p w14:paraId="440650D6" w14:textId="62A475C4" w:rsidR="00AE4B90" w:rsidRPr="00AE4B90" w:rsidRDefault="00AE4B90" w:rsidP="00AE4B9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VI. Итог урока </w:t>
      </w:r>
    </w:p>
    <w:p w14:paraId="4157F5D0" w14:textId="77777777" w:rsidR="00AE4B90" w:rsidRPr="00AE4B90" w:rsidRDefault="00AE4B90" w:rsidP="00AE4B90">
      <w:pPr>
        <w:numPr>
          <w:ilvl w:val="0"/>
          <w:numId w:val="9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Подведение итогов урока:</w:t>
      </w: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Краткое повторение основных понятий и выводов.</w:t>
      </w:r>
    </w:p>
    <w:p w14:paraId="667DFEC2" w14:textId="77777777" w:rsidR="00AE4B90" w:rsidRPr="00AE4B90" w:rsidRDefault="00AE4B90" w:rsidP="00AE4B90">
      <w:pPr>
        <w:numPr>
          <w:ilvl w:val="0"/>
          <w:numId w:val="9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Рефлексия:</w:t>
      </w:r>
    </w:p>
    <w:p w14:paraId="0AA33C49" w14:textId="77777777" w:rsidR="00AE4B90" w:rsidRPr="00AE4B90" w:rsidRDefault="00AE4B90" w:rsidP="00AE4B90">
      <w:pPr>
        <w:numPr>
          <w:ilvl w:val="1"/>
          <w:numId w:val="9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Что нового вы узнали на уроке?</w:t>
      </w:r>
    </w:p>
    <w:p w14:paraId="334C6DE6" w14:textId="77777777" w:rsidR="00AE4B90" w:rsidRPr="00AE4B90" w:rsidRDefault="00AE4B90" w:rsidP="00AE4B90">
      <w:pPr>
        <w:numPr>
          <w:ilvl w:val="1"/>
          <w:numId w:val="9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Что вам показалось наиболее интересным?</w:t>
      </w:r>
    </w:p>
    <w:p w14:paraId="1620DEEF" w14:textId="77777777" w:rsidR="00AE4B90" w:rsidRPr="00AE4B90" w:rsidRDefault="00AE4B90" w:rsidP="00AE4B90">
      <w:pPr>
        <w:numPr>
          <w:ilvl w:val="1"/>
          <w:numId w:val="9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Что осталось непонятным?</w:t>
      </w:r>
    </w:p>
    <w:p w14:paraId="06152A27" w14:textId="77777777" w:rsidR="00AE4B90" w:rsidRPr="00AE4B90" w:rsidRDefault="00AE4B90" w:rsidP="00AE4B90">
      <w:pPr>
        <w:numPr>
          <w:ilvl w:val="0"/>
          <w:numId w:val="9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Оценивание работы учащихся.</w:t>
      </w:r>
    </w:p>
    <w:p w14:paraId="74FEDDE6" w14:textId="2A7E06FB" w:rsidR="00AE4B90" w:rsidRPr="00AE4B90" w:rsidRDefault="00AE4B90" w:rsidP="00AE4B90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 xml:space="preserve">VII. Домашнее задание </w:t>
      </w:r>
    </w:p>
    <w:p w14:paraId="7093C88C" w14:textId="77777777" w:rsidR="00AE4B90" w:rsidRPr="00AE4B90" w:rsidRDefault="00AE4B90" w:rsidP="00AE4B90">
      <w:pPr>
        <w:numPr>
          <w:ilvl w:val="0"/>
          <w:numId w:val="10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Написать эссе на тему "Семья моей мечты".</w:t>
      </w:r>
    </w:p>
    <w:p w14:paraId="708196C5" w14:textId="77777777" w:rsidR="00AE4B90" w:rsidRPr="00AE4B90" w:rsidRDefault="00AE4B90" w:rsidP="00AE4B90">
      <w:pPr>
        <w:numPr>
          <w:ilvl w:val="0"/>
          <w:numId w:val="10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Провести опрос среди членов своей семьи о том, что для них значит семья.</w:t>
      </w:r>
    </w:p>
    <w:p w14:paraId="368203C5" w14:textId="77777777" w:rsidR="00AE4B90" w:rsidRPr="00AE4B90" w:rsidRDefault="00AE4B90" w:rsidP="00AE4B90">
      <w:pPr>
        <w:numPr>
          <w:ilvl w:val="0"/>
          <w:numId w:val="10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AE4B90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Цель: закрепить полученные знания, побудить учащихся к дальнейшему изучению темы.</w:t>
      </w:r>
    </w:p>
    <w:p w14:paraId="3F90DBF7" w14:textId="77777777" w:rsidR="00BB6810" w:rsidRDefault="00BB6810"/>
    <w:sectPr w:rsidR="00BB6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04A99"/>
    <w:multiLevelType w:val="multilevel"/>
    <w:tmpl w:val="4AE4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9227F"/>
    <w:multiLevelType w:val="multilevel"/>
    <w:tmpl w:val="4502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45F49"/>
    <w:multiLevelType w:val="multilevel"/>
    <w:tmpl w:val="7C0C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456E9"/>
    <w:multiLevelType w:val="multilevel"/>
    <w:tmpl w:val="E72E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4E07C5"/>
    <w:multiLevelType w:val="multilevel"/>
    <w:tmpl w:val="799C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1E6F6D"/>
    <w:multiLevelType w:val="multilevel"/>
    <w:tmpl w:val="EC1E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36CC8"/>
    <w:multiLevelType w:val="multilevel"/>
    <w:tmpl w:val="0EDC6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B160E3"/>
    <w:multiLevelType w:val="multilevel"/>
    <w:tmpl w:val="80D6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883EA6"/>
    <w:multiLevelType w:val="multilevel"/>
    <w:tmpl w:val="3FB8C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2404F1"/>
    <w:multiLevelType w:val="multilevel"/>
    <w:tmpl w:val="846C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2B1A92"/>
    <w:multiLevelType w:val="multilevel"/>
    <w:tmpl w:val="2B68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8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AF"/>
    <w:rsid w:val="00134C2E"/>
    <w:rsid w:val="005220AF"/>
    <w:rsid w:val="00AE4B90"/>
    <w:rsid w:val="00BB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76E50"/>
  <w15:chartTrackingRefBased/>
  <w15:docId w15:val="{578DDF59-1EAA-4B49-808A-A50095EC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2025-12-18T08:38:00Z</dcterms:created>
  <dcterms:modified xsi:type="dcterms:W3CDTF">2025-12-18T08:50:00Z</dcterms:modified>
</cp:coreProperties>
</file>