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F7" w:rsidRDefault="00CB6DF7" w:rsidP="00CB6DF7">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ПРОФИЛАКТИКА САХАРНОГО ДИАБЕТА</w:t>
      </w:r>
    </w:p>
    <w:p w:rsidR="00CB6DF7" w:rsidRDefault="00CB6DF7" w:rsidP="00CB6DF7">
      <w:pPr>
        <w:pStyle w:val="a5"/>
        <w:spacing w:line="276" w:lineRule="auto"/>
        <w:jc w:val="center"/>
        <w:rPr>
          <w:rFonts w:ascii="Times New Roman" w:hAnsi="Times New Roman" w:cs="Times New Roman"/>
          <w:b/>
          <w:sz w:val="24"/>
          <w:szCs w:val="24"/>
        </w:rPr>
      </w:pPr>
      <w:r>
        <w:rPr>
          <w:rFonts w:ascii="Times New Roman" w:hAnsi="Times New Roman" w:cs="Times New Roman"/>
          <w:b/>
          <w:sz w:val="24"/>
          <w:szCs w:val="24"/>
        </w:rPr>
        <w:t>СРЕДИ ЖИТЕЛЕЙ «СОЦИАЛЬНОГО ДОМА № 1» Г. БИРОБИДЖАНА</w:t>
      </w:r>
    </w:p>
    <w:p w:rsidR="00CB6DF7" w:rsidRDefault="00CB6DF7" w:rsidP="00CB6DF7">
      <w:pPr>
        <w:pStyle w:val="a5"/>
        <w:spacing w:line="276" w:lineRule="auto"/>
        <w:rPr>
          <w:rFonts w:ascii="Times New Roman" w:hAnsi="Times New Roman" w:cs="Times New Roman"/>
          <w:sz w:val="24"/>
          <w:szCs w:val="24"/>
        </w:rPr>
      </w:pPr>
      <w:r>
        <w:rPr>
          <w:rFonts w:ascii="Times New Roman" w:hAnsi="Times New Roman" w:cs="Times New Roman"/>
          <w:sz w:val="24"/>
          <w:szCs w:val="24"/>
        </w:rPr>
        <w:t>«Диабет не болезнь, а образ жизни. Болеть диабетом - все равно, что вести машину по оживленной трассе - надо знать правила движения».</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Неслучайно ученые со всего мира уделяют большое внимание сахарному диабету. В настоящее время понятно, что сахарный диабет - это болезнь века, так как среди других неинфекционных заболеваний он выделяется не только ростом заболеваемости и частоты, но и быстро увеличивающейся группой риска. Сахарный диабет - это расплата современного человека за неправильный образ жизни: за нерациональное, богатое жирами и углеводами питание, за низкую двигательную активность, резкое увеличение стрессовых ситуаций, злоупотребление медикаментами. Он создает массу проблем как самому человеку, страдающему им, так и обществу.</w:t>
      </w:r>
    </w:p>
    <w:p w:rsidR="00CB6DF7" w:rsidRDefault="00CB6DF7" w:rsidP="00CB6DF7">
      <w:pPr>
        <w:spacing w:after="0"/>
        <w:ind w:firstLine="708"/>
        <w:jc w:val="both"/>
        <w:rPr>
          <w:rFonts w:ascii="Times New Roman" w:eastAsia="Times New Roman" w:hAnsi="Times New Roman" w:cs="Times New Roman"/>
          <w:color w:val="272727"/>
          <w:sz w:val="24"/>
          <w:szCs w:val="24"/>
          <w:shd w:val="clear" w:color="auto" w:fill="FFFFFF"/>
        </w:rPr>
      </w:pPr>
      <w:r>
        <w:rPr>
          <w:rFonts w:ascii="Times New Roman" w:eastAsia="Times New Roman" w:hAnsi="Times New Roman" w:cs="Times New Roman"/>
          <w:color w:val="272727"/>
          <w:sz w:val="24"/>
          <w:szCs w:val="24"/>
          <w:shd w:val="clear" w:color="auto" w:fill="FFFFFF"/>
        </w:rPr>
        <w:t xml:space="preserve">Актуальность проблемы: проблема сахарного диабета – это проблема более 250 млн. людей. Предполагается, что через 20 лет этот показатель достигнет 380 млн. Не без оснований распространенность сахарного диабета называют глобальной эпидемией.  </w:t>
      </w:r>
    </w:p>
    <w:p w:rsidR="00CB6DF7" w:rsidRDefault="00CB6DF7" w:rsidP="00CB6DF7">
      <w:pPr>
        <w:spacing w:after="0"/>
        <w:ind w:firstLine="708"/>
        <w:jc w:val="both"/>
        <w:rPr>
          <w:rFonts w:ascii="Times New Roman" w:eastAsia="Calibri" w:hAnsi="Times New Roman" w:cs="Times New Roman"/>
          <w:color w:val="272727"/>
          <w:sz w:val="24"/>
          <w:szCs w:val="24"/>
          <w:shd w:val="clear" w:color="auto" w:fill="FFFFFF"/>
          <w:lang w:eastAsia="en-US"/>
        </w:rPr>
      </w:pPr>
      <w:r>
        <w:rPr>
          <w:rFonts w:ascii="Times New Roman" w:eastAsia="Calibri" w:hAnsi="Times New Roman" w:cs="Times New Roman"/>
          <w:color w:val="272727"/>
          <w:sz w:val="24"/>
          <w:szCs w:val="24"/>
          <w:shd w:val="clear" w:color="auto" w:fill="FFFFFF"/>
          <w:lang w:eastAsia="en-US"/>
        </w:rPr>
        <w:t>Исследовательская новизна</w:t>
      </w:r>
      <w:r>
        <w:rPr>
          <w:rFonts w:ascii="Times New Roman" w:eastAsia="Calibri" w:hAnsi="Times New Roman" w:cs="Times New Roman"/>
          <w:b/>
          <w:i/>
          <w:color w:val="272727"/>
          <w:sz w:val="24"/>
          <w:szCs w:val="24"/>
          <w:shd w:val="clear" w:color="auto" w:fill="FFFFFF"/>
          <w:lang w:eastAsia="en-US"/>
        </w:rPr>
        <w:t xml:space="preserve">. </w:t>
      </w:r>
      <w:r>
        <w:rPr>
          <w:rFonts w:ascii="Times New Roman" w:eastAsia="Calibri" w:hAnsi="Times New Roman" w:cs="Times New Roman"/>
          <w:color w:val="272727"/>
          <w:sz w:val="24"/>
          <w:szCs w:val="24"/>
          <w:shd w:val="clear" w:color="auto" w:fill="FFFFFF"/>
          <w:lang w:eastAsia="en-US"/>
        </w:rPr>
        <w:t>Сахарный диабет одно из самых распространённых заболеваний 21 века. Поэтому мы считаем, что необходимо</w:t>
      </w:r>
      <w:r>
        <w:rPr>
          <w:rFonts w:ascii="Times New Roman" w:eastAsia="Calibri" w:hAnsi="Times New Roman" w:cs="Times New Roman"/>
          <w:b/>
          <w:i/>
          <w:color w:val="272727"/>
          <w:sz w:val="24"/>
          <w:szCs w:val="24"/>
          <w:shd w:val="clear" w:color="auto" w:fill="FFFFFF"/>
          <w:lang w:eastAsia="en-US"/>
        </w:rPr>
        <w:t xml:space="preserve"> </w:t>
      </w:r>
      <w:r>
        <w:rPr>
          <w:rFonts w:ascii="Times New Roman" w:eastAsia="Calibri" w:hAnsi="Times New Roman" w:cs="Times New Roman"/>
          <w:color w:val="272727"/>
          <w:sz w:val="24"/>
          <w:szCs w:val="24"/>
          <w:shd w:val="clear" w:color="auto" w:fill="FFFFFF"/>
          <w:lang w:eastAsia="en-US"/>
        </w:rPr>
        <w:t>проводить различные профилактические беседы со   взрослым населением: о правильном питании, здоровом образе жизни, стрессоустойчивости - так как это основные причины развития диабета.</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расширить знания о заболевании Сахарный диабет у жителей социального дома №1, г. Биробиджана.  </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Гипотеза: жители социального дома №1 достаточно информированы о профилактике  сахарного диабета.</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 исследования:  заболевание сахарный диабет.</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w:t>
      </w:r>
    </w:p>
    <w:p w:rsidR="00CB6DF7" w:rsidRDefault="00CB6DF7" w:rsidP="00CB6DF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изучить литературные источники по данной проблеме;</w:t>
      </w:r>
    </w:p>
    <w:p w:rsidR="00CB6DF7" w:rsidRDefault="00CB6DF7" w:rsidP="00CB6DF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выявить какой вред оказывает сахарный диабет на состояние здоровья человека;</w:t>
      </w:r>
    </w:p>
    <w:p w:rsidR="00CB6DF7" w:rsidRDefault="00CB6DF7" w:rsidP="00CB6DF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выяснить основные причины заболевания сахарным диабетом и профилактические меры данной болезни;</w:t>
      </w:r>
    </w:p>
    <w:p w:rsidR="00CB6DF7" w:rsidRDefault="00CB6DF7" w:rsidP="00CB6DF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провести статистический анализ заболевания сахарный диабет.</w:t>
      </w:r>
    </w:p>
    <w:p w:rsidR="00CB6DF7" w:rsidRDefault="00CB6DF7" w:rsidP="00CB6DF7">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исследования:  способы профилактики   сахарного диабета.</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значимость данной работы заключается в том , что созданный нами буклет , привлечёт внимание к серьёзной проблеме современного мира - сахарный диабет, сформирует у взрослого населения устойчивую мотивацию к здоровому образу жизни.</w:t>
      </w:r>
    </w:p>
    <w:p w:rsidR="00CB6DF7" w:rsidRDefault="00CB6DF7" w:rsidP="00CB6DF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История сахарного диабета.</w:t>
      </w:r>
    </w:p>
    <w:p w:rsidR="00CB6DF7" w:rsidRDefault="00CB6DF7" w:rsidP="00CB6DF7">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Сахарный диабет был известен ещё в Древнем Египте в 170-ом году до нашей эры. Врачи пытались найти способы лечения, но им не была известна причина болезни; и люди, заболевшие сахарным диабетом, были обречены на гибель. Так продолжалось много веков. Только в конце прошлого века врачи провели эксперимент по удалению поджелудочной железы у собаки. После этой операции у животного развился сахарный диабет. Казалось, что причина сахарного диабета стала понятной, но прошло еще много лет, прежде чем в 1921-ом году в городе Торонто, молодой врач и студент медицинского факультета выделили особое вещество из поджелудочной железы собаки. Оказалось, что это вещество снижает уровень сахара в крови у собак, больных сахарным диабетом. Это вещество назвали инсулином.</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Прошло более трехсот лет с тех пор, когда была открыта болезнь, которую сейчас называют сахарный диабет.  В переводе с греческого слово «диабет» означает «истечение» и, следовательно, выражение «сахарный диабет» буквально значит «теряющий сахар». </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Диабет в переводе с греческого "diabaino" означает "проходить сквозь"</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Несмотря на все достижения цивилизации, это заболевание остается очень серьезным. И хотя современные методы лечения привели к увеличению продолжительности жизни страдающих им, количество больных из года в год неуклонно растет. Если учесть, что, заболевая, человек не излечивается до своего последнего дня, то сегодня </w:t>
      </w:r>
      <w:r>
        <w:rPr>
          <w:rFonts w:ascii="Times New Roman" w:eastAsia="Times New Roman" w:hAnsi="Times New Roman" w:cs="Times New Roman"/>
          <w:b/>
          <w:i/>
          <w:sz w:val="24"/>
          <w:szCs w:val="24"/>
        </w:rPr>
        <w:t>актуальными</w:t>
      </w:r>
      <w:r>
        <w:rPr>
          <w:rFonts w:ascii="Times New Roman" w:eastAsia="Times New Roman" w:hAnsi="Times New Roman" w:cs="Times New Roman"/>
          <w:sz w:val="24"/>
          <w:szCs w:val="24"/>
        </w:rPr>
        <w:t xml:space="preserve"> становятся не столько медицинские, сколько социальные проблемы этого страдания, известного с древнейших времен.</w:t>
      </w:r>
    </w:p>
    <w:p w:rsidR="00CB6DF7" w:rsidRDefault="00CB6DF7" w:rsidP="00CB6DF7">
      <w:pPr>
        <w:spacing w:after="0"/>
        <w:rPr>
          <w:rFonts w:ascii="Times New Roman" w:eastAsia="Times New Roman" w:hAnsi="Times New Roman" w:cs="Times New Roman"/>
          <w:b/>
          <w:bCs/>
          <w:iCs/>
          <w:sz w:val="24"/>
          <w:szCs w:val="24"/>
        </w:rPr>
      </w:pPr>
      <w:r>
        <w:rPr>
          <w:rFonts w:ascii="Times New Roman" w:eastAsia="Times New Roman" w:hAnsi="Times New Roman" w:cs="Times New Roman"/>
          <w:b/>
          <w:sz w:val="24"/>
          <w:szCs w:val="24"/>
        </w:rPr>
        <w:t>Сахарный диабет и его типы</w:t>
      </w:r>
      <w:r>
        <w:rPr>
          <w:rFonts w:ascii="Times New Roman" w:eastAsia="Times New Roman" w:hAnsi="Times New Roman" w:cs="Times New Roman"/>
          <w:b/>
          <w:bCs/>
          <w:iCs/>
          <w:sz w:val="24"/>
          <w:szCs w:val="24"/>
        </w:rPr>
        <w:t>.</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Первый тип - инсулинозависимый</w:t>
      </w:r>
      <w:r>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развивается у людей с пониженной выработкой инсулина. Чаще всего он появляется в раннем возрасте: у детей, подростков, молодых людей. Но это не значит, что сахарный диабет первого типа бывает только у молодых. </w:t>
      </w:r>
      <w:r>
        <w:rPr>
          <w:rFonts w:ascii="Times New Roman" w:eastAsia="Times New Roman" w:hAnsi="Times New Roman" w:cs="Times New Roman"/>
          <w:iCs/>
          <w:sz w:val="24"/>
          <w:szCs w:val="24"/>
        </w:rPr>
        <w:t>При этом типе сахарного диабета пациент должен постоянно вводить себе инсулин.</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Второй тип - инсулиннезависимый,</w:t>
      </w:r>
      <w:r>
        <w:rPr>
          <w:rFonts w:ascii="Times New Roman" w:eastAsia="Times New Roman" w:hAnsi="Times New Roman" w:cs="Times New Roman"/>
          <w:sz w:val="24"/>
          <w:szCs w:val="24"/>
        </w:rPr>
        <w:t xml:space="preserve"> возникает иногда даже </w:t>
      </w:r>
      <w:r>
        <w:rPr>
          <w:rFonts w:ascii="Times New Roman" w:eastAsia="Times New Roman" w:hAnsi="Times New Roman" w:cs="Times New Roman"/>
          <w:iCs/>
          <w:sz w:val="24"/>
          <w:szCs w:val="24"/>
        </w:rPr>
        <w:t>при избытке инсулина в крови.</w:t>
      </w:r>
      <w:r>
        <w:rPr>
          <w:rFonts w:ascii="Times New Roman" w:eastAsia="Times New Roman" w:hAnsi="Times New Roman" w:cs="Times New Roman"/>
          <w:sz w:val="24"/>
          <w:szCs w:val="24"/>
        </w:rPr>
        <w:t xml:space="preserve"> Но и при этом типе сахарного диабета инсулина недостаточно для нормализации уровня сахара в крови. Этот тип сахарного диабета появляется в зрелом возрасте, часто после 40 лет. Его развитие связано с повышенной массой тела</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При втором типе сахарного диабета необходимо изменить диету, увеличить интенсивность физических нагрузок и слегка похудеть для того, чтобы избавиться от заболевания.</w:t>
      </w:r>
      <w:r>
        <w:rPr>
          <w:rFonts w:ascii="Times New Roman" w:eastAsia="Times New Roman" w:hAnsi="Times New Roman" w:cs="Times New Roman"/>
          <w:sz w:val="24"/>
          <w:szCs w:val="24"/>
        </w:rPr>
        <w:t xml:space="preserve"> Совершенно недостаточно только принимать таблетки. Скорее всего, осложнения, связанные с высоким уровнем сахара в крови будут развиваться, если не выполнять все рекомендации по образу жизни с сахарным диабетом второго типа.</w:t>
      </w:r>
    </w:p>
    <w:p w:rsidR="00CB6DF7" w:rsidRDefault="00CB6DF7" w:rsidP="00CB6DF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Суть болезни.</w:t>
      </w:r>
    </w:p>
    <w:p w:rsidR="00CB6DF7" w:rsidRDefault="00CB6DF7" w:rsidP="00CB6DF7">
      <w:pPr>
        <w:spacing w:after="0"/>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Суть болезни заключается 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нарушении обмена веществ, которое препятствует нормальному использованию сахара организмом. Сахар - вещество, которое наш организм использует в качестве главного источника энергии. </w:t>
      </w:r>
      <w:r>
        <w:rPr>
          <w:rFonts w:ascii="Times New Roman" w:eastAsia="Times New Roman" w:hAnsi="Times New Roman" w:cs="Times New Roman"/>
          <w:sz w:val="24"/>
          <w:szCs w:val="24"/>
        </w:rPr>
        <w:br/>
        <w:t xml:space="preserve">Организм человека для жизнедеятельности нуждается в определенном содержании в крови виноградного сахара, который необходим для восполнения энергии, расходуемой на поддержание нормальной температуры тела, обеспечение мышечной работы, пищеварения и обмена веществ. Основными поставщиками энергии для человеческого организма являются углеводы и жиры.  Сахар является составной частью углеводов. К углеводным относится продукты питания, содержащие крахмал (хлеб, картофель, мучные изделия), которые под действием пищеварительных соков расщепляются в кишечнике, превращаясь в глюкозу, которая всасывается и поступает в кровь.  При этом содержание сахара (глюкозы) в крови натощак у здоровых людей составляет 60-100 мг %. После съеденной пищи, богатой углеводами, у здорового человека содержание сахара в крови не превышает 100 мг %, и сахар в мочу не поступает. Поддержание нормального уровня сахара в крови осуществляется регулирующей системой, составной частью которой является гормон инсулин, образующийся в островках поджелудочной железы. Наряду с инсулином в островках поджелудочной железы вырабатывается и другой гормон, участвующий в этой системе - глюкагон. При повышении сахара в крови поджелудочная железа выделяет инсулин, который способствует превращению глюкозы в гликоген (депонированный сахар), обеспечивает поступление в работающие мышцы и органы, а </w:t>
      </w:r>
      <w:r>
        <w:rPr>
          <w:rFonts w:ascii="Times New Roman" w:eastAsia="Times New Roman" w:hAnsi="Times New Roman" w:cs="Times New Roman"/>
          <w:sz w:val="24"/>
          <w:szCs w:val="24"/>
        </w:rPr>
        <w:lastRenderedPageBreak/>
        <w:t>избыток сахара превращает в жир. Во время кратковременного голодания используются запасы гликогена, из которого образуется глюкоза под влиянием другого гормона - глюкагона, а при длительном голодании в качестве энергии используется жир и белки организма. Таким образом, основная функция инсулина - транспорт глюкозы из кровяного русла в клетки и понижение сахара в крови</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У больных сахарным диабетом поджелудочная железа не в состоянии обеспечить организм инсулином в достаточном количестве, а иногда совсем его не вырабатывает. При этом глюкоза в клетки не поступает, накапливается в крови и начинает выделяться с мочой.  У больного появляются признаки диабета: увеличение количества мочи, сильная жажда, быстрая утомляемость, похудание при хорошем аппетите, кожный зуд.  </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пациента c любым типом сахарного диабета </w:t>
      </w:r>
      <w:r>
        <w:rPr>
          <w:rFonts w:ascii="Times New Roman" w:eastAsia="Times New Roman" w:hAnsi="Times New Roman" w:cs="Times New Roman"/>
          <w:iCs/>
          <w:sz w:val="24"/>
          <w:szCs w:val="24"/>
        </w:rPr>
        <w:t>повышен уровень сахара в крови.</w:t>
      </w:r>
      <w:r>
        <w:rPr>
          <w:rFonts w:ascii="Times New Roman" w:eastAsia="Times New Roman" w:hAnsi="Times New Roman" w:cs="Times New Roman"/>
          <w:sz w:val="24"/>
          <w:szCs w:val="24"/>
        </w:rPr>
        <w:t xml:space="preserve"> А если в крови есть „лишний" сахар, то значит, его где-то не хватает. Где? В клетках нашего организма, которым глюкоза крайне необходима в качестве энергии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Глюкоза для клеток - это все равно, что дрова для печки или бензин для автомобиля. Но попасть в клетку глюкоза может только при помощи инсулина. Если инсулина недостаточно, то сахар, попав в кровь из кишечника или из печени, так и остается в крови. Но клетки организма при этом голодают. Важно понять, что чувство голода при сахарном диабете возникает не от недостатка питания, а от того, что клеткам не хватает глюкозы вследствие отсутствия инсулина. Представьте себе человека, которого посадили в стеклянный аквариум и пустили плыть по реке в жаркую погоду. Человек умрет от жажды, несмотря на то, что кругом полно воды, поскольку эта вода не может проникнуть внутрь аквариума. То же происходит и с клетками организма: вокруг в крови полно сахара, а клетки голодны. А как можно понизить сахар крови? Единственным веществом, которое может снизить уровень сахара в крови является инсулин.</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Инсулин - это белковый гормон,</w:t>
      </w:r>
      <w:r>
        <w:rPr>
          <w:rFonts w:ascii="Times New Roman" w:eastAsia="Times New Roman" w:hAnsi="Times New Roman" w:cs="Times New Roman"/>
          <w:sz w:val="24"/>
          <w:szCs w:val="24"/>
        </w:rPr>
        <w:t xml:space="preserve"> который вырабатывается в поджелудочной железе особыми клетками. У человека без сахарного диабета в кровь, по принципу обратной связи, постоянно поступает необходимое количество инсулина. То есть при повышении уровня сахара в крови поджелудочная железа усиливает выработку инсулина, а при снижении - уменьшает. В крови постоянно находится некоторое количество углеводов, поэтому небольшие порции инсулина непрерывно поступают в кровь из поджелудочной железы. После приема пищи, содержащей углеводы, в кровь сразу попадает много глюкозы, тогда из поджелудочной железы выделяется дополнительное количество инсулина. То есть инсулин вырабатывается и поступает в кровь соответственно изменениям уровня сахара в крови. Это своеобразный „автопилот" поджелудочной железы. Ваш „автопилот" к сожалению, отказал, но у больных есть возможность помогать своему организму при помощи соблюдения определенных правил, которые будут отличаться друг от друга в зависимости от того, какой тип сахарного диабета (инсулинозависимый или инсулиннезависимый) у них. </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организме инсулин помогает сахару попасть из крови в клетку, как ключ от квартиры помогает хозяину открыть замок на двери и попасть домой. Когда нет инсулина, сахар остается в крови и не попадает в клетки. Клетки организма при этом голодают и человек испытывает чувство голода. Пациенту с первым типом сахарного диабета при высоком уровне сахара в крови и чувстве голода, необходимо сделать дополнительную инъекцию инсулина, а не принимать пищу, поскольку прием дополнительных углеводов при отсутствии инсулина не приведет к насыщению. Чем больше они будут  есть, тем большим будет уровень сахара в крови, а чувство голода не уменьшится. Только </w:t>
      </w:r>
      <w:r>
        <w:rPr>
          <w:rFonts w:ascii="Times New Roman" w:eastAsia="Times New Roman" w:hAnsi="Times New Roman" w:cs="Times New Roman"/>
          <w:sz w:val="24"/>
          <w:szCs w:val="24"/>
        </w:rPr>
        <w:lastRenderedPageBreak/>
        <w:t xml:space="preserve">дополнительный инсулин может помочь глюкозе попасть в клетки и это избавит Вас от чувства голода. А вот больные со 2 типом сахарного диабета должны действовать следующим образом: если голод невозможно терпеть, то можно съесть такие продукты, которые не повысят уровень сахара в крови и не прибавят к Вашему рациону дополнительных калорий. От избыточных калорий человек поправляется, а избыточный вес - это основная причина сахарного диабета второго (инсулиннезависимого) типа. К низкокалорийным продуктам относятся овощи: капуста или помидоры, например. </w:t>
      </w:r>
      <w:r>
        <w:rPr>
          <w:rFonts w:ascii="Times New Roman" w:eastAsia="Times New Roman" w:hAnsi="Times New Roman" w:cs="Times New Roman"/>
          <w:b/>
          <w:sz w:val="24"/>
          <w:szCs w:val="24"/>
        </w:rPr>
        <w:t xml:space="preserve">Так, </w:t>
      </w:r>
      <w:r>
        <w:rPr>
          <w:rFonts w:ascii="Times New Roman" w:eastAsia="Times New Roman" w:hAnsi="Times New Roman" w:cs="Times New Roman"/>
          <w:sz w:val="24"/>
          <w:szCs w:val="24"/>
        </w:rPr>
        <w:t>что при сильном чувстве голода и повышенном сахаре крови пациенты с инсулиннезависимым сахарным диабетом должны утолять свой голод овощным салатом (без масла, сметаны или майонеза), а не есть бутерброды или кашу. Больные с инсулинозависимым типом сахарного диабета часто спрашивают: „Можно ли вводить инсулин не при помощи уколов, а при помощи таблеток, например?" К сожалению, это пока невозможно. Инсулин - это белковый гормон, который при попадании в желудок переваривается (разрушается), и выполнять свои функции уже не может. Со временем наверняка будут созданы и другие способы введения инсулина в организм человека. В настоящее время над этим работают ученые во всем мире. Но сейчас инсулин можно вводить только при помощи подкожных инъекций.</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Существует два источника повышения сахара в крови: углеводы, поступающие с пищей и глюкоза, попадающая в кровь из печени</w:t>
      </w:r>
      <w:r>
        <w:rPr>
          <w:rFonts w:ascii="Times New Roman" w:eastAsia="Times New Roman" w:hAnsi="Times New Roman" w:cs="Times New Roman"/>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Печень является складом сахара в организме. Поэтому </w:t>
      </w:r>
      <w:r>
        <w:rPr>
          <w:rFonts w:ascii="Times New Roman" w:eastAsia="Times New Roman" w:hAnsi="Times New Roman" w:cs="Times New Roman"/>
          <w:bCs/>
          <w:iCs/>
          <w:sz w:val="24"/>
          <w:szCs w:val="24"/>
        </w:rPr>
        <w:t>нельзя добиться снижения уровня сахара в крови только ограничением потребления углеводов.</w:t>
      </w:r>
      <w:r>
        <w:rPr>
          <w:rFonts w:ascii="Times New Roman" w:eastAsia="Times New Roman" w:hAnsi="Times New Roman" w:cs="Times New Roman"/>
          <w:sz w:val="24"/>
          <w:szCs w:val="24"/>
        </w:rPr>
        <w:t xml:space="preserve"> В таких условиях печень просто усилит выброс сахара в кровь, а уровень сахара в крови все равно останется высоким. Уровень сахара в крови не повышается выше нормы. Но так происходит только в присутствии достаточного количества инсулина. Если в крови нет достаточного количества инсулина уровень</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сахара в крови после еды не снижается и выходит за пределы нормы. Чем больше углеводов поступает с пищей, тем сильнее повышается уровень сахара в крови.</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людей без сахарного диабета уровень сахара в крови </w:t>
      </w:r>
      <w:r>
        <w:rPr>
          <w:rFonts w:ascii="Times New Roman" w:eastAsia="Times New Roman" w:hAnsi="Times New Roman" w:cs="Times New Roman"/>
          <w:bCs/>
          <w:iCs/>
          <w:sz w:val="24"/>
          <w:szCs w:val="24"/>
        </w:rPr>
        <w:t>натощак составляет 3.3-5.5 ммоль/л или 60-100 мг%.</w:t>
      </w:r>
      <w:r>
        <w:rPr>
          <w:rFonts w:ascii="Times New Roman" w:eastAsia="Times New Roman" w:hAnsi="Times New Roman" w:cs="Times New Roman"/>
          <w:sz w:val="24"/>
          <w:szCs w:val="24"/>
        </w:rPr>
        <w:t xml:space="preserve"> После еды уровень сахара в крови у человека без сахарного диабета повышается до 7,8 ммоль/л (но не выше).</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Пределы нормального уровня сахара в крови колеблются от 3.3 до 7.8 ммоль/л.</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повышении сахара выше нормы возникает состояние, при котором человек испытывает постоянную жажду и выделяет большое количество мочи. Жажда возникает потому, что из организма уходит много жидкости. Наши почки работают как фильтр, задача которого - выводить из организма вредные вещества и задерживать полезные. Пока уровень сахара в крови остается в норме почки не выделяют его в мочу. Когда этот уровень превышает норму, почки не могут удерживать в крови „лишний" сахар и он начинает проникать в мочу. Но сахар может выделиться из организма только вместе с жидкостью, в которой он растворен. Поэтому-то и возникает жажда: каждый грамм глюкозы, выделяющийся с мочой, „уводит" следом за собой определенное количество воды (13-15 г.). Недостаток жидкости в организме должен быть восполнен, поэтому те пациенты, уровень сахара в крови у которых повышен, испытывают сильное чувство жажды. Пока уровень сахара в крови остается в норме, сахар в мочу не попадает. Но как только сахар в крови повышается выше определенного уровня (-10 ммоль/л) - сахар „уходит" в мочу. Чем больше сахара выделилось с мочой, тем меньше энергии для жизни получили клетки организма, тем большим будет чувство голода и жажды.</w:t>
      </w:r>
    </w:p>
    <w:p w:rsidR="00CB6DF7" w:rsidRDefault="00CB6DF7" w:rsidP="00CB6DF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Профилактики сахарного диабета </w:t>
      </w:r>
      <w:r>
        <w:rPr>
          <w:rFonts w:ascii="Times New Roman" w:eastAsia="Times New Roman" w:hAnsi="Times New Roman" w:cs="Times New Roman"/>
          <w:b/>
          <w:bCs/>
          <w:iCs/>
          <w:sz w:val="24"/>
          <w:szCs w:val="24"/>
        </w:rPr>
        <w:t>первого (инсулинозависимого) типа</w:t>
      </w:r>
      <w:r>
        <w:rPr>
          <w:rFonts w:ascii="Times New Roman" w:eastAsia="Times New Roman" w:hAnsi="Times New Roman" w:cs="Times New Roman"/>
          <w:b/>
          <w:sz w:val="24"/>
          <w:szCs w:val="24"/>
        </w:rPr>
        <w:t xml:space="preserve"> нет. </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Это значит, что больные не могли что-либо сделать или не сделать, чтобы не было сахарного диабета. Если в семье есть родственники, имеющие сахарный диабет первого типа, то нужно стараться закаливать своего ребенка, поскольку простудные заболевания чаще поражают и тяжелее протекают у детей и подростков с ослабленным иммунитетом. Но и закаленный ребенок может заболеть сахарным диабетом, просто у него риск заболевания будет ниже, чем у незакаленного. </w:t>
      </w:r>
      <w:r>
        <w:rPr>
          <w:rFonts w:ascii="Times New Roman" w:eastAsia="Times New Roman" w:hAnsi="Times New Roman" w:cs="Times New Roman"/>
          <w:bCs/>
          <w:iCs/>
          <w:sz w:val="24"/>
          <w:szCs w:val="24"/>
        </w:rPr>
        <w:t>При втором типе</w:t>
      </w:r>
      <w:r>
        <w:rPr>
          <w:rFonts w:ascii="Times New Roman" w:eastAsia="Times New Roman" w:hAnsi="Times New Roman" w:cs="Times New Roman"/>
          <w:sz w:val="24"/>
          <w:szCs w:val="24"/>
        </w:rPr>
        <w:t xml:space="preserve"> сахарного диабета возможна профилактика. Если кто-то из родителей страдал ожирением и сахарным диабетом второго типа, то люди  должны тщательнее следить за своим весом и не допускать, чтобы у них не  развилось ожирение. В этом случае диабета не будет.</w:t>
      </w:r>
    </w:p>
    <w:p w:rsidR="00CB6DF7" w:rsidRDefault="00CB6DF7" w:rsidP="00CB6DF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Можно ли вылечить сахарный диабет?</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Многие „целители" обещают избавить больных от этого заболевания. Не стоит применять неисследованные методы. Во всем мире больные с инсулинозависимым типом сахарного диабета делают себе инъекции инсулина, а пациенты со вторым типом сахарного диабета следят за диетой и снижают свой вес. Проверки разных „альтернативных методов" показывают, что они не полезны, а часто вредны.</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При первом типе сахарного диабета не существует никаких методов лечения, кроме инсулина.</w:t>
      </w:r>
      <w:r>
        <w:rPr>
          <w:rFonts w:ascii="Times New Roman" w:eastAsia="Times New Roman" w:hAnsi="Times New Roman" w:cs="Times New Roman"/>
          <w:sz w:val="24"/>
          <w:szCs w:val="24"/>
        </w:rPr>
        <w:t xml:space="preserve"> </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Прежде, чем решиться на эксперимент над своим организмом, вспомните еще раз, что глюкоза нужна клеткам, как воздух; и что попасть в клетки она может только при помощи инсулина. Что заменит больным инсулин на сеансе гипноза или при лечении травами? Ничего. Очень часто „целители" принимают на „лечение" пациентов только на первом году заболевания. Они пользуются незнанием ситуации. Дело в том, что в тот момент, когда впервые обнаруживается повышение уровня сахара в крови, ставится диагноз сахарного диабета и назначается инсулинотерапия, в организме еще имеется около 10 % клеток, которые вырабатывают свой инсулин (эндогенный). Но этих клеток мало, и они со своими функциями не справляются, кроме того их число продолжает сокращаться вследствие тех процессов, которые описаны выше. С началом поступления инсулина извне, с этих клеток снимается дополнительная нагрузка и они, „отдохнув", начинают производить немного большее количество инсулина. В этот период доза инсулина, которую больные вводят  себе сами, может уменьшиться. Иногда даже отпадает необходимость в ежедневных инъекциях. Этот процесс возникает в первый год заболевания. Такое состояние называют </w:t>
      </w:r>
      <w:r>
        <w:rPr>
          <w:rFonts w:ascii="Times New Roman" w:eastAsia="Times New Roman" w:hAnsi="Times New Roman" w:cs="Times New Roman"/>
          <w:bCs/>
          <w:sz w:val="24"/>
          <w:szCs w:val="24"/>
        </w:rPr>
        <w:t>„медовым месяцем".</w:t>
      </w:r>
      <w:r>
        <w:rPr>
          <w:rFonts w:ascii="Times New Roman" w:eastAsia="Times New Roman" w:hAnsi="Times New Roman" w:cs="Times New Roman"/>
          <w:sz w:val="24"/>
          <w:szCs w:val="24"/>
        </w:rPr>
        <w:t xml:space="preserve"> У некоторых больных он длительный, а у некоторых очень короткий. Это индивидуально. Но если в период до начала „медового месяца" больной обращается к альтернативной медицине, то „целитель" указывает на начало „медового месяца" как на начало „чудесного выздоровления". К сожалению, это состояние никогда не бывает длительным. Рано или поздно дозы инсулина снова возрастут. „Целители" же начинают в этом случае говорить о „пагубном влиянии традиционной медицины", поскольку больному снова назначили инсулин. Современная диабетология рекомендует даже в период „медового месяца" все-таки делать инъекции инсулина, чтобы снять нагрузку с „оставшихся в живых" клеток, производящих инсулин, и тем самым продлить их жизнь. Нам понятно, что стремление вылечить сахарный диабет и отказаться от ежедневных инъекций инсулина, особенно в том случае, если у людей болен ребенок. Но это невозможно. Единственный правильный путь - это путь к образу жизни с сахарным диабетом. Гораздо лучше не тратиться на непроверенные методы лечения, а  лучше приобретите средства для самоконтроля, и начать выполнять </w:t>
      </w:r>
      <w:r>
        <w:rPr>
          <w:rFonts w:ascii="Times New Roman" w:eastAsia="Times New Roman" w:hAnsi="Times New Roman" w:cs="Times New Roman"/>
          <w:sz w:val="24"/>
          <w:szCs w:val="24"/>
        </w:rPr>
        <w:lastRenderedPageBreak/>
        <w:t>рекомендации врачей. Тогда больше шансов предотвратить осложнения и прожить полноценную жизнь, несмотря на сахарный диабет.</w:t>
      </w:r>
    </w:p>
    <w:p w:rsidR="00CB6DF7" w:rsidRDefault="00CB6DF7" w:rsidP="00CB6DF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При втором типе</w:t>
      </w:r>
      <w:r>
        <w:rPr>
          <w:rFonts w:ascii="Times New Roman" w:eastAsia="Times New Roman" w:hAnsi="Times New Roman" w:cs="Times New Roman"/>
          <w:sz w:val="24"/>
          <w:szCs w:val="24"/>
        </w:rPr>
        <w:t xml:space="preserve"> сахарного диабета можно использовать некоторые народные средства, но прежде всего, нужно подумать и посоветоваться с врачом. Не вредить своему организму. Последствия самолечения часто труднее вылечить, чем то заболевание, от которого попытались избавиться с его помощью. Известный диабетолог Джослин верил, что в будущем статистика покажет: те пациенты, которые выполняют все рекомендации по образу жизни с сахарным диабетом в течении всей жизни, будут жить дольше и будут меньше болеть другими заболеваниями, чем остальное население, не имеющее сахарного диабета. Это связано с тем, что пациенты с сахарным диабетом больше следят за своим питанием, больше занимаются спортом, поддерживают себя в хорошей форме. А значит, и жить будут дольше.</w:t>
      </w:r>
    </w:p>
    <w:p w:rsidR="00CB6DF7" w:rsidRDefault="00CB6DF7" w:rsidP="00CB6DF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Статистика.</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Сахарный диабет занимает третье место в мире после сердечно-сосудистых и онкологических заболеваний. По различным источникам, в мире насчитывается от 120 до 180 млн. больных диабетом, что составляет 2-3% от всего населения планеты. В 1965г в мире насчитывалось 30 млн. диабетиков, а в 1972г - уже 70 млн. </w:t>
      </w:r>
    </w:p>
    <w:p w:rsidR="00CB6DF7" w:rsidRDefault="00CB6DF7" w:rsidP="00CB6DF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сегодняшним прогнозам каждые 15 лет ожидается двукратное увеличение числа больных. При таком росте не имеет смысла приводить какие-либо точные цифры. </w:t>
      </w:r>
    </w:p>
    <w:p w:rsidR="00CB6DF7" w:rsidRDefault="00CB6DF7" w:rsidP="00CB6DF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странам (в процентном отношении к населению) статистика выглядит приблизительно так: </w:t>
      </w:r>
    </w:p>
    <w:p w:rsidR="00CB6DF7" w:rsidRDefault="00CB6DF7" w:rsidP="00CB6DF7">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Россия 3-4%</w:t>
      </w:r>
    </w:p>
    <w:p w:rsidR="00CB6DF7" w:rsidRDefault="00CB6DF7" w:rsidP="00CB6DF7">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США 4-5% </w:t>
      </w:r>
    </w:p>
    <w:p w:rsidR="00CB6DF7" w:rsidRDefault="00CB6DF7" w:rsidP="00CB6DF7">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страны Западной Европы 4-5% </w:t>
      </w:r>
    </w:p>
    <w:p w:rsidR="00CB6DF7" w:rsidRDefault="00CB6DF7" w:rsidP="00CB6DF7">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страны Латинской Америки 14-15% </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Десятки миллионов людей страдают не выявленными формами заболеваний, или же у них возможна предрасположенность к болезни, т.к. имеются родственники, страдающие сахарным диабетом.</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Среди больных сахарным диабетом 10-20% составляют больные с первым (инсулинозависимым) типом диабета. Мужчины и женщины болеют этим заболеванием примерно одинаково.</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Сахарный диабет это мировая проблема </w:t>
      </w:r>
      <w:r>
        <w:rPr>
          <w:rFonts w:ascii="Times New Roman" w:eastAsia="Times New Roman" w:hAnsi="Times New Roman" w:cs="Times New Roman"/>
          <w:sz w:val="24"/>
          <w:szCs w:val="24"/>
        </w:rPr>
        <w:t>более 230 миллионов человек в мире страдает диабетом, что составляет уже 6% взрослого населения мира. К 2025 году количество людей страдающих этим заболеванием возрастёт вдвое. Смерть по причине диабета и его осложнений происходит каждые 10 секунд. Диабет уносит более 3 млн. жизней в год. К 2025 году самую большую группу больных в развивающихся странах составят пациенты зрелого, наиболее работоспособного возраста. Средняя продолжительность жизни детей, страдающих сахарным диабетом, не превышает 28,3 года от начала заболевания.   Диабет считается третьей из наиболее частых причин смерти в индустриально развитых странах. Сосудистые осложнения сахарного диабета являются причиной ранней инвалидизации и высокой летальности. Смертность от болезней сердца и инсульта у больных сахарным диабетом в 2-3 раза, слепота в 10 раз, нефропатия в 12-15 раз, а гангрена нижних конечностей почти в 20 раз чаще, чем среди населения в целом.</w:t>
      </w:r>
    </w:p>
    <w:p w:rsidR="00CB6DF7" w:rsidRDefault="00CB6DF7" w:rsidP="00CB6DF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Уровень заболеваемости сахарным диабетом в современной России вплотную подошел к эпидемиологическому порогу. Сложившаяся ситуация впрямую угрожает национальной безопасности нашей страны. По официальным данным, в России </w:t>
      </w:r>
      <w:r>
        <w:rPr>
          <w:rFonts w:ascii="Times New Roman" w:eastAsia="Times New Roman" w:hAnsi="Times New Roman" w:cs="Times New Roman"/>
          <w:sz w:val="24"/>
          <w:szCs w:val="24"/>
        </w:rPr>
        <w:lastRenderedPageBreak/>
        <w:t>зарегистрировано более 2,3 миллионов больных диабетом; по оценкам экспертов, их в 2-3 раза больше. Это - неинфекционная эпидемия! Россия, наряду с Индией, Китаем, США и Японией, входит в пятерку стран с наибольшей заболеваемостью диабетом. В России более 16 тыс. детей, 10 тыс. подростков и 256 тыс. взрослых с сахарным диабетом 1 типа. В России сегодня порядка 280 тысяч больных сахарным диабетом 1 типа, жизнь которых зависит от ежедневного введения инсулина. Еще больше больных со 2 типом их насчитывается  2,5 млн. из которых более 200 детей, 230 подростки и 2.5 млн. взрослых. Диагностика сахарного диабета 2 типа в России одна из самых низких в мире: более 3/4 людей с диабетом (более 6 миллионов человек) не подозревают о наличии у них данного заболевания. Потребление инсулина в России одно из самых низких в мире - 39 единиц на душу населения, для сравнения в Польше - 125 единиц, в Германии - 200 единиц, в Швеции - 257 единиц на душу населения. Расходы на диабет составляют до 30% расходов бюджета на здравоохранение. Из них более 90% составляют расходы на осложнения диабета!</w:t>
      </w:r>
    </w:p>
    <w:p w:rsidR="00CB6DF7" w:rsidRDefault="00CB6DF7" w:rsidP="00CB6DF7">
      <w:pPr>
        <w:spacing w:after="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Выяснили, что  количество пациентов с сахарным диабетом   в ЕАО - 4220, из них:</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СД 1 типа - 181 человек, из них взрослые (&gt;= 18 лет) - 137 человек,  подростки (15 -&lt; 18 лет) - 13 человек, дети (&lt; 15 лет) - 31 человек;</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СД 2 типа - 4037 человек, из них взрослые (&gt;= 18 лет) - 4037 человек,  подростки (15 -&lt; 18 лет) - 0 человек,  дети (&lt; 15 лет) - 0 человек.</w:t>
      </w:r>
    </w:p>
    <w:p w:rsidR="00CB6DF7" w:rsidRDefault="00CB6DF7" w:rsidP="00CB6DF7">
      <w:pPr>
        <w:spacing w:after="0"/>
        <w:ind w:firstLine="70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Распространенность СД на 2021 год с учетом возрастных групп и пола (данные сформированы 20.03.2022)</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Показатель смертности в ЕАО - 13,42 процента на 100 тыс. населения, количество умерших пациентов с СД в год - 21 человек; в группе "дети" и "подростки" смертей не зарегистрировано.</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Средний уровень гликированного гемоглобина в ЕАО при СД 1 типа - 9,77 процента, СД 2 типа - 7,29 процента.</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пациентов с внесенным показателем уровня гликированного гемоглобина в 2021 г. (в процентах от общего количества / год) - 2,87 процента.</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Средний возраст пациентов с СД 1 типа составляет 41,17 лет, с СД 2 типа - 69,07 лет, в старшей возрастной группе (более 80 лет) пациентов с СД 1 типа - 9 человек (5,3 процента) и с СД 2 типа - 573 человека (18,7 процента).</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Половой состав пациентов при СД 1 типа: мужчин - 46,5 процента, женщин - 53,5 процента, при СД 2 типа: мужчин - 24,1 процента, женщин - 75,9 процента.</w:t>
      </w:r>
      <w:r>
        <w:rPr>
          <w:rFonts w:ascii="Times New Roman" w:eastAsia="Times New Roman" w:hAnsi="Times New Roman" w:cs="Times New Roman"/>
          <w:sz w:val="24"/>
          <w:szCs w:val="24"/>
          <w:lang w:eastAsia="en-US"/>
        </w:rPr>
        <w:br/>
        <w:t>Средняя продолжительность жизни пациентов с СД 1 типа - нет данных (нет пациентов), с СД 2 типа - 70,00 лет.</w:t>
      </w:r>
      <w:r>
        <w:rPr>
          <w:rFonts w:ascii="Times New Roman" w:eastAsia="Times New Roman" w:hAnsi="Times New Roman" w:cs="Times New Roman"/>
          <w:sz w:val="24"/>
          <w:szCs w:val="24"/>
          <w:lang w:eastAsia="en-US"/>
        </w:rPr>
        <w:br/>
        <w:t>Средняя длительность течения СД у пациентов с СД 1 типа составляет 14,33 лет, СД 2 типа - 11,53 лет, среди пациентов с СД 1 типа - 58,8 процента с длительностью течения СД от 10 лет, для СД 2 типа - 55,8 процента у пациентов с длительностью течения СД более 10 лет.</w:t>
      </w:r>
      <w:r>
        <w:rPr>
          <w:rFonts w:ascii="Times New Roman" w:eastAsia="Times New Roman" w:hAnsi="Times New Roman" w:cs="Times New Roman"/>
          <w:sz w:val="24"/>
          <w:szCs w:val="24"/>
          <w:lang w:eastAsia="en-US"/>
        </w:rPr>
        <w:br/>
        <w:t>Распространенность осложнений СД в ЕАО в процентном соотношении по данным регистра СД составила:</w:t>
      </w:r>
      <w:r>
        <w:rPr>
          <w:rFonts w:ascii="Times New Roman" w:eastAsia="Times New Roman" w:hAnsi="Times New Roman" w:cs="Times New Roman"/>
          <w:sz w:val="24"/>
          <w:szCs w:val="24"/>
          <w:lang w:eastAsia="en-US"/>
        </w:rPr>
        <w:br/>
        <w:t>- диабетическая ретинопатия при СД 1 типа - 9,4 процента, при СД 2 типа - 3,1 процента;</w:t>
      </w:r>
      <w:r>
        <w:rPr>
          <w:rFonts w:ascii="Times New Roman" w:eastAsia="Times New Roman" w:hAnsi="Times New Roman" w:cs="Times New Roman"/>
          <w:sz w:val="24"/>
          <w:szCs w:val="24"/>
          <w:lang w:eastAsia="en-US"/>
        </w:rPr>
        <w:br/>
        <w:t>- диабетическая нефропатия при СД 1 типа - 5,3 процента, при СД 2 типа - 1,2 процента;</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диабетическая нейропатия при СД 1 типа - 12,9 процента, при СД 2 типа - 7,1 процента.</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Ресурсы инфраструктуры службы, оказывающей медицинскую помощь больным СД.</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Медицинская помощь больным СД в ЕАО оказывается в амбулаторных и стационарных условиях. Суммарная мощность медицинских организаций ЕАО составляет 1040 посещений в смену, или 233,5 посещения на 10000 человек населения.</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Межрайонные (районные) эндокринологические центры, региональные эндокринологические центры на территории ЕАО отсутствуют.</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Первичная медико-санитарная помощь пациентам с СД оказывается в поликлиниках областного государственного бюджетного учреждения здравоохранения "Областная больница" (далее - ОГБУЗ "Областная больница") и областного государственного учреждения здравоохранения "Детская областная больница" (далее - ОГБУЗ "Детская областная больница"), а также в структурных подразделениях, расположенных в сельской местности.</w:t>
      </w:r>
    </w:p>
    <w:p w:rsidR="00CB6DF7" w:rsidRDefault="00CB6DF7" w:rsidP="00CB6DF7">
      <w:pPr>
        <w:spacing w:after="0"/>
        <w:ind w:left="-14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t>На территории ЕАО на базе ОГБУЗ "Областная больница" кабинетом общественного здоровья и медицинской профилактики в 2024 году проведены следующие мероприятия, направленные на снижение распространенности факторов риска развития СД, - презентация, беседа, распространение информационных печатных материалов: "Здоровый образ жизни. Питание в пожилом возрасте"; "Неделя популяризации потребления фруктов и овощей. Питание в пожилом возрасте";  Размещена информация в средствах массовой информации (интервью на канале "Россия-1"): "О пользе овощей и фруктов в зимний период", "Здоровый образ жизни - это залог укрепления здоровья".</w:t>
      </w:r>
      <w:r>
        <w:rPr>
          <w:rFonts w:ascii="Times New Roman" w:eastAsia="Times New Roman" w:hAnsi="Times New Roman" w:cs="Times New Roman"/>
          <w:sz w:val="24"/>
          <w:szCs w:val="24"/>
          <w:lang w:eastAsia="en-US"/>
        </w:rPr>
        <w:br/>
        <w:t>Кабинетом общественного здоровья и медицинской профилактики при ОГБУЗ "Областная больница" распространено 2500 экземпляров печатной продукции по темам: "Избыточный вес и ожирение", "Питание при избыточном весе", календарей - "Здоровый образ жизни (далее - ЗОЖ)", "Если у вас повышен холестерин", "Советы по здоровому питанию", "Правильное питание ребенка", "Избыточная масса тела. Ожирение", "Питание взрослого населения", "Соль и йод: IQ сбережет".</w:t>
      </w:r>
      <w:r>
        <w:rPr>
          <w:rFonts w:ascii="Times New Roman" w:eastAsia="Times New Roman" w:hAnsi="Times New Roman" w:cs="Times New Roman"/>
          <w:sz w:val="24"/>
          <w:szCs w:val="24"/>
          <w:lang w:eastAsia="en-US"/>
        </w:rPr>
        <w:br/>
        <w:t>Из положительных моментов в организации медицинской помощи в ЕАО отмечены следующие:</w:t>
      </w:r>
      <w:r>
        <w:rPr>
          <w:rFonts w:ascii="Times New Roman" w:eastAsia="Times New Roman" w:hAnsi="Times New Roman" w:cs="Times New Roman"/>
          <w:sz w:val="24"/>
          <w:szCs w:val="24"/>
          <w:lang w:eastAsia="en-US"/>
        </w:rPr>
        <w:br/>
        <w:t>1) по данным Федеральной службы государственной статистики, в ЕАО ниже среднероссийских показатели общей смертности и смертности от СД;</w:t>
      </w:r>
      <w:r>
        <w:rPr>
          <w:rFonts w:ascii="Times New Roman" w:eastAsia="Times New Roman" w:hAnsi="Times New Roman" w:cs="Times New Roman"/>
          <w:sz w:val="24"/>
          <w:szCs w:val="24"/>
          <w:lang w:eastAsia="en-US"/>
        </w:rPr>
        <w:br/>
        <w:t>2) наличие хорошо оснащенного стационара с современным оборудованием;</w:t>
      </w:r>
      <w:r>
        <w:rPr>
          <w:rFonts w:ascii="Times New Roman" w:eastAsia="Times New Roman" w:hAnsi="Times New Roman" w:cs="Times New Roman"/>
          <w:sz w:val="24"/>
          <w:szCs w:val="24"/>
          <w:lang w:eastAsia="en-US"/>
        </w:rPr>
        <w:br/>
        <w:t>4) существует утвержденный порядок транспортировки пациентов с СД в экстренных случаях в медицинские организации третьего уровня и в федеральные учреждения для оказания высокотехнологичной медицинской помощи;</w:t>
      </w:r>
      <w:r>
        <w:rPr>
          <w:rFonts w:ascii="Times New Roman" w:eastAsia="Times New Roman" w:hAnsi="Times New Roman" w:cs="Times New Roman"/>
          <w:sz w:val="24"/>
          <w:szCs w:val="24"/>
          <w:lang w:eastAsia="en-US"/>
        </w:rPr>
        <w:br/>
        <w:t>5)  наличие лекарственного обеспечения пациентов с СД, в том числе дорогостоящего.</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t>Задачи региональной программы "Борьба с сахарным диабетом в Еврейской автономной области" на  2025 год.</w:t>
      </w:r>
      <w:r>
        <w:rPr>
          <w:rFonts w:ascii="Times New Roman" w:eastAsia="Times New Roman" w:hAnsi="Times New Roman" w:cs="Times New Roman"/>
          <w:sz w:val="24"/>
          <w:szCs w:val="24"/>
          <w:lang w:eastAsia="en-US"/>
        </w:rPr>
        <w:br/>
        <w:t>1. Основные задачи региональной программы "Борьба с сахарным диабетом в Еврейской автономной области" на  2025 год.</w:t>
      </w:r>
      <w:r>
        <w:rPr>
          <w:rFonts w:ascii="Times New Roman" w:eastAsia="Times New Roman" w:hAnsi="Times New Roman" w:cs="Times New Roman"/>
          <w:sz w:val="24"/>
          <w:szCs w:val="24"/>
          <w:lang w:eastAsia="en-US"/>
        </w:rPr>
        <w:br/>
        <w:t>С учетом результатов проведенного анализа состояния медицинской помощи пациентам с СД в ЕАО необходимо последовательное решение следующих задач:</w:t>
      </w:r>
      <w:r>
        <w:rPr>
          <w:rFonts w:ascii="Times New Roman" w:eastAsia="Times New Roman" w:hAnsi="Times New Roman" w:cs="Times New Roman"/>
          <w:sz w:val="24"/>
          <w:szCs w:val="24"/>
          <w:lang w:eastAsia="en-US"/>
        </w:rPr>
        <w:br/>
        <w:t>1) разработка мероприятий по повышению качества оказания медицинской помощи пациентам с СД;</w:t>
      </w:r>
      <w:r>
        <w:rPr>
          <w:rFonts w:ascii="Times New Roman" w:eastAsia="Times New Roman" w:hAnsi="Times New Roman" w:cs="Times New Roman"/>
          <w:sz w:val="24"/>
          <w:szCs w:val="24"/>
          <w:lang w:eastAsia="en-US"/>
        </w:rPr>
        <w:br/>
        <w:t>2) разработка мероприятий по внедрению и соблюдению действующих клинических рекомендаций ведения больных СД;</w:t>
      </w:r>
      <w:r>
        <w:rPr>
          <w:rFonts w:ascii="Times New Roman" w:eastAsia="Times New Roman" w:hAnsi="Times New Roman" w:cs="Times New Roman"/>
          <w:sz w:val="24"/>
          <w:szCs w:val="24"/>
          <w:lang w:eastAsia="en-US"/>
        </w:rPr>
        <w:br/>
        <w:t xml:space="preserve">3) разработка мероприятий по организации внутреннего контроля качества оказания медицинской помощи для обеспечения выполнения критериев оценки качества, </w:t>
      </w:r>
      <w:r>
        <w:rPr>
          <w:rFonts w:ascii="Times New Roman" w:eastAsia="Times New Roman" w:hAnsi="Times New Roman" w:cs="Times New Roman"/>
          <w:sz w:val="24"/>
          <w:szCs w:val="24"/>
          <w:lang w:eastAsia="en-US"/>
        </w:rPr>
        <w:lastRenderedPageBreak/>
        <w:t>основанных на клинических рекомендациях, стандартах и протоколах лечения (протоколах ведения) пациентов с СД;</w:t>
      </w:r>
      <w:r>
        <w:rPr>
          <w:rFonts w:ascii="Times New Roman" w:eastAsia="Times New Roman" w:hAnsi="Times New Roman" w:cs="Times New Roman"/>
          <w:sz w:val="24"/>
          <w:szCs w:val="24"/>
          <w:lang w:eastAsia="en-US"/>
        </w:rPr>
        <w:br/>
        <w:t>4) проведение мероприятий по профилактике и лечению факторов риска развития СД (артериальной гипертензии, высокого уровня холестерина, низкой физической активности; избыточной массы тела и ожирения), организация и проведение информационно-просветительских программ для населения с использованием средств массовой информации, в том числе в целях информирования населения о симптомах СД и его осложнениях, формирование ЗОЖ;</w:t>
      </w:r>
      <w:r>
        <w:rPr>
          <w:rFonts w:ascii="Times New Roman" w:eastAsia="Times New Roman" w:hAnsi="Times New Roman" w:cs="Times New Roman"/>
          <w:sz w:val="24"/>
          <w:szCs w:val="24"/>
          <w:lang w:eastAsia="en-US"/>
        </w:rPr>
        <w:br/>
        <w:t xml:space="preserve"> 5) обеспечение повышения качества оказания медицинской помощи больным СД в соответствии с клиническими рекомендациями совместно с профильными национальными медицинскими исследовательскими центрами.</w:t>
      </w:r>
    </w:p>
    <w:p w:rsidR="00CB6DF7" w:rsidRDefault="00CB6DF7" w:rsidP="00CB6DF7">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Исполнение мероприятий региональной программы "Борьба с сахарным диабетом в Еврейской автономной области" на 2024, 2025 годы позволила достичь к 2025 году следующих результатов:</w:t>
      </w:r>
      <w:r>
        <w:rPr>
          <w:rFonts w:ascii="Times New Roman" w:eastAsia="Times New Roman" w:hAnsi="Times New Roman" w:cs="Times New Roman"/>
          <w:sz w:val="24"/>
          <w:szCs w:val="24"/>
          <w:lang w:eastAsia="en-US"/>
        </w:rPr>
        <w:br/>
        <w:t>1. Увеличение доли пациентов с СД 1 и 2 типов, охваченных диспансерным наблюдением, в том числе проводимым с целью исследования гликированного гемоглобина с помощью лабораторных методов, ежегодно, не реже 1 раза в год, от общего числа пациентов с СД 1 и 2 типов до 57,6 процента к 2025 году.</w:t>
      </w:r>
      <w:r>
        <w:rPr>
          <w:rFonts w:ascii="Times New Roman" w:eastAsia="Times New Roman" w:hAnsi="Times New Roman" w:cs="Times New Roman"/>
          <w:sz w:val="24"/>
          <w:szCs w:val="24"/>
          <w:lang w:eastAsia="en-US"/>
        </w:rPr>
        <w:br/>
        <w:t>2. Увеличение доли пациентов с СД 1 и 2 типов, достигших уровня гликированного гемоглобина менее или равного 7,0 процента на конец текущего года, от числа пациентов с СД 1 и 2 типов, охваченных исследованием гликированного гемоглобина с помощью лабораторных методов, до 42,39 процента к 2025 году.</w:t>
      </w:r>
      <w:r>
        <w:rPr>
          <w:rFonts w:ascii="Times New Roman" w:eastAsia="Times New Roman" w:hAnsi="Times New Roman" w:cs="Times New Roman"/>
          <w:sz w:val="24"/>
          <w:szCs w:val="24"/>
          <w:lang w:eastAsia="en-US"/>
        </w:rPr>
        <w:br/>
        <w:t>3. Снижение доли пациентов с СД 1 и 2 типов с высокими ампутациями от всех пациентов с СД 1 и 2 типов с любыми ампутациями до 42,54 процента к 2025 году.</w:t>
      </w:r>
      <w:r>
        <w:rPr>
          <w:rFonts w:ascii="Times New Roman" w:eastAsia="Times New Roman" w:hAnsi="Times New Roman" w:cs="Times New Roman"/>
          <w:sz w:val="24"/>
          <w:szCs w:val="24"/>
          <w:lang w:eastAsia="en-US"/>
        </w:rPr>
        <w:br/>
        <w:t>4. Увеличение доли пациентов с СД, выявленных впервые при профилактических медицинских осмотрах и диспансеризации в отчетном году, от общего числа зарегистрированных заболеваний с впервые в жизни установленным диагнозом СД у взрослых за отчетный год до 27,9 процента к 2025 году.</w:t>
      </w:r>
    </w:p>
    <w:p w:rsidR="00CB6DF7" w:rsidRDefault="00CB6DF7" w:rsidP="00CB6DF7">
      <w:pPr>
        <w:spacing w:after="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Практическая работа</w:t>
      </w:r>
    </w:p>
    <w:p w:rsidR="00CB6DF7" w:rsidRDefault="00CB6DF7" w:rsidP="00CB6DF7">
      <w:pPr>
        <w:spacing w:after="0"/>
        <w:ind w:firstLine="708"/>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Чтобы узнать , грозит ли сахарный диабет жителям социального дома №1 г. Биробиджана, мы провели анкетирование на данную тему (результаты в  опроснике № 1 ). </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анкетировании  принимали участие 20 жителей , в возрасте от 58 лет до 95 лет.</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«Грозит ли вам диабет?» Тест для выявления преддиабета или диабета 2-го типа.</w:t>
      </w:r>
    </w:p>
    <w:p w:rsidR="00CB6DF7" w:rsidRDefault="00CB6DF7" w:rsidP="00CB6DF7">
      <w:pPr>
        <w:pStyle w:val="a6"/>
        <w:numPr>
          <w:ilvl w:val="0"/>
          <w:numId w:val="2"/>
        </w:num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Ваш возраст:</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 45 лет – 0 баллов</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45-54 лет – 2 балла</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55-64 лет – 3 балла</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старше 64 лет – 4 балла</w:t>
      </w:r>
    </w:p>
    <w:p w:rsidR="00CB6DF7" w:rsidRDefault="00CB6DF7" w:rsidP="00CB6DF7">
      <w:pPr>
        <w:pStyle w:val="a6"/>
        <w:numPr>
          <w:ilvl w:val="0"/>
          <w:numId w:val="2"/>
        </w:num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Окружность талии : </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меньше 94 см у мужчин и 80 см у женщин – 0 баллов;</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94 – 102 у мужчин и 80-88 см у женщин – 3 балла;</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больше 102 см у мужчин и 88 см у женщин – 4 балла;</w:t>
      </w:r>
    </w:p>
    <w:p w:rsidR="00CB6DF7" w:rsidRDefault="00CB6DF7" w:rsidP="00CB6DF7">
      <w:pPr>
        <w:pStyle w:val="a6"/>
        <w:numPr>
          <w:ilvl w:val="0"/>
          <w:numId w:val="2"/>
        </w:num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Уделяете ли вы минимум 30 минут физической активности ежедневно ?</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 – 0 баллов</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Нет- 2 балла</w:t>
      </w:r>
    </w:p>
    <w:p w:rsidR="00CB6DF7" w:rsidRDefault="00CB6DF7" w:rsidP="00CB6DF7">
      <w:pPr>
        <w:pStyle w:val="a6"/>
        <w:numPr>
          <w:ilvl w:val="0"/>
          <w:numId w:val="2"/>
        </w:num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Как часто вы едите овощи , фрукты, ягоды?</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Да – 0 баллов</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Нет- 2 балла</w:t>
      </w:r>
    </w:p>
    <w:p w:rsidR="00CB6DF7" w:rsidRDefault="00CB6DF7" w:rsidP="00CB6DF7">
      <w:pPr>
        <w:pStyle w:val="a6"/>
        <w:numPr>
          <w:ilvl w:val="0"/>
          <w:numId w:val="2"/>
        </w:num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Принимали ли вы когда-либо регулярно антигипертензивные средства?</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Нет- 0 балла</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Да- 2 балла</w:t>
      </w:r>
    </w:p>
    <w:p w:rsidR="00CB6DF7" w:rsidRDefault="00CB6DF7" w:rsidP="00CB6DF7">
      <w:pPr>
        <w:pStyle w:val="a6"/>
        <w:numPr>
          <w:ilvl w:val="0"/>
          <w:numId w:val="2"/>
        </w:num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Выявляется ли у вас повышенный уровень глюкозы в крови?</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Нет- 0 балла</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Да- 2 балла</w:t>
      </w:r>
    </w:p>
    <w:p w:rsidR="00CB6DF7" w:rsidRDefault="00CB6DF7" w:rsidP="00CB6DF7">
      <w:pPr>
        <w:pStyle w:val="a6"/>
        <w:numPr>
          <w:ilvl w:val="0"/>
          <w:numId w:val="2"/>
        </w:num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Страдал ли кто-то из ваших близких родственников сахарным диабетом 1-го или 2-го типа?</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Нет – 0 баллов</w:t>
      </w:r>
    </w:p>
    <w:p w:rsidR="00CB6DF7" w:rsidRDefault="00CB6DF7" w:rsidP="00CB6DF7">
      <w:pPr>
        <w:pStyle w:val="a6"/>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 – 3 балла</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Подсчитываем баллы:</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меньше 5 – низкий риск</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5- 10 риск незначительно повышен</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11- 17 высокий риск развития диабета</w:t>
      </w:r>
    </w:p>
    <w:p w:rsidR="00CB6DF7" w:rsidRDefault="00CB6DF7" w:rsidP="00CB6DF7">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Результаты опросник №1</w:t>
      </w:r>
    </w:p>
    <w:p w:rsidR="00CB6DF7" w:rsidRDefault="00CB6DF7" w:rsidP="00CB6DF7">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 результатам опроса , мы выяснили, что из 20 жителей принимавших участие в опросе</w:t>
      </w:r>
    </w:p>
    <w:p w:rsidR="00CB6DF7" w:rsidRDefault="00CB6DF7" w:rsidP="00CB6DF7">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«Грозит ли вам диабет?»,  у пяти человек низкий риск развития сахарного диабета,   восемь человек имеют минимальный риск развития сахарного диабета, семь человек имеет</w:t>
      </w:r>
      <w:r>
        <w:rPr>
          <w:rFonts w:ascii="Times New Roman" w:eastAsia="Times New Roman" w:hAnsi="Times New Roman" w:cs="Times New Roman"/>
          <w:sz w:val="24"/>
          <w:szCs w:val="24"/>
          <w:lang w:eastAsia="en-US"/>
        </w:rPr>
        <w:t xml:space="preserve"> </w:t>
      </w:r>
      <w:r>
        <w:rPr>
          <w:rFonts w:ascii="Times New Roman" w:eastAsia="Calibri" w:hAnsi="Times New Roman" w:cs="Times New Roman"/>
          <w:sz w:val="24"/>
          <w:szCs w:val="24"/>
          <w:lang w:eastAsia="en-US"/>
        </w:rPr>
        <w:t>высокий риск развития диабета.</w:t>
      </w:r>
    </w:p>
    <w:p w:rsidR="00CB6DF7" w:rsidRDefault="00CB6DF7" w:rsidP="00CB6DF7">
      <w:pPr>
        <w:spacing w:after="0"/>
        <w:ind w:firstLine="708"/>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Чтобы узнать, на сколько хорошо осведомлены  жители социального дома №1 г. Биробиджана,  про заболевание сахарный диабет, мы провели анкетирование на данную тему (результаты в  опроснике № 2 ) </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анкетировании  принимали участие 20 жителей , в возрасте от 58 лет до 95 лет.</w:t>
      </w:r>
    </w:p>
    <w:p w:rsidR="00CB6DF7" w:rsidRDefault="00CB6DF7" w:rsidP="00CB6DF7">
      <w:pPr>
        <w:spacing w:after="0"/>
        <w:rPr>
          <w:rFonts w:ascii="Times New Roman" w:eastAsia="Calibri" w:hAnsi="Times New Roman" w:cs="Times New Roman"/>
          <w:bCs/>
          <w:sz w:val="24"/>
          <w:szCs w:val="24"/>
          <w:lang w:eastAsia="en-US"/>
        </w:rPr>
      </w:pPr>
      <w:r>
        <w:rPr>
          <w:rFonts w:ascii="Times New Roman" w:eastAsia="Times New Roman" w:hAnsi="Times New Roman" w:cs="Times New Roman"/>
          <w:sz w:val="24"/>
          <w:szCs w:val="24"/>
          <w:lang w:eastAsia="en-US"/>
        </w:rPr>
        <w:t xml:space="preserve"> «Насколько хорошо я знаю про сахарный диабет?»</w:t>
      </w:r>
      <w:r>
        <w:rPr>
          <w:rFonts w:ascii="Times New Roman" w:eastAsia="Calibri" w:hAnsi="Times New Roman" w:cs="Times New Roman"/>
          <w:bCs/>
          <w:sz w:val="24"/>
          <w:szCs w:val="24"/>
          <w:lang w:eastAsia="en-US"/>
        </w:rPr>
        <w:t xml:space="preserve"> </w:t>
      </w:r>
    </w:p>
    <w:p w:rsidR="00CB6DF7" w:rsidRDefault="00CB6DF7" w:rsidP="00CB6DF7">
      <w:pPr>
        <w:spacing w:after="0"/>
        <w:rPr>
          <w:rFonts w:ascii="Times New Roman" w:eastAsia="Times New Roman" w:hAnsi="Times New Roman" w:cs="Times New Roman"/>
          <w:i/>
          <w:sz w:val="24"/>
          <w:szCs w:val="24"/>
          <w:lang w:eastAsia="en-US"/>
        </w:rPr>
      </w:pPr>
    </w:p>
    <w:tbl>
      <w:tblPr>
        <w:tblStyle w:val="a7"/>
        <w:tblW w:w="0" w:type="auto"/>
        <w:tblInd w:w="0" w:type="dxa"/>
        <w:tblLook w:val="04A0"/>
      </w:tblPr>
      <w:tblGrid>
        <w:gridCol w:w="4785"/>
        <w:gridCol w:w="4786"/>
      </w:tblGrid>
      <w:tr w:rsidR="00CB6DF7" w:rsidTr="00CB6DF7">
        <w:tc>
          <w:tcPr>
            <w:tcW w:w="4785" w:type="dxa"/>
            <w:tcBorders>
              <w:top w:val="single" w:sz="4" w:space="0" w:color="auto"/>
              <w:left w:val="single" w:sz="4" w:space="0" w:color="auto"/>
              <w:bottom w:val="single" w:sz="4" w:space="0" w:color="auto"/>
              <w:right w:val="single" w:sz="4" w:space="0" w:color="auto"/>
            </w:tcBorders>
          </w:tcPr>
          <w:p w:rsidR="00CB6DF7" w:rsidRDefault="00CB6DF7">
            <w:pP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1.Как Вы оцениваете уровень собственных знаний о сахарном диабете?</w:t>
            </w:r>
          </w:p>
          <w:p w:rsidR="00CB6DF7" w:rsidRDefault="00CB6DF7">
            <w:pPr>
              <w:spacing w:line="276" w:lineRule="auto"/>
              <w:rPr>
                <w:rFonts w:ascii="Times New Roman" w:eastAsia="Calibri" w:hAnsi="Times New Roman" w:cs="Times New Roman"/>
                <w:sz w:val="24"/>
                <w:szCs w:val="24"/>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Количество человек(20)</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А) Достаточный </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Б) Недостаточный</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2. Регулярно ли Вы проверяете уровень сахара в крови?</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А) Регулярно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Б) Нерегулярно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В) Очень редко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3.Вы знаете об осложнениях при сахарном диабете?</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 xml:space="preserve"> А) Да, знаю</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Нет, не знаю</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4. Диабет долгое время может никак себя не проявляться и единственный способ выявить заболевание – это сделать анализ крови на уровень глюкозы:</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А) 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неверно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 Диабет может привести к развитию инфаркта или инсульта:</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А) 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неверно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6.Избыточная масса тела никак не влияет на риск заболеть сахарным диабетом:</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А) 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неверно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7.Дети не болеют сахарным диабетом:</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А) 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неверно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8. Соблюдение принципов здорового образа жизни может предотвратить развитие сахарного диабета 2 типа:</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А) 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неверно</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9.Знаете ли Вы про профилактику сахарного диабета?</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А) Да</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Нет</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10.Знаете ли Вы про основные принципы </w:t>
            </w:r>
            <w:r>
              <w:rPr>
                <w:rFonts w:ascii="Times New Roman" w:eastAsia="Calibri" w:hAnsi="Times New Roman" w:cs="Times New Roman"/>
                <w:bCs/>
                <w:sz w:val="24"/>
                <w:szCs w:val="24"/>
                <w:lang w:eastAsia="en-US"/>
              </w:rPr>
              <w:lastRenderedPageBreak/>
              <w:t>диеты при сахарном диабете?</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А) Да</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Нет</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11. Знаете ли Вы , какие органы мишени поражаются при СД?</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jc w:val="both"/>
              <w:rPr>
                <w:rFonts w:ascii="Times New Roman" w:eastAsia="Calibri"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А) Да</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before="120" w:after="120" w:line="276"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 Нет</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bl>
    <w:p w:rsidR="00CB6DF7" w:rsidRDefault="00CB6DF7" w:rsidP="00CB6DF7">
      <w:pPr>
        <w:spacing w:after="0"/>
        <w:jc w:val="both"/>
        <w:rPr>
          <w:rFonts w:ascii="Times New Roman" w:eastAsia="Calibri" w:hAnsi="Times New Roman" w:cs="Times New Roman"/>
          <w:sz w:val="24"/>
          <w:szCs w:val="24"/>
          <w:lang w:eastAsia="en-US"/>
        </w:rPr>
      </w:pP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 Мы опросили</w:t>
      </w:r>
      <w:r>
        <w:rPr>
          <w:rFonts w:ascii="Times New Roman" w:eastAsia="Calibri" w:hAnsi="Times New Roman" w:cs="Times New Roman"/>
          <w:color w:val="FF0000"/>
          <w:sz w:val="24"/>
          <w:szCs w:val="24"/>
          <w:lang w:eastAsia="en-US"/>
        </w:rPr>
        <w:t xml:space="preserve"> </w:t>
      </w:r>
      <w:r>
        <w:rPr>
          <w:rFonts w:ascii="Times New Roman" w:eastAsia="Calibri" w:hAnsi="Times New Roman" w:cs="Times New Roman"/>
          <w:sz w:val="24"/>
          <w:szCs w:val="24"/>
          <w:lang w:eastAsia="en-US"/>
        </w:rPr>
        <w:t>жителей Социального дома №1 и выяснили сколько  человек  имеет диагноз Сахарный диабет 2 типа: ( опросник №3)</w:t>
      </w:r>
      <w:r>
        <w:rPr>
          <w:rFonts w:ascii="Times New Roman" w:eastAsia="Times New Roman" w:hAnsi="Times New Roman" w:cs="Times New Roman"/>
          <w:sz w:val="24"/>
          <w:szCs w:val="24"/>
          <w:lang w:eastAsia="en-US"/>
        </w:rPr>
        <w:t xml:space="preserve"> В анкетировании  принимали участие </w:t>
      </w:r>
      <w:r>
        <w:rPr>
          <w:rFonts w:ascii="Times New Roman" w:eastAsia="Times New Roman" w:hAnsi="Times New Roman" w:cs="Times New Roman"/>
          <w:color w:val="FF0000"/>
          <w:sz w:val="24"/>
          <w:szCs w:val="24"/>
          <w:lang w:eastAsia="en-US"/>
        </w:rPr>
        <w:t xml:space="preserve"> </w:t>
      </w:r>
      <w:r>
        <w:rPr>
          <w:rFonts w:ascii="Times New Roman" w:eastAsia="Times New Roman" w:hAnsi="Times New Roman" w:cs="Times New Roman"/>
          <w:sz w:val="24"/>
          <w:szCs w:val="24"/>
          <w:lang w:eastAsia="en-US"/>
        </w:rPr>
        <w:t>20</w:t>
      </w:r>
      <w:r>
        <w:rPr>
          <w:rFonts w:ascii="Times New Roman" w:eastAsia="Times New Roman" w:hAnsi="Times New Roman" w:cs="Times New Roman"/>
          <w:color w:val="FF0000"/>
          <w:sz w:val="24"/>
          <w:szCs w:val="24"/>
          <w:lang w:eastAsia="en-US"/>
        </w:rPr>
        <w:t xml:space="preserve"> </w:t>
      </w:r>
      <w:r>
        <w:rPr>
          <w:rFonts w:ascii="Times New Roman" w:eastAsia="Times New Roman" w:hAnsi="Times New Roman" w:cs="Times New Roman"/>
          <w:sz w:val="24"/>
          <w:szCs w:val="24"/>
          <w:lang w:eastAsia="en-US"/>
        </w:rPr>
        <w:t>жителей , в возрасте от 58 лет до 95 лет.</w:t>
      </w:r>
    </w:p>
    <w:p w:rsidR="00CB6DF7" w:rsidRDefault="00CB6DF7" w:rsidP="00CB6DF7">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bl>
      <w:tblPr>
        <w:tblStyle w:val="a7"/>
        <w:tblW w:w="0" w:type="auto"/>
        <w:tblInd w:w="0" w:type="dxa"/>
        <w:tblLook w:val="04A0"/>
      </w:tblPr>
      <w:tblGrid>
        <w:gridCol w:w="4785"/>
        <w:gridCol w:w="4786"/>
      </w:tblGrid>
      <w:tr w:rsidR="00CB6DF7" w:rsidTr="00CB6DF7">
        <w:tc>
          <w:tcPr>
            <w:tcW w:w="4785" w:type="dxa"/>
            <w:tcBorders>
              <w:top w:val="single" w:sz="4" w:space="0" w:color="auto"/>
              <w:left w:val="single" w:sz="4" w:space="0" w:color="auto"/>
              <w:bottom w:val="single" w:sz="4" w:space="0" w:color="auto"/>
              <w:right w:val="single" w:sz="4" w:space="0" w:color="auto"/>
            </w:tcBorders>
          </w:tcPr>
          <w:p w:rsidR="00CB6DF7" w:rsidRDefault="00CB6DF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1.стоит ли у Вас диагноз Сахарный диабет 2 тип?</w:t>
            </w:r>
          </w:p>
          <w:p w:rsidR="00CB6DF7" w:rsidRDefault="00CB6DF7">
            <w:pPr>
              <w:spacing w:line="276" w:lineRule="auto"/>
              <w:rPr>
                <w:rFonts w:ascii="Times New Roman" w:eastAsia="Times New Roman" w:hAnsi="Times New Roman" w:cs="Times New Roman"/>
                <w:sz w:val="24"/>
                <w:szCs w:val="24"/>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Количество человек </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Нет</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2.В каком возрасте Вам поставили диагноз Сахарный диабет?</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rPr>
                <w:rFonts w:ascii="Times New Roman" w:eastAsia="Times New Roman"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 – 50 лет</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 – 60 лет</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после 60 лет</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3.Какую терапию вы получаете ?  </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rPr>
                <w:rFonts w:ascii="Times New Roman" w:eastAsia="Times New Roman"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Инсулинотерапия </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Таблетки </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 Есть ли у Вас осложнения СД?(атеросклероз, ретинопатия, ИБС)</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rPr>
                <w:rFonts w:ascii="Times New Roman" w:eastAsia="Times New Roman"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Да  </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Нет </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5.Знаете ли Вы о мерах профилактике СД </w:t>
            </w:r>
          </w:p>
        </w:tc>
        <w:tc>
          <w:tcPr>
            <w:tcW w:w="4786" w:type="dxa"/>
            <w:tcBorders>
              <w:top w:val="single" w:sz="4" w:space="0" w:color="auto"/>
              <w:left w:val="single" w:sz="4" w:space="0" w:color="auto"/>
              <w:bottom w:val="single" w:sz="4" w:space="0" w:color="auto"/>
              <w:right w:val="single" w:sz="4" w:space="0" w:color="auto"/>
            </w:tcBorders>
          </w:tcPr>
          <w:p w:rsidR="00CB6DF7" w:rsidRDefault="00CB6DF7">
            <w:pPr>
              <w:spacing w:line="276" w:lineRule="auto"/>
              <w:rPr>
                <w:rFonts w:ascii="Times New Roman" w:eastAsia="Times New Roman" w:hAnsi="Times New Roman" w:cs="Times New Roman"/>
                <w:sz w:val="24"/>
                <w:szCs w:val="24"/>
                <w:lang w:eastAsia="en-US"/>
              </w:rPr>
            </w:pP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Да , знаю</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CB6DF7" w:rsidTr="00CB6DF7">
        <w:tc>
          <w:tcPr>
            <w:tcW w:w="4785"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Нет, не знаю</w:t>
            </w:r>
          </w:p>
        </w:tc>
        <w:tc>
          <w:tcPr>
            <w:tcW w:w="4786" w:type="dxa"/>
            <w:tcBorders>
              <w:top w:val="single" w:sz="4" w:space="0" w:color="auto"/>
              <w:left w:val="single" w:sz="4" w:space="0" w:color="auto"/>
              <w:bottom w:val="single" w:sz="4" w:space="0" w:color="auto"/>
              <w:right w:val="single" w:sz="4" w:space="0" w:color="auto"/>
            </w:tcBorders>
            <w:hideMark/>
          </w:tcPr>
          <w:p w:rsidR="00CB6DF7" w:rsidRDefault="00CB6DF7">
            <w:pPr>
              <w:spacing w:line="276"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bl>
    <w:p w:rsidR="00CB6DF7" w:rsidRDefault="00CB6DF7" w:rsidP="00CB6DF7">
      <w:pPr>
        <w:spacing w:after="0"/>
        <w:jc w:val="both"/>
        <w:rPr>
          <w:rFonts w:ascii="Times New Roman" w:eastAsia="Calibri" w:hAnsi="Times New Roman" w:cs="Times New Roman"/>
          <w:bCs/>
          <w:sz w:val="24"/>
          <w:szCs w:val="24"/>
          <w:lang w:eastAsia="en-US"/>
        </w:rPr>
      </w:pPr>
    </w:p>
    <w:p w:rsidR="00CB6DF7" w:rsidRDefault="00CB6DF7" w:rsidP="00CB6DF7">
      <w:pPr>
        <w:spacing w:after="0"/>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Вывод</w:t>
      </w:r>
    </w:p>
    <w:p w:rsidR="00CB6DF7" w:rsidRDefault="00CB6DF7" w:rsidP="00CB6DF7">
      <w:pPr>
        <w:spacing w:after="0"/>
        <w:ind w:firstLine="708"/>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 Распространённость сахарного диабета как в мире, так и в России носит характер эпидемии. Для улучшения качества жизни ,является комплекс мероприятий: диагностической, лечебной, реабилитационной, и профилактической деятельности медицинского работника.  </w:t>
      </w:r>
    </w:p>
    <w:p w:rsidR="00CB6DF7" w:rsidRDefault="00CB6DF7" w:rsidP="00CB6DF7">
      <w:p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Из 20 опрошенных человек , у пяти человек низкий риск развития сахарного диабета,   восемь человек имеют минимальный риск развития сахарного диабета, семь человек имеет высокий риск развития диабета. </w:t>
      </w:r>
    </w:p>
    <w:p w:rsidR="00CB6DF7" w:rsidRDefault="00CB6DF7" w:rsidP="00CB6DF7">
      <w:p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 xml:space="preserve">16 человек имеет достаточный уровень знаний о профилактике сахарного диабета. </w:t>
      </w:r>
    </w:p>
    <w:p w:rsidR="00CB6DF7" w:rsidRDefault="00CB6DF7" w:rsidP="00CB6DF7">
      <w:p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У четырёх из двадцати опрошенных , стоит диагноз Сахарный диабет 2 типа.    </w:t>
      </w:r>
    </w:p>
    <w:p w:rsidR="00CB6DF7" w:rsidRDefault="00CB6DF7" w:rsidP="00CB6DF7">
      <w:pPr>
        <w:spacing w:after="0"/>
        <w:ind w:firstLine="708"/>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Таким образом, наша гипотеза, о том, что «жители социального дома №1 достаточно информированы о профилактике  сахарного диабета», подтвердилась.</w:t>
      </w:r>
    </w:p>
    <w:p w:rsidR="00CB6DF7" w:rsidRDefault="00CB6DF7" w:rsidP="00CB6DF7">
      <w:pPr>
        <w:spacing w:after="0"/>
        <w:ind w:firstLine="708"/>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В заключении  исследовательской работы,   мы составили примерное однодневное меню - диеты при сахарном диабете и разработали буклет по профилактике сахарного диабета.</w:t>
      </w:r>
    </w:p>
    <w:p w:rsidR="00CB6DF7" w:rsidRDefault="00CB6DF7" w:rsidP="00CB6DF7">
      <w:pPr>
        <w:spacing w:after="0"/>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Основные принципы диеты при сахарном диабете:</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Питаться следует дробно, небольшими порциями до 5 – 6 раз в день в одно и то же время.</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Полностью исключить: кондитерские изделия, сахар, сладкие напитки, полуфабрикаты, колбасы, соления и копчения, жиры животного происхождения, жирные сорта мяса, жирные молочные продукты, очищенные крупы (манка, белый рис), белый хлеб, булки, сдобу. Соль ограничивается до 5 грамм в день.</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Исключить жареные блюда, заменив их пареными, вареными, запеченными и тушеными. Первые блюда следует готовить на вторичном бульоне или на воде.</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Углеводы должны составлять:</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цельные крупы (гречка, овсянка, перловка, коричневый рис, макароны из твердых сортов пшеницы),</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бобовые культуры (фасоль, горох, чечевица),</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хлеб из муки грубого помола, цельно зерновые хлебцы,</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овощи (рекомендуется умеренно употреблять картофель, морковь и свеклу),</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фрукты (кроме винограда, бананов, черешни, фиников, инжира, чернослива, кураги, изюма).</w:t>
      </w:r>
    </w:p>
    <w:p w:rsidR="00CB6DF7" w:rsidRDefault="00CB6DF7" w:rsidP="00CB6DF7">
      <w:pPr>
        <w:numPr>
          <w:ilvl w:val="0"/>
          <w:numId w:val="3"/>
        </w:numPr>
        <w:spacing w:after="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Любителям сладкого чая следует вместо сахара использовать сахарозаменители.      </w:t>
      </w:r>
    </w:p>
    <w:p w:rsidR="00CB6DF7" w:rsidRDefault="00CB6DF7" w:rsidP="00CB6DF7">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Правильный состав диеты для диабетиков = </w:t>
      </w:r>
      <w:r>
        <w:rPr>
          <w:rFonts w:ascii="Times New Roman" w:eastAsia="Times New Roman" w:hAnsi="Times New Roman" w:cs="Times New Roman"/>
          <w:sz w:val="24"/>
          <w:szCs w:val="24"/>
        </w:rPr>
        <w:t>55-60% углеводов + 25-20% жиров + 15-20% белков.</w:t>
      </w:r>
    </w:p>
    <w:p w:rsidR="00CB6DF7" w:rsidRDefault="00CB6DF7" w:rsidP="00CB6DF7">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день.</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Завтрак (в 7-8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каша гречневая– 200 гр., хлеб – 25 гр., чай или кофе (без сахара).</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Завтрак (в 10-11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биойогурт – 200 гр., 2 сухих хлебца.</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Обед (в 13-14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суп грибной– 250 гр., мясо (или рыба) тушеное – 100 гр., салат овощной-150гр., хлеб-25гр.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Полдник (в 16-17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творог-100 гр., апельсин-100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Ужин (в 19-20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овощной зеленый салат – 200 гр., мясная паровая котлета – 100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2Ужин (в 21-23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Кефир 1 %-200 гр.</w:t>
      </w:r>
    </w:p>
    <w:p w:rsidR="00CB6DF7" w:rsidRDefault="00CB6DF7" w:rsidP="00CB6DF7">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день.</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Завтрак (в 7-8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Голубцы с мясом – 200 гр., хлеб – 25 гр., чай или кофе (без сахара).</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Завтрак (в 10-11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Творог нежирный – 125 гр., ягоды – 150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Обед (в 13-14 ч)6</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Борщ – 250 гр., котлеты из телятины – 50 гр.,  сметана 10% — 20 гр., хлеб – 25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Полдник (в 16-17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Печенье без сахара – 15 гр., кефир 1%-150г.</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Ужин (в 19-20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Овощной зеленый салат – 200 гр., филе птицы отварное – 100 гр., </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Ужин(в 21-23 ч): </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Яблоко-150 гр.</w:t>
      </w:r>
    </w:p>
    <w:p w:rsidR="00CB6DF7" w:rsidRDefault="00CB6DF7" w:rsidP="00CB6DF7">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день.</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Завтрак(в 7-8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Творог – 150 гр., биойогурт – 200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Завтрак(в 10-11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Хлеб – 25 гр., сыр 17% жирности – 40 гр., чай без сахара – 250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Обед (в 13-14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Рассольник – 250 гр., мясо тушеное – 100 гр., кабачки тушеные – 100 гр., хлеб – 25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Полдник (в 16-17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сушка маковая – 10 гр., компот без сахара – 200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Ужин (в 19-20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Творожная запеканка – 250 гр., ягоды (добавить при приготовлении) – 50 гр., отвар шиповника – 250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Ужин(в 21-23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Кефир 1%-200 гр.</w:t>
      </w:r>
    </w:p>
    <w:p w:rsidR="00CB6DF7" w:rsidRDefault="00CB6DF7" w:rsidP="00CB6DF7">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день.</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Завтрак(в 7-8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Омлет (из 1 яйца)., помидор – 60 гр., хлеб – 25 гр., чай или кофе (без сахара).</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Завтрак(в 10-11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Творог нежирный – 150 гр., </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Обед (в 13-14 ч ):</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суп овощной-250 гр., куриная грудка – 100 гр., тушеная капуста – 200 гр., хлеб – 25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Полдник (в 16-17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Грейпфрут – ½ шт., </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Ужин (в 19-20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Салат овощной – 100 гр., мясо отварное – 100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Ужин (в 21-23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Биойогурт — 150 гр.</w:t>
      </w:r>
    </w:p>
    <w:p w:rsidR="00CB6DF7" w:rsidRDefault="00CB6DF7" w:rsidP="00CB6DF7">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день.</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Завтрак (в 7-8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Каша овсяная– 200 гр., 1 яйцо – 50 гр., хлеб – 25 гр., чай или кофе (без сахара).</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Завтрак (в 10-11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Галеты несладкие – 20 гр., биойогурт-160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Обед (в 13-14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Щи с грибами – 250 гр., сметана 10% — 20 гр., котлеты из телятины – 50 гр., кабачки тушеные – 100 гр., хлеб – 25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Полдник(16-17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Творог – 100 гр., киви(1 шт.).</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Ужин(в 19-20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рыба отварная – 100 гр., овощной зеленый салат – 200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 Ужин(в 21-23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Кефир 1% — 200 гр.</w:t>
      </w:r>
    </w:p>
    <w:p w:rsidR="00CB6DF7" w:rsidRDefault="00CB6DF7" w:rsidP="00CB6DF7">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день.</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Завтрак(в 7-8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Каша гречневая на воде – 200 гр., 1 яйцо – 50 гр., хлеб – 25 гр., чай или кофе (без сахара).</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Завтрак(в 10-11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Галеты несладкие – 20 гр., отвар шиповника – 250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Обед(13-14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Салат овощной – 200 гр., картофель запеченный – 100 гр., рыба запеченная – 100 гр., </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Полдник(16-17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Биойогурт – 150 гр., 1-2 сухих хлебца – 15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Ужин(в 19-20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баклажаны тушеные – 150 гр., мясная паровая котлета – 100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Ужин(в 21-23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Кефир 1% — 200 гр., яблоко запеченное – 100 гр.</w:t>
      </w:r>
    </w:p>
    <w:p w:rsidR="00CB6DF7" w:rsidRDefault="00CB6DF7" w:rsidP="00CB6DF7">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день.</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Завтрак(в 7-8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Творог – 150 гр., кефир 1%-200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Завтрак(в 10-11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Хлеб – 25 гр., сыр 17% жирности – 40 гр., чай без сахара – 250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Обед(в 13-14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Борщ – 250 гр., голубцы с мясом– 150 гр., сметана 10% — 20 гр., хлеб – 25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Полдник(в 16-17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чай фруктовый – 250 гр., сушка маковая – 10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Ужин(в 19-20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филе птицы отварное – 100 гр., баклажаны тушеные – 150 гр.</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Ужин(в 21-23 ч):</w:t>
      </w:r>
    </w:p>
    <w:p w:rsidR="00CB6DF7" w:rsidRDefault="00CB6DF7" w:rsidP="00CB6DF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Биойогурт-150 гр. </w:t>
      </w:r>
    </w:p>
    <w:p w:rsidR="00CB6DF7" w:rsidRDefault="00CB6DF7" w:rsidP="00CB6DF7">
      <w:pPr>
        <w:spacing w:after="0"/>
        <w:jc w:val="both"/>
        <w:rPr>
          <w:rFonts w:ascii="Times New Roman" w:eastAsia="Times New Roman" w:hAnsi="Times New Roman" w:cs="Times New Roman"/>
          <w:bCs/>
          <w:sz w:val="24"/>
          <w:szCs w:val="24"/>
        </w:rPr>
      </w:pPr>
    </w:p>
    <w:p w:rsidR="00CB6DF7" w:rsidRDefault="00CB6DF7" w:rsidP="00CB6DF7">
      <w:pPr>
        <w:spacing w:after="0"/>
        <w:jc w:val="both"/>
        <w:rPr>
          <w:rFonts w:ascii="Times New Roman" w:eastAsia="Times New Roman" w:hAnsi="Times New Roman" w:cs="Times New Roman"/>
          <w:bCs/>
          <w:sz w:val="24"/>
          <w:szCs w:val="24"/>
        </w:rPr>
      </w:pPr>
    </w:p>
    <w:p w:rsidR="00CB6DF7" w:rsidRDefault="00CB6DF7" w:rsidP="00CB6DF7">
      <w:pPr>
        <w:jc w:val="center"/>
        <w:rPr>
          <w:rFonts w:ascii="Times New Roman" w:hAnsi="Times New Roman" w:cs="Times New Roman"/>
          <w:b/>
        </w:rPr>
      </w:pPr>
    </w:p>
    <w:p w:rsidR="00CB6DF7" w:rsidRDefault="00CB6DF7" w:rsidP="00CB6DF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943634" w:themeColor="accent2" w:themeShade="BF"/>
          <w:sz w:val="24"/>
          <w:szCs w:val="24"/>
        </w:rPr>
        <w:t xml:space="preserve"> </w:t>
      </w: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p>
    <w:p w:rsidR="00CB6DF7" w:rsidRDefault="00CB6DF7" w:rsidP="00CB6DF7">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943634" w:themeColor="accent2" w:themeShade="BF"/>
          <w:sz w:val="24"/>
          <w:szCs w:val="24"/>
        </w:rPr>
        <w:t xml:space="preserve">Буклет </w:t>
      </w:r>
    </w:p>
    <w:p w:rsidR="00CB6DF7" w:rsidRDefault="00CB6DF7" w:rsidP="00CB6DF7">
      <w:pPr>
        <w:spacing w:after="0" w:line="240" w:lineRule="auto"/>
        <w:jc w:val="center"/>
        <w:rPr>
          <w:rFonts w:ascii="Times New Roman" w:hAnsi="Times New Roman" w:cs="Times New Roman"/>
          <w:b/>
          <w:color w:val="943634" w:themeColor="accent2" w:themeShade="BF"/>
          <w:sz w:val="24"/>
          <w:szCs w:val="24"/>
        </w:rPr>
      </w:pPr>
      <w:r>
        <w:rPr>
          <w:rFonts w:ascii="Times New Roman" w:hAnsi="Times New Roman" w:cs="Times New Roman"/>
          <w:b/>
          <w:color w:val="943634" w:themeColor="accent2" w:themeShade="BF"/>
          <w:sz w:val="24"/>
          <w:szCs w:val="24"/>
        </w:rPr>
        <w:t>Сахарный диабет</w:t>
      </w:r>
    </w:p>
    <w:p w:rsidR="00CB6DF7" w:rsidRDefault="00CB6DF7" w:rsidP="00CB6DF7">
      <w:pPr>
        <w:spacing w:after="0" w:line="240" w:lineRule="auto"/>
        <w:rPr>
          <w:rFonts w:ascii="Times New Roman" w:hAnsi="Times New Roman" w:cs="Times New Roman"/>
          <w:b/>
          <w:color w:val="000000" w:themeColor="text1"/>
          <w:sz w:val="24"/>
          <w:szCs w:val="24"/>
        </w:rPr>
      </w:pPr>
    </w:p>
    <w:p w:rsidR="00CB6DF7" w:rsidRDefault="00CB6DF7" w:rsidP="00CB6DF7">
      <w:pPr>
        <w:spacing w:after="0" w:line="240" w:lineRule="auto"/>
        <w:rPr>
          <w:rFonts w:ascii="Times New Roman" w:hAnsi="Times New Roman" w:cs="Times New Roman"/>
          <w:b/>
          <w:color w:val="000000" w:themeColor="text1"/>
          <w:sz w:val="24"/>
          <w:szCs w:val="24"/>
        </w:rPr>
      </w:pPr>
    </w:p>
    <w:p w:rsidR="00CB6DF7" w:rsidRDefault="00CB6DF7" w:rsidP="00CB6DF7">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noProof/>
          <w:color w:val="000000" w:themeColor="text1"/>
          <w:sz w:val="24"/>
          <w:szCs w:val="24"/>
        </w:rPr>
        <w:drawing>
          <wp:inline distT="0" distB="0" distL="0" distR="0">
            <wp:extent cx="3065780" cy="1206500"/>
            <wp:effectExtent l="19050" t="0" r="127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3065780" cy="1206500"/>
                    </a:xfrm>
                    <a:prstGeom prst="rect">
                      <a:avLst/>
                    </a:prstGeom>
                    <a:noFill/>
                    <a:ln w="9525">
                      <a:noFill/>
                      <a:miter lim="800000"/>
                      <a:headEnd/>
                      <a:tailEnd/>
                    </a:ln>
                  </pic:spPr>
                </pic:pic>
              </a:graphicData>
            </a:graphic>
          </wp:inline>
        </w:drawing>
      </w:r>
    </w:p>
    <w:p w:rsidR="00CB6DF7" w:rsidRDefault="00CB6DF7" w:rsidP="00CB6DF7">
      <w:pPr>
        <w:spacing w:after="0" w:line="240" w:lineRule="auto"/>
        <w:rPr>
          <w:rFonts w:ascii="Times New Roman" w:eastAsia="Times New Roman" w:hAnsi="Times New Roman" w:cs="Times New Roman"/>
          <w:b/>
          <w:bCs/>
          <w:color w:val="000000" w:themeColor="text1"/>
          <w:sz w:val="24"/>
          <w:szCs w:val="24"/>
        </w:rPr>
      </w:pPr>
    </w:p>
    <w:p w:rsidR="00CB6DF7" w:rsidRDefault="00CB6DF7" w:rsidP="00CB6DF7">
      <w:pPr>
        <w:spacing w:after="0" w:line="240" w:lineRule="auto"/>
        <w:rPr>
          <w:rFonts w:ascii="Times New Roman" w:eastAsia="Times New Roman" w:hAnsi="Times New Roman" w:cs="Times New Roman"/>
          <w:b/>
          <w:bCs/>
          <w:color w:val="000000" w:themeColor="text1"/>
          <w:sz w:val="24"/>
          <w:szCs w:val="24"/>
        </w:rPr>
      </w:pPr>
    </w:p>
    <w:p w:rsidR="00CB6DF7" w:rsidRDefault="00CB6DF7" w:rsidP="00CB6DF7">
      <w:pPr>
        <w:spacing w:after="0" w:line="240" w:lineRule="auto"/>
        <w:jc w:val="both"/>
        <w:rPr>
          <w:rFonts w:ascii="Times New Roman" w:eastAsia="Times New Roman" w:hAnsi="Times New Roman" w:cs="Times New Roman"/>
          <w:color w:val="943634" w:themeColor="accent2" w:themeShade="BF"/>
          <w:sz w:val="24"/>
          <w:szCs w:val="24"/>
        </w:rPr>
      </w:pPr>
      <w:r>
        <w:rPr>
          <w:rFonts w:ascii="Times New Roman" w:eastAsia="Times New Roman" w:hAnsi="Times New Roman" w:cs="Times New Roman"/>
          <w:b/>
          <w:bCs/>
          <w:color w:val="943634" w:themeColor="accent2" w:themeShade="BF"/>
          <w:sz w:val="24"/>
          <w:szCs w:val="24"/>
        </w:rPr>
        <w:t>Распространённые причины сахарного диабета:</w:t>
      </w:r>
    </w:p>
    <w:p w:rsidR="00CB6DF7" w:rsidRDefault="00CB6DF7" w:rsidP="00CB6DF7">
      <w:pPr>
        <w:numPr>
          <w:ilvl w:val="0"/>
          <w:numId w:val="4"/>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сбой в работе иммунной системы, из-за которого она атакует клетки поджелудочной железы;</w:t>
      </w:r>
    </w:p>
    <w:p w:rsidR="00CB6DF7" w:rsidRDefault="00CB6DF7" w:rsidP="00CB6DF7">
      <w:pPr>
        <w:numPr>
          <w:ilvl w:val="0"/>
          <w:numId w:val="4"/>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генетические нарушения, которые ухудшают чувствительность тканей к глюкозе, изменяют работу поджелудочной железы и снижают или полностью прекращают синтез инсулина, необходимого для усвоения глюкозы;</w:t>
      </w:r>
    </w:p>
    <w:p w:rsidR="00CB6DF7" w:rsidRDefault="00CB6DF7" w:rsidP="00CB6DF7">
      <w:pPr>
        <w:numPr>
          <w:ilvl w:val="0"/>
          <w:numId w:val="4"/>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вирусные инфекции — вирусы Коксаки, краснухи, Эпштейна — Барр, ретровирусы могут проникать в клетки поджелудочной железы и разрушать орган;</w:t>
      </w:r>
    </w:p>
    <w:p w:rsidR="00CB6DF7" w:rsidRDefault="00CB6DF7" w:rsidP="00CB6DF7">
      <w:pPr>
        <w:numPr>
          <w:ilvl w:val="0"/>
          <w:numId w:val="4"/>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хронические заболевания, при которых поражается поджелудочная железа, — муковисцидоз, </w:t>
      </w:r>
      <w:hyperlink r:id="rId6" w:history="1">
        <w:r>
          <w:rPr>
            <w:rStyle w:val="a3"/>
            <w:rFonts w:ascii="Times New Roman" w:eastAsia="Times New Roman" w:hAnsi="Times New Roman" w:cs="Times New Roman"/>
            <w:color w:val="000000" w:themeColor="text1"/>
            <w:sz w:val="24"/>
            <w:szCs w:val="24"/>
          </w:rPr>
          <w:t>панкреатит</w:t>
        </w:r>
      </w:hyperlink>
      <w:r>
        <w:rPr>
          <w:rFonts w:ascii="Times New Roman" w:eastAsia="Times New Roman" w:hAnsi="Times New Roman" w:cs="Times New Roman"/>
          <w:color w:val="000000" w:themeColor="text1"/>
          <w:sz w:val="24"/>
          <w:szCs w:val="24"/>
        </w:rPr>
        <w:t>, </w:t>
      </w:r>
      <w:hyperlink r:id="rId7" w:history="1">
        <w:r>
          <w:rPr>
            <w:rStyle w:val="a3"/>
            <w:rFonts w:ascii="Times New Roman" w:eastAsia="Times New Roman" w:hAnsi="Times New Roman" w:cs="Times New Roman"/>
            <w:color w:val="000000" w:themeColor="text1"/>
            <w:sz w:val="24"/>
            <w:szCs w:val="24"/>
          </w:rPr>
          <w:t>гемохроматоз</w:t>
        </w:r>
      </w:hyperlink>
      <w:r>
        <w:rPr>
          <w:rFonts w:ascii="Times New Roman" w:eastAsia="Times New Roman" w:hAnsi="Times New Roman" w:cs="Times New Roman"/>
          <w:color w:val="000000" w:themeColor="text1"/>
          <w:sz w:val="24"/>
          <w:szCs w:val="24"/>
        </w:rPr>
        <w:t>;</w:t>
      </w:r>
    </w:p>
    <w:p w:rsidR="00CB6DF7" w:rsidRDefault="00CB6DF7" w:rsidP="00CB6DF7">
      <w:pPr>
        <w:numPr>
          <w:ilvl w:val="0"/>
          <w:numId w:val="4"/>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эндокринные заболевания — синдром Кушинга, акромегалия;</w:t>
      </w:r>
    </w:p>
    <w:p w:rsidR="00CB6DF7" w:rsidRDefault="00CB6DF7" w:rsidP="00CB6DF7">
      <w:pPr>
        <w:numPr>
          <w:ilvl w:val="0"/>
          <w:numId w:val="4"/>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токсины (например, родентициды, которые применяются для уничтожения грызунов, тяжёлые металлы, нитраты);</w:t>
      </w:r>
    </w:p>
    <w:p w:rsidR="00CB6DF7" w:rsidRDefault="00CB6DF7" w:rsidP="00CB6DF7">
      <w:pPr>
        <w:numPr>
          <w:ilvl w:val="0"/>
          <w:numId w:val="4"/>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особенности питания — избыток жиров и простых углеводов в рационе может привести к ожирению и снижению чувствительности клеток к инсулину;</w:t>
      </w:r>
    </w:p>
    <w:p w:rsidR="00CB6DF7" w:rsidRDefault="00CB6DF7" w:rsidP="00CB6DF7">
      <w:pPr>
        <w:numPr>
          <w:ilvl w:val="0"/>
          <w:numId w:val="4"/>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лекарственные препараты — некоторые гормональные средства (в частности, глюкокортикостероиды), отдельные лекарства для лечения заболеваний сердца и нервной системы, препараты витаминов группы B (при чрезмерном употреблении).</w:t>
      </w:r>
    </w:p>
    <w:p w:rsidR="00CB6DF7" w:rsidRDefault="00CB6DF7" w:rsidP="00CB6DF7">
      <w:pPr>
        <w:spacing w:after="0" w:line="240" w:lineRule="auto"/>
        <w:jc w:val="both"/>
        <w:rPr>
          <w:rFonts w:ascii="Times New Roman" w:eastAsia="Times New Roman" w:hAnsi="Times New Roman" w:cs="Times New Roman"/>
          <w:b/>
          <w:bCs/>
          <w:color w:val="000000" w:themeColor="text1"/>
          <w:sz w:val="24"/>
          <w:szCs w:val="24"/>
        </w:rPr>
      </w:pPr>
    </w:p>
    <w:p w:rsidR="00CB6DF7" w:rsidRDefault="00CB6DF7" w:rsidP="00CB6DF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943634" w:themeColor="accent2" w:themeShade="BF"/>
          <w:sz w:val="24"/>
          <w:szCs w:val="24"/>
        </w:rPr>
        <w:t>Сахарный диабет I типа</w:t>
      </w:r>
    </w:p>
    <w:p w:rsidR="00CB6DF7" w:rsidRDefault="00CB6DF7" w:rsidP="00CB6DF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таком типе болезни у человека в поджелудочной железе вырабатывается мало гормона инсулина, который необходим для транспортировки глюкозы в клетки. В результате поступившая в кровь глюкоза не может полностью усвоиться клетками, остаётся в сосудах, транспортируется к тканям и постепенно разрушает их.</w:t>
      </w:r>
    </w:p>
    <w:p w:rsidR="00CB6DF7" w:rsidRDefault="00CB6DF7" w:rsidP="00CB6DF7">
      <w:pPr>
        <w:spacing w:after="0" w:line="240" w:lineRule="auto"/>
        <w:jc w:val="both"/>
        <w:outlineLvl w:val="2"/>
        <w:rPr>
          <w:rFonts w:ascii="Times New Roman" w:eastAsia="Times New Roman" w:hAnsi="Times New Roman" w:cs="Times New Roman"/>
          <w:b/>
          <w:bCs/>
          <w:color w:val="000000" w:themeColor="text1"/>
          <w:sz w:val="24"/>
          <w:szCs w:val="24"/>
        </w:rPr>
      </w:pPr>
    </w:p>
    <w:p w:rsidR="00CB6DF7" w:rsidRDefault="00CB6DF7" w:rsidP="00CB6DF7">
      <w:pPr>
        <w:spacing w:after="0" w:line="240" w:lineRule="auto"/>
        <w:jc w:val="both"/>
        <w:outlineLvl w:val="2"/>
        <w:rPr>
          <w:rFonts w:ascii="Times New Roman" w:eastAsia="Times New Roman" w:hAnsi="Times New Roman" w:cs="Times New Roman"/>
          <w:b/>
          <w:bCs/>
          <w:color w:val="943634" w:themeColor="accent2" w:themeShade="BF"/>
          <w:sz w:val="24"/>
          <w:szCs w:val="24"/>
        </w:rPr>
      </w:pPr>
      <w:r>
        <w:rPr>
          <w:rFonts w:ascii="Times New Roman" w:eastAsia="Times New Roman" w:hAnsi="Times New Roman" w:cs="Times New Roman"/>
          <w:b/>
          <w:bCs/>
          <w:color w:val="943634" w:themeColor="accent2" w:themeShade="BF"/>
          <w:sz w:val="24"/>
          <w:szCs w:val="24"/>
        </w:rPr>
        <w:t>Сахарный диабет II типа</w:t>
      </w:r>
    </w:p>
    <w:p w:rsidR="00CB6DF7" w:rsidRDefault="00CB6DF7" w:rsidP="00CB6DF7">
      <w:pPr>
        <w:spacing w:after="0" w:line="24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В этом случае поджелудочная железа вырабатывает достаточно инсулина, но клетки нечувствительны, или резистентны, к нему, поэтому не могут усваивать глюкозу и она накапливается в крови.</w:t>
      </w:r>
    </w:p>
    <w:p w:rsidR="00CB6DF7" w:rsidRDefault="00CB6DF7" w:rsidP="00CB6DF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зависимости от ведущей причины СД II типа делят на сахарный диабет II типа с преимущественной инсулинорезистентностью и относительной инсулиновой недостаточностью и сахарный диабет II типа с преимущественным нарушением секреции инсулина с инсулинорезистентностью или без неё.</w:t>
      </w:r>
    </w:p>
    <w:p w:rsidR="00CB6DF7" w:rsidRDefault="00CB6DF7" w:rsidP="00CB6DF7">
      <w:pPr>
        <w:spacing w:after="0" w:line="240" w:lineRule="auto"/>
        <w:jc w:val="both"/>
        <w:rPr>
          <w:rFonts w:ascii="Times New Roman" w:hAnsi="Times New Roman" w:cs="Times New Roman"/>
          <w:color w:val="000000" w:themeColor="text1"/>
          <w:sz w:val="24"/>
          <w:szCs w:val="24"/>
        </w:rPr>
      </w:pPr>
    </w:p>
    <w:p w:rsidR="00CB6DF7" w:rsidRDefault="00CB6DF7" w:rsidP="00CB6DF7">
      <w:pPr>
        <w:spacing w:after="0" w:line="240" w:lineRule="auto"/>
        <w:jc w:val="both"/>
        <w:rPr>
          <w:rFonts w:ascii="Times New Roman" w:hAnsi="Times New Roman" w:cs="Times New Roman"/>
          <w:color w:val="000000" w:themeColor="text1"/>
          <w:sz w:val="24"/>
          <w:szCs w:val="24"/>
        </w:rPr>
      </w:pP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943634" w:themeColor="accent2" w:themeShade="BF"/>
          <w:sz w:val="24"/>
          <w:szCs w:val="24"/>
        </w:rPr>
        <w:t>Сахарный диабет (СД)</w:t>
      </w:r>
      <w:r>
        <w:rPr>
          <w:rFonts w:ascii="Times New Roman" w:hAnsi="Times New Roman" w:cs="Times New Roman"/>
          <w:color w:val="943634" w:themeColor="accent2" w:themeShade="BF"/>
          <w:sz w:val="24"/>
          <w:szCs w:val="24"/>
        </w:rPr>
        <w:t> </w:t>
      </w:r>
      <w:r>
        <w:rPr>
          <w:rFonts w:ascii="Times New Roman" w:hAnsi="Times New Roman" w:cs="Times New Roman"/>
          <w:color w:val="000000" w:themeColor="text1"/>
          <w:sz w:val="24"/>
          <w:szCs w:val="24"/>
        </w:rPr>
        <w:t>— это группа заболеваний, связанных с нарушением обмена веществ. Люди с диабетом не могут как следует усваивать углеводы. В результате у них значительно повышается концентрация глюкозы (сахара крови).</w:t>
      </w: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Глюкоза — это разновидность сахара, которая служит основным источником энергии в организме.</w:t>
      </w:r>
    </w:p>
    <w:p w:rsidR="00CB6DF7" w:rsidRDefault="00CB6DF7" w:rsidP="00CB6DF7">
      <w:pPr>
        <w:pStyle w:val="a4"/>
        <w:spacing w:before="0" w:beforeAutospacing="0" w:after="0" w:afterAutospacing="0"/>
        <w:jc w:val="both"/>
        <w:rPr>
          <w:color w:val="000000" w:themeColor="text1"/>
        </w:rPr>
      </w:pPr>
      <w:r>
        <w:rPr>
          <w:color w:val="000000" w:themeColor="text1"/>
        </w:rPr>
        <w:t>Избыток глюкозы обладает токсическим действием и разрушает стенки кровеносных сосудов, нервные волокна и внутренние органы.</w:t>
      </w:r>
    </w:p>
    <w:p w:rsidR="00CB6DF7" w:rsidRDefault="00CB6DF7" w:rsidP="00CB6DF7">
      <w:pPr>
        <w:pStyle w:val="a4"/>
        <w:spacing w:before="0" w:beforeAutospacing="0" w:after="0" w:afterAutospacing="0"/>
        <w:jc w:val="both"/>
        <w:rPr>
          <w:color w:val="000000" w:themeColor="text1"/>
        </w:rPr>
      </w:pPr>
      <w:r>
        <w:rPr>
          <w:color w:val="000000" w:themeColor="text1"/>
        </w:rPr>
        <w:t>Сахарный диабет развивается по разным причинам. Некоторые типы болезни имеют генетическое происхождение, другие — связаны с образом жизни или факторами среды.</w:t>
      </w:r>
    </w:p>
    <w:p w:rsidR="00CB6DF7" w:rsidRDefault="00CB6DF7" w:rsidP="00CB6DF7">
      <w:pPr>
        <w:spacing w:after="0" w:line="240" w:lineRule="auto"/>
        <w:jc w:val="both"/>
        <w:rPr>
          <w:rFonts w:ascii="Times New Roman" w:hAnsi="Times New Roman" w:cs="Times New Roman"/>
          <w:b/>
          <w:color w:val="000000" w:themeColor="text1"/>
          <w:sz w:val="24"/>
          <w:szCs w:val="24"/>
        </w:rPr>
      </w:pPr>
    </w:p>
    <w:p w:rsidR="00CB6DF7" w:rsidRDefault="00CB6DF7" w:rsidP="00CB6DF7">
      <w:pPr>
        <w:spacing w:after="0" w:line="240" w:lineRule="auto"/>
        <w:jc w:val="both"/>
        <w:rPr>
          <w:rFonts w:ascii="Times New Roman" w:hAnsi="Times New Roman" w:cs="Times New Roman"/>
          <w:b/>
          <w:color w:val="943634" w:themeColor="accent2" w:themeShade="BF"/>
          <w:sz w:val="24"/>
          <w:szCs w:val="24"/>
        </w:rPr>
      </w:pPr>
      <w:r>
        <w:rPr>
          <w:rFonts w:ascii="Times New Roman" w:hAnsi="Times New Roman" w:cs="Times New Roman"/>
          <w:b/>
          <w:color w:val="943634" w:themeColor="accent2" w:themeShade="BF"/>
          <w:sz w:val="24"/>
          <w:szCs w:val="24"/>
        </w:rPr>
        <w:t>Что можно есть при втором типе:</w:t>
      </w: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Белки животного и растительного происхождения (мясо, птица, рыба, яйца, сыр, творог, бобовые).</w:t>
      </w: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Жиры животного и растительного происхождения (сливочное масло, сметана и творог с высоким содержанием жира, растительные масла, орехи).</w:t>
      </w: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Углеводы только медленные (крупы, овощи, зелень).</w:t>
      </w: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Специи, пряности, травы.</w:t>
      </w:r>
    </w:p>
    <w:p w:rsidR="00CB6DF7" w:rsidRDefault="00CB6DF7" w:rsidP="00CB6DF7">
      <w:pPr>
        <w:spacing w:after="0" w:line="240" w:lineRule="auto"/>
        <w:jc w:val="both"/>
        <w:rPr>
          <w:rFonts w:ascii="Times New Roman" w:hAnsi="Times New Roman" w:cs="Times New Roman"/>
          <w:b/>
          <w:color w:val="943634" w:themeColor="accent2" w:themeShade="BF"/>
          <w:sz w:val="24"/>
          <w:szCs w:val="24"/>
        </w:rPr>
      </w:pPr>
      <w:r>
        <w:rPr>
          <w:rFonts w:ascii="Times New Roman" w:hAnsi="Times New Roman" w:cs="Times New Roman"/>
          <w:b/>
          <w:color w:val="943634" w:themeColor="accent2" w:themeShade="BF"/>
          <w:sz w:val="24"/>
          <w:szCs w:val="24"/>
        </w:rPr>
        <w:t>Чего есть нельзя при втором типе:</w:t>
      </w: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Продукты, усугубляющие нарушения углеводного обмена. К ним относятся:</w:t>
      </w: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Продукты с высоким гликемическим индексом (мучное, сахар, шоколад, белый рис, картофель, термически обработанная свекла, морковь и другие). Углеводы в них быстро расщепляются и вызывают резкие скачки глюкозы в крови.</w:t>
      </w: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Продукты, содержащие лактозу. Рекомендовано ограничить употребление молока и жидких кисломолочных продуктов до 100 мл в сутки.</w:t>
      </w:r>
    </w:p>
    <w:p w:rsidR="00CB6DF7" w:rsidRDefault="00CB6DF7" w:rsidP="00CB6DF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Фруктоза снижает чувствительность клеток к инсулину, которая и так снижена при сахарном диабете 2 типа. Поэтому фрукты, сухофрукты, мед должны быть ограничены в рационе (15 г фруктозы в сутки).</w:t>
      </w:r>
    </w:p>
    <w:p w:rsidR="00CB6DF7" w:rsidRDefault="00CB6DF7" w:rsidP="00CB6DF7">
      <w:pPr>
        <w:spacing w:after="0" w:line="240" w:lineRule="auto"/>
        <w:jc w:val="both"/>
        <w:rPr>
          <w:rFonts w:ascii="Times New Roman" w:eastAsia="Times New Roman" w:hAnsi="Times New Roman" w:cs="Times New Roman"/>
          <w:color w:val="943634" w:themeColor="accent2" w:themeShade="BF"/>
          <w:sz w:val="24"/>
          <w:szCs w:val="24"/>
        </w:rPr>
      </w:pPr>
      <w:r>
        <w:rPr>
          <w:rFonts w:ascii="Times New Roman" w:eastAsia="Times New Roman" w:hAnsi="Times New Roman" w:cs="Times New Roman"/>
          <w:b/>
          <w:bCs/>
          <w:color w:val="943634" w:themeColor="accent2" w:themeShade="BF"/>
          <w:sz w:val="24"/>
          <w:szCs w:val="24"/>
        </w:rPr>
        <w:t>Факторы риска сахарного диабета II типа:</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лишний вес и ожирение;</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сидячий образ жизни (без физической активности глюкоза расщепляется медленнее, поэтому клетки могут стать менее чувствительными к инсулину);</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сахарный диабет у кровных родственников;</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возраст старше 45 лет;</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предиабет — состояние, при котором уровень глюкозы в крови долго находится на верхней границе нормы. О предиабете говорят, если анализ показывает значения от 5,6 до 6,9 ммоль/л;</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сахарный диабет во время беременности (гестационный диабет);</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рождение ребёнка весом более 4 кг;</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hyperlink r:id="rId8" w:history="1">
        <w:r>
          <w:rPr>
            <w:rStyle w:val="a3"/>
            <w:rFonts w:ascii="Times New Roman" w:eastAsia="Times New Roman" w:hAnsi="Times New Roman" w:cs="Times New Roman"/>
            <w:color w:val="000000" w:themeColor="text1"/>
            <w:sz w:val="24"/>
            <w:szCs w:val="24"/>
          </w:rPr>
          <w:t>депрессия</w:t>
        </w:r>
      </w:hyperlink>
      <w:r>
        <w:rPr>
          <w:rFonts w:ascii="Times New Roman" w:eastAsia="Times New Roman" w:hAnsi="Times New Roman" w:cs="Times New Roman"/>
          <w:color w:val="000000" w:themeColor="text1"/>
          <w:sz w:val="24"/>
          <w:szCs w:val="24"/>
        </w:rPr>
        <w:t>;</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сердечно-сосудистые заболевания;</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артериальная гипертензия (давление выше 140/90 мм рт. ст.);</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высокий уровень «плохого» холестерина высокой плотности (более 0,9 ммоль/л) и триглицеридов (более 2,82 ммоль/л);</w:t>
      </w:r>
    </w:p>
    <w:p w:rsidR="00CB6DF7" w:rsidRDefault="00CB6DF7" w:rsidP="00CB6DF7">
      <w:pPr>
        <w:numPr>
          <w:ilvl w:val="0"/>
          <w:numId w:val="5"/>
        </w:numPr>
        <w:spacing w:after="0" w:line="240" w:lineRule="auto"/>
        <w:ind w:left="0"/>
        <w:jc w:val="both"/>
        <w:rPr>
          <w:rFonts w:ascii="Times New Roman" w:eastAsia="Times New Roman" w:hAnsi="Times New Roman" w:cs="Times New Roman"/>
          <w:color w:val="000000" w:themeColor="text1"/>
          <w:sz w:val="24"/>
          <w:szCs w:val="24"/>
        </w:rPr>
      </w:pPr>
      <w:hyperlink r:id="rId9" w:history="1">
        <w:r>
          <w:rPr>
            <w:rStyle w:val="a3"/>
            <w:rFonts w:ascii="Times New Roman" w:eastAsia="Times New Roman" w:hAnsi="Times New Roman" w:cs="Times New Roman"/>
            <w:color w:val="000000" w:themeColor="text1"/>
            <w:sz w:val="24"/>
            <w:szCs w:val="24"/>
          </w:rPr>
          <w:t>синдром поликистозных яичников</w:t>
        </w:r>
      </w:hyperlink>
      <w:r>
        <w:rPr>
          <w:rFonts w:ascii="Times New Roman" w:eastAsia="Times New Roman" w:hAnsi="Times New Roman" w:cs="Times New Roman"/>
          <w:color w:val="000000" w:themeColor="text1"/>
          <w:sz w:val="24"/>
          <w:szCs w:val="24"/>
        </w:rPr>
        <w:t>.</w:t>
      </w:r>
    </w:p>
    <w:p w:rsidR="00CB6DF7" w:rsidRDefault="00CB6DF7" w:rsidP="00CB6DF7">
      <w:pPr>
        <w:spacing w:after="0" w:line="240" w:lineRule="auto"/>
        <w:jc w:val="both"/>
        <w:rPr>
          <w:rFonts w:ascii="Times New Roman" w:hAnsi="Times New Roman" w:cs="Times New Roman"/>
          <w:bCs/>
          <w:color w:val="000000" w:themeColor="text1"/>
          <w:sz w:val="24"/>
          <w:szCs w:val="24"/>
        </w:rPr>
      </w:pPr>
    </w:p>
    <w:p w:rsidR="00CB6DF7" w:rsidRDefault="00CB6DF7" w:rsidP="00CB6DF7">
      <w:pPr>
        <w:spacing w:after="0"/>
        <w:ind w:left="-142"/>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Библиографический список</w:t>
      </w:r>
    </w:p>
    <w:p w:rsidR="00CB6DF7" w:rsidRDefault="00CB6DF7" w:rsidP="00CB6DF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bCs/>
          <w:color w:val="000000" w:themeColor="text1"/>
          <w:sz w:val="24"/>
          <w:szCs w:val="24"/>
        </w:rPr>
        <w:t>Аметов, А. С.</w:t>
      </w:r>
      <w:r>
        <w:rPr>
          <w:rFonts w:ascii="Times New Roman" w:hAnsi="Times New Roman" w:cs="Times New Roman"/>
          <w:color w:val="000000" w:themeColor="text1"/>
          <w:sz w:val="24"/>
          <w:szCs w:val="24"/>
        </w:rPr>
        <w:t> Сахарный диабет 2 типа: проблемы и решения. — Москва : ГЭОТАР-Медиа,- 2022.</w:t>
      </w:r>
    </w:p>
    <w:p w:rsidR="00CB6DF7" w:rsidRDefault="00CB6DF7" w:rsidP="00CB6DF7">
      <w:pPr>
        <w:spacing w:after="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lastRenderedPageBreak/>
        <w:t>2.Ведение пациента с сахарным диабетом 2-го типа</w:t>
      </w:r>
      <w:r>
        <w:rPr>
          <w:rFonts w:ascii="Times New Roman" w:hAnsi="Times New Roman" w:cs="Times New Roman"/>
          <w:color w:val="000000" w:themeColor="text1"/>
          <w:sz w:val="24"/>
          <w:szCs w:val="24"/>
        </w:rPr>
        <w:t> : рук. : пер. с англ. / М. Абру, С. Али, П. И. Бикл и др. ; ред. Л. Ф. Менегини, ред. пер. И. А. Курникова. — М. : ГЭОТАР-Медиа, -2022. </w:t>
      </w:r>
    </w:p>
    <w:p w:rsidR="00CB6DF7" w:rsidRDefault="00CB6DF7" w:rsidP="00CB6DF7">
      <w:pPr>
        <w:spacing w:after="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3.Диабетологическая практика</w:t>
      </w:r>
      <w:r>
        <w:rPr>
          <w:rFonts w:ascii="Times New Roman" w:hAnsi="Times New Roman" w:cs="Times New Roman"/>
          <w:color w:val="000000" w:themeColor="text1"/>
          <w:sz w:val="24"/>
          <w:szCs w:val="24"/>
        </w:rPr>
        <w:t> : рук. для врачей / общ. ред. А. В. Древаль. — М. : ГЭОТАР-Медиа, -2021.</w:t>
      </w:r>
    </w:p>
    <w:p w:rsidR="00CB6DF7" w:rsidRDefault="00CB6DF7" w:rsidP="00CB6DF7">
      <w:pPr>
        <w:spacing w:after="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4Липатов, Д. В.</w:t>
      </w:r>
      <w:r>
        <w:rPr>
          <w:rFonts w:ascii="Times New Roman" w:hAnsi="Times New Roman" w:cs="Times New Roman"/>
          <w:color w:val="000000" w:themeColor="text1"/>
          <w:sz w:val="24"/>
          <w:szCs w:val="24"/>
        </w:rPr>
        <w:t> Диабет и глаз: поражение органа зрения при сахарном диабете : практ. рук. для врачей / Д. В. Липатов ; ред. И. И. Дедов, ред. М. В. Шестакова. — М. : ГЭОТАР-Медиа,- 2022</w:t>
      </w:r>
    </w:p>
    <w:p w:rsidR="00CB6DF7" w:rsidRDefault="00CB6DF7" w:rsidP="00CB6DF7">
      <w:pPr>
        <w:spacing w:after="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5.Ожирение. Диабет. Беременность</w:t>
      </w:r>
      <w:r>
        <w:rPr>
          <w:rFonts w:ascii="Times New Roman" w:hAnsi="Times New Roman" w:cs="Times New Roman"/>
          <w:color w:val="000000" w:themeColor="text1"/>
          <w:sz w:val="24"/>
          <w:szCs w:val="24"/>
        </w:rPr>
        <w:t> : версии и контраверсии, клинические практики, перспективы / ред. В. Е. Радзинский, ред. Т. Л. Баташева. — М. : ГЭОТАР-Медиа, 2022</w:t>
      </w:r>
    </w:p>
    <w:p w:rsidR="00CB6DF7" w:rsidRDefault="00CB6DF7" w:rsidP="00CB6DF7">
      <w:pPr>
        <w:spacing w:after="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6.Сестринская помощь при заболеваниях эндокринной системы и обмена веществ</w:t>
      </w:r>
      <w:r>
        <w:rPr>
          <w:rFonts w:ascii="Times New Roman" w:hAnsi="Times New Roman" w:cs="Times New Roman"/>
          <w:color w:val="000000" w:themeColor="text1"/>
          <w:sz w:val="24"/>
          <w:szCs w:val="24"/>
        </w:rPr>
        <w:t> : учеб. пособие / Р. Г. Сединкина, Л. Ю. Игнатюк. — 2-е изд., перераб. и доп. — М. : ГЭОТАР-Медиа, -2022</w:t>
      </w:r>
    </w:p>
    <w:p w:rsidR="00CB6DF7" w:rsidRDefault="00CB6DF7" w:rsidP="00CB6DF7">
      <w:pPr>
        <w:spacing w:after="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7.Код диабета</w:t>
      </w:r>
      <w:r>
        <w:rPr>
          <w:rFonts w:ascii="Times New Roman" w:hAnsi="Times New Roman" w:cs="Times New Roman"/>
          <w:color w:val="000000" w:themeColor="text1"/>
          <w:sz w:val="24"/>
          <w:szCs w:val="24"/>
        </w:rPr>
        <w:t> : научные данные о том, как диабет 2-го типа стал самой «внезапной» болезнью столетия, и простая программа восстановления без инъекций и лекарств : пер. с англ. / Д. Фанг ; пер. А. В. Люмина. — М. : Эксмо, -2022</w:t>
      </w:r>
      <w:bookmarkStart w:id="0" w:name="_GoBack"/>
      <w:bookmarkEnd w:id="0"/>
    </w:p>
    <w:p w:rsidR="00CB6DF7" w:rsidRDefault="00CB6DF7" w:rsidP="00CB6DF7">
      <w:pPr>
        <w:spacing w:after="0"/>
        <w:jc w:val="both"/>
        <w:rPr>
          <w:rFonts w:ascii="Times New Roman" w:hAnsi="Times New Roman" w:cs="Times New Roman"/>
          <w:color w:val="000000" w:themeColor="text1"/>
          <w:sz w:val="24"/>
          <w:szCs w:val="24"/>
        </w:rPr>
      </w:pPr>
    </w:p>
    <w:p w:rsidR="00CB6DF7" w:rsidRDefault="00CB6DF7" w:rsidP="00CB6DF7">
      <w:pPr>
        <w:jc w:val="both"/>
        <w:rPr>
          <w:rFonts w:ascii="Times New Roman" w:hAnsi="Times New Roman" w:cs="Times New Roman"/>
        </w:rPr>
      </w:pPr>
    </w:p>
    <w:p w:rsidR="003A35D3" w:rsidRDefault="003A35D3"/>
    <w:sectPr w:rsidR="003A35D3" w:rsidSect="003A35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56087"/>
    <w:multiLevelType w:val="multilevel"/>
    <w:tmpl w:val="CB4E1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02437D3"/>
    <w:multiLevelType w:val="multilevel"/>
    <w:tmpl w:val="A45E3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6BA6EAA"/>
    <w:multiLevelType w:val="hybridMultilevel"/>
    <w:tmpl w:val="DD466A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C3F2DE1"/>
    <w:multiLevelType w:val="hybridMultilevel"/>
    <w:tmpl w:val="D8D87292"/>
    <w:lvl w:ilvl="0" w:tplc="CC48954E">
      <w:start w:val="1"/>
      <w:numFmt w:val="bullet"/>
      <w:lvlText w:val="•"/>
      <w:lvlJc w:val="left"/>
      <w:pPr>
        <w:tabs>
          <w:tab w:val="num" w:pos="720"/>
        </w:tabs>
        <w:ind w:left="720" w:hanging="360"/>
      </w:pPr>
      <w:rPr>
        <w:rFonts w:ascii="Georgia" w:hAnsi="Georgia" w:hint="default"/>
      </w:rPr>
    </w:lvl>
    <w:lvl w:ilvl="1" w:tplc="55725F44">
      <w:start w:val="1"/>
      <w:numFmt w:val="bullet"/>
      <w:lvlText w:val="•"/>
      <w:lvlJc w:val="left"/>
      <w:pPr>
        <w:tabs>
          <w:tab w:val="num" w:pos="1440"/>
        </w:tabs>
        <w:ind w:left="1440" w:hanging="360"/>
      </w:pPr>
      <w:rPr>
        <w:rFonts w:ascii="Georgia" w:hAnsi="Georgia" w:hint="default"/>
      </w:rPr>
    </w:lvl>
    <w:lvl w:ilvl="2" w:tplc="2F74000C">
      <w:start w:val="1"/>
      <w:numFmt w:val="bullet"/>
      <w:lvlText w:val="•"/>
      <w:lvlJc w:val="left"/>
      <w:pPr>
        <w:tabs>
          <w:tab w:val="num" w:pos="2160"/>
        </w:tabs>
        <w:ind w:left="2160" w:hanging="360"/>
      </w:pPr>
      <w:rPr>
        <w:rFonts w:ascii="Georgia" w:hAnsi="Georgia" w:hint="default"/>
      </w:rPr>
    </w:lvl>
    <w:lvl w:ilvl="3" w:tplc="38B01B36">
      <w:start w:val="1"/>
      <w:numFmt w:val="bullet"/>
      <w:lvlText w:val="•"/>
      <w:lvlJc w:val="left"/>
      <w:pPr>
        <w:tabs>
          <w:tab w:val="num" w:pos="2880"/>
        </w:tabs>
        <w:ind w:left="2880" w:hanging="360"/>
      </w:pPr>
      <w:rPr>
        <w:rFonts w:ascii="Georgia" w:hAnsi="Georgia" w:hint="default"/>
      </w:rPr>
    </w:lvl>
    <w:lvl w:ilvl="4" w:tplc="404049B8">
      <w:start w:val="1"/>
      <w:numFmt w:val="bullet"/>
      <w:lvlText w:val="•"/>
      <w:lvlJc w:val="left"/>
      <w:pPr>
        <w:tabs>
          <w:tab w:val="num" w:pos="3600"/>
        </w:tabs>
        <w:ind w:left="3600" w:hanging="360"/>
      </w:pPr>
      <w:rPr>
        <w:rFonts w:ascii="Georgia" w:hAnsi="Georgia" w:hint="default"/>
      </w:rPr>
    </w:lvl>
    <w:lvl w:ilvl="5" w:tplc="6ECAA9BA">
      <w:start w:val="1"/>
      <w:numFmt w:val="bullet"/>
      <w:lvlText w:val="•"/>
      <w:lvlJc w:val="left"/>
      <w:pPr>
        <w:tabs>
          <w:tab w:val="num" w:pos="4320"/>
        </w:tabs>
        <w:ind w:left="4320" w:hanging="360"/>
      </w:pPr>
      <w:rPr>
        <w:rFonts w:ascii="Georgia" w:hAnsi="Georgia" w:hint="default"/>
      </w:rPr>
    </w:lvl>
    <w:lvl w:ilvl="6" w:tplc="C868B12A">
      <w:start w:val="1"/>
      <w:numFmt w:val="bullet"/>
      <w:lvlText w:val="•"/>
      <w:lvlJc w:val="left"/>
      <w:pPr>
        <w:tabs>
          <w:tab w:val="num" w:pos="5040"/>
        </w:tabs>
        <w:ind w:left="5040" w:hanging="360"/>
      </w:pPr>
      <w:rPr>
        <w:rFonts w:ascii="Georgia" w:hAnsi="Georgia" w:hint="default"/>
      </w:rPr>
    </w:lvl>
    <w:lvl w:ilvl="7" w:tplc="214809EE">
      <w:start w:val="1"/>
      <w:numFmt w:val="bullet"/>
      <w:lvlText w:val="•"/>
      <w:lvlJc w:val="left"/>
      <w:pPr>
        <w:tabs>
          <w:tab w:val="num" w:pos="5760"/>
        </w:tabs>
        <w:ind w:left="5760" w:hanging="360"/>
      </w:pPr>
      <w:rPr>
        <w:rFonts w:ascii="Georgia" w:hAnsi="Georgia" w:hint="default"/>
      </w:rPr>
    </w:lvl>
    <w:lvl w:ilvl="8" w:tplc="67CEA12C">
      <w:start w:val="1"/>
      <w:numFmt w:val="bullet"/>
      <w:lvlText w:val="•"/>
      <w:lvlJc w:val="left"/>
      <w:pPr>
        <w:tabs>
          <w:tab w:val="num" w:pos="6480"/>
        </w:tabs>
        <w:ind w:left="6480" w:hanging="360"/>
      </w:pPr>
      <w:rPr>
        <w:rFonts w:ascii="Georgia" w:hAnsi="Georgia" w:hint="default"/>
      </w:rPr>
    </w:lvl>
  </w:abstractNum>
  <w:abstractNum w:abstractNumId="4">
    <w:nsid w:val="61BA5651"/>
    <w:multiLevelType w:val="multilevel"/>
    <w:tmpl w:val="5066C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CB6DF7"/>
    <w:rsid w:val="003A35D3"/>
    <w:rsid w:val="00CB6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DF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6DF7"/>
    <w:rPr>
      <w:color w:val="0000FF"/>
      <w:u w:val="single"/>
    </w:rPr>
  </w:style>
  <w:style w:type="paragraph" w:styleId="a4">
    <w:name w:val="Normal (Web)"/>
    <w:basedOn w:val="a"/>
    <w:uiPriority w:val="99"/>
    <w:semiHidden/>
    <w:unhideWhenUsed/>
    <w:rsid w:val="00CB6DF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B6DF7"/>
    <w:pPr>
      <w:spacing w:after="0" w:line="240" w:lineRule="auto"/>
    </w:pPr>
    <w:rPr>
      <w:rFonts w:eastAsiaTheme="minorEastAsia"/>
      <w:lang w:eastAsia="ru-RU"/>
    </w:rPr>
  </w:style>
  <w:style w:type="paragraph" w:styleId="a6">
    <w:name w:val="List Paragraph"/>
    <w:basedOn w:val="a"/>
    <w:uiPriority w:val="34"/>
    <w:qFormat/>
    <w:rsid w:val="00CB6DF7"/>
    <w:pPr>
      <w:ind w:left="720"/>
      <w:contextualSpacing/>
    </w:pPr>
  </w:style>
  <w:style w:type="table" w:styleId="a7">
    <w:name w:val="Table Grid"/>
    <w:basedOn w:val="a1"/>
    <w:uiPriority w:val="59"/>
    <w:rsid w:val="00CB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77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otest.ru/info/spravochnik/zabolevaniya/depressiya/" TargetMode="External"/><Relationship Id="rId3" Type="http://schemas.openxmlformats.org/officeDocument/2006/relationships/settings" Target="settings.xml"/><Relationship Id="rId7" Type="http://schemas.openxmlformats.org/officeDocument/2006/relationships/hyperlink" Target="https://gemotest.ru/info/spravochnik/zabolevaniya/nasledstvennyy-gemokhromato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motest.ru/info/spravochnik/zabolevaniya/pankreat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motest.ru/info/spravochnik/zabolevaniya/polikistoz-yaich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6428</Words>
  <Characters>36646</Characters>
  <Application>Microsoft Office Word</Application>
  <DocSecurity>0</DocSecurity>
  <Lines>305</Lines>
  <Paragraphs>85</Paragraphs>
  <ScaleCrop>false</ScaleCrop>
  <Company/>
  <LinksUpToDate>false</LinksUpToDate>
  <CharactersWithSpaces>42989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 Курняков</dc:creator>
  <cp:keywords/>
  <dc:description/>
  <cp:lastModifiedBy>Прохор Курняков</cp:lastModifiedBy>
  <cp:revision>3</cp:revision>
  <dcterms:created xsi:type="dcterms:W3CDTF">2026-01-29T10:36:00Z</dcterms:created>
  <dcterms:modified xsi:type="dcterms:W3CDTF">2026-01-29T10:36:00Z</dcterms:modified>
</cp:coreProperties>
</file>