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67" w:rsidRDefault="007D5767" w:rsidP="007D576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</w:p>
    <w:p w:rsidR="007D5767" w:rsidRDefault="007D5767" w:rsidP="007D576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</w:p>
    <w:p w:rsidR="007D5767" w:rsidRPr="007D5767" w:rsidRDefault="007D5767" w:rsidP="007D576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  <w:r w:rsidRPr="007D5767"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  <w:t>Мастер-класс «Зайка. Игрушка из перчатки»</w:t>
      </w:r>
    </w:p>
    <w:p w:rsidR="007D5767" w:rsidRDefault="007D5767" w:rsidP="007D5767">
      <w:pPr>
        <w:pStyle w:val="a3"/>
        <w:shd w:val="clear" w:color="auto" w:fill="FFFFFF"/>
        <w:jc w:val="center"/>
        <w:textAlignment w:val="baseline"/>
        <w:rPr>
          <w:noProof/>
        </w:rPr>
      </w:pPr>
    </w:p>
    <w:p w:rsidR="007D5767" w:rsidRDefault="007D5767" w:rsidP="007D5767">
      <w:pPr>
        <w:pStyle w:val="a3"/>
        <w:shd w:val="clear" w:color="auto" w:fill="FFFFFF"/>
        <w:jc w:val="both"/>
        <w:textAlignment w:val="baseline"/>
        <w:rPr>
          <w:noProof/>
        </w:rPr>
      </w:pPr>
    </w:p>
    <w:p w:rsidR="007D5767" w:rsidRDefault="007D5767" w:rsidP="007D5767">
      <w:pPr>
        <w:pStyle w:val="a3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213331</wp:posOffset>
            </wp:positionV>
            <wp:extent cx="5940425" cy="5940425"/>
            <wp:effectExtent l="0" t="0" r="3175" b="3175"/>
            <wp:wrapThrough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hrough>
            <wp:docPr id="1" name="Рисунок 1" descr="https://f17.blogs.donlib.ru/wp-content/uploads/sites/58/2025/12/ozj1sipb_mgj3fajzybtzzsyvlc5d82z-snh1hzre1w8_u1vxriymp6maaisq4seqz4pckdiq03x5bw2yumgwk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17.blogs.donlib.ru/wp-content/uploads/sites/58/2025/12/ozj1sipb_mgj3fajzybtzzsyvlc5d82z-snh1hzre1w8_u1vxriymp6maaisq4seqz4pckdiq03x5bw2yumgwk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5767" w:rsidRDefault="007D5767" w:rsidP="007D5767">
      <w:pPr>
        <w:pStyle w:val="a3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:rsidR="007D5767" w:rsidRDefault="007D5767"/>
    <w:p w:rsidR="007D5767" w:rsidRDefault="007D5767"/>
    <w:p w:rsidR="007D5767" w:rsidRDefault="007D5767"/>
    <w:p w:rsidR="007D5767" w:rsidRPr="007D5767" w:rsidRDefault="007D5767" w:rsidP="007D5767">
      <w:pPr>
        <w:pStyle w:val="a3"/>
        <w:shd w:val="clear" w:color="auto" w:fill="FFFFFF"/>
        <w:jc w:val="both"/>
        <w:textAlignment w:val="baseline"/>
        <w:rPr>
          <w:noProof/>
          <w:sz w:val="28"/>
        </w:rPr>
      </w:pPr>
      <w:r w:rsidRPr="007D5767">
        <w:rPr>
          <w:color w:val="444444"/>
          <w:sz w:val="28"/>
        </w:rPr>
        <w:t xml:space="preserve">Для изготовления игрушки нам понадобятся: перчатки, ножницы, иголка, нитки разных цветов, </w:t>
      </w:r>
      <w:proofErr w:type="spellStart"/>
      <w:r w:rsidRPr="007D5767">
        <w:rPr>
          <w:color w:val="444444"/>
          <w:sz w:val="28"/>
        </w:rPr>
        <w:t>пайетки</w:t>
      </w:r>
      <w:proofErr w:type="spellEnd"/>
      <w:r w:rsidRPr="007D5767">
        <w:rPr>
          <w:color w:val="444444"/>
          <w:sz w:val="28"/>
        </w:rPr>
        <w:t>, бусины, синтепон, или вата для набивки, декор, клей-пистолет.</w:t>
      </w:r>
    </w:p>
    <w:p w:rsidR="007D5767" w:rsidRPr="007D5767" w:rsidRDefault="007D5767" w:rsidP="007D5767">
      <w:pPr>
        <w:pStyle w:val="a3"/>
        <w:shd w:val="clear" w:color="auto" w:fill="FFFFFF"/>
        <w:jc w:val="both"/>
        <w:textAlignment w:val="baseline"/>
        <w:rPr>
          <w:color w:val="444444"/>
          <w:sz w:val="28"/>
        </w:rPr>
      </w:pPr>
      <w:r w:rsidRPr="007D5767">
        <w:rPr>
          <w:color w:val="444444"/>
          <w:sz w:val="28"/>
        </w:rPr>
        <w:t>Приготовим перчатку, маркером отметим на ней контур изделия, отрезаем все лишнее и сшиваем. После набиваем перчатку, начиная с ушей и с помощью ниток формируем голову. Когда голова будет готова набиваем тело зайца, прошиваем ножки, пришиваем из отрезанных пальцев перчатки лапки и полностью зашиваем отверстие внизу. Мы получили полностью оформленную фигурку, на ней делаем глазки и носик, чтобы вышла мордочка зайца, украшаем.</w:t>
      </w:r>
    </w:p>
    <w:p w:rsidR="007D5767" w:rsidRPr="007D5767" w:rsidRDefault="007D5767" w:rsidP="007D5767">
      <w:pPr>
        <w:pStyle w:val="a3"/>
        <w:shd w:val="clear" w:color="auto" w:fill="FFFFFF"/>
        <w:jc w:val="both"/>
        <w:textAlignment w:val="baseline"/>
        <w:rPr>
          <w:color w:val="444444"/>
          <w:sz w:val="28"/>
        </w:rPr>
      </w:pPr>
      <w:r w:rsidRPr="007D5767">
        <w:rPr>
          <w:color w:val="444444"/>
          <w:sz w:val="28"/>
        </w:rPr>
        <w:t>Вот и все, наш зайчик готов!</w:t>
      </w:r>
    </w:p>
    <w:p w:rsidR="007D5767" w:rsidRDefault="007D5767"/>
    <w:p w:rsidR="007D5767" w:rsidRDefault="007D5767"/>
    <w:p w:rsidR="007D5767" w:rsidRDefault="007D576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224613</wp:posOffset>
            </wp:positionV>
            <wp:extent cx="5940425" cy="4204335"/>
            <wp:effectExtent l="0" t="0" r="3175" b="5715"/>
            <wp:wrapThrough wrapText="bothSides">
              <wp:wrapPolygon edited="0">
                <wp:start x="0" y="0"/>
                <wp:lineTo x="0" y="21531"/>
                <wp:lineTo x="21542" y="21531"/>
                <wp:lineTo x="21542" y="0"/>
                <wp:lineTo x="0" y="0"/>
              </wp:wrapPolygon>
            </wp:wrapThrough>
            <wp:docPr id="2" name="Рисунок 2" descr="https://f17.blogs.donlib.ru/wp-content/uploads/sites/58/2025/12/collage6photos176649416527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17.blogs.donlib.ru/wp-content/uploads/sites/58/2025/12/collage6photos1766494165271-1024x7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767" w:rsidRDefault="007D5767"/>
    <w:p w:rsidR="007D5767" w:rsidRDefault="007D5767"/>
    <w:p w:rsidR="007D5767" w:rsidRDefault="007D5767"/>
    <w:p w:rsidR="007D5767" w:rsidRDefault="007D5767"/>
    <w:p w:rsidR="007D5767" w:rsidRDefault="007D5767"/>
    <w:p w:rsidR="007D5767" w:rsidRDefault="007D5767"/>
    <w:p w:rsidR="007D5767" w:rsidRDefault="007D5767"/>
    <w:p w:rsidR="007D5767" w:rsidRDefault="007D5767"/>
    <w:p w:rsidR="003E6701" w:rsidRDefault="003E6701"/>
    <w:sectPr w:rsidR="003E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C5"/>
    <w:rsid w:val="00006BC5"/>
    <w:rsid w:val="003E6701"/>
    <w:rsid w:val="007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CB69"/>
  <w15:chartTrackingRefBased/>
  <w15:docId w15:val="{D313F19A-B03D-407E-9BBC-C8B20D36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3</cp:revision>
  <dcterms:created xsi:type="dcterms:W3CDTF">2026-01-30T12:47:00Z</dcterms:created>
  <dcterms:modified xsi:type="dcterms:W3CDTF">2026-01-30T12:52:00Z</dcterms:modified>
</cp:coreProperties>
</file>