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F3" w:rsidRPr="003C3667" w:rsidRDefault="00165DF3" w:rsidP="00165DF3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3C3667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За пределами учебника: предметные недели в действии</w:t>
      </w:r>
      <w:r w:rsidR="003C3667" w:rsidRPr="003C3667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.</w:t>
      </w:r>
    </w:p>
    <w:p w:rsidR="003C3667" w:rsidRPr="003C3667" w:rsidRDefault="003C3667" w:rsidP="00165DF3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8A7F77" w:rsidRDefault="00165DF3" w:rsidP="000F2757">
      <w:pPr>
        <w:spacing w:after="0"/>
        <w:jc w:val="both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A7F77" w:rsidRP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Предметные недели в начальной школе – это важная часть учебно-воспитательного процесса, форма внеурочной и методической работы, направленная </w:t>
      </w:r>
      <w:r w:rsidR="008A7F77" w:rsidRPr="003C36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 повышение мотивации учащихся к изучению школьных предметов и раскрытие их творческого потенциала. Они позволяют объединить учебный процесс с игрой, конкурсами и другими нестандартными</w:t>
      </w:r>
      <w:r w:rsidR="008A7F77" w:rsidRP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</w:t>
      </w:r>
      <w:r w:rsid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ероприятиями, а так же </w:t>
      </w:r>
      <w:r w:rsidR="008A7F77" w:rsidRP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создать дополнительные условия для раскрытия творческих способностей и повышения познавательного интереса учащихся.</w:t>
      </w:r>
      <w:r w:rsidR="00060C42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8A7F77" w:rsidRPr="008A7F7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Такие недели могут проводиться методическим объединением учителей начальных классов в соответствии с планом работы МО.</w:t>
      </w:r>
    </w:p>
    <w:p w:rsidR="00060C42" w:rsidRDefault="006D6DAC" w:rsidP="000F2757">
      <w:pPr>
        <w:spacing w:after="0"/>
        <w:jc w:val="both"/>
      </w:pPr>
      <w:r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     </w:t>
      </w:r>
      <w:r w:rsidR="008A7F7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Одна из таких недель посвящена</w:t>
      </w:r>
      <w:r w:rsidR="000F2757" w:rsidRPr="000F275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естественны</w:t>
      </w:r>
      <w:r w:rsidR="008A7F7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м наукам. </w:t>
      </w:r>
      <w:r w:rsidR="000F2757" w:rsidRPr="000F275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8A7F7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</w:t>
      </w:r>
      <w:r w:rsidR="000F2757" w:rsidRPr="000F2757">
        <w:rPr>
          <w:rStyle w:val="a3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начальной школе</w:t>
      </w:r>
      <w:r w:rsidR="000F2757" w:rsidRPr="000F275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— это система мероприятий, направленных на развитие познавательной активности учащихся, </w:t>
      </w:r>
    </w:p>
    <w:p w:rsidR="00060C42" w:rsidRDefault="00060C42" w:rsidP="000F275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</w:t>
      </w:r>
      <w:r w:rsidRPr="00060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Проведение предметной недели естественных наук в начальной школе требует тщательного планирования и подготовки. Это отличный способ повысить интере</w:t>
      </w:r>
      <w:r w:rsidR="008A7F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="006D6DAC" w:rsidRP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изучению окружающего мира</w:t>
      </w:r>
      <w:r w:rsidR="008A7F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060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развить познавательную активность</w:t>
      </w:r>
      <w:r w:rsid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6D6DAC" w:rsidRP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6D6DAC" w:rsidRP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</w:t>
      </w:r>
      <w:r w:rsid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ть</w:t>
      </w:r>
      <w:r w:rsidR="006D6DAC" w:rsidRP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бережно</w:t>
      </w:r>
      <w:r w:rsid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="006D6DAC" w:rsidRP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отношени</w:t>
      </w:r>
      <w:r w:rsidR="006D6D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к природе.</w:t>
      </w:r>
      <w:r w:rsidRPr="00060C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060C42" w:rsidRDefault="00060C42" w:rsidP="000F2757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2757" w:rsidRPr="000F2757">
        <w:rPr>
          <w:rFonts w:ascii="Times New Roman" w:hAnsi="Times New Roman" w:cs="Times New Roman"/>
          <w:sz w:val="24"/>
          <w:szCs w:val="24"/>
        </w:rPr>
        <w:t>Часть мероприятий проходят в рамках учебного процесса на уроках: конкурсы, викторины, открытые уроки. Другая часть — игры, экскурсии, акции, демонст</w:t>
      </w:r>
      <w:r w:rsidR="006D6DAC">
        <w:rPr>
          <w:rFonts w:ascii="Times New Roman" w:hAnsi="Times New Roman" w:cs="Times New Roman"/>
          <w:sz w:val="24"/>
          <w:szCs w:val="24"/>
        </w:rPr>
        <w:t>рация конкурсных работ  проводя</w:t>
      </w:r>
      <w:r w:rsidR="000F2757" w:rsidRPr="000F2757">
        <w:rPr>
          <w:rFonts w:ascii="Times New Roman" w:hAnsi="Times New Roman" w:cs="Times New Roman"/>
          <w:sz w:val="24"/>
          <w:szCs w:val="24"/>
        </w:rPr>
        <w:t>тся во внеурочное время, после уроков, на переменах, на классных часах. </w:t>
      </w:r>
    </w:p>
    <w:p w:rsidR="00060C42" w:rsidRPr="00060C42" w:rsidRDefault="00060C42" w:rsidP="00060C4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C42">
        <w:rPr>
          <w:rFonts w:ascii="Times New Roman" w:hAnsi="Times New Roman" w:cs="Times New Roman"/>
          <w:b/>
          <w:bCs/>
          <w:sz w:val="24"/>
          <w:szCs w:val="24"/>
        </w:rPr>
        <w:t>Основные этапы организации предметной недели:</w:t>
      </w:r>
    </w:p>
    <w:p w:rsidR="00060C42" w:rsidRPr="002B1893" w:rsidRDefault="00060C42" w:rsidP="00060C4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Определение целей и задач:</w:t>
      </w:r>
    </w:p>
    <w:p w:rsidR="00060C42" w:rsidRPr="00060C42" w:rsidRDefault="00060C42" w:rsidP="00060C42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C42">
        <w:rPr>
          <w:rFonts w:ascii="Times New Roman" w:hAnsi="Times New Roman" w:cs="Times New Roman"/>
          <w:bCs/>
          <w:sz w:val="24"/>
          <w:szCs w:val="24"/>
        </w:rPr>
        <w:t xml:space="preserve">Повышение интереса к предметам </w:t>
      </w:r>
      <w:proofErr w:type="gramStart"/>
      <w:r w:rsidRPr="00060C42">
        <w:rPr>
          <w:rFonts w:ascii="Times New Roman" w:hAnsi="Times New Roman" w:cs="Times New Roman"/>
          <w:bCs/>
          <w:sz w:val="24"/>
          <w:szCs w:val="24"/>
        </w:rPr>
        <w:t>естественно-научного</w:t>
      </w:r>
      <w:proofErr w:type="gramEnd"/>
      <w:r w:rsidRPr="00060C42">
        <w:rPr>
          <w:rFonts w:ascii="Times New Roman" w:hAnsi="Times New Roman" w:cs="Times New Roman"/>
          <w:bCs/>
          <w:sz w:val="24"/>
          <w:szCs w:val="24"/>
        </w:rPr>
        <w:t xml:space="preserve"> цикла (окружающий мир, природоведение).</w:t>
      </w:r>
    </w:p>
    <w:p w:rsidR="00060C42" w:rsidRPr="00060C42" w:rsidRDefault="00060C42" w:rsidP="00060C42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C42">
        <w:rPr>
          <w:rFonts w:ascii="Times New Roman" w:hAnsi="Times New Roman" w:cs="Times New Roman"/>
          <w:bCs/>
          <w:sz w:val="24"/>
          <w:szCs w:val="24"/>
        </w:rPr>
        <w:t>Развитие познавательной и творческой активности учащихся.</w:t>
      </w:r>
    </w:p>
    <w:p w:rsidR="00060C42" w:rsidRPr="00060C42" w:rsidRDefault="00060C42" w:rsidP="00060C42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C42">
        <w:rPr>
          <w:rFonts w:ascii="Times New Roman" w:hAnsi="Times New Roman" w:cs="Times New Roman"/>
          <w:bCs/>
          <w:sz w:val="24"/>
          <w:szCs w:val="24"/>
        </w:rPr>
        <w:t>Формирование первоначальных исследовательских навыков.</w:t>
      </w:r>
    </w:p>
    <w:p w:rsidR="00060C42" w:rsidRPr="00060C42" w:rsidRDefault="00060C42" w:rsidP="00060C42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C42">
        <w:rPr>
          <w:rFonts w:ascii="Times New Roman" w:hAnsi="Times New Roman" w:cs="Times New Roman"/>
          <w:bCs/>
          <w:sz w:val="24"/>
          <w:szCs w:val="24"/>
        </w:rPr>
        <w:t>Воспитание бережного отношения к природе и окружающему миру.</w:t>
      </w:r>
    </w:p>
    <w:p w:rsidR="00060C42" w:rsidRPr="00060C42" w:rsidRDefault="00060C42" w:rsidP="00060C4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Разработка плана мероприятий: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DAC">
        <w:rPr>
          <w:rFonts w:ascii="Times New Roman" w:hAnsi="Times New Roman" w:cs="Times New Roman"/>
          <w:bCs/>
          <w:sz w:val="24"/>
          <w:szCs w:val="24"/>
        </w:rPr>
        <w:t>П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лан 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составляется </w:t>
      </w:r>
      <w:r w:rsidRPr="00060C42">
        <w:rPr>
          <w:rFonts w:ascii="Times New Roman" w:hAnsi="Times New Roman" w:cs="Times New Roman"/>
          <w:bCs/>
          <w:sz w:val="24"/>
          <w:szCs w:val="24"/>
        </w:rPr>
        <w:t>на каждый день недели с указанием названий, времени, места проведения и ответственных лиц. Мероприятия должны быть разнообразными и охватывать разные классы (1-4).</w:t>
      </w:r>
    </w:p>
    <w:p w:rsidR="00060C42" w:rsidRPr="00060C42" w:rsidRDefault="00060C42" w:rsidP="00060C4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Подготовка материалов: </w:t>
      </w:r>
      <w:r w:rsidR="006D6DAC">
        <w:rPr>
          <w:rFonts w:ascii="Times New Roman" w:hAnsi="Times New Roman" w:cs="Times New Roman"/>
          <w:bCs/>
          <w:sz w:val="24"/>
          <w:szCs w:val="24"/>
        </w:rPr>
        <w:t>З</w:t>
      </w:r>
      <w:r w:rsidRPr="00060C42">
        <w:rPr>
          <w:rFonts w:ascii="Times New Roman" w:hAnsi="Times New Roman" w:cs="Times New Roman"/>
          <w:bCs/>
          <w:sz w:val="24"/>
          <w:szCs w:val="24"/>
        </w:rPr>
        <w:t>адания, вопросы для викторин, реквизит для опытов, бланки для конкурсов и украшения для школы (стенгазеты, плакаты)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 готовятся заранее</w:t>
      </w:r>
      <w:r w:rsidRPr="00060C42">
        <w:rPr>
          <w:rFonts w:ascii="Times New Roman" w:hAnsi="Times New Roman" w:cs="Times New Roman"/>
          <w:bCs/>
          <w:sz w:val="24"/>
          <w:szCs w:val="24"/>
        </w:rPr>
        <w:t>.</w:t>
      </w:r>
    </w:p>
    <w:p w:rsidR="00060C42" w:rsidRPr="00060C42" w:rsidRDefault="00060C42" w:rsidP="00060C4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Вовлечение учеников и педагогов: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DAC">
        <w:rPr>
          <w:rFonts w:ascii="Times New Roman" w:hAnsi="Times New Roman" w:cs="Times New Roman"/>
          <w:bCs/>
          <w:sz w:val="24"/>
          <w:szCs w:val="24"/>
        </w:rPr>
        <w:t>К п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роведению мероприятий 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можно привлечь </w:t>
      </w:r>
      <w:r w:rsidRPr="00060C42">
        <w:rPr>
          <w:rFonts w:ascii="Times New Roman" w:hAnsi="Times New Roman" w:cs="Times New Roman"/>
          <w:bCs/>
          <w:sz w:val="24"/>
          <w:szCs w:val="24"/>
        </w:rPr>
        <w:t>не только учителей начальных классов, но и старшеклассников, которые могут помочь с проведением игр или опытов.</w:t>
      </w:r>
    </w:p>
    <w:p w:rsidR="000F2757" w:rsidRPr="002B1893" w:rsidRDefault="00060C42" w:rsidP="002B189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Торжественное открытие и закрытие: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DAC">
        <w:rPr>
          <w:rFonts w:ascii="Times New Roman" w:hAnsi="Times New Roman" w:cs="Times New Roman"/>
          <w:bCs/>
          <w:sz w:val="24"/>
          <w:szCs w:val="24"/>
        </w:rPr>
        <w:t>Н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еделю 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лучше начать </w:t>
      </w:r>
      <w:r w:rsidRPr="00060C42">
        <w:rPr>
          <w:rFonts w:ascii="Times New Roman" w:hAnsi="Times New Roman" w:cs="Times New Roman"/>
          <w:bCs/>
          <w:sz w:val="24"/>
          <w:szCs w:val="24"/>
        </w:rPr>
        <w:t>с общешкольной линейки, где будет предста</w:t>
      </w:r>
      <w:r w:rsidR="006D6DAC">
        <w:rPr>
          <w:rFonts w:ascii="Times New Roman" w:hAnsi="Times New Roman" w:cs="Times New Roman"/>
          <w:bCs/>
          <w:sz w:val="24"/>
          <w:szCs w:val="24"/>
        </w:rPr>
        <w:t>влен план мероприятий. Завершить</w:t>
      </w:r>
      <w:r w:rsidRPr="00060C42">
        <w:rPr>
          <w:rFonts w:ascii="Times New Roman" w:hAnsi="Times New Roman" w:cs="Times New Roman"/>
          <w:bCs/>
          <w:sz w:val="24"/>
          <w:szCs w:val="24"/>
        </w:rPr>
        <w:t xml:space="preserve"> неделю 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нужно </w:t>
      </w:r>
      <w:r w:rsidRPr="00060C42">
        <w:rPr>
          <w:rFonts w:ascii="Times New Roman" w:hAnsi="Times New Roman" w:cs="Times New Roman"/>
          <w:bCs/>
          <w:sz w:val="24"/>
          <w:szCs w:val="24"/>
        </w:rPr>
        <w:t>торжественным подведением итогов, награждением победителей и активных участников. </w:t>
      </w:r>
    </w:p>
    <w:p w:rsidR="002B1893" w:rsidRPr="002B1893" w:rsidRDefault="002B1893" w:rsidP="002B1893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893">
        <w:rPr>
          <w:rFonts w:ascii="Times New Roman" w:hAnsi="Times New Roman" w:cs="Times New Roman"/>
          <w:b/>
          <w:bCs/>
          <w:sz w:val="24"/>
          <w:szCs w:val="24"/>
        </w:rPr>
        <w:t>Идеи мероприятий для начальной школы:</w:t>
      </w:r>
    </w:p>
    <w:p w:rsidR="002B1893" w:rsidRPr="002B1893" w:rsidRDefault="002B1893" w:rsidP="002B189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Конкурсы рисунков и поделок:</w:t>
      </w:r>
    </w:p>
    <w:p w:rsidR="002B1893" w:rsidRPr="002B1893" w:rsidRDefault="002B1893" w:rsidP="006D6DAC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Конкурс рисунков «Природа вокруг нас», «Берегите природу»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D6DAC" w:rsidRPr="006D6DAC">
        <w:rPr>
          <w:rFonts w:ascii="Times New Roman" w:hAnsi="Times New Roman" w:cs="Times New Roman"/>
          <w:bCs/>
          <w:sz w:val="24"/>
          <w:szCs w:val="24"/>
        </w:rPr>
        <w:t>«Экология Земли»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 и т.д</w:t>
      </w:r>
      <w:r w:rsidRPr="002B1893">
        <w:rPr>
          <w:rFonts w:ascii="Times New Roman" w:hAnsi="Times New Roman" w:cs="Times New Roman"/>
          <w:bCs/>
          <w:sz w:val="24"/>
          <w:szCs w:val="24"/>
        </w:rPr>
        <w:t>.</w:t>
      </w:r>
    </w:p>
    <w:p w:rsidR="002B1893" w:rsidRPr="002B1893" w:rsidRDefault="002B1893" w:rsidP="002B1893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Конкурс поделок из природного материала.</w:t>
      </w:r>
    </w:p>
    <w:p w:rsidR="002B1893" w:rsidRPr="002B1893" w:rsidRDefault="002B1893" w:rsidP="002B189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Интеллектуальные игры и викторины:</w:t>
      </w:r>
    </w:p>
    <w:p w:rsidR="002B1893" w:rsidRPr="002B1893" w:rsidRDefault="002B1893" w:rsidP="009D0F65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Викторина «Знатоки природы»</w:t>
      </w:r>
      <w:r w:rsidR="006D6DAC">
        <w:rPr>
          <w:rFonts w:ascii="Times New Roman" w:hAnsi="Times New Roman" w:cs="Times New Roman"/>
          <w:bCs/>
          <w:sz w:val="24"/>
          <w:szCs w:val="24"/>
        </w:rPr>
        <w:t>, «Царство животных и растений»</w:t>
      </w:r>
      <w:r w:rsidR="009D0F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D0F65" w:rsidRPr="009D0F65">
        <w:rPr>
          <w:rFonts w:ascii="Times New Roman" w:hAnsi="Times New Roman" w:cs="Times New Roman"/>
          <w:bCs/>
          <w:sz w:val="24"/>
          <w:szCs w:val="24"/>
        </w:rPr>
        <w:t xml:space="preserve">«Путешествие в </w:t>
      </w:r>
      <w:r w:rsidR="009D0F65">
        <w:rPr>
          <w:rFonts w:ascii="Times New Roman" w:hAnsi="Times New Roman" w:cs="Times New Roman"/>
          <w:bCs/>
          <w:sz w:val="24"/>
          <w:szCs w:val="24"/>
        </w:rPr>
        <w:t xml:space="preserve">загадочный </w:t>
      </w:r>
      <w:r w:rsidR="009D0F65" w:rsidRPr="009D0F65">
        <w:rPr>
          <w:rFonts w:ascii="Times New Roman" w:hAnsi="Times New Roman" w:cs="Times New Roman"/>
          <w:bCs/>
          <w:sz w:val="24"/>
          <w:szCs w:val="24"/>
        </w:rPr>
        <w:t>мир природы»</w:t>
      </w:r>
      <w:r w:rsidR="009D0F65">
        <w:rPr>
          <w:rFonts w:ascii="Times New Roman" w:hAnsi="Times New Roman" w:cs="Times New Roman"/>
          <w:bCs/>
          <w:sz w:val="24"/>
          <w:szCs w:val="24"/>
        </w:rPr>
        <w:t xml:space="preserve"> и т.д</w:t>
      </w:r>
      <w:r w:rsidRPr="002B1893">
        <w:rPr>
          <w:rFonts w:ascii="Times New Roman" w:hAnsi="Times New Roman" w:cs="Times New Roman"/>
          <w:bCs/>
          <w:sz w:val="24"/>
          <w:szCs w:val="24"/>
        </w:rPr>
        <w:t>.</w:t>
      </w:r>
    </w:p>
    <w:p w:rsidR="002B1893" w:rsidRPr="002B1893" w:rsidRDefault="002B1893" w:rsidP="006D6DAC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Игра по станциям «</w:t>
      </w:r>
      <w:r w:rsidR="006D6DAC" w:rsidRPr="006D6DAC">
        <w:rPr>
          <w:rFonts w:ascii="Times New Roman" w:hAnsi="Times New Roman" w:cs="Times New Roman"/>
          <w:bCs/>
          <w:sz w:val="24"/>
          <w:szCs w:val="24"/>
        </w:rPr>
        <w:t>«Лесная аптека»</w:t>
      </w:r>
      <w:r w:rsidRPr="002B1893">
        <w:rPr>
          <w:rFonts w:ascii="Times New Roman" w:hAnsi="Times New Roman" w:cs="Times New Roman"/>
          <w:bCs/>
          <w:sz w:val="24"/>
          <w:szCs w:val="24"/>
        </w:rPr>
        <w:t xml:space="preserve">», </w:t>
      </w:r>
      <w:r w:rsidR="006D6DAC" w:rsidRPr="006D6DAC">
        <w:rPr>
          <w:rFonts w:ascii="Times New Roman" w:hAnsi="Times New Roman" w:cs="Times New Roman"/>
          <w:bCs/>
          <w:sz w:val="24"/>
          <w:szCs w:val="24"/>
        </w:rPr>
        <w:t>«Вода – источник жизни»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D6DAC" w:rsidRPr="006D6DAC">
        <w:rPr>
          <w:rFonts w:ascii="Times New Roman" w:hAnsi="Times New Roman" w:cs="Times New Roman"/>
          <w:bCs/>
          <w:sz w:val="24"/>
          <w:szCs w:val="24"/>
        </w:rPr>
        <w:t>«Экологический патруль»</w:t>
      </w:r>
      <w:r w:rsidR="006D6DAC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</w:p>
    <w:p w:rsidR="002B1893" w:rsidRPr="002B1893" w:rsidRDefault="002B1893" w:rsidP="002B1893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Олимпиада по окружающему миру.</w:t>
      </w:r>
    </w:p>
    <w:p w:rsidR="002B1893" w:rsidRPr="002B1893" w:rsidRDefault="002B1893" w:rsidP="002B189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</w:t>
      </w: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Практические и исследовательские занятия:</w:t>
      </w:r>
    </w:p>
    <w:p w:rsidR="002B1893" w:rsidRPr="002B1893" w:rsidRDefault="002B1893" w:rsidP="009D0F65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Проведение простых и безопасных опытов в</w:t>
      </w:r>
      <w:r w:rsidR="009D0F65">
        <w:rPr>
          <w:rFonts w:ascii="Times New Roman" w:hAnsi="Times New Roman" w:cs="Times New Roman"/>
          <w:bCs/>
          <w:sz w:val="24"/>
          <w:szCs w:val="24"/>
        </w:rPr>
        <w:t xml:space="preserve"> рамках «Волшебной лаборатории», «Неуловимый воздух», «Пенный вулкан».</w:t>
      </w:r>
    </w:p>
    <w:p w:rsidR="002B1893" w:rsidRPr="002B1893" w:rsidRDefault="002B1893" w:rsidP="009D0F65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 xml:space="preserve">Классные часы и беседы на экологические темы, например, </w:t>
      </w:r>
      <w:r w:rsidR="009D0F65" w:rsidRPr="009D0F65">
        <w:rPr>
          <w:rFonts w:ascii="Times New Roman" w:hAnsi="Times New Roman" w:cs="Times New Roman"/>
          <w:bCs/>
          <w:sz w:val="24"/>
          <w:szCs w:val="24"/>
        </w:rPr>
        <w:t>«Мусор и его вторая жизнь»</w:t>
      </w:r>
      <w:r w:rsidR="009D0F65">
        <w:rPr>
          <w:rFonts w:ascii="Times New Roman" w:hAnsi="Times New Roman" w:cs="Times New Roman"/>
          <w:bCs/>
          <w:sz w:val="24"/>
          <w:szCs w:val="24"/>
        </w:rPr>
        <w:t>, «Экология родного края», «Тайны заповедных мест» с использованием краеведческого материала</w:t>
      </w:r>
      <w:r w:rsidRPr="002B1893">
        <w:rPr>
          <w:rFonts w:ascii="Times New Roman" w:hAnsi="Times New Roman" w:cs="Times New Roman"/>
          <w:bCs/>
          <w:sz w:val="24"/>
          <w:szCs w:val="24"/>
        </w:rPr>
        <w:t>.</w:t>
      </w:r>
    </w:p>
    <w:p w:rsidR="002B1893" w:rsidRPr="002B1893" w:rsidRDefault="002B1893" w:rsidP="009D0F65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Организация акции «Помоги птицам и белкам перезимовать» (изготовление и развешивание кормушек)</w:t>
      </w:r>
      <w:r w:rsidR="009D0F65">
        <w:rPr>
          <w:rFonts w:ascii="Times New Roman" w:hAnsi="Times New Roman" w:cs="Times New Roman"/>
          <w:bCs/>
          <w:sz w:val="24"/>
          <w:szCs w:val="24"/>
        </w:rPr>
        <w:t>, «</w:t>
      </w:r>
      <w:r w:rsidR="009D0F65" w:rsidRPr="009D0F65">
        <w:rPr>
          <w:rFonts w:ascii="Times New Roman" w:hAnsi="Times New Roman" w:cs="Times New Roman"/>
          <w:bCs/>
          <w:sz w:val="24"/>
          <w:szCs w:val="24"/>
        </w:rPr>
        <w:t>Мы чистим</w:t>
      </w:r>
      <w:r w:rsidR="009D0F65">
        <w:rPr>
          <w:rFonts w:ascii="Times New Roman" w:hAnsi="Times New Roman" w:cs="Times New Roman"/>
          <w:bCs/>
          <w:sz w:val="24"/>
          <w:szCs w:val="24"/>
        </w:rPr>
        <w:t xml:space="preserve"> мир», </w:t>
      </w:r>
      <w:r w:rsidR="009D0F65" w:rsidRPr="009D0F65">
        <w:rPr>
          <w:rFonts w:ascii="Times New Roman" w:hAnsi="Times New Roman" w:cs="Times New Roman"/>
          <w:bCs/>
          <w:sz w:val="24"/>
          <w:szCs w:val="24"/>
        </w:rPr>
        <w:t>«Добрые крышечки»</w:t>
      </w:r>
      <w:r w:rsidRPr="002B1893">
        <w:rPr>
          <w:rFonts w:ascii="Times New Roman" w:hAnsi="Times New Roman" w:cs="Times New Roman"/>
          <w:bCs/>
          <w:sz w:val="24"/>
          <w:szCs w:val="24"/>
        </w:rPr>
        <w:t>.</w:t>
      </w:r>
    </w:p>
    <w:p w:rsidR="002B1893" w:rsidRPr="002B1893" w:rsidRDefault="002B1893" w:rsidP="002B189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2B1893">
        <w:rPr>
          <w:rFonts w:ascii="Times New Roman" w:hAnsi="Times New Roman" w:cs="Times New Roman"/>
          <w:bCs/>
          <w:sz w:val="24"/>
          <w:szCs w:val="24"/>
          <w:u w:val="single"/>
        </w:rPr>
        <w:t>Творческие задания:</w:t>
      </w:r>
    </w:p>
    <w:p w:rsidR="002B1893" w:rsidRPr="002B1893" w:rsidRDefault="002B1893" w:rsidP="002B1893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Конкурс стихов или рассказов о природе.</w:t>
      </w:r>
    </w:p>
    <w:p w:rsidR="002B1893" w:rsidRDefault="002B1893" w:rsidP="008A7F77">
      <w:pPr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1893">
        <w:rPr>
          <w:rFonts w:ascii="Times New Roman" w:hAnsi="Times New Roman" w:cs="Times New Roman"/>
          <w:bCs/>
          <w:sz w:val="24"/>
          <w:szCs w:val="24"/>
        </w:rPr>
        <w:t>Создание стенгазет или информационных плакатов по темам естественных наук. </w:t>
      </w:r>
    </w:p>
    <w:p w:rsidR="003C3667" w:rsidRPr="003C3667" w:rsidRDefault="003C3667" w:rsidP="003C366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667">
        <w:rPr>
          <w:rFonts w:ascii="Times New Roman" w:hAnsi="Times New Roman" w:cs="Times New Roman"/>
          <w:bCs/>
          <w:sz w:val="24"/>
          <w:szCs w:val="24"/>
        </w:rPr>
        <w:t xml:space="preserve">Вместо ограниченного набора мероприятий </w:t>
      </w:r>
      <w:r>
        <w:rPr>
          <w:rFonts w:ascii="Times New Roman" w:hAnsi="Times New Roman" w:cs="Times New Roman"/>
          <w:bCs/>
          <w:sz w:val="24"/>
          <w:szCs w:val="24"/>
        </w:rPr>
        <w:t>можно использовать</w:t>
      </w:r>
      <w:r w:rsidRPr="003C3667">
        <w:rPr>
          <w:rFonts w:ascii="Times New Roman" w:hAnsi="Times New Roman" w:cs="Times New Roman"/>
          <w:bCs/>
          <w:sz w:val="24"/>
          <w:szCs w:val="24"/>
        </w:rPr>
        <w:t xml:space="preserve"> широкий спектр активностей:</w:t>
      </w:r>
    </w:p>
    <w:p w:rsidR="003C3667" w:rsidRDefault="003C3667" w:rsidP="003C3667">
      <w:pPr>
        <w:pStyle w:val="a6"/>
        <w:numPr>
          <w:ilvl w:val="0"/>
          <w:numId w:val="14"/>
        </w:numPr>
        <w:spacing w:after="0"/>
        <w:ind w:left="851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667">
        <w:rPr>
          <w:rFonts w:ascii="Times New Roman" w:hAnsi="Times New Roman" w:cs="Times New Roman"/>
          <w:bCs/>
          <w:sz w:val="24"/>
          <w:szCs w:val="24"/>
        </w:rPr>
        <w:t xml:space="preserve">Интеллектуальные игры, </w:t>
      </w:r>
      <w:proofErr w:type="spellStart"/>
      <w:r w:rsidRPr="003C3667">
        <w:rPr>
          <w:rFonts w:ascii="Times New Roman" w:hAnsi="Times New Roman" w:cs="Times New Roman"/>
          <w:bCs/>
          <w:sz w:val="24"/>
          <w:szCs w:val="24"/>
        </w:rPr>
        <w:t>квесты</w:t>
      </w:r>
      <w:proofErr w:type="spellEnd"/>
      <w:r w:rsidRPr="003C3667">
        <w:rPr>
          <w:rFonts w:ascii="Times New Roman" w:hAnsi="Times New Roman" w:cs="Times New Roman"/>
          <w:bCs/>
          <w:sz w:val="24"/>
          <w:szCs w:val="24"/>
        </w:rPr>
        <w:t>, викторины.</w:t>
      </w:r>
    </w:p>
    <w:p w:rsidR="003C3667" w:rsidRDefault="003C3667" w:rsidP="003C3667">
      <w:pPr>
        <w:pStyle w:val="a6"/>
        <w:numPr>
          <w:ilvl w:val="0"/>
          <w:numId w:val="14"/>
        </w:numPr>
        <w:spacing w:after="0"/>
        <w:ind w:left="851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667">
        <w:rPr>
          <w:rFonts w:ascii="Times New Roman" w:hAnsi="Times New Roman" w:cs="Times New Roman"/>
          <w:bCs/>
          <w:sz w:val="24"/>
          <w:szCs w:val="24"/>
        </w:rPr>
        <w:t>Проектная и исследовательская работа (конференции, выставки).</w:t>
      </w:r>
    </w:p>
    <w:p w:rsidR="003C3667" w:rsidRDefault="003C3667" w:rsidP="003C3667">
      <w:pPr>
        <w:pStyle w:val="a6"/>
        <w:numPr>
          <w:ilvl w:val="0"/>
          <w:numId w:val="14"/>
        </w:numPr>
        <w:spacing w:after="0"/>
        <w:ind w:left="851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667">
        <w:rPr>
          <w:rFonts w:ascii="Times New Roman" w:hAnsi="Times New Roman" w:cs="Times New Roman"/>
          <w:bCs/>
          <w:sz w:val="24"/>
          <w:szCs w:val="24"/>
        </w:rPr>
        <w:t>Творческие мастер-классы, конкурсы, театрализованные представления.</w:t>
      </w:r>
    </w:p>
    <w:p w:rsidR="003C3667" w:rsidRDefault="003C3667" w:rsidP="003C3667">
      <w:pPr>
        <w:pStyle w:val="a6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«Дни науки»</w:t>
      </w:r>
      <w:r w:rsidRPr="003C3667">
        <w:rPr>
          <w:rFonts w:ascii="Times New Roman" w:hAnsi="Times New Roman" w:cs="Times New Roman"/>
          <w:bCs/>
          <w:sz w:val="24"/>
          <w:szCs w:val="24"/>
        </w:rPr>
        <w:t xml:space="preserve"> или тематические дни, посвя</w:t>
      </w:r>
      <w:r>
        <w:rPr>
          <w:rFonts w:ascii="Times New Roman" w:hAnsi="Times New Roman" w:cs="Times New Roman"/>
          <w:bCs/>
          <w:sz w:val="24"/>
          <w:szCs w:val="24"/>
        </w:rPr>
        <w:t xml:space="preserve">щенные конкретному предмету или </w:t>
      </w:r>
      <w:r w:rsidRPr="003C3667">
        <w:rPr>
          <w:rFonts w:ascii="Times New Roman" w:hAnsi="Times New Roman" w:cs="Times New Roman"/>
          <w:bCs/>
          <w:sz w:val="24"/>
          <w:szCs w:val="24"/>
        </w:rPr>
        <w:t>циклу предметов.</w:t>
      </w:r>
    </w:p>
    <w:p w:rsidR="003C3667" w:rsidRPr="003C3667" w:rsidRDefault="003C3667" w:rsidP="003C3667">
      <w:pPr>
        <w:pStyle w:val="a6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667">
        <w:rPr>
          <w:rFonts w:ascii="Times New Roman" w:hAnsi="Times New Roman" w:cs="Times New Roman"/>
          <w:bCs/>
          <w:sz w:val="24"/>
          <w:szCs w:val="24"/>
        </w:rPr>
        <w:t>Экскурсии, встречи с экспертами, "погружение" в профессиональную деятельность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1893" w:rsidRDefault="002B1893" w:rsidP="002B1893">
      <w:pPr>
        <w:spacing w:after="0"/>
        <w:ind w:firstLine="426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F2757">
        <w:rPr>
          <w:rFonts w:ascii="Times New Roman" w:hAnsi="Times New Roman" w:cs="Times New Roman"/>
          <w:sz w:val="24"/>
          <w:szCs w:val="24"/>
        </w:rPr>
        <w:t>Важно, чтобы мероприятия были разнообразными и интерактивными, создавая для учащихся новые возможности для взаимодействия с материалом и педагогом. </w:t>
      </w:r>
    </w:p>
    <w:p w:rsidR="00060C42" w:rsidRDefault="000F2757" w:rsidP="002B18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2757">
        <w:rPr>
          <w:rFonts w:ascii="Times New Roman" w:hAnsi="Times New Roman" w:cs="Times New Roman"/>
          <w:sz w:val="24"/>
          <w:szCs w:val="24"/>
        </w:rPr>
        <w:t>Итоги викторин, игр, конкурсов проводя</w:t>
      </w:r>
      <w:r w:rsidR="002B1893">
        <w:rPr>
          <w:rFonts w:ascii="Times New Roman" w:hAnsi="Times New Roman" w:cs="Times New Roman"/>
          <w:sz w:val="24"/>
          <w:szCs w:val="24"/>
        </w:rPr>
        <w:t xml:space="preserve">тся в течение недели ежедневно </w:t>
      </w:r>
      <w:r w:rsidRPr="000F2757">
        <w:rPr>
          <w:rFonts w:ascii="Times New Roman" w:hAnsi="Times New Roman" w:cs="Times New Roman"/>
          <w:sz w:val="24"/>
          <w:szCs w:val="24"/>
        </w:rPr>
        <w:t>не только по классам, но и по отдельным ученикам. Все команды</w:t>
      </w:r>
      <w:r w:rsidR="002B1893">
        <w:rPr>
          <w:rFonts w:ascii="Times New Roman" w:hAnsi="Times New Roman" w:cs="Times New Roman"/>
          <w:sz w:val="24"/>
          <w:szCs w:val="24"/>
        </w:rPr>
        <w:t xml:space="preserve"> и отдельные ученики</w:t>
      </w:r>
      <w:r w:rsidRPr="000F2757">
        <w:rPr>
          <w:rFonts w:ascii="Times New Roman" w:hAnsi="Times New Roman" w:cs="Times New Roman"/>
          <w:sz w:val="24"/>
          <w:szCs w:val="24"/>
        </w:rPr>
        <w:t xml:space="preserve"> от</w:t>
      </w:r>
      <w:r w:rsidR="002B1893">
        <w:rPr>
          <w:rFonts w:ascii="Times New Roman" w:hAnsi="Times New Roman" w:cs="Times New Roman"/>
          <w:sz w:val="24"/>
          <w:szCs w:val="24"/>
        </w:rPr>
        <w:t>мечаются грамотами, сувенирами.</w:t>
      </w:r>
    </w:p>
    <w:p w:rsidR="002B1893" w:rsidRDefault="008A7F77" w:rsidP="009D0F6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7F77">
        <w:rPr>
          <w:rFonts w:ascii="Times New Roman" w:hAnsi="Times New Roman" w:cs="Times New Roman"/>
          <w:sz w:val="24"/>
          <w:szCs w:val="24"/>
        </w:rPr>
        <w:t>Предметная неделя естественных наук превращает изучение природы в увлекательный процесс, помогая учащимся начальных классов лучше понимать окружающий мир и чувствовать ответственность за него.</w:t>
      </w:r>
    </w:p>
    <w:p w:rsidR="002B1893" w:rsidRPr="002B1893" w:rsidRDefault="002B1893" w:rsidP="00165D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893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2B1893" w:rsidRDefault="002B1893" w:rsidP="002B1893">
      <w:pPr>
        <w:numPr>
          <w:ilvl w:val="0"/>
          <w:numId w:val="10"/>
        </w:numPr>
        <w:tabs>
          <w:tab w:val="clear" w:pos="720"/>
          <w:tab w:val="num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1893">
        <w:rPr>
          <w:rFonts w:ascii="Times New Roman" w:hAnsi="Times New Roman" w:cs="Times New Roman"/>
          <w:b/>
          <w:bCs/>
          <w:sz w:val="24"/>
          <w:szCs w:val="24"/>
        </w:rPr>
        <w:t>Связь с программой</w:t>
      </w:r>
      <w:r w:rsidR="00133CBC">
        <w:rPr>
          <w:rFonts w:ascii="Times New Roman" w:hAnsi="Times New Roman" w:cs="Times New Roman"/>
          <w:sz w:val="24"/>
          <w:szCs w:val="24"/>
        </w:rPr>
        <w:t>: в</w:t>
      </w:r>
      <w:r w:rsidRPr="002B1893">
        <w:rPr>
          <w:rFonts w:ascii="Times New Roman" w:hAnsi="Times New Roman" w:cs="Times New Roman"/>
          <w:sz w:val="24"/>
          <w:szCs w:val="24"/>
        </w:rPr>
        <w:t>се мероприятия должны быть тесно связаны с основным программным материалом по предмету «Окружающий мир», углубляя и дополняя его.</w:t>
      </w:r>
    </w:p>
    <w:p w:rsidR="002B1893" w:rsidRDefault="002B1893" w:rsidP="002B1893">
      <w:pPr>
        <w:numPr>
          <w:ilvl w:val="0"/>
          <w:numId w:val="10"/>
        </w:numPr>
        <w:tabs>
          <w:tab w:val="clear" w:pos="720"/>
          <w:tab w:val="num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1893">
        <w:rPr>
          <w:rFonts w:ascii="Times New Roman" w:hAnsi="Times New Roman" w:cs="Times New Roman"/>
          <w:b/>
          <w:bCs/>
          <w:sz w:val="24"/>
          <w:szCs w:val="24"/>
        </w:rPr>
        <w:t>Доступность и безопасность</w:t>
      </w:r>
      <w:r w:rsidRPr="002B1893">
        <w:rPr>
          <w:rFonts w:ascii="Times New Roman" w:hAnsi="Times New Roman" w:cs="Times New Roman"/>
          <w:sz w:val="24"/>
          <w:szCs w:val="24"/>
        </w:rPr>
        <w:t xml:space="preserve">: задания и эксперименты </w:t>
      </w:r>
      <w:r w:rsidR="00133CBC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2B1893">
        <w:rPr>
          <w:rFonts w:ascii="Times New Roman" w:hAnsi="Times New Roman" w:cs="Times New Roman"/>
          <w:sz w:val="24"/>
          <w:szCs w:val="24"/>
        </w:rPr>
        <w:t>соответств</w:t>
      </w:r>
      <w:r w:rsidR="00133CBC">
        <w:rPr>
          <w:rFonts w:ascii="Times New Roman" w:hAnsi="Times New Roman" w:cs="Times New Roman"/>
          <w:sz w:val="24"/>
          <w:szCs w:val="24"/>
        </w:rPr>
        <w:t>овать</w:t>
      </w:r>
      <w:r w:rsidRPr="002B1893">
        <w:rPr>
          <w:rFonts w:ascii="Times New Roman" w:hAnsi="Times New Roman" w:cs="Times New Roman"/>
          <w:sz w:val="24"/>
          <w:szCs w:val="24"/>
        </w:rPr>
        <w:t xml:space="preserve"> возрасту учеников начальной школы и </w:t>
      </w:r>
      <w:r w:rsidR="00133CBC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2B1893">
        <w:rPr>
          <w:rFonts w:ascii="Times New Roman" w:hAnsi="Times New Roman" w:cs="Times New Roman"/>
          <w:sz w:val="24"/>
          <w:szCs w:val="24"/>
        </w:rPr>
        <w:t>безопасны для выполнения.</w:t>
      </w:r>
    </w:p>
    <w:p w:rsidR="002B1893" w:rsidRPr="002B1893" w:rsidRDefault="002B1893" w:rsidP="002B1893">
      <w:pPr>
        <w:numPr>
          <w:ilvl w:val="0"/>
          <w:numId w:val="10"/>
        </w:numPr>
        <w:tabs>
          <w:tab w:val="clear" w:pos="720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1893">
        <w:rPr>
          <w:rFonts w:ascii="Times New Roman" w:hAnsi="Times New Roman" w:cs="Times New Roman"/>
          <w:b/>
          <w:bCs/>
          <w:sz w:val="24"/>
          <w:szCs w:val="24"/>
        </w:rPr>
        <w:t>Мотивация</w:t>
      </w:r>
      <w:r w:rsidRPr="002B1893">
        <w:rPr>
          <w:rFonts w:ascii="Times New Roman" w:hAnsi="Times New Roman" w:cs="Times New Roman"/>
          <w:sz w:val="24"/>
          <w:szCs w:val="24"/>
        </w:rPr>
        <w:t xml:space="preserve">: </w:t>
      </w:r>
      <w:r w:rsidR="00133CBC">
        <w:rPr>
          <w:rFonts w:ascii="Times New Roman" w:hAnsi="Times New Roman" w:cs="Times New Roman"/>
          <w:sz w:val="24"/>
          <w:szCs w:val="24"/>
        </w:rPr>
        <w:t>использование</w:t>
      </w:r>
      <w:r w:rsidRPr="002B1893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133CBC">
        <w:rPr>
          <w:rFonts w:ascii="Times New Roman" w:hAnsi="Times New Roman" w:cs="Times New Roman"/>
          <w:sz w:val="24"/>
          <w:szCs w:val="24"/>
        </w:rPr>
        <w:t>ов</w:t>
      </w:r>
      <w:r w:rsidRPr="002B1893">
        <w:rPr>
          <w:rFonts w:ascii="Times New Roman" w:hAnsi="Times New Roman" w:cs="Times New Roman"/>
          <w:sz w:val="24"/>
          <w:szCs w:val="24"/>
        </w:rPr>
        <w:t xml:space="preserve"> соревнования, призы и поощрения для поддержания интереса детей на протяжении всей недели.</w:t>
      </w:r>
    </w:p>
    <w:p w:rsidR="002B1893" w:rsidRDefault="002B1893" w:rsidP="002B18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5DF3" w:rsidRPr="002B1893" w:rsidRDefault="00165DF3" w:rsidP="002B189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2757" w:rsidRPr="000F2757" w:rsidRDefault="00060C42" w:rsidP="000F27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757" w:rsidRPr="00165DF3" w:rsidRDefault="009D0F65" w:rsidP="009D0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5DF3">
        <w:rPr>
          <w:rFonts w:ascii="Times New Roman" w:hAnsi="Times New Roman" w:cs="Times New Roman"/>
          <w:sz w:val="24"/>
          <w:szCs w:val="24"/>
        </w:rPr>
        <w:t>Приложение.</w:t>
      </w:r>
    </w:p>
    <w:p w:rsidR="00165DF3" w:rsidRPr="00165DF3" w:rsidRDefault="00165DF3" w:rsidP="00165D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DF3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165DF3" w:rsidRPr="00165DF3" w:rsidRDefault="00165DF3" w:rsidP="00165D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5DF3">
        <w:rPr>
          <w:rFonts w:ascii="Times New Roman" w:eastAsia="Calibri" w:hAnsi="Times New Roman" w:cs="Times New Roman"/>
          <w:b/>
          <w:sz w:val="24"/>
          <w:szCs w:val="24"/>
        </w:rPr>
        <w:t>проведения предметной недели естественных наук</w:t>
      </w:r>
    </w:p>
    <w:p w:rsidR="00165DF3" w:rsidRPr="00165DF3" w:rsidRDefault="00165DF3" w:rsidP="00165D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с …..  по …..</w:t>
      </w:r>
      <w:proofErr w:type="gramStart"/>
      <w:r w:rsidRPr="00165DF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165DF3" w:rsidRPr="00165DF3" w:rsidRDefault="00165DF3" w:rsidP="00165DF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165D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65DF3" w:rsidRPr="00165DF3" w:rsidRDefault="00165DF3" w:rsidP="00165DF3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развить интерес к предмету через игровую деятельность;</w:t>
      </w:r>
    </w:p>
    <w:p w:rsidR="00165DF3" w:rsidRPr="00165DF3" w:rsidRDefault="00165DF3" w:rsidP="00165DF3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сформировать целостную картину мира и бережное отношение к природе;</w:t>
      </w:r>
    </w:p>
    <w:p w:rsidR="00165DF3" w:rsidRPr="00165DF3" w:rsidRDefault="00165DF3" w:rsidP="00165DF3">
      <w:pPr>
        <w:numPr>
          <w:ilvl w:val="0"/>
          <w:numId w:val="1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раскрыть творческие и познавательные способности детей, обучая их самостоятельно работать и взаимодействовать в коллективе.</w:t>
      </w:r>
    </w:p>
    <w:p w:rsidR="00165DF3" w:rsidRPr="00165DF3" w:rsidRDefault="00165DF3" w:rsidP="00165DF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D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Задачи:</w:t>
      </w:r>
    </w:p>
    <w:p w:rsidR="00165DF3" w:rsidRPr="00165DF3" w:rsidRDefault="00165DF3" w:rsidP="00165DF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вовлечь как можно больше учеников в самостоятельную творческую деятельность;</w:t>
      </w:r>
    </w:p>
    <w:p w:rsidR="00165DF3" w:rsidRPr="00165DF3" w:rsidRDefault="00165DF3" w:rsidP="00165DF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определить детей, склонных к углубленному изучению предмета;</w:t>
      </w:r>
    </w:p>
    <w:p w:rsidR="00165DF3" w:rsidRPr="00165DF3" w:rsidRDefault="00165DF3" w:rsidP="00165DF3">
      <w:pPr>
        <w:numPr>
          <w:ilvl w:val="0"/>
          <w:numId w:val="1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DF3">
        <w:rPr>
          <w:rFonts w:ascii="Times New Roman" w:eastAsia="Calibri" w:hAnsi="Times New Roman" w:cs="Times New Roman"/>
          <w:sz w:val="24"/>
          <w:szCs w:val="24"/>
        </w:rPr>
        <w:t>совершенствовать мастерство учителей через подготовку мероприятий.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531"/>
        <w:gridCol w:w="5409"/>
        <w:gridCol w:w="991"/>
        <w:gridCol w:w="2100"/>
      </w:tblGrid>
      <w:tr w:rsidR="003C3667" w:rsidRPr="00165DF3" w:rsidTr="003C366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C3667" w:rsidRPr="00165DF3" w:rsidTr="00C1095D">
        <w:trPr>
          <w:cantSplit/>
          <w:trHeight w:val="528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667" w:rsidRPr="00165DF3" w:rsidRDefault="003C3667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Открытие предметной недели</w:t>
            </w:r>
          </w:p>
          <w:p w:rsidR="003C3667" w:rsidRPr="00165DF3" w:rsidRDefault="003C3667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Знакомство с планом проведения мероприятий.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1-4кл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67" w:rsidRPr="00165DF3" w:rsidTr="009F0019">
        <w:trPr>
          <w:cantSplit/>
          <w:trHeight w:val="262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left w:val="single" w:sz="4" w:space="0" w:color="auto"/>
              <w:right w:val="single" w:sz="4" w:space="0" w:color="auto"/>
            </w:tcBorders>
          </w:tcPr>
          <w:p w:rsidR="003C3667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«Радуга в стакане».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67" w:rsidRPr="00165DF3" w:rsidTr="00C1095D">
        <w:trPr>
          <w:cantSplit/>
          <w:trHeight w:val="288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«Вторая жизнь вещей».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3-4кл.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7" w:rsidRPr="00165DF3" w:rsidRDefault="003C3667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12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Викторина «Мир вокруг нас»</w:t>
            </w:r>
            <w:r w:rsidR="002102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38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65D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64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F3" w:rsidRPr="00165DF3" w:rsidRDefault="00165DF3" w:rsidP="00165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Олимпиада «Знатоки природы»</w:t>
            </w:r>
            <w:r w:rsidR="002102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3кл.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75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F3" w:rsidRPr="00165DF3" w:rsidRDefault="00165DF3" w:rsidP="00165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65D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328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«Угадай-ка». Загадки о животных и растениях.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65D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314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F3" w:rsidRPr="00165DF3" w:rsidRDefault="00165DF3" w:rsidP="00165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Конкурс рисунков «Экология и Мы»</w:t>
            </w:r>
            <w:r w:rsidR="002102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165D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88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DF3" w:rsidRPr="00165DF3" w:rsidRDefault="00165DF3" w:rsidP="00165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Конкурс мини-рассказов «Красная книга моего края»</w:t>
            </w:r>
            <w:r w:rsidR="002102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3кл.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trHeight w:val="251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F3" w:rsidRPr="00165DF3" w:rsidRDefault="00165DF3" w:rsidP="00165D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165DF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DF3" w:rsidRPr="00165DF3" w:rsidTr="003C3667">
        <w:trPr>
          <w:cantSplit/>
          <w:trHeight w:val="47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«Мы в зеленом» (все приходят в зеленой одежде).</w:t>
            </w:r>
          </w:p>
          <w:p w:rsidR="00165DF3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Исследовательский проект </w:t>
            </w:r>
            <w:r w:rsidR="00165DF3" w:rsidRPr="00165DF3">
              <w:rPr>
                <w:rFonts w:ascii="Times New Roman" w:hAnsi="Times New Roman"/>
                <w:sz w:val="24"/>
                <w:szCs w:val="24"/>
              </w:rPr>
              <w:t>«Наш мир – это чудо»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</w:t>
            </w:r>
            <w:r w:rsidRPr="00210271">
              <w:rPr>
                <w:rFonts w:ascii="Times New Roman" w:hAnsi="Times New Roman"/>
                <w:sz w:val="24"/>
                <w:szCs w:val="24"/>
              </w:rPr>
              <w:t>формление стены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1-4кл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F3" w:rsidRPr="00165DF3" w:rsidRDefault="00165DF3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271" w:rsidRPr="00165DF3" w:rsidTr="00B92B28">
        <w:trPr>
          <w:cantSplit/>
          <w:trHeight w:val="34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71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«В гости к Матушке-Земле».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0271" w:rsidRPr="00165DF3" w:rsidRDefault="00210271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1-4кл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271" w:rsidRPr="00165DF3" w:rsidTr="00B92B28">
        <w:trPr>
          <w:cantSplit/>
          <w:trHeight w:val="751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Закрытие предметной недели.</w:t>
            </w:r>
          </w:p>
          <w:p w:rsidR="00210271" w:rsidRDefault="00210271" w:rsidP="00165D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DF3">
              <w:rPr>
                <w:rFonts w:ascii="Times New Roman" w:hAnsi="Times New Roman"/>
                <w:sz w:val="24"/>
                <w:szCs w:val="24"/>
              </w:rPr>
              <w:t>Подведение итогов, награждение победителей конкурсов и олимпиад.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71" w:rsidRPr="00165DF3" w:rsidRDefault="00210271" w:rsidP="00165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F65" w:rsidRPr="000F2757" w:rsidRDefault="009D0F65" w:rsidP="009D0F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9D0F65" w:rsidRPr="000F2757" w:rsidSect="003C366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45C1"/>
    <w:multiLevelType w:val="hybridMultilevel"/>
    <w:tmpl w:val="9F54CC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17E4F"/>
    <w:multiLevelType w:val="multilevel"/>
    <w:tmpl w:val="C402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16BF0"/>
    <w:multiLevelType w:val="multilevel"/>
    <w:tmpl w:val="33C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D428A"/>
    <w:multiLevelType w:val="multilevel"/>
    <w:tmpl w:val="EA0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B3F5B"/>
    <w:multiLevelType w:val="multilevel"/>
    <w:tmpl w:val="643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05CAC"/>
    <w:multiLevelType w:val="multilevel"/>
    <w:tmpl w:val="1A00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046EF"/>
    <w:multiLevelType w:val="hybridMultilevel"/>
    <w:tmpl w:val="EB940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1BED"/>
    <w:multiLevelType w:val="multilevel"/>
    <w:tmpl w:val="1EA05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D5F95"/>
    <w:multiLevelType w:val="multilevel"/>
    <w:tmpl w:val="2FD4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15B4F"/>
    <w:multiLevelType w:val="multilevel"/>
    <w:tmpl w:val="81A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24069"/>
    <w:multiLevelType w:val="hybridMultilevel"/>
    <w:tmpl w:val="6198A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57"/>
    <w:rsid w:val="000012B5"/>
    <w:rsid w:val="00004E68"/>
    <w:rsid w:val="00023798"/>
    <w:rsid w:val="00027995"/>
    <w:rsid w:val="00044557"/>
    <w:rsid w:val="00051677"/>
    <w:rsid w:val="000568BC"/>
    <w:rsid w:val="00060C42"/>
    <w:rsid w:val="000A6BE9"/>
    <w:rsid w:val="000B2231"/>
    <w:rsid w:val="000B3F8D"/>
    <w:rsid w:val="000C3C95"/>
    <w:rsid w:val="000D1D4C"/>
    <w:rsid w:val="000D4A86"/>
    <w:rsid w:val="000D670F"/>
    <w:rsid w:val="000F2757"/>
    <w:rsid w:val="000F76A0"/>
    <w:rsid w:val="00104A38"/>
    <w:rsid w:val="00113C52"/>
    <w:rsid w:val="0011669B"/>
    <w:rsid w:val="00133CBC"/>
    <w:rsid w:val="00141387"/>
    <w:rsid w:val="001500B0"/>
    <w:rsid w:val="0015597A"/>
    <w:rsid w:val="00156287"/>
    <w:rsid w:val="00165DF3"/>
    <w:rsid w:val="00172979"/>
    <w:rsid w:val="00180D6F"/>
    <w:rsid w:val="001927E7"/>
    <w:rsid w:val="00195B01"/>
    <w:rsid w:val="001A002E"/>
    <w:rsid w:val="001A01E7"/>
    <w:rsid w:val="001A2649"/>
    <w:rsid w:val="001A2817"/>
    <w:rsid w:val="001B7B0D"/>
    <w:rsid w:val="001C6010"/>
    <w:rsid w:val="001D1799"/>
    <w:rsid w:val="001D59F1"/>
    <w:rsid w:val="001E4280"/>
    <w:rsid w:val="001F12B3"/>
    <w:rsid w:val="001F6B77"/>
    <w:rsid w:val="00210271"/>
    <w:rsid w:val="002127DF"/>
    <w:rsid w:val="00213A81"/>
    <w:rsid w:val="00215FFE"/>
    <w:rsid w:val="00217467"/>
    <w:rsid w:val="002247E9"/>
    <w:rsid w:val="00224832"/>
    <w:rsid w:val="00226BB5"/>
    <w:rsid w:val="00234D9B"/>
    <w:rsid w:val="002532BE"/>
    <w:rsid w:val="0026743C"/>
    <w:rsid w:val="00272640"/>
    <w:rsid w:val="00275B36"/>
    <w:rsid w:val="002802E4"/>
    <w:rsid w:val="00284143"/>
    <w:rsid w:val="0029768C"/>
    <w:rsid w:val="002A4497"/>
    <w:rsid w:val="002A5078"/>
    <w:rsid w:val="002B1893"/>
    <w:rsid w:val="002B6100"/>
    <w:rsid w:val="002C4303"/>
    <w:rsid w:val="002E2CB8"/>
    <w:rsid w:val="002F2479"/>
    <w:rsid w:val="003273F2"/>
    <w:rsid w:val="00331776"/>
    <w:rsid w:val="00343817"/>
    <w:rsid w:val="00345179"/>
    <w:rsid w:val="003663DF"/>
    <w:rsid w:val="00387260"/>
    <w:rsid w:val="00387F94"/>
    <w:rsid w:val="00390870"/>
    <w:rsid w:val="003A773A"/>
    <w:rsid w:val="003C0154"/>
    <w:rsid w:val="003C3667"/>
    <w:rsid w:val="003C53BC"/>
    <w:rsid w:val="003C790A"/>
    <w:rsid w:val="003F3034"/>
    <w:rsid w:val="00401AAF"/>
    <w:rsid w:val="00406639"/>
    <w:rsid w:val="0041757C"/>
    <w:rsid w:val="00422769"/>
    <w:rsid w:val="0042716F"/>
    <w:rsid w:val="0043633E"/>
    <w:rsid w:val="0044237E"/>
    <w:rsid w:val="004509B4"/>
    <w:rsid w:val="004539C5"/>
    <w:rsid w:val="0045459D"/>
    <w:rsid w:val="004615AA"/>
    <w:rsid w:val="004703AD"/>
    <w:rsid w:val="00481F27"/>
    <w:rsid w:val="004A0D3D"/>
    <w:rsid w:val="004B0920"/>
    <w:rsid w:val="004B5C7C"/>
    <w:rsid w:val="004C65DC"/>
    <w:rsid w:val="004D7ADE"/>
    <w:rsid w:val="004E0626"/>
    <w:rsid w:val="004E2236"/>
    <w:rsid w:val="004F7073"/>
    <w:rsid w:val="00515B18"/>
    <w:rsid w:val="00521493"/>
    <w:rsid w:val="00522EDC"/>
    <w:rsid w:val="00525C71"/>
    <w:rsid w:val="0052646D"/>
    <w:rsid w:val="0054045D"/>
    <w:rsid w:val="0054657A"/>
    <w:rsid w:val="00550311"/>
    <w:rsid w:val="00552D87"/>
    <w:rsid w:val="005576CE"/>
    <w:rsid w:val="005578FA"/>
    <w:rsid w:val="00572616"/>
    <w:rsid w:val="005848CF"/>
    <w:rsid w:val="005A2313"/>
    <w:rsid w:val="005C5C9B"/>
    <w:rsid w:val="005D5518"/>
    <w:rsid w:val="005E5BDD"/>
    <w:rsid w:val="005E7704"/>
    <w:rsid w:val="005F7C1D"/>
    <w:rsid w:val="00600568"/>
    <w:rsid w:val="006054EE"/>
    <w:rsid w:val="00613EBC"/>
    <w:rsid w:val="00616E70"/>
    <w:rsid w:val="0062515B"/>
    <w:rsid w:val="006370D4"/>
    <w:rsid w:val="00653917"/>
    <w:rsid w:val="006601A9"/>
    <w:rsid w:val="0067370C"/>
    <w:rsid w:val="00675C51"/>
    <w:rsid w:val="00690D33"/>
    <w:rsid w:val="00692ED1"/>
    <w:rsid w:val="00694EBC"/>
    <w:rsid w:val="006A04E9"/>
    <w:rsid w:val="006B1284"/>
    <w:rsid w:val="006C586A"/>
    <w:rsid w:val="006C65B2"/>
    <w:rsid w:val="006C6ABA"/>
    <w:rsid w:val="006D6DAC"/>
    <w:rsid w:val="0070023C"/>
    <w:rsid w:val="00701536"/>
    <w:rsid w:val="00725C8E"/>
    <w:rsid w:val="007355FD"/>
    <w:rsid w:val="00737037"/>
    <w:rsid w:val="007428BB"/>
    <w:rsid w:val="00743C3A"/>
    <w:rsid w:val="00762C39"/>
    <w:rsid w:val="007646EA"/>
    <w:rsid w:val="0077389A"/>
    <w:rsid w:val="00773B50"/>
    <w:rsid w:val="00774D63"/>
    <w:rsid w:val="007F7F84"/>
    <w:rsid w:val="008076E9"/>
    <w:rsid w:val="00810B72"/>
    <w:rsid w:val="00823BA1"/>
    <w:rsid w:val="00847A97"/>
    <w:rsid w:val="00847FD0"/>
    <w:rsid w:val="00855E8F"/>
    <w:rsid w:val="00857B59"/>
    <w:rsid w:val="00862CA8"/>
    <w:rsid w:val="00862E29"/>
    <w:rsid w:val="00872C38"/>
    <w:rsid w:val="00877A8B"/>
    <w:rsid w:val="00882041"/>
    <w:rsid w:val="00895D4E"/>
    <w:rsid w:val="008A2CAE"/>
    <w:rsid w:val="008A400B"/>
    <w:rsid w:val="008A446E"/>
    <w:rsid w:val="008A7F77"/>
    <w:rsid w:val="008B1942"/>
    <w:rsid w:val="008B226A"/>
    <w:rsid w:val="008B3E03"/>
    <w:rsid w:val="008B72A2"/>
    <w:rsid w:val="008D5FFC"/>
    <w:rsid w:val="008E2EF2"/>
    <w:rsid w:val="008E3E76"/>
    <w:rsid w:val="008E4DA3"/>
    <w:rsid w:val="008E6E56"/>
    <w:rsid w:val="008F704A"/>
    <w:rsid w:val="00905A94"/>
    <w:rsid w:val="009169E2"/>
    <w:rsid w:val="00917750"/>
    <w:rsid w:val="00921FD9"/>
    <w:rsid w:val="00924F1E"/>
    <w:rsid w:val="00931CC1"/>
    <w:rsid w:val="00932C71"/>
    <w:rsid w:val="0094692A"/>
    <w:rsid w:val="009526DE"/>
    <w:rsid w:val="00962269"/>
    <w:rsid w:val="00981355"/>
    <w:rsid w:val="00981D44"/>
    <w:rsid w:val="009B7B63"/>
    <w:rsid w:val="009B7BDC"/>
    <w:rsid w:val="009D0715"/>
    <w:rsid w:val="009D0F65"/>
    <w:rsid w:val="009D3007"/>
    <w:rsid w:val="009D6426"/>
    <w:rsid w:val="009E4C8C"/>
    <w:rsid w:val="00A04F8C"/>
    <w:rsid w:val="00A153C6"/>
    <w:rsid w:val="00A4225F"/>
    <w:rsid w:val="00A45C3F"/>
    <w:rsid w:val="00A52D08"/>
    <w:rsid w:val="00A549A1"/>
    <w:rsid w:val="00A636DF"/>
    <w:rsid w:val="00AA26A4"/>
    <w:rsid w:val="00AA45A6"/>
    <w:rsid w:val="00AA67FD"/>
    <w:rsid w:val="00AB35CA"/>
    <w:rsid w:val="00AC7B99"/>
    <w:rsid w:val="00AD5335"/>
    <w:rsid w:val="00AE192D"/>
    <w:rsid w:val="00AF3F0F"/>
    <w:rsid w:val="00B039A5"/>
    <w:rsid w:val="00B06766"/>
    <w:rsid w:val="00B067AA"/>
    <w:rsid w:val="00B101B0"/>
    <w:rsid w:val="00B14089"/>
    <w:rsid w:val="00B21CA0"/>
    <w:rsid w:val="00B27BA8"/>
    <w:rsid w:val="00B30828"/>
    <w:rsid w:val="00B33DE1"/>
    <w:rsid w:val="00B360A5"/>
    <w:rsid w:val="00B44764"/>
    <w:rsid w:val="00B517FB"/>
    <w:rsid w:val="00B5464B"/>
    <w:rsid w:val="00B5538B"/>
    <w:rsid w:val="00B64C5C"/>
    <w:rsid w:val="00B71FBB"/>
    <w:rsid w:val="00B84B4A"/>
    <w:rsid w:val="00B94AA6"/>
    <w:rsid w:val="00B94FC4"/>
    <w:rsid w:val="00BA2231"/>
    <w:rsid w:val="00BB2707"/>
    <w:rsid w:val="00BB7165"/>
    <w:rsid w:val="00BC3F64"/>
    <w:rsid w:val="00BF336B"/>
    <w:rsid w:val="00BF4F82"/>
    <w:rsid w:val="00C001F3"/>
    <w:rsid w:val="00C009C6"/>
    <w:rsid w:val="00C2595D"/>
    <w:rsid w:val="00C42137"/>
    <w:rsid w:val="00C553CE"/>
    <w:rsid w:val="00C778BB"/>
    <w:rsid w:val="00CA654F"/>
    <w:rsid w:val="00CB57DA"/>
    <w:rsid w:val="00CB7522"/>
    <w:rsid w:val="00CC424E"/>
    <w:rsid w:val="00CD071B"/>
    <w:rsid w:val="00CD1244"/>
    <w:rsid w:val="00CE391D"/>
    <w:rsid w:val="00CE3C94"/>
    <w:rsid w:val="00CE6C83"/>
    <w:rsid w:val="00CF6042"/>
    <w:rsid w:val="00CF649F"/>
    <w:rsid w:val="00D02760"/>
    <w:rsid w:val="00D22BDD"/>
    <w:rsid w:val="00D2437A"/>
    <w:rsid w:val="00D2707A"/>
    <w:rsid w:val="00D62E15"/>
    <w:rsid w:val="00D663E9"/>
    <w:rsid w:val="00D76C9E"/>
    <w:rsid w:val="00D77718"/>
    <w:rsid w:val="00D802FD"/>
    <w:rsid w:val="00D824BD"/>
    <w:rsid w:val="00D95977"/>
    <w:rsid w:val="00DA763F"/>
    <w:rsid w:val="00DC5EF1"/>
    <w:rsid w:val="00DD59E3"/>
    <w:rsid w:val="00DD6A9A"/>
    <w:rsid w:val="00DE272D"/>
    <w:rsid w:val="00DF52C8"/>
    <w:rsid w:val="00E05CA2"/>
    <w:rsid w:val="00E11615"/>
    <w:rsid w:val="00E12098"/>
    <w:rsid w:val="00E27DFF"/>
    <w:rsid w:val="00E62EDE"/>
    <w:rsid w:val="00E7086D"/>
    <w:rsid w:val="00E73E5B"/>
    <w:rsid w:val="00E744B8"/>
    <w:rsid w:val="00E74652"/>
    <w:rsid w:val="00E771F0"/>
    <w:rsid w:val="00E80C96"/>
    <w:rsid w:val="00E9268B"/>
    <w:rsid w:val="00E934B2"/>
    <w:rsid w:val="00E953BD"/>
    <w:rsid w:val="00E95617"/>
    <w:rsid w:val="00E968D0"/>
    <w:rsid w:val="00EA5D3D"/>
    <w:rsid w:val="00EB4204"/>
    <w:rsid w:val="00EB5603"/>
    <w:rsid w:val="00EB78FF"/>
    <w:rsid w:val="00ED0DD5"/>
    <w:rsid w:val="00EE30EE"/>
    <w:rsid w:val="00EE5016"/>
    <w:rsid w:val="00EF1C42"/>
    <w:rsid w:val="00F025A1"/>
    <w:rsid w:val="00F03397"/>
    <w:rsid w:val="00F0342A"/>
    <w:rsid w:val="00F07C0B"/>
    <w:rsid w:val="00F103BE"/>
    <w:rsid w:val="00F14E60"/>
    <w:rsid w:val="00F15026"/>
    <w:rsid w:val="00F504FE"/>
    <w:rsid w:val="00F525B3"/>
    <w:rsid w:val="00F606FE"/>
    <w:rsid w:val="00F608A6"/>
    <w:rsid w:val="00F66305"/>
    <w:rsid w:val="00F675FF"/>
    <w:rsid w:val="00F854AF"/>
    <w:rsid w:val="00F94AD1"/>
    <w:rsid w:val="00F95B30"/>
    <w:rsid w:val="00FA6810"/>
    <w:rsid w:val="00FB4804"/>
    <w:rsid w:val="00FD492F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757"/>
    <w:rPr>
      <w:b/>
      <w:bCs/>
    </w:rPr>
  </w:style>
  <w:style w:type="character" w:styleId="a4">
    <w:name w:val="Hyperlink"/>
    <w:basedOn w:val="a0"/>
    <w:uiPriority w:val="99"/>
    <w:unhideWhenUsed/>
    <w:rsid w:val="000F275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65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3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757"/>
    <w:rPr>
      <w:b/>
      <w:bCs/>
    </w:rPr>
  </w:style>
  <w:style w:type="character" w:styleId="a4">
    <w:name w:val="Hyperlink"/>
    <w:basedOn w:val="a0"/>
    <w:uiPriority w:val="99"/>
    <w:unhideWhenUsed/>
    <w:rsid w:val="000F275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65D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4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5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93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33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2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7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4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5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2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29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31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4</cp:revision>
  <dcterms:created xsi:type="dcterms:W3CDTF">2026-01-27T07:27:00Z</dcterms:created>
  <dcterms:modified xsi:type="dcterms:W3CDTF">2026-02-01T15:30:00Z</dcterms:modified>
</cp:coreProperties>
</file>