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34F88" w14:textId="77777777" w:rsidR="00832F43" w:rsidRDefault="00832F43" w:rsidP="00832F43">
      <w:pPr>
        <w:tabs>
          <w:tab w:val="num" w:pos="720"/>
        </w:tabs>
        <w:spacing w:after="0" w:line="240" w:lineRule="auto"/>
        <w:ind w:left="375" w:hanging="360"/>
      </w:pPr>
    </w:p>
    <w:p w14:paraId="07F6A3C2" w14:textId="5BEF0AA3" w:rsidR="00832F43" w:rsidRPr="00832F43" w:rsidRDefault="00832F43" w:rsidP="00832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Тестовое задание</w:t>
      </w:r>
      <w:r w:rsidR="00EA201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№1</w:t>
      </w:r>
    </w:p>
    <w:p w14:paraId="7E630B8F" w14:textId="67CD409E" w:rsidR="00832F43" w:rsidRPr="00832F43" w:rsidRDefault="00EA2010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16883F" wp14:editId="35CD25A8">
            <wp:simplePos x="0" y="0"/>
            <wp:positionH relativeFrom="column">
              <wp:posOffset>3745865</wp:posOffset>
            </wp:positionH>
            <wp:positionV relativeFrom="paragraph">
              <wp:posOffset>152400</wp:posOffset>
            </wp:positionV>
            <wp:extent cx="2489200" cy="1400175"/>
            <wp:effectExtent l="0" t="0" r="6350" b="9525"/>
            <wp:wrapTight wrapText="bothSides">
              <wp:wrapPolygon edited="0">
                <wp:start x="0" y="0"/>
                <wp:lineTo x="0" y="21453"/>
                <wp:lineTo x="21490" y="21453"/>
                <wp:lineTo x="2149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F43"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 каком году был написан роман "Тихий Дон"?</w:t>
      </w:r>
    </w:p>
    <w:p w14:paraId="38BF6E80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1925-1940</w:t>
      </w:r>
    </w:p>
    <w:p w14:paraId="22FF0097" w14:textId="44687CAC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1928-1940</w:t>
      </w:r>
    </w:p>
    <w:p w14:paraId="2BC65D66" w14:textId="30E4EDCA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1925-1932</w:t>
      </w:r>
    </w:p>
    <w:p w14:paraId="73F9E2E6" w14:textId="31B441B4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1928-1932</w:t>
      </w:r>
    </w:p>
    <w:p w14:paraId="54829162" w14:textId="405714FF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 какому литературному направлению можно отнести роман "Тихий Дон"?</w:t>
      </w:r>
    </w:p>
    <w:p w14:paraId="301031F2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Романтизм</w:t>
      </w:r>
    </w:p>
    <w:p w14:paraId="7858E67B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Реализм</w:t>
      </w:r>
    </w:p>
    <w:p w14:paraId="058EE729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Модернизм</w:t>
      </w:r>
    </w:p>
    <w:p w14:paraId="5646C7B7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Символизм</w:t>
      </w:r>
    </w:p>
    <w:p w14:paraId="74689DAE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Какова основная тема романа "Тихий Дон"?</w:t>
      </w:r>
    </w:p>
    <w:p w14:paraId="6C76131F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и предательство</w:t>
      </w:r>
    </w:p>
    <w:p w14:paraId="08C8704B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Трагедия казачества в эпоху перемен</w:t>
      </w:r>
    </w:p>
    <w:p w14:paraId="0C88B39B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Война и мир</w:t>
      </w:r>
    </w:p>
    <w:p w14:paraId="735F0A49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Социальное неравенство</w:t>
      </w:r>
    </w:p>
    <w:p w14:paraId="201A8F94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Сколько книг включает в себя роман "Тихий Дон"?</w:t>
      </w:r>
    </w:p>
    <w:p w14:paraId="7F97816F" w14:textId="3AEC304D" w:rsidR="00832F43" w:rsidRPr="00E04BB2" w:rsidRDefault="00832F43" w:rsidP="00E04BB2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3</w:t>
      </w:r>
      <w:r w:rsidR="00E04BB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  </w:t>
      </w:r>
      <w:r w:rsidRPr="00E04BB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4</w:t>
      </w:r>
      <w:r w:rsidR="00E04BB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</w:t>
      </w:r>
      <w:r w:rsidRPr="00E04BB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5</w:t>
      </w:r>
      <w:r w:rsidR="00E04BB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</w:t>
      </w:r>
      <w:r w:rsidRPr="00E04BB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6</w:t>
      </w:r>
    </w:p>
    <w:p w14:paraId="724D8392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является главным героем романа?</w:t>
      </w:r>
    </w:p>
    <w:p w14:paraId="22BD68CF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Петр Мелехов</w:t>
      </w:r>
    </w:p>
    <w:p w14:paraId="576A8EE9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Григорий Мелехов</w:t>
      </w:r>
    </w:p>
    <w:p w14:paraId="2DF965F3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Степан Астахов</w:t>
      </w:r>
    </w:p>
    <w:p w14:paraId="53C8E4EE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Евгений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Листницкий</w:t>
      </w:r>
      <w:proofErr w:type="spellEnd"/>
    </w:p>
    <w:p w14:paraId="08AF36D1" w14:textId="21AB4A1D" w:rsidR="00832F43" w:rsidRPr="00E04BB2" w:rsidRDefault="00832F43" w:rsidP="00E04BB2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04BB2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Какое место занимает хутор Татарский в событиях романа?</w:t>
      </w:r>
    </w:p>
    <w:p w14:paraId="44D6A37A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Место действия большинства событий</w:t>
      </w:r>
    </w:p>
    <w:p w14:paraId="794A57F5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Символ казачьей вольницы</w:t>
      </w:r>
    </w:p>
    <w:p w14:paraId="341D4DA3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Место, где разворачивается любовная линия</w:t>
      </w:r>
    </w:p>
    <w:p w14:paraId="633834F6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5AEFE2F4" w14:textId="578E4B3C" w:rsidR="00832F43" w:rsidRPr="00E04BB2" w:rsidRDefault="00832F43" w:rsidP="00E04BB2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04BB2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Какие исторические события отражены в романе "Тихий Дон"?</w:t>
      </w:r>
    </w:p>
    <w:p w14:paraId="3FE29F4E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Первая мировая война</w:t>
      </w:r>
    </w:p>
    <w:p w14:paraId="7406460E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Гражданская война</w:t>
      </w:r>
    </w:p>
    <w:p w14:paraId="2FBA754F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Революция 1917 года</w:t>
      </w:r>
    </w:p>
    <w:p w14:paraId="1F3312AC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05600217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Какова роль женщин в романе?</w:t>
      </w:r>
    </w:p>
    <w:p w14:paraId="4F3CE946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Пассивные наблюдательницы</w:t>
      </w:r>
    </w:p>
    <w:p w14:paraId="6ECDEFC1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Сильные личности, влияющие на ход событий</w:t>
      </w:r>
    </w:p>
    <w:p w14:paraId="6D73AA55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Жертвы обстоятельств</w:t>
      </w:r>
    </w:p>
    <w:p w14:paraId="095A7C63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6F629F07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Какова роль семьи Мелеховых в романе?</w:t>
      </w:r>
    </w:p>
    <w:p w14:paraId="357BD12B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Символ казачьего рода</w:t>
      </w:r>
    </w:p>
    <w:p w14:paraId="6A1441C0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Отражение трагедии казачества</w:t>
      </w:r>
    </w:p>
    <w:p w14:paraId="262B4881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Место, где разворачиваются основные события</w:t>
      </w:r>
    </w:p>
    <w:p w14:paraId="658949F6" w14:textId="42F334A6" w:rsid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Всё перечисленное</w:t>
      </w:r>
    </w:p>
    <w:p w14:paraId="0737A258" w14:textId="7C5BBBDE" w:rsidR="002D759C" w:rsidRDefault="002D759C" w:rsidP="002D759C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664332CD" w14:textId="3B00C5C1" w:rsidR="002D759C" w:rsidRDefault="002D759C" w:rsidP="002D759C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27AF4A71" w14:textId="0AC795EA" w:rsidR="002D759C" w:rsidRDefault="002D759C" w:rsidP="002D759C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25CEE2B7" w14:textId="0CDC3C82" w:rsidR="002D759C" w:rsidRDefault="002D759C" w:rsidP="002D759C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7809F947" w14:textId="77777777" w:rsidR="002D759C" w:rsidRPr="00832F43" w:rsidRDefault="002D759C" w:rsidP="002D759C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48F7F97F" w14:textId="0F7F0A6F" w:rsidR="00832F43" w:rsidRPr="00E04BB2" w:rsidRDefault="00832F43" w:rsidP="00E04BB2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04BB2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Каково отношение автора к казачеству?</w:t>
      </w:r>
    </w:p>
    <w:p w14:paraId="6C2B6163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Идеализация казачества</w:t>
      </w:r>
    </w:p>
    <w:p w14:paraId="57441484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Объективное изображение достоинств и недостатков</w:t>
      </w:r>
    </w:p>
    <w:p w14:paraId="69D3E80A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Критика казачества</w:t>
      </w:r>
    </w:p>
    <w:p w14:paraId="0179AA8B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Презрение к казачеству</w:t>
      </w:r>
    </w:p>
    <w:p w14:paraId="339040FB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является причиной метаний Григория Мелехова?</w:t>
      </w:r>
    </w:p>
    <w:p w14:paraId="4019B6A6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к Аксинье</w:t>
      </w:r>
    </w:p>
    <w:p w14:paraId="3580DF00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Поиск правды и своего места в жизни</w:t>
      </w:r>
    </w:p>
    <w:p w14:paraId="2BF7D952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Влияние войны</w:t>
      </w:r>
    </w:p>
    <w:p w14:paraId="5E58DBDB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Всё перечисленное</w:t>
      </w:r>
    </w:p>
    <w:p w14:paraId="11F73BD3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Какое значение имеет образ Дона в романе?</w:t>
      </w:r>
    </w:p>
    <w:p w14:paraId="54BECA45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Просто река</w:t>
      </w:r>
    </w:p>
    <w:p w14:paraId="366290E2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Символ казачьей жизни и воли</w:t>
      </w:r>
    </w:p>
    <w:p w14:paraId="7E5D0371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Место, где происходят важные события</w:t>
      </w:r>
    </w:p>
    <w:p w14:paraId="515A01FB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Символ родины Григория</w:t>
      </w:r>
    </w:p>
    <w:p w14:paraId="1ACFE50C" w14:textId="5EE6C0C3" w:rsidR="00832F43" w:rsidRPr="00E04BB2" w:rsidRDefault="00832F43" w:rsidP="00E04BB2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04BB2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Какая проблема наиболее остро стоит в романе?</w:t>
      </w:r>
    </w:p>
    <w:p w14:paraId="3492BF26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Проблема отцов и детей</w:t>
      </w:r>
    </w:p>
    <w:p w14:paraId="7CBBDAB6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Проблема выбора между любовью и долгом</w:t>
      </w:r>
    </w:p>
    <w:p w14:paraId="4DC26403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Проблема войны и мира</w:t>
      </w:r>
    </w:p>
    <w:p w14:paraId="3583B682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Проблема социального неравенства</w:t>
      </w:r>
    </w:p>
    <w:p w14:paraId="1C10B1D9" w14:textId="26AFC108" w:rsidR="00832F43" w:rsidRPr="00E04BB2" w:rsidRDefault="00832F43" w:rsidP="00E04BB2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04BB2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из героинь романа умирает от тифа?</w:t>
      </w:r>
    </w:p>
    <w:p w14:paraId="47839B30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Аксинья</w:t>
      </w:r>
    </w:p>
    <w:p w14:paraId="1EE5539C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Наталья</w:t>
      </w:r>
    </w:p>
    <w:p w14:paraId="5EC552F9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В)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Дуняшка</w:t>
      </w:r>
      <w:proofErr w:type="spellEnd"/>
    </w:p>
    <w:p w14:paraId="530D095A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Ильинична</w:t>
      </w:r>
    </w:p>
    <w:p w14:paraId="63D78F11" w14:textId="34C5419B" w:rsidR="00832F43" w:rsidRPr="00E04BB2" w:rsidRDefault="00832F43" w:rsidP="00E04BB2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04BB2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становится причиной разлада между Петром Мелеховым и его женой Дарьей?</w:t>
      </w:r>
    </w:p>
    <w:p w14:paraId="5F987B08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Измена Дарьи</w:t>
      </w:r>
    </w:p>
    <w:p w14:paraId="77B4C568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Бесплодие Дарьи</w:t>
      </w:r>
    </w:p>
    <w:p w14:paraId="6D062F60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Алкоголизм Петра</w:t>
      </w:r>
    </w:p>
    <w:p w14:paraId="215454D0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Смерть их детей</w:t>
      </w:r>
    </w:p>
    <w:p w14:paraId="3B46686F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Какую должность занимает Евгений </w:t>
      </w:r>
      <w:proofErr w:type="spellStart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Листницкий</w:t>
      </w:r>
      <w:proofErr w:type="spellEnd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после революции?</w:t>
      </w:r>
    </w:p>
    <w:p w14:paraId="17213EFF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Командир полка в Красной армии</w:t>
      </w:r>
    </w:p>
    <w:p w14:paraId="717A79DA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Командир полка в Белой армии</w:t>
      </w:r>
    </w:p>
    <w:p w14:paraId="02A18966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Работает врачом в госпитале</w:t>
      </w:r>
    </w:p>
    <w:p w14:paraId="0A20C26F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Уезжает за границу</w:t>
      </w:r>
    </w:p>
    <w:p w14:paraId="25CFCE88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погибает Аксинья?</w:t>
      </w:r>
    </w:p>
    <w:p w14:paraId="3032F657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Убита случайной пулей</w:t>
      </w:r>
    </w:p>
    <w:p w14:paraId="2E212203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Умирает от болезни</w:t>
      </w:r>
    </w:p>
    <w:p w14:paraId="4822AA57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Кончает жизнь самоубийством</w:t>
      </w:r>
    </w:p>
    <w:p w14:paraId="74ED943F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Умирает от старости</w:t>
      </w:r>
    </w:p>
    <w:p w14:paraId="595D25BA" w14:textId="77777777" w:rsidR="00832F43" w:rsidRPr="00832F43" w:rsidRDefault="00832F43" w:rsidP="00832F43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делает Григорий в финале романа?</w:t>
      </w:r>
    </w:p>
    <w:p w14:paraId="657D3FB0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Уезжает за границу</w:t>
      </w:r>
    </w:p>
    <w:p w14:paraId="11012B17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Вступает в Красную армию</w:t>
      </w:r>
    </w:p>
    <w:p w14:paraId="74DED743" w14:textId="77777777" w:rsidR="00832F43" w:rsidRPr="00832F43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Возвращается домой к сыну</w:t>
      </w:r>
    </w:p>
    <w:p w14:paraId="54D36C5A" w14:textId="61B3F4B9" w:rsidR="002D759C" w:rsidRDefault="00832F43" w:rsidP="00832F43">
      <w:pPr>
        <w:numPr>
          <w:ilvl w:val="1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Умирает в степи</w:t>
      </w:r>
    </w:p>
    <w:p w14:paraId="4FC05A43" w14:textId="21539C40" w:rsidR="00EA2010" w:rsidRDefault="00EA2010" w:rsidP="00EA2010">
      <w:pPr>
        <w:spacing w:after="0" w:line="240" w:lineRule="auto"/>
        <w:ind w:left="502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1F9E09E9" w14:textId="77777777" w:rsidR="00EA2010" w:rsidRPr="00EA2010" w:rsidRDefault="00EA2010" w:rsidP="00EA2010">
      <w:pPr>
        <w:spacing w:after="0" w:line="240" w:lineRule="auto"/>
        <w:ind w:left="502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578438F6" w14:textId="2C529C99" w:rsidR="00832F43" w:rsidRPr="00E04BB2" w:rsidRDefault="00E04BB2" w:rsidP="00832F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 xml:space="preserve">                                       Тестовая работа</w:t>
      </w:r>
      <w:r w:rsidR="00EA201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№2.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</w:t>
      </w:r>
      <w:r w:rsidR="00832F43"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Герои романа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«Тихий Дон»</w:t>
      </w:r>
    </w:p>
    <w:p w14:paraId="068A18A7" w14:textId="4ACE1A9A" w:rsidR="00832F43" w:rsidRPr="00832F43" w:rsidRDefault="00EA2010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47810A" wp14:editId="3C0C1EDA">
            <wp:simplePos x="0" y="0"/>
            <wp:positionH relativeFrom="column">
              <wp:posOffset>3910965</wp:posOffset>
            </wp:positionH>
            <wp:positionV relativeFrom="paragraph">
              <wp:posOffset>8890</wp:posOffset>
            </wp:positionV>
            <wp:extent cx="22574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509" y="21447"/>
                <wp:lineTo x="2150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F43"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 характер Григория Мелехова?</w:t>
      </w:r>
    </w:p>
    <w:p w14:paraId="7AE065A1" w14:textId="6E888EB0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Решительный и целеустремленный</w:t>
      </w:r>
    </w:p>
    <w:p w14:paraId="0DA7BCB7" w14:textId="72637158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Мятущийся и противоречивый</w:t>
      </w:r>
    </w:p>
    <w:p w14:paraId="76FF6941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Спокойный и уравновешенный</w:t>
      </w:r>
    </w:p>
    <w:p w14:paraId="3F75EC55" w14:textId="70A159A6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Жестокий и безжалостный</w:t>
      </w:r>
    </w:p>
    <w:p w14:paraId="29F84D53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является причиной трагедии Григория?</w:t>
      </w:r>
    </w:p>
    <w:p w14:paraId="35BB37D4" w14:textId="11655242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к Аксинье</w:t>
      </w:r>
    </w:p>
    <w:p w14:paraId="6A598F3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Невозможность найти правду в условиях войны и революции</w:t>
      </w:r>
    </w:p>
    <w:p w14:paraId="08D80A9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Влияние семьи</w:t>
      </w:r>
    </w:p>
    <w:p w14:paraId="631B4C59" w14:textId="06FC1D1B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294CD816" w14:textId="10B8387F" w:rsidR="00832F43" w:rsidRPr="00832F43" w:rsidRDefault="00EA2010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2DCEC3" wp14:editId="065C23BA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2247900" cy="1264285"/>
            <wp:effectExtent l="0" t="0" r="0" b="0"/>
            <wp:wrapThrough wrapText="bothSides">
              <wp:wrapPolygon edited="0">
                <wp:start x="0" y="0"/>
                <wp:lineTo x="0" y="21155"/>
                <wp:lineTo x="21417" y="21155"/>
                <wp:lineTo x="214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F43"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Какова роль Аксиньи в жизни Григория?</w:t>
      </w:r>
      <w:r w:rsidR="002D759C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          </w:t>
      </w:r>
    </w:p>
    <w:p w14:paraId="040A9119" w14:textId="1F030856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Роковая любовь</w:t>
      </w:r>
    </w:p>
    <w:p w14:paraId="246D1C0A" w14:textId="4D14D1C2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Источник страданий</w:t>
      </w:r>
    </w:p>
    <w:p w14:paraId="08D968B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Символ свободы</w:t>
      </w:r>
    </w:p>
    <w:p w14:paraId="1792764B" w14:textId="1D63BD48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68D0D7DC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 характер Натальи?</w:t>
      </w:r>
    </w:p>
    <w:p w14:paraId="2EF6111A" w14:textId="2B4D0431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Кроткая и смиренная</w:t>
      </w:r>
    </w:p>
    <w:p w14:paraId="30FAE7CA" w14:textId="19A4ECDC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Сильная и независимая</w:t>
      </w:r>
    </w:p>
    <w:p w14:paraId="249B05F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Властная и жестокая</w:t>
      </w:r>
    </w:p>
    <w:p w14:paraId="6A4025C0" w14:textId="6FDB711C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Безразличная и равнодушная</w:t>
      </w:r>
    </w:p>
    <w:p w14:paraId="39F514DC" w14:textId="2057DD14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Каково отношение Натальи к Григорию?</w:t>
      </w:r>
      <w:r w:rsidR="002D759C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                  </w:t>
      </w:r>
    </w:p>
    <w:p w14:paraId="0A2E1B29" w14:textId="699EFAF2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и прощение</w:t>
      </w:r>
    </w:p>
    <w:p w14:paraId="25D4A234" w14:textId="6493AF48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Ненависть и месть</w:t>
      </w:r>
    </w:p>
    <w:p w14:paraId="695F621B" w14:textId="6706F6B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Безразличие</w:t>
      </w:r>
    </w:p>
    <w:p w14:paraId="0B438F03" w14:textId="087ABD5C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Презрение</w:t>
      </w:r>
    </w:p>
    <w:p w14:paraId="39D21A77" w14:textId="08E241CB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Какова роль Пантелея Прокофьевича в романе?</w:t>
      </w:r>
    </w:p>
    <w:p w14:paraId="4C4E1FCC" w14:textId="24508FBB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Типичный казак-домохозяин</w:t>
      </w:r>
    </w:p>
    <w:p w14:paraId="6C26A368" w14:textId="0C27C6AF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Мудрый старик, хранитель традиций</w:t>
      </w:r>
    </w:p>
    <w:p w14:paraId="2157C5DE" w14:textId="54378E2D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Жестокий и властный отец</w:t>
      </w:r>
    </w:p>
    <w:p w14:paraId="3F4E9D81" w14:textId="252EC258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45FD3F1F" w14:textId="32A51B74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 характер Ильиничны?</w:t>
      </w:r>
    </w:p>
    <w:p w14:paraId="1F6B5943" w14:textId="05DD12FC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Добрая и любящая мать</w:t>
      </w:r>
    </w:p>
    <w:p w14:paraId="744C2060" w14:textId="2D2F34BF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Строгая и требовательная</w:t>
      </w:r>
    </w:p>
    <w:p w14:paraId="2782F631" w14:textId="47A2C78C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Безразличная к судьбе детей</w:t>
      </w:r>
    </w:p>
    <w:p w14:paraId="662B7E41" w14:textId="0FFD6708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Завистливая и злобная</w:t>
      </w:r>
    </w:p>
    <w:p w14:paraId="2D977641" w14:textId="33EEB53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Какова роль Мишки Кошевого в романе?</w:t>
      </w:r>
    </w:p>
    <w:p w14:paraId="26A07202" w14:textId="0821C99F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Друг Григория</w:t>
      </w:r>
    </w:p>
    <w:p w14:paraId="74427AC2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Враг Григория</w:t>
      </w:r>
    </w:p>
    <w:p w14:paraId="356C61F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Символ новой власти</w:t>
      </w:r>
    </w:p>
    <w:p w14:paraId="19F7BD9E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50320B4C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 характер Петра Мелехова?</w:t>
      </w:r>
    </w:p>
    <w:p w14:paraId="2AE84597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Спокойный и рассудительный</w:t>
      </w:r>
    </w:p>
    <w:p w14:paraId="2BC289A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Горячий и вспыльчивый</w:t>
      </w:r>
    </w:p>
    <w:p w14:paraId="612860D3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Безразличный ко всему</w:t>
      </w:r>
    </w:p>
    <w:p w14:paraId="65177A95" w14:textId="5E5E9BC3" w:rsid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Подлый и жестокий</w:t>
      </w:r>
    </w:p>
    <w:p w14:paraId="6E8A6439" w14:textId="77777777" w:rsidR="005C4B2D" w:rsidRPr="00832F43" w:rsidRDefault="005C4B2D" w:rsidP="005C4B2D">
      <w:p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50C6909A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Какова роль Дарьи в романе?</w:t>
      </w:r>
    </w:p>
    <w:p w14:paraId="6CA6420E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Жертва обстоятельств</w:t>
      </w:r>
    </w:p>
    <w:p w14:paraId="4140F252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Сильная и независимая женщина</w:t>
      </w:r>
    </w:p>
    <w:p w14:paraId="739D0888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Источник раздора в семье</w:t>
      </w:r>
    </w:p>
    <w:p w14:paraId="6A5D33F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4590F038" w14:textId="2F709480" w:rsidR="00832F43" w:rsidRPr="005C4B2D" w:rsidRDefault="00832F43" w:rsidP="005C4B2D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5C4B2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 характер Митьки Коршунова?</w:t>
      </w:r>
    </w:p>
    <w:p w14:paraId="645C735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Трусливый и подлый</w:t>
      </w:r>
    </w:p>
    <w:p w14:paraId="49C229D3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Храбрый и решительный</w:t>
      </w:r>
    </w:p>
    <w:p w14:paraId="38CB4D3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Завистливый и злобный</w:t>
      </w:r>
    </w:p>
    <w:p w14:paraId="6A5EB882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Спокойный и уравновешенный</w:t>
      </w:r>
    </w:p>
    <w:p w14:paraId="4ED93887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Какую роль играет Степан Астахов в жизни Аксиньи?</w:t>
      </w:r>
    </w:p>
    <w:p w14:paraId="7E5A830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Любящий муж</w:t>
      </w:r>
    </w:p>
    <w:p w14:paraId="7162C57E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Тиран и деспот</w:t>
      </w:r>
    </w:p>
    <w:p w14:paraId="753F541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Безразличный человек</w:t>
      </w:r>
    </w:p>
    <w:p w14:paraId="198A67D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Верный друг</w:t>
      </w:r>
    </w:p>
    <w:p w14:paraId="6DBEDA27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меняется характер Григория Мелехова на протяжении романа?</w:t>
      </w:r>
    </w:p>
    <w:p w14:paraId="4DC400B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Остается неизменным</w:t>
      </w:r>
    </w:p>
    <w:p w14:paraId="735BE103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Становится более жестоким</w:t>
      </w:r>
    </w:p>
    <w:p w14:paraId="26D43850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Становится более мудрым</w:t>
      </w:r>
    </w:p>
    <w:p w14:paraId="3681113B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Теряет веру во все идеалы</w:t>
      </w:r>
    </w:p>
    <w:p w14:paraId="02760FA5" w14:textId="273FB45E" w:rsidR="00832F43" w:rsidRPr="005C4B2D" w:rsidRDefault="00832F43" w:rsidP="005C4B2D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5C4B2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относится Пантелей Прокофьевич к советской власти?</w:t>
      </w:r>
    </w:p>
    <w:p w14:paraId="0642D1C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Поддерживает ее</w:t>
      </w:r>
    </w:p>
    <w:p w14:paraId="4C77B3C3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Ненавидит ее</w:t>
      </w:r>
    </w:p>
    <w:p w14:paraId="27382E3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Старается не вмешиваться в политику</w:t>
      </w:r>
    </w:p>
    <w:p w14:paraId="31513A70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Приспосабливается к ней</w:t>
      </w:r>
    </w:p>
    <w:p w14:paraId="143BA159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из героинь романа совершает самоубийство?</w:t>
      </w:r>
    </w:p>
    <w:p w14:paraId="4EA991D2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Наталья Мелехова</w:t>
      </w:r>
    </w:p>
    <w:p w14:paraId="5A4C11D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Дарья Мелехова</w:t>
      </w:r>
    </w:p>
    <w:p w14:paraId="3356065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Аксинья Астахова</w:t>
      </w:r>
    </w:p>
    <w:p w14:paraId="063DA37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Дуняшка</w:t>
      </w:r>
      <w:proofErr w:type="spellEnd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Мелехова</w:t>
      </w:r>
    </w:p>
    <w:p w14:paraId="05B451F1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Какую роль играет образ коня в жизни Григория Мелехова?</w:t>
      </w:r>
    </w:p>
    <w:p w14:paraId="71B831E3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Символ богатства</w:t>
      </w:r>
    </w:p>
    <w:p w14:paraId="425EB92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Верный друг и товарищ</w:t>
      </w:r>
    </w:p>
    <w:p w14:paraId="46F2691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Простое средство передвижения</w:t>
      </w:r>
    </w:p>
    <w:p w14:paraId="5CB628E3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Символ свободы и независимости</w:t>
      </w:r>
    </w:p>
    <w:p w14:paraId="534B79A2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из героев романа погибает от руки Григория Мелехова?</w:t>
      </w:r>
    </w:p>
    <w:p w14:paraId="11862EA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Степан Астахов</w:t>
      </w:r>
    </w:p>
    <w:p w14:paraId="63B82DE8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Б) Евгений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Листницкий</w:t>
      </w:r>
      <w:proofErr w:type="spellEnd"/>
    </w:p>
    <w:p w14:paraId="2BC5FF70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Михаил Кошевой</w:t>
      </w:r>
    </w:p>
    <w:p w14:paraId="65E5439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перечисленные</w:t>
      </w:r>
    </w:p>
    <w:p w14:paraId="275E6114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Каков характер </w:t>
      </w:r>
      <w:proofErr w:type="spellStart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Дуняшки</w:t>
      </w:r>
      <w:proofErr w:type="spellEnd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Мелеховой?</w:t>
      </w:r>
    </w:p>
    <w:p w14:paraId="6ABF0DB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Кроткая и тихая</w:t>
      </w:r>
    </w:p>
    <w:p w14:paraId="3E7DE9F7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Своенравная и упрямая</w:t>
      </w:r>
    </w:p>
    <w:p w14:paraId="7F858351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Завистливая и злобная</w:t>
      </w:r>
    </w:p>
    <w:p w14:paraId="400BAB6B" w14:textId="4E33DD7C" w:rsid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Безразличная и равнодушная</w:t>
      </w:r>
    </w:p>
    <w:p w14:paraId="36C4C4C6" w14:textId="35BDBAE5" w:rsidR="005C4B2D" w:rsidRDefault="005C4B2D" w:rsidP="005C4B2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4AB7AA4C" w14:textId="030D0DEA" w:rsidR="005C4B2D" w:rsidRDefault="005C4B2D" w:rsidP="005C4B2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26DB777E" w14:textId="77777777" w:rsidR="005C4B2D" w:rsidRPr="00832F43" w:rsidRDefault="005C4B2D" w:rsidP="005C4B2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1ABBFE6A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 xml:space="preserve">Как складываются отношения </w:t>
      </w:r>
      <w:proofErr w:type="spellStart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Дуняшки</w:t>
      </w:r>
      <w:proofErr w:type="spellEnd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с Михаилом Кошевым?</w:t>
      </w:r>
    </w:p>
    <w:p w14:paraId="391BFA7B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и взаимопонимание</w:t>
      </w:r>
    </w:p>
    <w:p w14:paraId="01650F9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Ненависть и вражда</w:t>
      </w:r>
    </w:p>
    <w:p w14:paraId="1D13AB3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Безразличие</w:t>
      </w:r>
    </w:p>
    <w:p w14:paraId="169CEA0D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Дружба</w:t>
      </w:r>
    </w:p>
    <w:p w14:paraId="1CCBBE1E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из героев романа является наиболее трагичным персонажем?</w:t>
      </w:r>
    </w:p>
    <w:p w14:paraId="4F49485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Григорий Мелехов</w:t>
      </w:r>
    </w:p>
    <w:p w14:paraId="496A40E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Аксинья Астахова</w:t>
      </w:r>
    </w:p>
    <w:p w14:paraId="0C49FFD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Наталья Мелехова</w:t>
      </w:r>
    </w:p>
    <w:p w14:paraId="0DE9C8D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Евгений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Листницкий</w:t>
      </w:r>
      <w:proofErr w:type="spellEnd"/>
    </w:p>
    <w:p w14:paraId="5CCA5D68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Какую роль играет образ степи в романе?</w:t>
      </w:r>
    </w:p>
    <w:p w14:paraId="5A6E4A4D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Символ свободы и простора</w:t>
      </w:r>
    </w:p>
    <w:p w14:paraId="54255EE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Символ одиночества и тоски</w:t>
      </w:r>
    </w:p>
    <w:p w14:paraId="38B702E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Простое описание природы</w:t>
      </w:r>
    </w:p>
    <w:p w14:paraId="5FF77E8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Символ родины и дома</w:t>
      </w:r>
    </w:p>
    <w:p w14:paraId="34BF0C97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из героев романа является самым жестоким персонажем?</w:t>
      </w:r>
    </w:p>
    <w:p w14:paraId="2052D220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Григорий Мелехов</w:t>
      </w:r>
    </w:p>
    <w:p w14:paraId="2453E43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Михаил Кошевой</w:t>
      </w:r>
    </w:p>
    <w:p w14:paraId="41674D4D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Степан Астахов</w:t>
      </w:r>
    </w:p>
    <w:p w14:paraId="330D60B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Евгений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Листницкий</w:t>
      </w:r>
      <w:proofErr w:type="spellEnd"/>
    </w:p>
    <w:p w14:paraId="2343E283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Какую роль играет образ дома в романе?</w:t>
      </w:r>
    </w:p>
    <w:p w14:paraId="7E557E7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Символ семьи и уюта</w:t>
      </w:r>
    </w:p>
    <w:p w14:paraId="30E2D63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Символ разрушения и гибели</w:t>
      </w:r>
    </w:p>
    <w:p w14:paraId="094083B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Простое место жительства</w:t>
      </w:r>
    </w:p>
    <w:p w14:paraId="0B0938B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Символ родины и малой родины</w:t>
      </w:r>
    </w:p>
    <w:p w14:paraId="7BD12096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из героев романа является наиболее положительным персонажем?</w:t>
      </w:r>
    </w:p>
    <w:p w14:paraId="20DC1A7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Григорий Мелехов</w:t>
      </w:r>
    </w:p>
    <w:p w14:paraId="36F050B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Наталья Мелехова</w:t>
      </w:r>
    </w:p>
    <w:p w14:paraId="3C55AEF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Ильинична Мелехова</w:t>
      </w:r>
    </w:p>
    <w:p w14:paraId="3E25E078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Дуняшка</w:t>
      </w:r>
      <w:proofErr w:type="spellEnd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Мелехова</w:t>
      </w:r>
    </w:p>
    <w:p w14:paraId="4E2131E9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Какую роль играет образ дороги в романе?</w:t>
      </w:r>
    </w:p>
    <w:p w14:paraId="6A849B12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Символ поиска правды и своего места в жизни</w:t>
      </w:r>
    </w:p>
    <w:p w14:paraId="7C3E032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Символ путешествия и приключений</w:t>
      </w:r>
    </w:p>
    <w:p w14:paraId="720C453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Простое средство передвижения</w:t>
      </w:r>
    </w:p>
    <w:p w14:paraId="5BC90D0D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Символ судьбы и предопределения</w:t>
      </w:r>
    </w:p>
    <w:p w14:paraId="4B06881C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из героев романа является наиболее противоречивым персонажем?</w:t>
      </w:r>
    </w:p>
    <w:p w14:paraId="54A0729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Григорий Мелехов</w:t>
      </w:r>
    </w:p>
    <w:p w14:paraId="2A58CB38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Михаил Кошевой</w:t>
      </w:r>
    </w:p>
    <w:p w14:paraId="2B78FE4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В) Евгений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Листницкий</w:t>
      </w:r>
      <w:proofErr w:type="spellEnd"/>
    </w:p>
    <w:p w14:paraId="5BC0E3CE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перечисленные</w:t>
      </w:r>
    </w:p>
    <w:p w14:paraId="6922B484" w14:textId="06CAABDA" w:rsidR="00832F43" w:rsidRPr="005C4B2D" w:rsidRDefault="00832F43" w:rsidP="005C4B2D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5C4B2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больше всего ценит в жизни Наталья Мелехова?</w:t>
      </w:r>
    </w:p>
    <w:p w14:paraId="7374085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и семью</w:t>
      </w:r>
    </w:p>
    <w:p w14:paraId="4570CA0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Богатство и власть</w:t>
      </w:r>
    </w:p>
    <w:p w14:paraId="1303088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Свободу и независимость</w:t>
      </w:r>
    </w:p>
    <w:p w14:paraId="766B9775" w14:textId="51F62F9D" w:rsid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Религию и традиции</w:t>
      </w:r>
    </w:p>
    <w:p w14:paraId="6C8D7EA9" w14:textId="0B41176D" w:rsidR="005C4B2D" w:rsidRDefault="005C4B2D" w:rsidP="005C4B2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5B2C7827" w14:textId="540A5BEA" w:rsidR="005C4B2D" w:rsidRDefault="005C4B2D" w:rsidP="005C4B2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2C75017E" w14:textId="77777777" w:rsidR="005C4B2D" w:rsidRPr="00832F43" w:rsidRDefault="005C4B2D" w:rsidP="005C4B2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189E50FA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Как относится Григорий Мелехов к власти?</w:t>
      </w:r>
    </w:p>
    <w:p w14:paraId="0C9548D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Стремится к ней</w:t>
      </w:r>
    </w:p>
    <w:p w14:paraId="5617EE31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Презирает ее</w:t>
      </w:r>
    </w:p>
    <w:p w14:paraId="6F19AD5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Ищет правду в разных политических силах</w:t>
      </w:r>
    </w:p>
    <w:p w14:paraId="471B866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Безразличен к ней</w:t>
      </w:r>
    </w:p>
    <w:p w14:paraId="0600B07C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Почему Аксинья уходит от Степана?</w:t>
      </w:r>
    </w:p>
    <w:p w14:paraId="637F30F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Из-за жестокого обращения</w:t>
      </w:r>
    </w:p>
    <w:p w14:paraId="2185EB6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Из-за бедности</w:t>
      </w:r>
    </w:p>
    <w:p w14:paraId="29A51521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Из-за любви к Григорию</w:t>
      </w:r>
    </w:p>
    <w:p w14:paraId="3D2861BD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Из-за измены Степана</w:t>
      </w:r>
    </w:p>
    <w:p w14:paraId="513A65D4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Какие чувства испытывает Григорий к своим детям?</w:t>
      </w:r>
    </w:p>
    <w:p w14:paraId="48614B82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и ответственность</w:t>
      </w:r>
    </w:p>
    <w:p w14:paraId="579A9DBB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Безразличие</w:t>
      </w:r>
    </w:p>
    <w:p w14:paraId="61A1F12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Страх и ненависть</w:t>
      </w:r>
    </w:p>
    <w:p w14:paraId="1CADB71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Раздражение</w:t>
      </w:r>
    </w:p>
    <w:p w14:paraId="4F56D217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объединяет братьев Мелеховых?</w:t>
      </w:r>
    </w:p>
    <w:p w14:paraId="50C68E2D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Кровное родство</w:t>
      </w:r>
    </w:p>
    <w:p w14:paraId="6C493BA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Общие взгляды и убеждения</w:t>
      </w:r>
    </w:p>
    <w:p w14:paraId="508321D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Любовь к одной женщине</w:t>
      </w:r>
    </w:p>
    <w:p w14:paraId="51B5B508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Общее дело</w:t>
      </w:r>
    </w:p>
    <w:p w14:paraId="3D346488" w14:textId="17D343E8" w:rsidR="00832F43" w:rsidRPr="00EA2010" w:rsidRDefault="00832F43" w:rsidP="00EA2010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A201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меняется отношение Григория к войне на протяжении романа?</w:t>
      </w:r>
    </w:p>
    <w:p w14:paraId="1E01819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От героизма к разочарованию</w:t>
      </w:r>
    </w:p>
    <w:p w14:paraId="3AD60D1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От страха к азарту</w:t>
      </w:r>
    </w:p>
    <w:p w14:paraId="40C1403D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От ненависти к привычке</w:t>
      </w:r>
    </w:p>
    <w:p w14:paraId="50CA3AED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От безразличия к долгу</w:t>
      </w:r>
    </w:p>
    <w:p w14:paraId="79437CF9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из героев романа является самым верным другом Григория?</w:t>
      </w:r>
    </w:p>
    <w:p w14:paraId="2D1E455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Степан Астахов</w:t>
      </w:r>
    </w:p>
    <w:p w14:paraId="7D57994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Михаил Кошевой</w:t>
      </w:r>
    </w:p>
    <w:p w14:paraId="24A06E92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В) Евгений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Листницкий</w:t>
      </w:r>
      <w:proofErr w:type="spellEnd"/>
    </w:p>
    <w:p w14:paraId="39BEA3FE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Христоня</w:t>
      </w:r>
      <w:proofErr w:type="spellEnd"/>
    </w:p>
    <w:p w14:paraId="61A60FA7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Какую роль играет песня в жизни казаков?</w:t>
      </w:r>
    </w:p>
    <w:p w14:paraId="3AB36557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Развлечение</w:t>
      </w:r>
    </w:p>
    <w:p w14:paraId="0F43951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Выражение чувств и настроений</w:t>
      </w:r>
    </w:p>
    <w:p w14:paraId="2EBC89E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Средство общения</w:t>
      </w:r>
    </w:p>
    <w:p w14:paraId="1203FD67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Ритуал</w:t>
      </w:r>
    </w:p>
    <w:p w14:paraId="3E1D03A7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становится причиной гибели Натальи?</w:t>
      </w:r>
    </w:p>
    <w:p w14:paraId="7A21F01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Болезнь</w:t>
      </w:r>
    </w:p>
    <w:p w14:paraId="030474B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Самоубийство</w:t>
      </w:r>
    </w:p>
    <w:p w14:paraId="5CFDE8D8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Убийство</w:t>
      </w:r>
    </w:p>
    <w:p w14:paraId="13DA7CF1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Несчастный случай</w:t>
      </w:r>
    </w:p>
    <w:p w14:paraId="3FF7E532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относится Григорий к измене Аксиньи?</w:t>
      </w:r>
    </w:p>
    <w:p w14:paraId="2420791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Прощает ее</w:t>
      </w:r>
    </w:p>
    <w:p w14:paraId="0CD3587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Мстит ей</w:t>
      </w:r>
    </w:p>
    <w:p w14:paraId="22F52AD7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Безразличен к ней</w:t>
      </w:r>
    </w:p>
    <w:p w14:paraId="3AAA0869" w14:textId="36F40C97" w:rsidR="00EA2010" w:rsidRDefault="00832F43" w:rsidP="00EA2010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Не знает об этом</w:t>
      </w:r>
    </w:p>
    <w:p w14:paraId="4B93BFC4" w14:textId="7E30A3E8" w:rsidR="00EA2010" w:rsidRDefault="00EA2010" w:rsidP="00EA201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2B0CF617" w14:textId="2B499F1B" w:rsidR="00EA2010" w:rsidRDefault="00EA2010" w:rsidP="00EA201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4269A4FA" w14:textId="77777777" w:rsidR="00EA2010" w:rsidRPr="00EA2010" w:rsidRDefault="00EA2010" w:rsidP="00EA201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54B81DC8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Какое влияние оказывает на Григория общение с большевиками?</w:t>
      </w:r>
    </w:p>
    <w:p w14:paraId="365B68A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Принимает новую идеологию</w:t>
      </w:r>
    </w:p>
    <w:p w14:paraId="6BCBD20B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Отвергает ее</w:t>
      </w:r>
    </w:p>
    <w:p w14:paraId="0545F35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Задумывается о справедливости</w:t>
      </w:r>
    </w:p>
    <w:p w14:paraId="679560D7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Становится равнодушным к политике</w:t>
      </w:r>
    </w:p>
    <w:p w14:paraId="68B10B31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больше всего волнует Пантелея Прокофьевича в конце жизни?</w:t>
      </w:r>
    </w:p>
    <w:p w14:paraId="6B075700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Судьба семьи</w:t>
      </w:r>
    </w:p>
    <w:p w14:paraId="13A1930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Утраченные традиции</w:t>
      </w:r>
    </w:p>
    <w:p w14:paraId="389299C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Богатство</w:t>
      </w:r>
    </w:p>
    <w:p w14:paraId="6B23765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Здоровье</w:t>
      </w:r>
    </w:p>
    <w:p w14:paraId="4A80914C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Как относится </w:t>
      </w:r>
      <w:proofErr w:type="spellStart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Дуняшка</w:t>
      </w:r>
      <w:proofErr w:type="spellEnd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к выбору Михаила Кошевого?</w:t>
      </w:r>
    </w:p>
    <w:p w14:paraId="4152DD6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Поддерживает его</w:t>
      </w:r>
    </w:p>
    <w:p w14:paraId="2304E5F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Презирает его</w:t>
      </w:r>
    </w:p>
    <w:p w14:paraId="0DF68F32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Старается понять его</w:t>
      </w:r>
    </w:p>
    <w:p w14:paraId="46E02491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Боится его</w:t>
      </w:r>
    </w:p>
    <w:p w14:paraId="1FE79962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объединяет судьбы казачек в романе?</w:t>
      </w:r>
    </w:p>
    <w:p w14:paraId="12F3FBC0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и верность</w:t>
      </w:r>
    </w:p>
    <w:p w14:paraId="350DC29A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Тяжелый труд и страдания</w:t>
      </w:r>
    </w:p>
    <w:p w14:paraId="6BEF5D38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Свобода и независимость</w:t>
      </w:r>
    </w:p>
    <w:p w14:paraId="58D80DED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Богатство и власть</w:t>
      </w:r>
    </w:p>
    <w:p w14:paraId="739B1C2E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относится Григорий к своему прошлому?</w:t>
      </w:r>
    </w:p>
    <w:p w14:paraId="2094FDC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Гордится им</w:t>
      </w:r>
    </w:p>
    <w:p w14:paraId="0ED9B3A9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Стыдится его</w:t>
      </w:r>
    </w:p>
    <w:p w14:paraId="50CE1C7B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Пытается забыть его</w:t>
      </w:r>
    </w:p>
    <w:p w14:paraId="0E277C78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Извлекает из него уроки</w:t>
      </w:r>
    </w:p>
    <w:p w14:paraId="1BDEBCA5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Кто в романе является представителем старого казачества?</w:t>
      </w:r>
    </w:p>
    <w:p w14:paraId="4AF7D07F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Григорий Мелехов</w:t>
      </w:r>
    </w:p>
    <w:p w14:paraId="200667B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Пантелей Прокофьевич</w:t>
      </w:r>
    </w:p>
    <w:p w14:paraId="30C58736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Мишка Кошевой</w:t>
      </w:r>
    </w:p>
    <w:p w14:paraId="24E0F12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Евгений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Листницкий</w:t>
      </w:r>
      <w:proofErr w:type="spellEnd"/>
    </w:p>
    <w:p w14:paraId="648FD9B4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Почему Григорий мечется между белыми и красными?</w:t>
      </w:r>
    </w:p>
    <w:p w14:paraId="7D9FB03E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Не может выбрать, кого поддерживать</w:t>
      </w:r>
    </w:p>
    <w:p w14:paraId="7239434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Ищет правду и справедливость</w:t>
      </w:r>
    </w:p>
    <w:p w14:paraId="19D67494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Преследует личные цели</w:t>
      </w:r>
    </w:p>
    <w:p w14:paraId="5343026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Подчиняется обстоятельствам</w:t>
      </w:r>
    </w:p>
    <w:p w14:paraId="4CBFB21C" w14:textId="77777777" w:rsidR="00832F43" w:rsidRPr="00832F43" w:rsidRDefault="00832F43" w:rsidP="00832F43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Какова роль матери Григория в его жизни?</w:t>
      </w:r>
    </w:p>
    <w:p w14:paraId="7120B8B5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Любящая и заботливая</w:t>
      </w:r>
    </w:p>
    <w:p w14:paraId="0F5ADE1C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Строгая и требовательная</w:t>
      </w:r>
    </w:p>
    <w:p w14:paraId="2C079072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Безразличная и равнодушная</w:t>
      </w:r>
    </w:p>
    <w:p w14:paraId="393D28B3" w14:textId="77777777" w:rsidR="00832F43" w:rsidRPr="00832F43" w:rsidRDefault="00832F43" w:rsidP="00832F43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Властная и жестокая</w:t>
      </w:r>
    </w:p>
    <w:p w14:paraId="1BA2F2D7" w14:textId="43A6F103" w:rsidR="00832F43" w:rsidRDefault="00832F43" w:rsidP="00EA201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14:paraId="424F2118" w14:textId="69EAE050" w:rsidR="00EA2010" w:rsidRDefault="00EA2010" w:rsidP="00832F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14:paraId="72AC4091" w14:textId="5535DCE8" w:rsidR="00EA2010" w:rsidRDefault="00EA2010" w:rsidP="00832F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14:paraId="0E688F38" w14:textId="5C4B1023" w:rsidR="00EA2010" w:rsidRDefault="00EA2010" w:rsidP="00832F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14:paraId="46B702C7" w14:textId="77777777" w:rsidR="00EA2010" w:rsidRDefault="00EA2010" w:rsidP="00832F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14:paraId="0EA52A2D" w14:textId="0128E403" w:rsidR="00832F43" w:rsidRPr="00832F43" w:rsidRDefault="00EA2010" w:rsidP="00832F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 xml:space="preserve">Тестовое задание №3. </w:t>
      </w:r>
      <w:r w:rsidR="00832F43"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Любовь и отношения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 романе «Тихий Дон»</w:t>
      </w:r>
    </w:p>
    <w:p w14:paraId="714FCAE6" w14:textId="2616E127" w:rsidR="00832F43" w:rsidRPr="00832F43" w:rsidRDefault="00EA2010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B6B8BB" wp14:editId="384C8804">
            <wp:simplePos x="0" y="0"/>
            <wp:positionH relativeFrom="column">
              <wp:posOffset>3863340</wp:posOffset>
            </wp:positionH>
            <wp:positionV relativeFrom="paragraph">
              <wp:posOffset>155575</wp:posOffset>
            </wp:positionV>
            <wp:extent cx="2151380" cy="1209675"/>
            <wp:effectExtent l="0" t="0" r="1270" b="9525"/>
            <wp:wrapThrough wrapText="bothSides">
              <wp:wrapPolygon edited="0">
                <wp:start x="0" y="0"/>
                <wp:lineTo x="0" y="21430"/>
                <wp:lineTo x="21421" y="21430"/>
                <wp:lineTo x="21421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F43"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является основой отношений Григория и Аксиньи?</w:t>
      </w:r>
      <w:r w:rsidRPr="00EA2010">
        <w:rPr>
          <w:noProof/>
        </w:rPr>
        <w:t xml:space="preserve"> </w:t>
      </w:r>
    </w:p>
    <w:p w14:paraId="1D27CF7F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Страсть и влечение</w:t>
      </w:r>
    </w:p>
    <w:p w14:paraId="1B4FEB0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Любовь и взаимопонимание</w:t>
      </w:r>
    </w:p>
    <w:p w14:paraId="63F7D4E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Материальный интерес</w:t>
      </w:r>
    </w:p>
    <w:p w14:paraId="35AFF464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Сочувствие и жалость</w:t>
      </w:r>
    </w:p>
    <w:p w14:paraId="3A3F82EF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Почему Григорий не может быть с Аксиньей?</w:t>
      </w:r>
    </w:p>
    <w:p w14:paraId="318EE62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Она замужем</w:t>
      </w:r>
    </w:p>
    <w:p w14:paraId="52209CD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Он женат</w:t>
      </w:r>
    </w:p>
    <w:p w14:paraId="482DDE2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Социальное неравенство</w:t>
      </w:r>
    </w:p>
    <w:p w14:paraId="22B0C6FA" w14:textId="03992782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  <w:r w:rsidR="00EA201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                                             </w:t>
      </w:r>
    </w:p>
    <w:p w14:paraId="72CE36DD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связывает Григория и Наталью?</w:t>
      </w:r>
    </w:p>
    <w:p w14:paraId="6C1BB884" w14:textId="6FC3EF5C" w:rsidR="00832F43" w:rsidRPr="00832F43" w:rsidRDefault="00EA2010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1D9EAE4" wp14:editId="3C9C5BEB">
            <wp:simplePos x="0" y="0"/>
            <wp:positionH relativeFrom="column">
              <wp:posOffset>3815715</wp:posOffset>
            </wp:positionH>
            <wp:positionV relativeFrom="paragraph">
              <wp:posOffset>5080</wp:posOffset>
            </wp:positionV>
            <wp:extent cx="2238375" cy="1381125"/>
            <wp:effectExtent l="0" t="0" r="9525" b="9525"/>
            <wp:wrapThrough wrapText="bothSides">
              <wp:wrapPolygon edited="0">
                <wp:start x="0" y="0"/>
                <wp:lineTo x="0" y="21451"/>
                <wp:lineTo x="21508" y="21451"/>
                <wp:lineTo x="2150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F43"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Долг и обязательства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</w:t>
      </w:r>
    </w:p>
    <w:p w14:paraId="7E828015" w14:textId="1A40C3BF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Любовь и взаимопонимание</w:t>
      </w:r>
    </w:p>
    <w:p w14:paraId="6F78A7A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Страх и зависимость</w:t>
      </w:r>
    </w:p>
    <w:p w14:paraId="02C3AB0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Материальный интерес</w:t>
      </w:r>
    </w:p>
    <w:p w14:paraId="2784CF6F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Каковы причины несчастья Натальи?</w:t>
      </w:r>
    </w:p>
    <w:p w14:paraId="2D16AF64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Несчастная любовь</w:t>
      </w:r>
    </w:p>
    <w:p w14:paraId="5A53668B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Измена мужа</w:t>
      </w:r>
    </w:p>
    <w:p w14:paraId="4C91CCD2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Бесплодие</w:t>
      </w:r>
    </w:p>
    <w:p w14:paraId="106B647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02F9EA59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 характер отношений между Петром и Дарьей?</w:t>
      </w:r>
    </w:p>
    <w:p w14:paraId="48A005E3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и страсть</w:t>
      </w:r>
    </w:p>
    <w:p w14:paraId="3E0EC01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Взаимное уважение и поддержка</w:t>
      </w:r>
    </w:p>
    <w:p w14:paraId="56EC0F0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Холодность и отчуждение</w:t>
      </w:r>
    </w:p>
    <w:p w14:paraId="3909E6E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Ненависть и вражда</w:t>
      </w:r>
    </w:p>
    <w:p w14:paraId="4BECC1FA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является причиной измен Дарьи?</w:t>
      </w:r>
    </w:p>
    <w:p w14:paraId="54DA704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Несчастная любовь</w:t>
      </w:r>
    </w:p>
    <w:p w14:paraId="5B12598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Отсутствие любви</w:t>
      </w:r>
    </w:p>
    <w:p w14:paraId="6A01E5B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Распущенность</w:t>
      </w:r>
    </w:p>
    <w:p w14:paraId="65D75EFF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Влияние войны</w:t>
      </w:r>
    </w:p>
    <w:p w14:paraId="12644697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Какие чувства испытывает Степан Астахов к Аксинье?</w:t>
      </w:r>
    </w:p>
    <w:p w14:paraId="2BF4BC3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и ревность</w:t>
      </w:r>
    </w:p>
    <w:p w14:paraId="66E4532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Жалость и сочувствие</w:t>
      </w:r>
    </w:p>
    <w:p w14:paraId="6056F793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Презрение и ненависть</w:t>
      </w:r>
    </w:p>
    <w:p w14:paraId="0364BEA3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Безразличие</w:t>
      </w:r>
    </w:p>
    <w:p w14:paraId="4AF22CD6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Почему Аксинья не может забыть Григория?</w:t>
      </w:r>
    </w:p>
    <w:p w14:paraId="47AEDB5E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Настоящая любовь</w:t>
      </w:r>
    </w:p>
    <w:p w14:paraId="1A2285E2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Чувство вины</w:t>
      </w:r>
    </w:p>
    <w:p w14:paraId="3976F5AF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Материальная зависимость</w:t>
      </w:r>
    </w:p>
    <w:p w14:paraId="23BC1876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Привычка</w:t>
      </w:r>
    </w:p>
    <w:p w14:paraId="02033133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Каковы причины трагедии любви в романе?</w:t>
      </w:r>
    </w:p>
    <w:p w14:paraId="4F832C32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Социальные противоречия</w:t>
      </w:r>
    </w:p>
    <w:p w14:paraId="76435C9F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Влияние войны и революции</w:t>
      </w:r>
    </w:p>
    <w:p w14:paraId="1145242B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Характеры героев</w:t>
      </w:r>
    </w:p>
    <w:p w14:paraId="24894862" w14:textId="75F273FE" w:rsid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7158C018" w14:textId="77777777" w:rsidR="00EA2010" w:rsidRPr="00832F43" w:rsidRDefault="00EA2010" w:rsidP="00EA2010">
      <w:p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41AAAB5F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Какую роль играет образ измены в романе?</w:t>
      </w:r>
    </w:p>
    <w:p w14:paraId="4B7D3833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Подчеркивает трагизм отношений</w:t>
      </w:r>
    </w:p>
    <w:p w14:paraId="1DE1CA7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Отражает моральное падение общества</w:t>
      </w:r>
    </w:p>
    <w:p w14:paraId="7A209A61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Способ показать бесчеловечность войны</w:t>
      </w:r>
    </w:p>
    <w:p w14:paraId="4FCF7E1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варианты верны</w:t>
      </w:r>
    </w:p>
    <w:p w14:paraId="66240B58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относится Григорий к любви Аксиньи?</w:t>
      </w:r>
    </w:p>
    <w:p w14:paraId="0FD41F84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Ценит ее и дорожит ею</w:t>
      </w:r>
    </w:p>
    <w:p w14:paraId="57C9B7AF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Использует ее в своих целях</w:t>
      </w:r>
    </w:p>
    <w:p w14:paraId="70989F4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Считает ее обузой</w:t>
      </w:r>
    </w:p>
    <w:p w14:paraId="2A230D1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Презирает ее за прошлое</w:t>
      </w:r>
    </w:p>
    <w:p w14:paraId="1DB9B194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является причиной конфликта между Натальей и Аксиньей?</w:t>
      </w:r>
    </w:p>
    <w:p w14:paraId="77DE3129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Соперничество за любовь Григория</w:t>
      </w:r>
    </w:p>
    <w:p w14:paraId="2210ED2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Разные взгляды на жизнь</w:t>
      </w:r>
    </w:p>
    <w:p w14:paraId="7E66C35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Социальное неравенство</w:t>
      </w:r>
    </w:p>
    <w:p w14:paraId="4761AA9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Личная неприязнь</w:t>
      </w:r>
    </w:p>
    <w:p w14:paraId="08DA3A9A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относится Степан Астахов к измене Аксиньи?</w:t>
      </w:r>
    </w:p>
    <w:p w14:paraId="3706CDF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Прощает ее и пытается вернуть</w:t>
      </w:r>
    </w:p>
    <w:p w14:paraId="1B1809B2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Жестоко мстит ей</w:t>
      </w:r>
    </w:p>
    <w:p w14:paraId="0438B56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Безразличен к ее поступкам</w:t>
      </w:r>
    </w:p>
    <w:p w14:paraId="0E93EBB1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Пытается ее понять</w:t>
      </w:r>
    </w:p>
    <w:p w14:paraId="5BC58C69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символизирует образ разлуки в романе?</w:t>
      </w:r>
    </w:p>
    <w:p w14:paraId="44A8914E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Неизбежность судьбы</w:t>
      </w:r>
    </w:p>
    <w:p w14:paraId="11DB2C2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Временные трудности</w:t>
      </w:r>
    </w:p>
    <w:p w14:paraId="2039FE0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Возможность начать новую жизнь</w:t>
      </w:r>
    </w:p>
    <w:p w14:paraId="6BD34A4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Трагедию войны и революции</w:t>
      </w:r>
    </w:p>
    <w:p w14:paraId="23D569AD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Какую роль играет ревность в отношениях между героями романа?</w:t>
      </w:r>
    </w:p>
    <w:p w14:paraId="4D43CA4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Укрепляет любовь</w:t>
      </w:r>
    </w:p>
    <w:p w14:paraId="3CB38A4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Разрушает отношения</w:t>
      </w:r>
    </w:p>
    <w:p w14:paraId="4ECD0ED3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Является двигателем сюжета</w:t>
      </w:r>
    </w:p>
    <w:p w14:paraId="2BBE9B9B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Придает отношениям остроту</w:t>
      </w:r>
    </w:p>
    <w:p w14:paraId="4A6452D0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относится Григорий к своему отцовству?</w:t>
      </w:r>
    </w:p>
    <w:p w14:paraId="05C9D6A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Чувствует ответственность за детей</w:t>
      </w:r>
    </w:p>
    <w:p w14:paraId="2B3D478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Безразличен к их судьбе</w:t>
      </w:r>
    </w:p>
    <w:p w14:paraId="68EE8F23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Боится их будущего</w:t>
      </w:r>
    </w:p>
    <w:p w14:paraId="22F6244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Перекладывает заботу о них на других</w:t>
      </w:r>
    </w:p>
    <w:p w14:paraId="57DAAD94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Что является причиной несчастья </w:t>
      </w:r>
      <w:proofErr w:type="spellStart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Дуняшки</w:t>
      </w:r>
      <w:proofErr w:type="spellEnd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в любви?</w:t>
      </w:r>
    </w:p>
    <w:p w14:paraId="7B41F54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Социальное неравенство</w:t>
      </w:r>
    </w:p>
    <w:p w14:paraId="2C6BC84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Политические разногласия</w:t>
      </w:r>
    </w:p>
    <w:p w14:paraId="3DEF7F8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Семейные обстоятельства</w:t>
      </w:r>
    </w:p>
    <w:p w14:paraId="27FCEE56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Личная неприязнь</w:t>
      </w:r>
    </w:p>
    <w:p w14:paraId="2D500FDE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относится Пантелей Прокофьевич к выбору невесты для Петра?</w:t>
      </w:r>
    </w:p>
    <w:p w14:paraId="737D7B1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Одобряет его</w:t>
      </w:r>
    </w:p>
    <w:p w14:paraId="2FE7C0C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Противится ему</w:t>
      </w:r>
    </w:p>
    <w:p w14:paraId="68DA63C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Безразличен к нему</w:t>
      </w:r>
    </w:p>
    <w:p w14:paraId="1D32EE4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Пытается навязать свой выбор</w:t>
      </w:r>
    </w:p>
    <w:p w14:paraId="40CE16CB" w14:textId="13EC7F0F" w:rsidR="00832F43" w:rsidRDefault="00832F43" w:rsidP="00EA2010">
      <w:pPr>
        <w:spacing w:after="0" w:line="240" w:lineRule="auto"/>
        <w:ind w:left="39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72D315FF" w14:textId="26FFD6A4" w:rsidR="00EA2010" w:rsidRDefault="00EA2010" w:rsidP="00EA2010">
      <w:pPr>
        <w:spacing w:after="0" w:line="240" w:lineRule="auto"/>
        <w:ind w:left="39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3FDA26EC" w14:textId="77777777" w:rsidR="00EA2010" w:rsidRPr="00EA2010" w:rsidRDefault="00EA2010" w:rsidP="00EA2010">
      <w:pPr>
        <w:spacing w:after="0" w:line="240" w:lineRule="auto"/>
        <w:ind w:left="39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3D4D314E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Какую роль играет образ матери в жизни героев романа?</w:t>
      </w:r>
    </w:p>
    <w:p w14:paraId="556942B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Символ любви и заботы</w:t>
      </w:r>
    </w:p>
    <w:p w14:paraId="42316E53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Символ власти и контроля</w:t>
      </w:r>
    </w:p>
    <w:p w14:paraId="7D624C0D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Символ жертвенности и самоотречения</w:t>
      </w:r>
    </w:p>
    <w:p w14:paraId="3F0C902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перечисленное</w:t>
      </w:r>
    </w:p>
    <w:p w14:paraId="6001E9C6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привлекает Аксинью в Григории?</w:t>
      </w:r>
    </w:p>
    <w:p w14:paraId="44723C14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Его красота и сила</w:t>
      </w:r>
    </w:p>
    <w:p w14:paraId="6D779B5D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Его свободолюбие и независимость</w:t>
      </w:r>
    </w:p>
    <w:p w14:paraId="20901F4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Его положение в обществе</w:t>
      </w:r>
    </w:p>
    <w:p w14:paraId="540D5849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Его богатство</w:t>
      </w:r>
    </w:p>
    <w:p w14:paraId="1F00D2C5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Почему Наталья не может простить Григория?</w:t>
      </w:r>
    </w:p>
    <w:p w14:paraId="7DA298C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Из-за его измены</w:t>
      </w:r>
    </w:p>
    <w:p w14:paraId="61CBA929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Из-за его равнодушия</w:t>
      </w:r>
    </w:p>
    <w:p w14:paraId="5D2583CD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Из-за его жестокости</w:t>
      </w:r>
    </w:p>
    <w:p w14:paraId="033E3D9F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Из-за его лжи</w:t>
      </w:r>
    </w:p>
    <w:p w14:paraId="05CEB0B1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символизирует образ обручального кольца в романе?</w:t>
      </w:r>
    </w:p>
    <w:p w14:paraId="655D250E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Верность и преданность</w:t>
      </w:r>
    </w:p>
    <w:p w14:paraId="4163881B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Ограничение свободы</w:t>
      </w:r>
    </w:p>
    <w:p w14:paraId="2269524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Символ брака и семьи</w:t>
      </w:r>
    </w:p>
    <w:p w14:paraId="3D86E2F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перечисленное</w:t>
      </w:r>
    </w:p>
    <w:p w14:paraId="7ABDB76D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Какую роль играет образ дома в отношениях между героями романа?</w:t>
      </w:r>
    </w:p>
    <w:p w14:paraId="5B32DC6A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Символ уюта и тепла</w:t>
      </w:r>
    </w:p>
    <w:p w14:paraId="493EA64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Символ раздора и вражды</w:t>
      </w:r>
    </w:p>
    <w:p w14:paraId="037CB3A1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Символ защиты и безопасности</w:t>
      </w:r>
    </w:p>
    <w:p w14:paraId="6203DAD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перечисленное</w:t>
      </w:r>
    </w:p>
    <w:p w14:paraId="48EE47A9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относится Григорий к гибели Натальи?</w:t>
      </w:r>
    </w:p>
    <w:p w14:paraId="78400006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Испытывает чувство вины и раскаяния</w:t>
      </w:r>
    </w:p>
    <w:p w14:paraId="4A4DDA0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Остается равнодушным</w:t>
      </w:r>
    </w:p>
    <w:p w14:paraId="27B1C4C4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Считает ее смерть закономерностью</w:t>
      </w:r>
    </w:p>
    <w:p w14:paraId="69D64999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Перекладывает вину на других</w:t>
      </w:r>
    </w:p>
    <w:p w14:paraId="5CD26DD6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символизирует образ смерти в романе?</w:t>
      </w:r>
    </w:p>
    <w:p w14:paraId="0FCCA33B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Конец страданий</w:t>
      </w:r>
    </w:p>
    <w:p w14:paraId="389EC4E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Неизбежность судьбы</w:t>
      </w:r>
    </w:p>
    <w:p w14:paraId="3DF4D42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Возмездие за грехи</w:t>
      </w:r>
    </w:p>
    <w:p w14:paraId="747B5D7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перечисленное</w:t>
      </w:r>
    </w:p>
    <w:p w14:paraId="6D0437DF" w14:textId="2F14014E" w:rsidR="00832F43" w:rsidRPr="00EA2010" w:rsidRDefault="00832F43" w:rsidP="00EA2010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A201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относится Григорий к своим родителям?</w:t>
      </w:r>
    </w:p>
    <w:p w14:paraId="55E04E89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Любит и уважает их</w:t>
      </w:r>
    </w:p>
    <w:p w14:paraId="1931C699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Боится и подчиняется им</w:t>
      </w:r>
    </w:p>
    <w:p w14:paraId="259C937B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Презирает и ненавидит их</w:t>
      </w:r>
    </w:p>
    <w:p w14:paraId="02D29C7F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</w:t>
      </w:r>
      <w:proofErr w:type="spellStart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Bezразличен</w:t>
      </w:r>
      <w:proofErr w:type="spellEnd"/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 ним</w:t>
      </w:r>
    </w:p>
    <w:p w14:paraId="64CA5A33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символизирует образ реки Дон в романе?</w:t>
      </w:r>
    </w:p>
    <w:p w14:paraId="41F33AD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Символ жизни и движения</w:t>
      </w:r>
    </w:p>
    <w:p w14:paraId="2B25DCB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Символ смерти и разрушения</w:t>
      </w:r>
    </w:p>
    <w:p w14:paraId="66914DAB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Символ родины и свободы</w:t>
      </w:r>
    </w:p>
    <w:p w14:paraId="6F5D7641" w14:textId="6E71E0B2" w:rsid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Все перечисленное</w:t>
      </w:r>
    </w:p>
    <w:p w14:paraId="21C6041A" w14:textId="4498219A" w:rsidR="00EA2010" w:rsidRDefault="00EA2010" w:rsidP="00EA2010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1B4DE7B7" w14:textId="16BF17FF" w:rsidR="00EA2010" w:rsidRDefault="00EA2010" w:rsidP="00EA2010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3C08542C" w14:textId="77777777" w:rsidR="00EA2010" w:rsidRPr="00832F43" w:rsidRDefault="00EA2010" w:rsidP="00EA2010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73482801" w14:textId="024F7EDA" w:rsidR="00832F43" w:rsidRPr="00EA2010" w:rsidRDefault="00832F43" w:rsidP="00EA2010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A201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Почему Аксинья не может родить детей от Григория?</w:t>
      </w:r>
    </w:p>
    <w:p w14:paraId="32339B63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Бесплодна</w:t>
      </w:r>
    </w:p>
    <w:p w14:paraId="00DCE389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Боится ответственности</w:t>
      </w:r>
    </w:p>
    <w:p w14:paraId="3511A595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Не хочет связывать себя с ним</w:t>
      </w:r>
    </w:p>
    <w:p w14:paraId="010A226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Судьба</w:t>
      </w:r>
    </w:p>
    <w:p w14:paraId="7CD72751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повлияла смерть Аксиньи на Григория?</w:t>
      </w:r>
    </w:p>
    <w:p w14:paraId="650C38B6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Потерял смысл жизни</w:t>
      </w:r>
    </w:p>
    <w:p w14:paraId="20E8897E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Стал более жестоким</w:t>
      </w:r>
    </w:p>
    <w:p w14:paraId="13EF656B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Решил начать новую жизнь</w:t>
      </w:r>
    </w:p>
    <w:p w14:paraId="621267A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Нашел утешение в вере</w:t>
      </w:r>
    </w:p>
    <w:p w14:paraId="771F4AD4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Что является главным в отношениях </w:t>
      </w:r>
      <w:proofErr w:type="spellStart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Дуняшки</w:t>
      </w:r>
      <w:proofErr w:type="spellEnd"/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и Мишки Кошевого?</w:t>
      </w:r>
    </w:p>
    <w:p w14:paraId="0686AD11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Любовь и страсть</w:t>
      </w:r>
    </w:p>
    <w:p w14:paraId="77AA170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Общие интересы и взгляды</w:t>
      </w:r>
    </w:p>
    <w:p w14:paraId="5341532F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Выгода и расчет</w:t>
      </w:r>
    </w:p>
    <w:p w14:paraId="0C211967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Безысходность</w:t>
      </w:r>
    </w:p>
    <w:p w14:paraId="6CD84A66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Почему Наталья решает сделать аборт?</w:t>
      </w:r>
    </w:p>
    <w:p w14:paraId="40AB1DEC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Не хочет иметь ребенка от Григория</w:t>
      </w:r>
    </w:p>
    <w:p w14:paraId="7FA7ABBD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Боится общественного осуждения</w:t>
      </w:r>
    </w:p>
    <w:p w14:paraId="5E747D06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Считает, что не сможет воспитать ребенка одна</w:t>
      </w:r>
    </w:p>
    <w:p w14:paraId="35ED49B0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Не может забеременеть</w:t>
      </w:r>
    </w:p>
    <w:p w14:paraId="6B30BE1A" w14:textId="77777777" w:rsidR="00832F43" w:rsidRPr="00832F43" w:rsidRDefault="00832F43" w:rsidP="00832F43">
      <w:pPr>
        <w:numPr>
          <w:ilvl w:val="0"/>
          <w:numId w:val="15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Какие чувства испытывает Григорий, видя страдания Натальи?</w:t>
      </w:r>
    </w:p>
    <w:p w14:paraId="47F9CB21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Сожаление и раскаяние</w:t>
      </w:r>
    </w:p>
    <w:p w14:paraId="54F2892E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Безразличие</w:t>
      </w:r>
    </w:p>
    <w:p w14:paraId="77857B88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Раздражение и гнев</w:t>
      </w:r>
    </w:p>
    <w:p w14:paraId="56E0F7BB" w14:textId="77777777" w:rsidR="00832F43" w:rsidRPr="00832F43" w:rsidRDefault="00832F43" w:rsidP="00832F43">
      <w:pPr>
        <w:numPr>
          <w:ilvl w:val="1"/>
          <w:numId w:val="1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832F4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Удовлетворение</w:t>
      </w:r>
    </w:p>
    <w:p w14:paraId="06B286CE" w14:textId="26920137" w:rsidR="00832F43" w:rsidRDefault="00832F43">
      <w:pP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14:paraId="4A455DAB" w14:textId="77777777" w:rsidR="00EA2010" w:rsidRPr="005F7AB1" w:rsidRDefault="00EA201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2010" w:rsidRPr="005F7AB1" w:rsidSect="00832F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3AA2"/>
    <w:multiLevelType w:val="multilevel"/>
    <w:tmpl w:val="3E32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277B8"/>
    <w:multiLevelType w:val="multilevel"/>
    <w:tmpl w:val="5126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9410F"/>
    <w:multiLevelType w:val="multilevel"/>
    <w:tmpl w:val="1DBE66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0"/>
    <w:lvlOverride w:ilvl="1">
      <w:lvl w:ilvl="1">
        <w:numFmt w:val="decimal"/>
        <w:lvlText w:val="%2."/>
        <w:lvlJc w:val="left"/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48"/>
    <w:rsid w:val="002C1248"/>
    <w:rsid w:val="002D759C"/>
    <w:rsid w:val="005C4B2D"/>
    <w:rsid w:val="005F7AB1"/>
    <w:rsid w:val="00832F43"/>
    <w:rsid w:val="00C56824"/>
    <w:rsid w:val="00E04BB2"/>
    <w:rsid w:val="00E121EA"/>
    <w:rsid w:val="00EA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3E6E"/>
  <w15:chartTrackingRefBased/>
  <w15:docId w15:val="{60CEA64C-9BF5-449D-A0BF-83438445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</dc:creator>
  <cp:keywords/>
  <dc:description/>
  <cp:lastModifiedBy>Светлана Ан</cp:lastModifiedBy>
  <cp:revision>3</cp:revision>
  <dcterms:created xsi:type="dcterms:W3CDTF">2026-02-02T09:08:00Z</dcterms:created>
  <dcterms:modified xsi:type="dcterms:W3CDTF">2026-02-02T09:16:00Z</dcterms:modified>
</cp:coreProperties>
</file>