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34C92" w14:textId="77777777" w:rsidR="00AE077E" w:rsidRDefault="00AE077E" w:rsidP="00AE077E">
      <w:pPr>
        <w:widowControl w:val="0"/>
        <w:autoSpaceDE w:val="0"/>
        <w:autoSpaceDN w:val="0"/>
        <w:spacing w:after="3" w:line="240" w:lineRule="auto"/>
        <w:ind w:left="-5" w:right="180"/>
        <w:rPr>
          <w:b/>
          <w:szCs w:val="24"/>
        </w:rPr>
      </w:pPr>
      <w:r>
        <w:rPr>
          <w:rFonts w:ascii="Times New Roman" w:hAnsi="Times New Roman"/>
          <w:b/>
          <w:sz w:val="28"/>
          <w:szCs w:val="28"/>
        </w:rPr>
        <w:t>Формирование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функциональной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грамотности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младшего школьника</w:t>
      </w:r>
    </w:p>
    <w:p w14:paraId="15DD492B" w14:textId="77777777" w:rsidR="00AE077E" w:rsidRDefault="00AE077E" w:rsidP="00AE077E">
      <w:pPr>
        <w:spacing w:line="240" w:lineRule="auto"/>
        <w:jc w:val="center"/>
        <w:rPr>
          <w:rFonts w:ascii="Times New Roman"/>
          <w:b/>
          <w:sz w:val="28"/>
          <w:szCs w:val="28"/>
        </w:rPr>
      </w:pPr>
    </w:p>
    <w:p w14:paraId="654CBF13" w14:textId="77777777" w:rsidR="00AE077E" w:rsidRDefault="00AE077E" w:rsidP="00AE077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4C4B2E8B" w14:textId="77777777" w:rsidR="00AE077E" w:rsidRDefault="00AE077E" w:rsidP="00AE077E">
      <w:pPr>
        <w:spacing w:line="240" w:lineRule="auto"/>
        <w:ind w:firstLine="567"/>
        <w:jc w:val="both"/>
        <w:rPr>
          <w:rFonts w:asci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Проблема формирования функциональной грамотности актуальна для младших школьников. Необходимо сформировать «функционально грамотную» личность для адаптации в социуме, которая должна проявить готовность взаимодействия с окружающим миром, уметь самостоятельно решать учебные и житейские задачи, строить отношения, посмотреть на себя со стороны. </w:t>
      </w:r>
    </w:p>
    <w:p w14:paraId="7B4560E3" w14:textId="77777777" w:rsidR="00AE077E" w:rsidRDefault="00AE077E" w:rsidP="00AE077E">
      <w:pPr>
        <w:spacing w:line="240" w:lineRule="auto"/>
        <w:ind w:firstLine="567"/>
        <w:jc w:val="both"/>
        <w:rPr>
          <w:rFonts w:asci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урок по русскому языку проводится в 4 классе по УМК «Школа России» авторы В. П. Канакина, В.Г. Горецкий по теме: Обобщение знаний по теме «Местоимение». Материал урока способствует формированию функциональной грамотности младшего школьника, развитию логического мышления, навыка самостоятельной работы у учащихся. Направлен на формирование умения излагать свою точку зрения. Обеспечивает прочность знаний по данной теме.</w:t>
      </w:r>
    </w:p>
    <w:p w14:paraId="2FA2CEDD" w14:textId="77777777" w:rsidR="00AE077E" w:rsidRDefault="00AE077E" w:rsidP="00AE077E">
      <w:pPr>
        <w:spacing w:line="240" w:lineRule="auto"/>
        <w:jc w:val="both"/>
        <w:rPr>
          <w:rFonts w:ascii="Times New Roman"/>
          <w:b/>
          <w:sz w:val="28"/>
          <w:szCs w:val="28"/>
        </w:rPr>
      </w:pPr>
    </w:p>
    <w:p w14:paraId="13E6CB6E" w14:textId="77777777" w:rsidR="00AE077E" w:rsidRDefault="00AE077E" w:rsidP="00AE077E">
      <w:pPr>
        <w:spacing w:line="240" w:lineRule="auto"/>
        <w:jc w:val="both"/>
        <w:rPr>
          <w:rFonts w:asci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урока: </w:t>
      </w:r>
      <w:bookmarkStart w:id="0" w:name="_Hlk97808921"/>
      <w:r>
        <w:rPr>
          <w:rFonts w:ascii="Times New Roman" w:hAnsi="Times New Roman"/>
          <w:sz w:val="28"/>
          <w:szCs w:val="28"/>
        </w:rPr>
        <w:t>Обобщение знаний по теме «Местоимение»</w:t>
      </w:r>
    </w:p>
    <w:bookmarkEnd w:id="0"/>
    <w:p w14:paraId="1816F7F5" w14:textId="77777777" w:rsidR="00AE077E" w:rsidRDefault="00AE077E" w:rsidP="00AE077E">
      <w:pPr>
        <w:spacing w:line="240" w:lineRule="auto"/>
        <w:jc w:val="both"/>
        <w:rPr>
          <w:rFonts w:asci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закрепление изученного о местоимении, развитие умения определять лицо, число, падеж местоимений.</w:t>
      </w:r>
    </w:p>
    <w:p w14:paraId="44331FEF" w14:textId="77777777" w:rsidR="00AE077E" w:rsidRDefault="00AE077E" w:rsidP="00AE077E">
      <w:pPr>
        <w:spacing w:line="240" w:lineRule="auto"/>
        <w:jc w:val="both"/>
        <w:rPr>
          <w:rFonts w:asci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>: в ходе практических действий и наблюдений закрепить понятие личные местоимения, умение определять лицо, число, падеж местоимений.</w:t>
      </w:r>
    </w:p>
    <w:p w14:paraId="785CFAEC" w14:textId="77777777" w:rsidR="00AE077E" w:rsidRDefault="00AE077E" w:rsidP="00AE077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Методы и формы организации урока: </w:t>
      </w:r>
      <w:r>
        <w:rPr>
          <w:rFonts w:ascii="Times New Roman" w:hAnsi="Times New Roman"/>
          <w:sz w:val="28"/>
          <w:szCs w:val="28"/>
        </w:rPr>
        <w:t>проблемно-поисковый, познавательный, метод контроля, практический, метод формирования умений и навыков; фронтальная, индивидуальная.</w:t>
      </w:r>
    </w:p>
    <w:p w14:paraId="22132D8B" w14:textId="77777777" w:rsidR="00AE077E" w:rsidRDefault="00AE077E" w:rsidP="00AE077E">
      <w:pPr>
        <w:spacing w:line="240" w:lineRule="auto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урока</w:t>
      </w:r>
    </w:p>
    <w:p w14:paraId="54C6E012" w14:textId="77777777" w:rsidR="00AE077E" w:rsidRDefault="00AE077E" w:rsidP="00AE077E">
      <w:pPr>
        <w:pStyle w:val="a3"/>
        <w:numPr>
          <w:ilvl w:val="0"/>
          <w:numId w:val="1"/>
        </w:numPr>
        <w:spacing w:after="0" w:line="240" w:lineRule="auto"/>
        <w:rPr>
          <w:rFonts w:asci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Организационный момент. </w:t>
      </w:r>
    </w:p>
    <w:p w14:paraId="6C8F03AE" w14:textId="77777777" w:rsidR="00AE077E" w:rsidRDefault="00AE077E" w:rsidP="00AE077E">
      <w:pPr>
        <w:pStyle w:val="a3"/>
        <w:spacing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Доброе утро, мои ученики!</w:t>
      </w:r>
    </w:p>
    <w:p w14:paraId="458D0EB1" w14:textId="77777777" w:rsidR="00AE077E" w:rsidRDefault="00AE077E" w:rsidP="00AE077E">
      <w:pPr>
        <w:pStyle w:val="a3"/>
        <w:spacing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Начинаем наш урок.</w:t>
      </w:r>
    </w:p>
    <w:p w14:paraId="4F79661B" w14:textId="77777777" w:rsidR="00AE077E" w:rsidRDefault="00AE077E" w:rsidP="00AE077E">
      <w:pPr>
        <w:pStyle w:val="a3"/>
        <w:spacing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за парты тихо сели.</w:t>
      </w:r>
    </w:p>
    <w:p w14:paraId="7F4EF06C" w14:textId="77777777" w:rsidR="00AE077E" w:rsidRDefault="00AE077E" w:rsidP="00AE077E">
      <w:pPr>
        <w:pStyle w:val="a3"/>
        <w:spacing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 на друга посмотрели,</w:t>
      </w:r>
    </w:p>
    <w:p w14:paraId="126A5E8A" w14:textId="77777777" w:rsidR="00AE077E" w:rsidRDefault="00AE077E" w:rsidP="00AE077E">
      <w:pPr>
        <w:pStyle w:val="a3"/>
        <w:spacing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Улыбнулись от души,</w:t>
      </w:r>
    </w:p>
    <w:p w14:paraId="15B99EFD" w14:textId="77777777" w:rsidR="00AE077E" w:rsidRDefault="00AE077E" w:rsidP="00AE077E">
      <w:pPr>
        <w:pStyle w:val="a3"/>
        <w:spacing w:line="240" w:lineRule="auto"/>
        <w:ind w:left="1080"/>
        <w:rPr>
          <w:rFonts w:asci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чего ж мы хороши!</w:t>
      </w:r>
    </w:p>
    <w:p w14:paraId="0D1514FF" w14:textId="77777777" w:rsidR="00AE077E" w:rsidRDefault="00AE077E" w:rsidP="00AE077E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Для чего мы должны посмотреть друг на друга в начале урока?</w:t>
      </w:r>
    </w:p>
    <w:p w14:paraId="7CD3403E" w14:textId="77777777" w:rsidR="00AE077E" w:rsidRDefault="00AE077E" w:rsidP="00AE077E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(быть готовыми прийти на помощь товарищу, к взаимовыручке)</w:t>
      </w:r>
    </w:p>
    <w:p w14:paraId="4F5480E9" w14:textId="77777777" w:rsidR="00AE077E" w:rsidRDefault="00AE077E" w:rsidP="00AE077E">
      <w:pPr>
        <w:spacing w:line="240" w:lineRule="auto"/>
        <w:rPr>
          <w:rFonts w:ascii="Times New Roman"/>
          <w:sz w:val="28"/>
          <w:szCs w:val="28"/>
        </w:rPr>
      </w:pPr>
      <w:r>
        <w:rPr>
          <w:rFonts w:ascii="Times New Roman"/>
          <w:b/>
          <w:sz w:val="28"/>
          <w:szCs w:val="28"/>
        </w:rPr>
        <w:lastRenderedPageBreak/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Откройте тетради, запишите: </w:t>
      </w:r>
      <w:r>
        <w:rPr>
          <w:rFonts w:ascii="Times New Roman" w:hAnsi="Times New Roman"/>
          <w:i/>
          <w:sz w:val="28"/>
          <w:szCs w:val="28"/>
        </w:rPr>
        <w:t>Пятнадцатое марта  Классная работа</w:t>
      </w:r>
    </w:p>
    <w:p w14:paraId="77E2442E" w14:textId="77777777" w:rsidR="00AE077E" w:rsidRDefault="00AE077E" w:rsidP="00AE077E">
      <w:pPr>
        <w:spacing w:line="240" w:lineRule="auto"/>
        <w:rPr>
          <w:rFonts w:ascii="Times New Roman"/>
          <w:b/>
          <w:sz w:val="28"/>
          <w:szCs w:val="28"/>
        </w:rPr>
      </w:pPr>
      <w:bookmarkStart w:id="1" w:name="_Hlk97812289"/>
      <w:r>
        <w:rPr>
          <w:rFonts w:ascii="Times New Roman" w:hAnsi="Times New Roman"/>
          <w:b/>
          <w:sz w:val="28"/>
          <w:szCs w:val="28"/>
          <w:lang w:val="en-US"/>
        </w:rPr>
        <w:t>II</w:t>
      </w:r>
      <w:bookmarkEnd w:id="1"/>
      <w:r>
        <w:rPr>
          <w:rFonts w:ascii="Times New Roman" w:hAnsi="Times New Roman"/>
          <w:b/>
          <w:sz w:val="28"/>
          <w:szCs w:val="28"/>
        </w:rPr>
        <w:t>. Словарная работа.</w:t>
      </w:r>
    </w:p>
    <w:p w14:paraId="3E5E9B3D" w14:textId="77777777" w:rsidR="00AE077E" w:rsidRDefault="00AE077E" w:rsidP="00AE077E">
      <w:pPr>
        <w:pStyle w:val="a3"/>
        <w:spacing w:line="240" w:lineRule="auto"/>
        <w:ind w:left="0"/>
        <w:rPr>
          <w:rFonts w:ascii="Times New Roman"/>
          <w:i/>
          <w:sz w:val="28"/>
          <w:szCs w:val="28"/>
        </w:rPr>
      </w:pPr>
      <w:r>
        <w:rPr>
          <w:rFonts w:asci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Найдите в орфографическом словаре слова, начинающиеся с этой буквы. </w:t>
      </w:r>
    </w:p>
    <w:p w14:paraId="4E7636D2" w14:textId="77777777" w:rsidR="00AE077E" w:rsidRDefault="00AE077E" w:rsidP="00AE077E">
      <w:pPr>
        <w:pStyle w:val="a3"/>
        <w:spacing w:line="240" w:lineRule="auto"/>
        <w:ind w:left="0"/>
        <w:rPr>
          <w:rFonts w:asci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 слов выберите имя прилагательное, запишите на следующей строчке 3 раза. (</w:t>
      </w:r>
      <w:r>
        <w:rPr>
          <w:rFonts w:ascii="Times New Roman" w:hAnsi="Times New Roman"/>
          <w:i/>
          <w:sz w:val="28"/>
          <w:szCs w:val="28"/>
        </w:rPr>
        <w:t xml:space="preserve">жёлтый). </w:t>
      </w:r>
      <w:r>
        <w:rPr>
          <w:rFonts w:ascii="Times New Roman" w:hAnsi="Times New Roman"/>
          <w:sz w:val="28"/>
          <w:szCs w:val="28"/>
        </w:rPr>
        <w:t>Написание какой буквы нужно запомнить? Подчеркните.</w:t>
      </w:r>
    </w:p>
    <w:p w14:paraId="2821F0F4" w14:textId="77777777" w:rsidR="00AE077E" w:rsidRDefault="00AE077E" w:rsidP="00AE077E">
      <w:pPr>
        <w:pStyle w:val="a3"/>
        <w:spacing w:line="240" w:lineRule="auto"/>
        <w:ind w:left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Сколько букв, звуков в этом слове? (6 </w:t>
      </w:r>
      <w:r>
        <w:rPr>
          <w:rFonts w:ascii="Times New Roman" w:hAnsi="Times New Roman"/>
          <w:i/>
          <w:sz w:val="28"/>
          <w:szCs w:val="28"/>
        </w:rPr>
        <w:t>букв, 6 звуков)</w:t>
      </w:r>
    </w:p>
    <w:p w14:paraId="3925923D" w14:textId="77777777" w:rsidR="00AE077E" w:rsidRDefault="00AE077E" w:rsidP="00AE077E">
      <w:pPr>
        <w:spacing w:line="240" w:lineRule="auto"/>
        <w:rPr>
          <w:rFonts w:asci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Назовите слова на каждую букву слова. Почему затруднительно назвать слова на последние две буквы?</w:t>
      </w:r>
    </w:p>
    <w:p w14:paraId="71680094" w14:textId="77777777" w:rsidR="00AE077E" w:rsidRDefault="00AE077E" w:rsidP="00AE077E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.Самостоятельная работа (на карточке)</w:t>
      </w:r>
    </w:p>
    <w:p w14:paraId="3DEB267A" w14:textId="77777777" w:rsidR="00AE077E" w:rsidRDefault="00AE077E" w:rsidP="00AE077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Выписать из отрывков стихотворений А. Барто местоимения, определить лицо, число, падеж. </w:t>
      </w:r>
    </w:p>
    <w:p w14:paraId="012FE1C7" w14:textId="77777777" w:rsidR="00AE077E" w:rsidRDefault="00AE077E" w:rsidP="00AE077E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Когда мне было восемь лет, </w:t>
      </w:r>
    </w:p>
    <w:p w14:paraId="24F53F66" w14:textId="77777777" w:rsidR="00AE077E" w:rsidRDefault="00AE077E" w:rsidP="00AE077E">
      <w:pPr>
        <w:spacing w:line="240" w:lineRule="auto"/>
        <w:rPr>
          <w:rFonts w:asci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Я пошла смотреть балет.</w:t>
      </w:r>
    </w:p>
    <w:p w14:paraId="6F8DF70E" w14:textId="77777777" w:rsidR="00AE077E" w:rsidRDefault="00AE077E" w:rsidP="00AE077E">
      <w:pPr>
        <w:spacing w:line="240" w:lineRule="auto"/>
        <w:rPr>
          <w:rFonts w:ascii="Times New Roman"/>
          <w:i/>
          <w:sz w:val="28"/>
          <w:szCs w:val="28"/>
        </w:rPr>
      </w:pPr>
    </w:p>
    <w:p w14:paraId="344BD8F9" w14:textId="77777777" w:rsidR="00AE077E" w:rsidRDefault="00AE077E" w:rsidP="00AE077E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Он теперь не просто мальчик,</w:t>
      </w:r>
    </w:p>
    <w:p w14:paraId="5CCF9482" w14:textId="77777777" w:rsidR="00AE077E" w:rsidRDefault="00AE077E" w:rsidP="00AE077E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 теперь он новичок,</w:t>
      </w:r>
    </w:p>
    <w:p w14:paraId="22812714" w14:textId="77777777" w:rsidR="00AE077E" w:rsidRDefault="00AE077E" w:rsidP="00AE077E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 него на новой куртке</w:t>
      </w:r>
    </w:p>
    <w:p w14:paraId="4FC4FAAA" w14:textId="77777777" w:rsidR="00AE077E" w:rsidRDefault="00AE077E" w:rsidP="00AE077E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Отложной воротничок</w:t>
      </w:r>
    </w:p>
    <w:p w14:paraId="52D121C6" w14:textId="77777777" w:rsidR="00AE077E" w:rsidRDefault="00AE077E" w:rsidP="00AE077E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Я свою сестрёнку Лиду</w:t>
      </w:r>
    </w:p>
    <w:p w14:paraId="3C0996DA" w14:textId="77777777" w:rsidR="00AE077E" w:rsidRDefault="00AE077E" w:rsidP="00AE077E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Никому не дам в обиду.</w:t>
      </w:r>
    </w:p>
    <w:p w14:paraId="56ECEE94" w14:textId="77777777" w:rsidR="00AE077E" w:rsidRDefault="00AE077E" w:rsidP="00AE077E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Я живу с ней очень дружно,</w:t>
      </w:r>
    </w:p>
    <w:p w14:paraId="5A89853F" w14:textId="77777777" w:rsidR="00AE077E" w:rsidRDefault="00AE077E" w:rsidP="00AE077E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Очень я её люблю.</w:t>
      </w:r>
    </w:p>
    <w:p w14:paraId="68C9A7C9" w14:textId="77777777" w:rsidR="00AE077E" w:rsidRDefault="00AE077E" w:rsidP="00AE077E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А когда мне будет нужно, </w:t>
      </w:r>
    </w:p>
    <w:p w14:paraId="1B36CB6C" w14:textId="77777777" w:rsidR="00AE077E" w:rsidRDefault="00AE077E" w:rsidP="00AE077E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Я и сам её побью.</w:t>
      </w:r>
    </w:p>
    <w:p w14:paraId="2026BC50" w14:textId="77777777" w:rsidR="00AE077E" w:rsidRDefault="00AE077E" w:rsidP="00AE077E">
      <w:pPr>
        <w:spacing w:line="240" w:lineRule="auto"/>
        <w:rPr>
          <w:rFonts w:asci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 xml:space="preserve">. Взаимопроверка. </w:t>
      </w:r>
    </w:p>
    <w:p w14:paraId="091306E2" w14:textId="77777777" w:rsidR="00AE077E" w:rsidRDefault="00AE077E" w:rsidP="00AE077E">
      <w:pPr>
        <w:spacing w:line="240" w:lineRule="auto"/>
        <w:rPr>
          <w:rFonts w:asci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Дополнительное задание: </w:t>
      </w:r>
      <w:r>
        <w:rPr>
          <w:rFonts w:ascii="Times New Roman" w:hAnsi="Times New Roman"/>
          <w:i/>
          <w:sz w:val="28"/>
          <w:szCs w:val="28"/>
        </w:rPr>
        <w:t>По данным признакам составить план морфологического разбора местоимения</w:t>
      </w:r>
    </w:p>
    <w:p w14:paraId="39FBB9F5" w14:textId="77777777" w:rsidR="00AE077E" w:rsidRDefault="00AE077E" w:rsidP="00AE07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Самоопределение к деятельности. </w:t>
      </w:r>
    </w:p>
    <w:p w14:paraId="0919CC24" w14:textId="77777777" w:rsidR="00AE077E" w:rsidRDefault="00AE077E" w:rsidP="00AE077E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Ребята, какой отрывок вызвал у вас отрицательные эмоции? Почему? </w:t>
      </w:r>
    </w:p>
    <w:p w14:paraId="3DB93647" w14:textId="77777777" w:rsidR="00AE077E" w:rsidRDefault="00AE077E" w:rsidP="00AE07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>Выполняя задание по карточке, вы, наверное, догадались и готовы сформулировать задачи урока. Если трудно, то я вам помогу- назову ключевые слова: личные, три лица, мы, указывают на предмет.</w:t>
      </w:r>
    </w:p>
    <w:p w14:paraId="05641A4A" w14:textId="77777777" w:rsidR="00AE077E" w:rsidRDefault="00AE077E" w:rsidP="00AE077E">
      <w:pPr>
        <w:pStyle w:val="a3"/>
        <w:spacing w:line="240" w:lineRule="auto"/>
        <w:ind w:left="1080"/>
        <w:rPr>
          <w:rFonts w:ascii="Times New Roman"/>
          <w:b/>
          <w:sz w:val="28"/>
          <w:szCs w:val="28"/>
        </w:rPr>
      </w:pPr>
    </w:p>
    <w:p w14:paraId="6C5129D9" w14:textId="77777777" w:rsidR="00AE077E" w:rsidRDefault="00AE077E" w:rsidP="00AE077E">
      <w:pPr>
        <w:pStyle w:val="a3"/>
        <w:spacing w:line="240" w:lineRule="auto"/>
        <w:ind w:left="1080"/>
        <w:rPr>
          <w:rFonts w:ascii="Times New Roman"/>
          <w:b/>
          <w:sz w:val="28"/>
          <w:szCs w:val="28"/>
        </w:rPr>
      </w:pPr>
    </w:p>
    <w:p w14:paraId="00BF670B" w14:textId="77777777" w:rsidR="00AE077E" w:rsidRDefault="00AE077E" w:rsidP="00AE077E">
      <w:pPr>
        <w:pStyle w:val="a3"/>
        <w:spacing w:line="240" w:lineRule="auto"/>
        <w:ind w:left="1080"/>
        <w:rPr>
          <w:rFonts w:asci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в парах. Составить схему -памятку</w:t>
      </w:r>
      <w:r>
        <w:rPr>
          <w:rFonts w:ascii="Times New Roman"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79"/>
      </w:tblGrid>
      <w:tr w:rsidR="00AE077E" w14:paraId="61909460" w14:textId="77777777" w:rsidTr="00475892">
        <w:trPr>
          <w:trHeight w:val="4668"/>
        </w:trPr>
        <w:tc>
          <w:tcPr>
            <w:tcW w:w="5000" w:type="pct"/>
          </w:tcPr>
          <w:p w14:paraId="49E0B230" w14:textId="77777777" w:rsidR="00AE077E" w:rsidRDefault="00AE077E" w:rsidP="00475892">
            <w:pPr>
              <w:pStyle w:val="a3"/>
              <w:spacing w:after="0" w:line="240" w:lineRule="auto"/>
              <w:ind w:left="0"/>
              <w:rPr>
                <w:rFonts w:ascii="Times New Roman"/>
                <w:sz w:val="28"/>
                <w:szCs w:val="28"/>
              </w:rPr>
            </w:pPr>
            <w:bookmarkStart w:id="2" w:name="_Hlk97811967"/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543"/>
              <w:gridCol w:w="2273"/>
              <w:gridCol w:w="1264"/>
            </w:tblGrid>
            <w:tr w:rsidR="00AE077E" w14:paraId="20864306" w14:textId="77777777" w:rsidTr="00475892">
              <w:tc>
                <w:tcPr>
                  <w:tcW w:w="5080" w:type="dxa"/>
                  <w:gridSpan w:val="3"/>
                </w:tcPr>
                <w:p w14:paraId="4C20C72F" w14:textId="77777777" w:rsidR="00AE077E" w:rsidRDefault="00AE077E" w:rsidP="004758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u w:val="single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  <w:lang w:eastAsia="en-US"/>
                    </w:rPr>
                    <w:t>Личные местоимения</w:t>
                  </w:r>
                </w:p>
              </w:tc>
            </w:tr>
            <w:bookmarkEnd w:id="2"/>
            <w:tr w:rsidR="00AE077E" w14:paraId="0D1CDEE1" w14:textId="77777777" w:rsidTr="00475892">
              <w:tc>
                <w:tcPr>
                  <w:tcW w:w="5080" w:type="dxa"/>
                  <w:gridSpan w:val="3"/>
                </w:tcPr>
                <w:p w14:paraId="59C5F4B3" w14:textId="77B09F45" w:rsidR="00AE077E" w:rsidRDefault="00AE077E" w:rsidP="00475892">
                  <w:pPr>
                    <w:pStyle w:val="a3"/>
                    <w:spacing w:after="0" w:line="240" w:lineRule="auto"/>
                    <w:ind w:left="0"/>
                    <w:rPr>
                      <w:rFonts w:ascii="Times New Roman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20D8665" wp14:editId="4FFEA945">
                            <wp:simplePos x="0" y="0"/>
                            <wp:positionH relativeFrom="column">
                              <wp:posOffset>1524000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0" cy="514350"/>
                            <wp:effectExtent l="53340" t="6350" r="60960" b="22225"/>
                            <wp:wrapNone/>
                            <wp:docPr id="8" name="Прямая со стрелкой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5143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98CA7B9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8" o:spid="_x0000_s1026" type="#_x0000_t32" style="position:absolute;margin-left:120pt;margin-top:1.25pt;width:0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">
                            <v:stroke endarrow="block"/>
                          </v:shape>
                        </w:pict>
                      </mc:Fallback>
                    </mc:AlternateContent>
                  </w:r>
                </w:p>
                <w:p w14:paraId="1A4967B9" w14:textId="77777777" w:rsidR="00AE077E" w:rsidRDefault="00AE077E" w:rsidP="00475892">
                  <w:pPr>
                    <w:pStyle w:val="a3"/>
                    <w:spacing w:after="0" w:line="240" w:lineRule="auto"/>
                    <w:ind w:left="0"/>
                    <w:rPr>
                      <w:rFonts w:ascii="Times New Roman"/>
                      <w:sz w:val="28"/>
                      <w:szCs w:val="28"/>
                    </w:rPr>
                  </w:pPr>
                </w:p>
              </w:tc>
            </w:tr>
            <w:tr w:rsidR="00AE077E" w14:paraId="1DAECDC8" w14:textId="77777777" w:rsidTr="00475892">
              <w:tc>
                <w:tcPr>
                  <w:tcW w:w="5080" w:type="dxa"/>
                  <w:gridSpan w:val="3"/>
                </w:tcPr>
                <w:p w14:paraId="279F19D5" w14:textId="0DA86939" w:rsidR="00AE077E" w:rsidRDefault="00AE077E" w:rsidP="00475892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BE9BC38" wp14:editId="7C0602DA">
                            <wp:simplePos x="0" y="0"/>
                            <wp:positionH relativeFrom="column">
                              <wp:posOffset>1914525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819150" cy="228600"/>
                            <wp:effectExtent l="5715" t="5080" r="13335" b="13970"/>
                            <wp:wrapNone/>
                            <wp:docPr id="7" name="Прямоугольник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1915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E492D0C" id="Прямоугольник 7" o:spid="_x0000_s1026" style="position:absolute;margin-left:150.75pt;margin-top:3.45pt;width:64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"/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Указывают, но  </w:t>
                  </w:r>
                </w:p>
              </w:tc>
            </w:tr>
            <w:tr w:rsidR="00AE077E" w14:paraId="52D73E13" w14:textId="77777777" w:rsidTr="00475892">
              <w:trPr>
                <w:trHeight w:val="1368"/>
              </w:trPr>
              <w:tc>
                <w:tcPr>
                  <w:tcW w:w="1543" w:type="dxa"/>
                </w:tcPr>
                <w:p w14:paraId="56193D7C" w14:textId="6EC9BA25" w:rsidR="00AE077E" w:rsidRDefault="00AE077E" w:rsidP="00475892">
                  <w:pPr>
                    <w:pStyle w:val="a3"/>
                    <w:spacing w:after="0" w:line="240" w:lineRule="auto"/>
                    <w:ind w:left="0"/>
                    <w:rPr>
                      <w:rFonts w:ascii="Times New Roman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0E656A2" wp14:editId="57E7B2F8">
                            <wp:simplePos x="0" y="0"/>
                            <wp:positionH relativeFrom="column">
                              <wp:posOffset>381000</wp:posOffset>
                            </wp:positionH>
                            <wp:positionV relativeFrom="paragraph">
                              <wp:posOffset>64135</wp:posOffset>
                            </wp:positionV>
                            <wp:extent cx="352425" cy="714375"/>
                            <wp:effectExtent l="53340" t="10795" r="13335" b="36830"/>
                            <wp:wrapNone/>
                            <wp:docPr id="6" name="Прямая со стрелкой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352425" cy="7143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6BE3BC2" id="Прямая со стрелкой 6" o:spid="_x0000_s1026" type="#_x0000_t32" style="position:absolute;margin-left:30pt;margin-top:5.05pt;width:27.75pt;height:56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273" w:type="dxa"/>
                </w:tcPr>
                <w:p w14:paraId="215890FF" w14:textId="366F4764" w:rsidR="00AE077E" w:rsidRDefault="00AE077E" w:rsidP="00475892">
                  <w:pPr>
                    <w:pStyle w:val="a3"/>
                    <w:spacing w:after="0" w:line="240" w:lineRule="auto"/>
                    <w:ind w:left="0"/>
                    <w:rPr>
                      <w:rFonts w:ascii="Times New Roman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F9657B9" wp14:editId="1B416292">
                            <wp:simplePos x="0" y="0"/>
                            <wp:positionH relativeFrom="column">
                              <wp:posOffset>609600</wp:posOffset>
                            </wp:positionH>
                            <wp:positionV relativeFrom="paragraph">
                              <wp:posOffset>64135</wp:posOffset>
                            </wp:positionV>
                            <wp:extent cx="0" cy="762000"/>
                            <wp:effectExtent l="61595" t="10795" r="52705" b="17780"/>
                            <wp:wrapNone/>
                            <wp:docPr id="5" name="Прямая со стрелкой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7620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0CBBDC" id="Прямая со стрелкой 5" o:spid="_x0000_s1026" type="#_x0000_t32" style="position:absolute;margin-left:48pt;margin-top:5.05pt;width:0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264" w:type="dxa"/>
                </w:tcPr>
                <w:p w14:paraId="5DBF3D08" w14:textId="43C9E4FA" w:rsidR="00AE077E" w:rsidRDefault="00AE077E" w:rsidP="00475892">
                  <w:pPr>
                    <w:pStyle w:val="a3"/>
                    <w:spacing w:after="0" w:line="240" w:lineRule="auto"/>
                    <w:ind w:left="0"/>
                    <w:rPr>
                      <w:rFonts w:ascii="Times New Roman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05B02A01" wp14:editId="4F7E853A">
                            <wp:simplePos x="0" y="0"/>
                            <wp:positionH relativeFrom="column">
                              <wp:posOffset>67945</wp:posOffset>
                            </wp:positionH>
                            <wp:positionV relativeFrom="paragraph">
                              <wp:posOffset>64135</wp:posOffset>
                            </wp:positionV>
                            <wp:extent cx="307975" cy="762000"/>
                            <wp:effectExtent l="10795" t="10795" r="52705" b="36830"/>
                            <wp:wrapNone/>
                            <wp:docPr id="4" name="Прямая со стрелкой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07975" cy="7620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5DB37EF" id="Прямая со стрелкой 4" o:spid="_x0000_s1026" type="#_x0000_t32" style="position:absolute;margin-left:5.35pt;margin-top:5.05pt;width:24.2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">
                            <v:stroke endarrow="block"/>
                          </v:shape>
                        </w:pict>
                      </mc:Fallback>
                    </mc:AlternateContent>
                  </w:r>
                </w:p>
                <w:p w14:paraId="0C95572B" w14:textId="77777777" w:rsidR="00AE077E" w:rsidRDefault="00AE077E" w:rsidP="00475892">
                  <w:pPr>
                    <w:pStyle w:val="a3"/>
                    <w:spacing w:after="0" w:line="240" w:lineRule="auto"/>
                    <w:ind w:left="0"/>
                    <w:rPr>
                      <w:rFonts w:ascii="Times New Roman"/>
                      <w:sz w:val="28"/>
                      <w:szCs w:val="28"/>
                    </w:rPr>
                  </w:pPr>
                </w:p>
                <w:p w14:paraId="583DB861" w14:textId="77777777" w:rsidR="00AE077E" w:rsidRDefault="00AE077E" w:rsidP="00475892">
                  <w:pPr>
                    <w:pStyle w:val="a3"/>
                    <w:spacing w:after="0" w:line="240" w:lineRule="auto"/>
                    <w:ind w:left="0"/>
                    <w:rPr>
                      <w:rFonts w:ascii="Times New Roman"/>
                      <w:sz w:val="28"/>
                      <w:szCs w:val="28"/>
                    </w:rPr>
                  </w:pPr>
                </w:p>
              </w:tc>
            </w:tr>
            <w:tr w:rsidR="00AE077E" w14:paraId="23E46A4A" w14:textId="77777777" w:rsidTr="00475892">
              <w:tc>
                <w:tcPr>
                  <w:tcW w:w="1543" w:type="dxa"/>
                </w:tcPr>
                <w:p w14:paraId="26753AC4" w14:textId="77777777" w:rsidR="00AE077E" w:rsidRDefault="00AE077E" w:rsidP="00475892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Число</w:t>
                  </w:r>
                </w:p>
                <w:p w14:paraId="7A5C3F33" w14:textId="77777777" w:rsidR="00AE077E" w:rsidRDefault="00AE077E" w:rsidP="00475892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 ед.ч.</w:t>
                  </w:r>
                </w:p>
                <w:p w14:paraId="3FF18B1A" w14:textId="77777777" w:rsidR="00AE077E" w:rsidRDefault="00AE077E" w:rsidP="00475892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 мн.ч.</w:t>
                  </w:r>
                </w:p>
              </w:tc>
              <w:tc>
                <w:tcPr>
                  <w:tcW w:w="2273" w:type="dxa"/>
                </w:tcPr>
                <w:p w14:paraId="30723CC9" w14:textId="3E85225D" w:rsidR="00AE077E" w:rsidRDefault="00AE077E" w:rsidP="00475892">
                  <w:pPr>
                    <w:pStyle w:val="a3"/>
                    <w:spacing w:after="0" w:line="240" w:lineRule="auto"/>
                    <w:ind w:left="0"/>
                    <w:rPr>
                      <w:rFonts w:ascii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52481B04" wp14:editId="066A7E8A">
                            <wp:simplePos x="0" y="0"/>
                            <wp:positionH relativeFrom="column">
                              <wp:posOffset>664845</wp:posOffset>
                            </wp:positionH>
                            <wp:positionV relativeFrom="paragraph">
                              <wp:posOffset>156845</wp:posOffset>
                            </wp:positionV>
                            <wp:extent cx="487680" cy="304800"/>
                            <wp:effectExtent l="12065" t="10160" r="5080" b="8890"/>
                            <wp:wrapNone/>
                            <wp:docPr id="3" name="Прямоугольник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87680" cy="304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7273666" id="Прямоугольник 3" o:spid="_x0000_s1026" style="position:absolute;margin-left:52.35pt;margin-top:12.35pt;width:38.4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"/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Лицо</w:t>
                  </w:r>
                </w:p>
                <w:p w14:paraId="2992CAC8" w14:textId="329E1CB3" w:rsidR="00AE077E" w:rsidRDefault="00AE077E" w:rsidP="00475892">
                  <w:pPr>
                    <w:pStyle w:val="a3"/>
                    <w:spacing w:after="0" w:line="240" w:lineRule="auto"/>
                    <w:ind w:left="0"/>
                    <w:rPr>
                      <w:rFonts w:ascii="Times New Roman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3413A33" wp14:editId="4BA5CC5E">
                            <wp:simplePos x="0" y="0"/>
                            <wp:positionH relativeFrom="column">
                              <wp:posOffset>664845</wp:posOffset>
                            </wp:positionH>
                            <wp:positionV relativeFrom="paragraph">
                              <wp:posOffset>231140</wp:posOffset>
                            </wp:positionV>
                            <wp:extent cx="487680" cy="304800"/>
                            <wp:effectExtent l="12065" t="12700" r="5080" b="6350"/>
                            <wp:wrapNone/>
                            <wp:docPr id="2" name="Прямоугольник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87680" cy="304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0E5BD8" id="Прямоугольник 2" o:spid="_x0000_s1026" style="position:absolute;margin-left:52.35pt;margin-top:18.2pt;width:38.4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"/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1 лицо </w:t>
                  </w:r>
                  <w:r>
                    <w:rPr>
                      <w:rFonts w:ascii="Times New Roman"/>
                      <w:sz w:val="28"/>
                      <w:szCs w:val="28"/>
                    </w:rPr>
                    <w:t>-</w:t>
                  </w:r>
                </w:p>
                <w:p w14:paraId="7F7A1360" w14:textId="242BCD6E" w:rsidR="00AE077E" w:rsidRDefault="00AE077E" w:rsidP="00475892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686296E2" wp14:editId="4B8E10EA">
                            <wp:simplePos x="0" y="0"/>
                            <wp:positionH relativeFrom="column">
                              <wp:posOffset>664845</wp:posOffset>
                            </wp:positionH>
                            <wp:positionV relativeFrom="paragraph">
                              <wp:posOffset>276860</wp:posOffset>
                            </wp:positionV>
                            <wp:extent cx="487680" cy="304800"/>
                            <wp:effectExtent l="12065" t="5715" r="5080" b="13335"/>
                            <wp:wrapNone/>
                            <wp:docPr id="1" name="Прямоугольник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87680" cy="304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0E6A3DF" id="Прямоугольник 1" o:spid="_x0000_s1026" style="position:absolute;margin-left:52.35pt;margin-top:21.8pt;width:38.4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"/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2 лицо – </w:t>
                  </w:r>
                </w:p>
                <w:p w14:paraId="094636F9" w14:textId="77777777" w:rsidR="00AE077E" w:rsidRDefault="00AE077E" w:rsidP="00475892">
                  <w:pPr>
                    <w:pStyle w:val="a3"/>
                    <w:spacing w:after="0" w:line="240" w:lineRule="auto"/>
                    <w:ind w:left="0"/>
                    <w:rPr>
                      <w:rFonts w:asci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 лицо -</w:t>
                  </w:r>
                </w:p>
              </w:tc>
              <w:tc>
                <w:tcPr>
                  <w:tcW w:w="1264" w:type="dxa"/>
                </w:tcPr>
                <w:p w14:paraId="65B7B3EA" w14:textId="77777777" w:rsidR="00AE077E" w:rsidRDefault="00AE077E" w:rsidP="00475892">
                  <w:pPr>
                    <w:pStyle w:val="a3"/>
                    <w:spacing w:after="0" w:line="240" w:lineRule="auto"/>
                    <w:ind w:left="0"/>
                    <w:rPr>
                      <w:rFonts w:asci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Падежи</w:t>
                  </w:r>
                </w:p>
                <w:p w14:paraId="537E0075" w14:textId="77777777" w:rsidR="00AE077E" w:rsidRDefault="00AE077E" w:rsidP="00475892">
                  <w:pPr>
                    <w:pStyle w:val="a3"/>
                    <w:spacing w:after="0" w:line="240" w:lineRule="auto"/>
                    <w:ind w:left="0"/>
                    <w:rPr>
                      <w:rFonts w:asci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CCE4DEF" w14:textId="77777777" w:rsidR="00AE077E" w:rsidRDefault="00AE077E" w:rsidP="00475892">
            <w:pPr>
              <w:spacing w:after="0" w:line="240" w:lineRule="auto"/>
              <w:rPr>
                <w:rFonts w:asci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</w:tbl>
    <w:p w14:paraId="02991CD1" w14:textId="77777777" w:rsidR="00AE077E" w:rsidRDefault="00AE077E" w:rsidP="00AE077E">
      <w:pPr>
        <w:spacing w:line="240" w:lineRule="auto"/>
        <w:rPr>
          <w:rFonts w:ascii="Times New Roman"/>
          <w:b/>
          <w:i/>
          <w:sz w:val="28"/>
          <w:szCs w:val="28"/>
        </w:rPr>
      </w:pPr>
    </w:p>
    <w:p w14:paraId="46F32DA8" w14:textId="77777777" w:rsidR="00AE077E" w:rsidRDefault="00AE077E" w:rsidP="00AE077E">
      <w:pPr>
        <w:spacing w:line="240" w:lineRule="auto"/>
        <w:rPr>
          <w:rFonts w:asci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Дополнительное задание: </w:t>
      </w:r>
      <w:r>
        <w:rPr>
          <w:rFonts w:ascii="Times New Roman" w:hAnsi="Times New Roman"/>
          <w:i/>
          <w:sz w:val="28"/>
          <w:szCs w:val="28"/>
        </w:rPr>
        <w:t>просклонять местоимение МЫ</w:t>
      </w:r>
    </w:p>
    <w:p w14:paraId="7A2B548E" w14:textId="77777777" w:rsidR="00AE077E" w:rsidRDefault="00AE077E" w:rsidP="00AE077E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</w:t>
      </w:r>
      <w:r>
        <w:rPr>
          <w:rFonts w:asci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Физкультминутка. (выполняем 2 раза с проговариваем вслух)</w:t>
      </w:r>
    </w:p>
    <w:p w14:paraId="6B57CA36" w14:textId="77777777" w:rsidR="00AE077E" w:rsidRDefault="00AE077E" w:rsidP="00AE077E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i/>
          <w:sz w:val="28"/>
          <w:szCs w:val="28"/>
        </w:rPr>
        <w:t>Весенним днём, весенним днём</w:t>
      </w:r>
    </w:p>
    <w:p w14:paraId="21F578EC" w14:textId="77777777" w:rsidR="00AE077E" w:rsidRDefault="00AE077E" w:rsidP="00AE077E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На прогулку мы идём.</w:t>
      </w:r>
    </w:p>
    <w:p w14:paraId="612CC096" w14:textId="77777777" w:rsidR="00AE077E" w:rsidRDefault="00AE077E" w:rsidP="00AE077E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Ради шутки, ради смеха</w:t>
      </w:r>
    </w:p>
    <w:p w14:paraId="0CE525F1" w14:textId="77777777" w:rsidR="00AE077E" w:rsidRDefault="00AE077E" w:rsidP="00AE077E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Спросим мы лесное эхо:</w:t>
      </w:r>
    </w:p>
    <w:p w14:paraId="4DED5429" w14:textId="77777777" w:rsidR="00AE077E" w:rsidRDefault="00AE077E" w:rsidP="00AE077E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«Ты на дереве каком?»</w:t>
      </w:r>
    </w:p>
    <w:p w14:paraId="24C278EC" w14:textId="77777777" w:rsidR="00AE077E" w:rsidRDefault="00AE077E" w:rsidP="00AE077E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Отвечает эхо: «ОМ !»</w:t>
      </w:r>
    </w:p>
    <w:p w14:paraId="53A5A8E9" w14:textId="77777777" w:rsidR="00AE077E" w:rsidRDefault="00AE077E" w:rsidP="00AE077E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«Ты под кустиком каким?»</w:t>
      </w:r>
    </w:p>
    <w:p w14:paraId="154DCECF" w14:textId="77777777" w:rsidR="00AE077E" w:rsidRDefault="00AE077E" w:rsidP="00AE077E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Отвечает эхо: «ИМ!»</w:t>
      </w:r>
    </w:p>
    <w:p w14:paraId="65039EB5" w14:textId="77777777" w:rsidR="00AE077E" w:rsidRDefault="00AE077E" w:rsidP="00AE077E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«Расскажи ты это всем!»</w:t>
      </w:r>
    </w:p>
    <w:p w14:paraId="56EC78D8" w14:textId="77777777" w:rsidR="00AE077E" w:rsidRDefault="00AE077E" w:rsidP="00AE077E">
      <w:pPr>
        <w:spacing w:line="240" w:lineRule="auto"/>
        <w:rPr>
          <w:rFonts w:asci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Отвечает эхо: «ЕМ!».</w:t>
      </w:r>
    </w:p>
    <w:p w14:paraId="48E4D04F" w14:textId="77777777" w:rsidR="00AE077E" w:rsidRDefault="00AE077E" w:rsidP="00AE077E">
      <w:pPr>
        <w:spacing w:line="240" w:lineRule="auto"/>
        <w:rPr>
          <w:rFonts w:asci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-Что вы знаете об этом явлении. Как эхо? Где оно бывает? Отчего происходит? Встречалось ли вам?</w:t>
      </w:r>
    </w:p>
    <w:p w14:paraId="0D183860" w14:textId="77777777" w:rsidR="00AE077E" w:rsidRDefault="00AE077E" w:rsidP="00AE077E">
      <w:pPr>
        <w:spacing w:line="240" w:lineRule="auto"/>
        <w:rPr>
          <w:rFonts w:asci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</w:rPr>
        <w:t>. Упражнение по определению лица, числа и падежа у местоимения</w:t>
      </w:r>
    </w:p>
    <w:p w14:paraId="75376DE6" w14:textId="77777777" w:rsidR="00AE077E" w:rsidRDefault="00AE077E" w:rsidP="00AE077E">
      <w:pPr>
        <w:spacing w:line="240" w:lineRule="auto"/>
        <w:rPr>
          <w:rFonts w:asci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Вспомните и запишите местоимения, которые встретились в тексте физкультминутки. Определите лицо, число, падеж.</w:t>
      </w:r>
    </w:p>
    <w:p w14:paraId="6A800524" w14:textId="77777777" w:rsidR="00AE077E" w:rsidRDefault="00AE077E" w:rsidP="00AE077E">
      <w:pPr>
        <w:spacing w:line="240" w:lineRule="auto"/>
        <w:rPr>
          <w:rFonts w:asci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IX</w:t>
      </w:r>
      <w:r>
        <w:rPr>
          <w:rFonts w:ascii="Times New Roman" w:hAnsi="Times New Roman"/>
          <w:b/>
          <w:sz w:val="28"/>
          <w:szCs w:val="28"/>
        </w:rPr>
        <w:t xml:space="preserve">. Работа по учебнику. </w:t>
      </w:r>
      <w:r>
        <w:rPr>
          <w:rFonts w:ascii="Times New Roman" w:hAnsi="Times New Roman"/>
          <w:i/>
          <w:sz w:val="28"/>
          <w:szCs w:val="28"/>
        </w:rPr>
        <w:t>Коллективная работа</w:t>
      </w:r>
    </w:p>
    <w:p w14:paraId="4C522832" w14:textId="77777777" w:rsidR="00AE077E" w:rsidRDefault="00AE077E" w:rsidP="00AE077E">
      <w:pPr>
        <w:spacing w:line="240" w:lineRule="auto"/>
        <w:rPr>
          <w:rFonts w:asci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упр. 2</w:t>
      </w:r>
    </w:p>
    <w:p w14:paraId="06DCD225" w14:textId="77777777" w:rsidR="00AE077E" w:rsidRDefault="00AE077E" w:rsidP="00AE077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Прочитайте текст, определите основную мысль. </w:t>
      </w:r>
    </w:p>
    <w:p w14:paraId="60768FF5" w14:textId="77777777" w:rsidR="00AE077E" w:rsidRDefault="00AE077E" w:rsidP="00AE077E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Учащиеся по цепочке читают строки текста, списывают текст с комментированием, находят личные местоимения и определяют лицо)</w:t>
      </w:r>
    </w:p>
    <w:p w14:paraId="3F7DA4E3" w14:textId="77777777" w:rsidR="00AE077E" w:rsidRDefault="00AE077E" w:rsidP="00AE077E">
      <w:pPr>
        <w:spacing w:line="240" w:lineRule="auto"/>
        <w:rPr>
          <w:rFonts w:asci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Сделайте вывод: как определить лицо местоимения в косвенном падеже?</w:t>
      </w:r>
    </w:p>
    <w:p w14:paraId="522B6E1B" w14:textId="77777777" w:rsidR="00AE077E" w:rsidRDefault="00AE077E" w:rsidP="00AE077E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sz w:val="28"/>
          <w:szCs w:val="28"/>
        </w:rPr>
        <w:t>. Рефлексия</w:t>
      </w:r>
    </w:p>
    <w:p w14:paraId="672BF33F" w14:textId="77777777" w:rsidR="00AE077E" w:rsidRDefault="00AE077E" w:rsidP="00AE077E">
      <w:pPr>
        <w:spacing w:line="240" w:lineRule="auto"/>
        <w:rPr>
          <w:rFonts w:asci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Графический диктант (читаю утверждения, учащиеся ставят «+», если согласны, «- « не согласны)</w:t>
      </w:r>
      <w:r>
        <w:rPr>
          <w:rFonts w:ascii="Times New Roman"/>
          <w:sz w:val="28"/>
          <w:szCs w:val="28"/>
        </w:rPr>
        <w:t>.</w:t>
      </w:r>
    </w:p>
    <w:p w14:paraId="1C1FB83E" w14:textId="77777777" w:rsidR="00AE077E" w:rsidRDefault="00AE077E" w:rsidP="00AE077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Местоимение- часть речи.</w:t>
      </w:r>
    </w:p>
    <w:p w14:paraId="07EBDBC6" w14:textId="77777777" w:rsidR="00AE077E" w:rsidRDefault="00AE077E" w:rsidP="00AE077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Местоимение не называет предмет и не указывают на него</w:t>
      </w:r>
    </w:p>
    <w:p w14:paraId="7E5AE5B6" w14:textId="77777777" w:rsidR="00AE077E" w:rsidRDefault="00AE077E" w:rsidP="00AE077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Личные местоимения заменяют имена существительные</w:t>
      </w:r>
    </w:p>
    <w:p w14:paraId="002B6C76" w14:textId="77777777" w:rsidR="00AE077E" w:rsidRDefault="00AE077E" w:rsidP="00AE077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Он- местоимение 3 лица</w:t>
      </w:r>
    </w:p>
    <w:p w14:paraId="1CEC895E" w14:textId="77777777" w:rsidR="00AE077E" w:rsidRDefault="00AE077E" w:rsidP="00AE077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назвала только местоимения: он, мы, нас, ах, вы, тебя. </w:t>
      </w:r>
    </w:p>
    <w:p w14:paraId="395E8BDB" w14:textId="77777777" w:rsidR="00AE077E" w:rsidRDefault="00AE077E" w:rsidP="00AE077E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(проверка-ключ на доске)</w:t>
      </w:r>
    </w:p>
    <w:p w14:paraId="7B2814F7" w14:textId="77777777" w:rsidR="00AE077E" w:rsidRDefault="00AE077E" w:rsidP="00AE077E">
      <w:pPr>
        <w:spacing w:line="240" w:lineRule="auto"/>
        <w:rPr>
          <w:rFonts w:asci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-Оцените свою работу.</w:t>
      </w:r>
    </w:p>
    <w:p w14:paraId="4BB941B7" w14:textId="77777777" w:rsidR="00AE077E" w:rsidRDefault="00AE077E" w:rsidP="00AE077E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XI</w:t>
      </w:r>
      <w:r>
        <w:rPr>
          <w:rFonts w:ascii="Times New Roman" w:hAnsi="Times New Roman"/>
          <w:b/>
          <w:sz w:val="28"/>
          <w:szCs w:val="28"/>
        </w:rPr>
        <w:t>. Итог урока</w:t>
      </w:r>
    </w:p>
    <w:p w14:paraId="1D1AD83C" w14:textId="77777777" w:rsidR="00AE077E" w:rsidRDefault="00AE077E" w:rsidP="00AE077E">
      <w:pPr>
        <w:spacing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Была ли для вас тема «Местоимение» сложной? </w:t>
      </w:r>
    </w:p>
    <w:p w14:paraId="29E6259A" w14:textId="77777777" w:rsidR="00AE077E" w:rsidRDefault="00AE077E" w:rsidP="00AE077E">
      <w:pPr>
        <w:spacing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Что бы вы хотели повторить ещё раз по этой теме?</w:t>
      </w:r>
    </w:p>
    <w:p w14:paraId="7D3D5A6F" w14:textId="77777777" w:rsidR="00AE077E" w:rsidRDefault="00AE077E" w:rsidP="00AE077E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XII</w:t>
      </w:r>
      <w:r>
        <w:rPr>
          <w:rFonts w:ascii="Times New Roman" w:hAnsi="Times New Roman"/>
          <w:b/>
          <w:sz w:val="28"/>
          <w:szCs w:val="28"/>
        </w:rPr>
        <w:t>. Домашнее задание</w:t>
      </w:r>
    </w:p>
    <w:p w14:paraId="35C35E31" w14:textId="77777777" w:rsidR="00AE077E" w:rsidRDefault="00AE077E" w:rsidP="00AE077E">
      <w:pPr>
        <w:spacing w:line="240" w:lineRule="auto"/>
        <w:rPr>
          <w:rFonts w:asci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66, упр. 3</w:t>
      </w:r>
    </w:p>
    <w:p w14:paraId="23016009" w14:textId="77777777" w:rsidR="00AE077E" w:rsidRDefault="00AE077E" w:rsidP="00AE077E">
      <w:pPr>
        <w:spacing w:line="240" w:lineRule="auto"/>
      </w:pPr>
      <w:r>
        <w:rPr>
          <w:rFonts w:ascii="Times New Roman" w:hAnsi="Times New Roman"/>
          <w:sz w:val="28"/>
          <w:szCs w:val="28"/>
        </w:rPr>
        <w:t>Повышенный уровень- найти в текстах басен И.А. Крылова 2-3 предложения с личными местоимениями, выписать их</w:t>
      </w:r>
    </w:p>
    <w:p w14:paraId="3354B398" w14:textId="77777777" w:rsidR="00703352" w:rsidRDefault="00703352">
      <w:bookmarkStart w:id="3" w:name="_GoBack"/>
      <w:bookmarkEnd w:id="3"/>
    </w:p>
    <w:sectPr w:rsidR="0070335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A315F"/>
    <w:multiLevelType w:val="hybridMultilevel"/>
    <w:tmpl w:val="019A315F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380DFA"/>
    <w:multiLevelType w:val="hybridMultilevel"/>
    <w:tmpl w:val="7E380DF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A5"/>
    <w:rsid w:val="00703352"/>
    <w:rsid w:val="00791FA5"/>
    <w:rsid w:val="00AE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58B40-090A-4825-A17B-99B9EFD9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77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77E"/>
    <w:pPr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2026-02-05T07:06:00Z</dcterms:created>
  <dcterms:modified xsi:type="dcterms:W3CDTF">2026-02-05T07:06:00Z</dcterms:modified>
</cp:coreProperties>
</file>