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4A" w:rsidRDefault="00E3714A" w:rsidP="00E3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714A" w:rsidRDefault="00E3714A" w:rsidP="00E3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714A" w:rsidRPr="00E3714A" w:rsidRDefault="00E3714A" w:rsidP="00E37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3714A">
        <w:rPr>
          <w:rFonts w:ascii="Times New Roman" w:hAnsi="Times New Roman" w:cs="Times New Roman"/>
          <w:b/>
          <w:sz w:val="24"/>
          <w:szCs w:val="24"/>
        </w:rPr>
        <w:t>Тест по литературе: Л. Н. Толстой рассказ «После бала»</w:t>
      </w:r>
      <w:r>
        <w:rPr>
          <w:rFonts w:ascii="Times New Roman" w:hAnsi="Times New Roman" w:cs="Times New Roman"/>
          <w:b/>
          <w:sz w:val="24"/>
          <w:szCs w:val="24"/>
        </w:rPr>
        <w:t>. 7 класс.</w:t>
      </w:r>
    </w:p>
    <w:p w:rsidR="00E3714A" w:rsidRPr="00E3714A" w:rsidRDefault="00E3714A" w:rsidP="00E3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Как звали главного героя рассказа?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Владимир Андреевич</w:t>
      </w:r>
      <w:bookmarkStart w:id="0" w:name="_GoBack"/>
      <w:bookmarkEnd w:id="0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Пётр Иванович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Иван Васильевич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Василий Андреевич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Как звали главную героиню рассказа?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Машенька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Варенька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Катенька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Настенька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Кем был на момент времени действия рассказа главный герой?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Солдатом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Офицером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Помещиком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Студентом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Что приносило удовольствие главному герою?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Вечера и балы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Игра в карты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Спиртное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Посещение театра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С кем танцевала первый танец главная героиня?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 инженером Анисимовым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 офицером Милоном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 главным героем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 другом главного героя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Из-за чего опоздал на бал главный герой рассказа?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Потерял шляпу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Долго искал дом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Ждал друга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Заезжал к парикмахеру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Какой танец не удалось станцевать главному герою с его возлюбленной?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Вальс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Полька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Кадриль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Мазурка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Какого цвета платье было у главной героини на балу?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Красное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Голубое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Зелёное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Белое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9. Сколько лет было главной героине в момент действия рассказа?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18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16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14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20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10. Что подарила главная героиня возлюбленному во время бала?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Колечко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Пёрышко от веера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Платок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Перчатку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11. Кем был отец главной героини?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Генерал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Полковник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Граф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Помещик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12. Как можно описать отца главной героини?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Напыщенный, с </w:t>
      </w:r>
      <w:proofErr w:type="gramStart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горделивым взглядом</w:t>
      </w:r>
      <w:proofErr w:type="gramEnd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Сгорбленный, старый, неприятный старик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Красивый, статный, высокий старик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Полный, румяный, веселый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13. Что сделал отец главной героини перед тем, как начать с ней танцевать, чтобы «всё по закону» было?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Представился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Причесался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Закурил сигару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Надел на правую руку перчатку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14. Что умилило главного героя в образе отца Вареньки больше всего?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Сапоги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Перчатки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Фрак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Бакенбарды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15. Что дала Варенька главному герою, когда садилась в карету?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Веер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Письмо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Перчатку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Платок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16. Что больше всего вспоминал главный герой, приехав домой после бала?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Как смотрела на него Варенька за столом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Как пригласила его танцевать Варенька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Первый танец с Варенькой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Танец Вареньки и её отца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17. С кем жил главный герой?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 братом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 тётушкой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 дядей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 родителями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18. Что сделал главный герой, вернувшись с бала домой?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Лёг спать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Рассказал обо всём брату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Сел завтракать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Пошёл к дому Вареньки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19. Какие звуки услышал главный герой в поле возле дома возлюбленной?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Звуки фортепиано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Пение Вареньки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Звуки барабана и флейты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Звуки трубы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20. Кого встретил главный герой по дороге к дому возлюбленной?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Кузнеца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Плотника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Торговца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Солдата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21. Что стало причиной публичного наказания, свидетелем которого стал главный герой?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Государственная измена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Сон на посту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Дезертирство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Побег пленного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22. Кого наказывали?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Солдата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Офицера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Татарина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Цыгана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23. Что повторял </w:t>
      </w:r>
      <w:proofErr w:type="gramStart"/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провинившийся</w:t>
      </w:r>
      <w:proofErr w:type="gramEnd"/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во время наказания?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Помилуйте!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Братцы, </w:t>
      </w:r>
      <w:proofErr w:type="spellStart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помилосердуйте</w:t>
      </w:r>
      <w:proofErr w:type="spellEnd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Я не виновен!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Господи, услышь меня!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24. Как наказывали провинившегося?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Кидали камнями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Били плетью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Били палкой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Заперли в темнице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25. На каком предмете одежды полковника было акцентировано внимание?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Перчатка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Сапоги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Кафтан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Шляпа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26. Каким увидел главный герой рассказа полковника на этот раз?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Справедливым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Жестоким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Мужественным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Подлым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27. Какое решение главного героя изменилось после увиденного наказания?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Сражаться на дуэли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Учиться игре на флейте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Ходить на балы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Поступить на военную службу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28. Чем закончилась любовная история с Варенькой?</w:t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Главный герой разлюбил её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Поженились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Варенька заболела и умерла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Главный герой уехал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Ответы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б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б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10) б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11) б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12) в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15) в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19) в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</w:t>
      </w:r>
      <w:proofErr w:type="gramEnd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23) б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24) в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25) а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26) б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27) г</w:t>
      </w:r>
      <w:r w:rsidRPr="00E3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28) а</w:t>
      </w:r>
      <w:proofErr w:type="gramEnd"/>
    </w:p>
    <w:p w:rsidR="00934D91" w:rsidRDefault="00E3714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4A"/>
    <w:rsid w:val="006848D7"/>
    <w:rsid w:val="00B230B0"/>
    <w:rsid w:val="00E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3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2026-02-07T19:34:00Z</dcterms:created>
  <dcterms:modified xsi:type="dcterms:W3CDTF">2026-02-07T19:38:00Z</dcterms:modified>
</cp:coreProperties>
</file>