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B1" w:rsidRDefault="009735B1" w:rsidP="009735B1">
      <w:pPr>
        <w:pStyle w:val="a3"/>
        <w:spacing w:before="0" w:beforeAutospacing="0" w:line="306" w:lineRule="atLeast"/>
        <w:rPr>
          <w:b/>
          <w:bCs/>
        </w:rPr>
      </w:pPr>
    </w:p>
    <w:p w:rsidR="009735B1" w:rsidRDefault="009735B1" w:rsidP="009735B1">
      <w:pPr>
        <w:pStyle w:val="a3"/>
        <w:spacing w:before="0" w:beforeAutospacing="0" w:line="306" w:lineRule="atLeast"/>
        <w:rPr>
          <w:b/>
          <w:bCs/>
        </w:rPr>
      </w:pPr>
      <w:r>
        <w:rPr>
          <w:b/>
          <w:bCs/>
        </w:rPr>
        <w:t xml:space="preserve">           Внеклассное мероприятие: «В гостях у Масленицы». 5 класс.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rPr>
          <w:b/>
          <w:bCs/>
        </w:rPr>
        <w:t>Цель:</w:t>
      </w:r>
      <w:bookmarkStart w:id="0" w:name="_GoBack"/>
      <w:bookmarkEnd w:id="0"/>
    </w:p>
    <w:p w:rsidR="009735B1" w:rsidRDefault="009735B1" w:rsidP="009735B1">
      <w:pPr>
        <w:pStyle w:val="a3"/>
        <w:spacing w:before="0" w:beforeAutospacing="0" w:line="306" w:lineRule="atLeast"/>
      </w:pPr>
      <w:r>
        <w:t>познакомить учащихся с историей празднования Масленицы, приобщить детей к духовным ценностям наших предков.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rPr>
          <w:b/>
          <w:bCs/>
        </w:rPr>
        <w:t>Задачи: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-учить понимать и осмысливать культурные традиции русского народа,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-обобщить знания о праздновании Масленицы на Руси,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-расширить знания о народном этикете.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Ход мероприятия.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 Все! Все! Все на праздник! Масленицу встречаем! Зиму провожаем! Весну закликаем!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Скоморох: Спешите! Спешите! Торопитесь занять лучшее место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1: Сам не займёшь - </w:t>
      </w:r>
      <w:proofErr w:type="gramStart"/>
      <w:r>
        <w:t>другому</w:t>
      </w:r>
      <w:proofErr w:type="gramEnd"/>
      <w:r>
        <w:t xml:space="preserve"> достанется!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2: Приходите все без стесненья! Билетов не надо – предъявите хорошее настроение!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1: Спешите скорей! Спешите скорей! </w:t>
      </w:r>
      <w:proofErr w:type="gramStart"/>
      <w:r>
        <w:t>Нет праздника нашего веселей</w:t>
      </w:r>
      <w:proofErr w:type="gramEnd"/>
      <w:r>
        <w:t>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2: К нам сюда на праздник спеши! Мы приглашаем гостей от души!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Встреча Масленицы у нас для всех!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Даёшь улыбки и звонкий смех!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1: Не тот наш друг, кто нос повесил, а тот, кто бодр и весел!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2: Итак, Масленицу начинаем!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Закрывайте уши, нос,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К нам на этот праздник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Едет дедушка Мороз!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(Появляются Дед Мороз и Снегурочка)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Шёл я, чтобы отдохнуть,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Да вот к вам привёл мой путь,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 внучкою своей родной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lastRenderedPageBreak/>
        <w:t>Мы зашли на дух блинной,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Чтобы вас по русскому обычаю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Поздравить с наступающей весной!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Снегурочка: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Дедушка, какая здесь весёлая, тёплая атмосфера! Какие чудесные блины, похожие на солнце!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Не бойся, внученька, доброе солнце Морозу не помеха. От людского сердечного тепла не растаешь!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 Дедушка! А что же вы одни пришли? Масленицу с собой не привели?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 Идёт, идёт Масленица! Вы только позовите её хорошенько, она и поторопится!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Ведущий: Ребята, а кто знает, как в старину Масленицу зазывали?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ученик: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Душа ты моя, Масленица,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Сахарные твои уста,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Сладкая твоя речь,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Приезжай ко мне в гости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 широкий двор,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 горках покататься,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На блинах поваляться!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ученик: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Уж ты моя Масленица,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Красная краса, русская коса!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Тридцати братьев сестра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Трёх матушек дочка!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 xml:space="preserve">Приезжай ко мне </w:t>
      </w:r>
      <w:proofErr w:type="gramStart"/>
      <w:r>
        <w:t>во</w:t>
      </w:r>
      <w:proofErr w:type="gramEnd"/>
      <w:r>
        <w:t xml:space="preserve"> тесовый дом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Умом повеселиться,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Речью насладиться!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3 ученик: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Приезжай, честная Масленица,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Широкая боярыня,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 семидесяти санях,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На широкой лодочке!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(Появляется Баба Яга)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Баба Яга: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Здравствуйте, люди добрые! Поклон вам от Лешего, </w:t>
      </w:r>
      <w:proofErr w:type="gramStart"/>
      <w:r>
        <w:t>тьфу</w:t>
      </w:r>
      <w:proofErr w:type="gramEnd"/>
      <w:r>
        <w:t xml:space="preserve"> ты, от лета! Встречалась я с ним на болоте, </w:t>
      </w:r>
      <w:proofErr w:type="gramStart"/>
      <w:r>
        <w:t>тьфу</w:t>
      </w:r>
      <w:proofErr w:type="gramEnd"/>
      <w:r>
        <w:t xml:space="preserve"> ты, в полёте! Когда, стало быть, к вам сюда спешила! Пришла мне пора обязанности свои справлять, праздником управлять!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Дед Мороз: Постой-ка, что-то здесь не так! Не очень-то ты на Масленицу похожа! Сей, ты, </w:t>
      </w:r>
      <w:proofErr w:type="spellStart"/>
      <w:r>
        <w:t>Масленичка</w:t>
      </w:r>
      <w:proofErr w:type="spellEnd"/>
      <w:r>
        <w:t>, а есть ли у тебя паспорт?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Баба Яга: Паспорт-то? Есть, есть у меня паспорт! Вот, гляди!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(Показывает самодельный документ)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 (читает): Назначается долгожданной Масленицей на весь год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Снегурочка: Даже печать есть! И подпись какая-то заковыристая!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 Ну-ка, ну-ка, что там за подпись? « Кощей Бессмертный» А, ну тогда всё ясно!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Снегурочка: Пошла прочь отсюда, не хотим тебя знать! И Масленицей не принимаем!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Баба Яга: Как же так! Я всю зиму не досыпала, не доедала </w:t>
      </w:r>
      <w:proofErr w:type="gramStart"/>
      <w:r>
        <w:t>–в</w:t>
      </w:r>
      <w:proofErr w:type="gramEnd"/>
      <w:r>
        <w:t>сё готовилась. Такое меню вам составила – пальчики оближете!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 Ребята! Может и в самом деле, пусть попробует стать Масленицей в этом году!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Снегурочка: Да, пусть попытается! Только пусть сначала экзамен пройдёт – загадки отгадает.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Баба Яга: Ну, это я </w:t>
      </w:r>
      <w:proofErr w:type="gramStart"/>
      <w:r>
        <w:t>враз</w:t>
      </w:r>
      <w:proofErr w:type="gramEnd"/>
      <w:r>
        <w:t>! Давайте, спрашивайте!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Тётушка крутая,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Белая, да седая,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В мешке стужу везет,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 землю холод трясет,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Сугробы наметает,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Ковром землю устилает!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Баба Яга: Снежная королева!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 Неправильно! Ребята, а вы знаете: кто это? Правильно, зима!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Баба Яга</w:t>
      </w:r>
      <w:proofErr w:type="gramStart"/>
      <w:r>
        <w:t> :</w:t>
      </w:r>
      <w:proofErr w:type="gramEnd"/>
      <w:r>
        <w:t xml:space="preserve"> Ты мудришь </w:t>
      </w:r>
      <w:proofErr w:type="spellStart"/>
      <w:r>
        <w:t>чевой</w:t>
      </w:r>
      <w:proofErr w:type="spellEnd"/>
      <w:r>
        <w:t>-то, Дед,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Разминалась я, постой,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Задавай вопрос второй!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Снегурочка: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Заря-заряница,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Красная девица,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Травку выпускает,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Росу расстилает.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Едет стороной –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 сохой, с бороной,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С ключевой водой.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Баба Яга: Знаю, морковь!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Снегурочка: Нет, ребята, что это? Да, это Весна!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Баба Яга: И опять не тот ответ, задавай последний, Дед!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Дед Мороз: Ну что ж, </w:t>
      </w:r>
      <w:proofErr w:type="gramStart"/>
      <w:r>
        <w:t>самую</w:t>
      </w:r>
      <w:proofErr w:type="gramEnd"/>
      <w:r>
        <w:t xml:space="preserve"> лёгкую задам тебе: что на свете всего слаще?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Баба Яга: Блин!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 Нет, это сон! Прочь ступай, Масленица не настоящая!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Баба Яга: Всё, всё! Уезжаю</w:t>
      </w:r>
      <w:proofErr w:type="gramStart"/>
      <w:r>
        <w:t xml:space="preserve">.. </w:t>
      </w:r>
      <w:proofErr w:type="gramEnd"/>
      <w:r>
        <w:t>Подайте мне карету! (Берёт метлу)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 Ну что ж, ребята и гости дорогие! Придётся нам всем вместе ещё раз Масленицу позвать! Я буду её звать-хвалить, а вы все за мной повторяйте!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Дорогая гостья Масленица!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proofErr w:type="spellStart"/>
      <w:r>
        <w:t>Авдотьюшка</w:t>
      </w:r>
      <w:proofErr w:type="spellEnd"/>
      <w:r>
        <w:t xml:space="preserve"> </w:t>
      </w:r>
      <w:proofErr w:type="spellStart"/>
      <w:r>
        <w:t>Изотьевна</w:t>
      </w:r>
      <w:proofErr w:type="spellEnd"/>
      <w:r>
        <w:t>!</w:t>
      </w:r>
      <w:r>
        <w:br/>
        <w:t>дуя белая, Дуя Румяная,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Коса длинная, трёхаршинная,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 xml:space="preserve">Лента алая, </w:t>
      </w:r>
      <w:proofErr w:type="spellStart"/>
      <w:r>
        <w:t>двухполтинная</w:t>
      </w:r>
      <w:proofErr w:type="spellEnd"/>
      <w:r>
        <w:t>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 xml:space="preserve">Платок беленький, </w:t>
      </w:r>
      <w:proofErr w:type="spellStart"/>
      <w:r>
        <w:t>новомодненький</w:t>
      </w:r>
      <w:proofErr w:type="spellEnd"/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Ш</w:t>
      </w:r>
      <w:r>
        <w:t>уба синяя, латки красные,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Лапти частые, головастые!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Приезжай, Масленица, в гости на широкий двор.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(Появляется Масленица)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Масленица: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Здравствуй, Мороз Иванович! Здравствуй, внучка-Снегурочка! Здравствуйте, ребята дорогие, гости честные!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 Здравствуй, дорогая Масленица! Рады тебя видеть на нашем празднике. Надолго ли ты к нам?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Масленица: Всего семь дней я буду гостить у вас. Мой первый день – встреча, последний – проводы.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Снегурочка: Наша Масленица дорогая </w:t>
      </w:r>
      <w:proofErr w:type="gramStart"/>
      <w:r>
        <w:t>не надолго</w:t>
      </w:r>
      <w:proofErr w:type="gramEnd"/>
      <w:r>
        <w:t xml:space="preserve"> к нам пришла. Мы думали на семь недель, а оказалось – на семь дней.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Масленица: Да, я прихожу </w:t>
      </w:r>
      <w:proofErr w:type="gramStart"/>
      <w:r>
        <w:t>–т</w:t>
      </w:r>
      <w:proofErr w:type="gramEnd"/>
      <w:r>
        <w:t>олько Весну привожу. Недолог мой срок. А давайте сейчас за один день всю Масленицу сыграем!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Дед Мороз: Ну а мы со Снегурочкой, вам помехой не будем – уйдём. Стужу и метель с собой заберём. До свидания, до встречи будущей зимой! (Уходят)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Масленица: Первый день – «Встреча Масленицы», понедельник. Малые дети бегали по деревне с лаптями, встречали </w:t>
      </w:r>
      <w:proofErr w:type="gramStart"/>
      <w:r>
        <w:t>возвращающихся</w:t>
      </w:r>
      <w:proofErr w:type="gramEnd"/>
      <w:r>
        <w:t xml:space="preserve"> с базара и спрашивали: «Везёшь ли Масленицу?» Если </w:t>
      </w:r>
      <w:proofErr w:type="gramStart"/>
      <w:r>
        <w:t>–н</w:t>
      </w:r>
      <w:proofErr w:type="gramEnd"/>
      <w:r>
        <w:t>ет, то били лаптями. В тот же день катались с гор. Была примета: кто дальше скатится с горы, у того лён вырастет длиннее. Наряжали чучело Масленицы и возили его по деревне на санях и пели песни.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 Едет Масленица дорогая,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Наша гостьюшка годовая.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 саночках расписных,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 кониках вороных.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Живёт Масленица семь деньков,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Оставайся, Масленица, семь годков!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скоморох: Ой, Масленица-</w:t>
      </w:r>
      <w:proofErr w:type="spellStart"/>
      <w:r>
        <w:t>кривошейка</w:t>
      </w:r>
      <w:proofErr w:type="spellEnd"/>
      <w:r>
        <w:t>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Встречаем тебя хорошенько, хорошенько!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 сыром, маслом, калачом,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И печёным яйцом!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Масленица: Дети ходили из избы в избу, поздравляли с праздником и просили блины.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Скоморохи: Тин-</w:t>
      </w:r>
      <w:proofErr w:type="spellStart"/>
      <w:r>
        <w:t>тинка</w:t>
      </w:r>
      <w:proofErr w:type="spellEnd"/>
      <w:r>
        <w:t>! Подай блинка,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proofErr w:type="gramStart"/>
      <w:r>
        <w:t>Оладышка</w:t>
      </w:r>
      <w:proofErr w:type="gramEnd"/>
      <w:r>
        <w:t xml:space="preserve"> </w:t>
      </w:r>
      <w:proofErr w:type="spellStart"/>
      <w:r>
        <w:t>прибавьюшка</w:t>
      </w:r>
      <w:proofErr w:type="spellEnd"/>
      <w:r>
        <w:t>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 xml:space="preserve">Тётушка, не </w:t>
      </w:r>
      <w:proofErr w:type="spellStart"/>
      <w:r>
        <w:t>скупися</w:t>
      </w:r>
      <w:proofErr w:type="spellEnd"/>
      <w:r>
        <w:t>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Масляным кусочком </w:t>
      </w:r>
      <w:proofErr w:type="spellStart"/>
      <w:r>
        <w:t>поделися</w:t>
      </w:r>
      <w:proofErr w:type="spellEnd"/>
      <w:r>
        <w:t>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Масленица: Второй день – «</w:t>
      </w:r>
      <w:proofErr w:type="spellStart"/>
      <w:r>
        <w:t>Заигрыши</w:t>
      </w:r>
      <w:proofErr w:type="spellEnd"/>
      <w:r>
        <w:t>». В этот день строили снежные крепости, катались с гор, играли, показывали удаль молодецкую.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Ведущий: Вот и мы с вами сейчас покажем, на что мы способны, </w:t>
      </w:r>
      <w:proofErr w:type="gramStart"/>
      <w:r>
        <w:t>похвалимся</w:t>
      </w:r>
      <w:proofErr w:type="gramEnd"/>
      <w:r>
        <w:t xml:space="preserve"> своей силой и удалью.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(Проводятся спортивные конкурсы, народные игры «Горелки», «Бояре»)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Масленица: Третий день Масленицы</w:t>
      </w:r>
      <w:proofErr w:type="gramStart"/>
      <w:r>
        <w:t xml:space="preserve"> ,</w:t>
      </w:r>
      <w:proofErr w:type="gramEnd"/>
      <w:r>
        <w:t>среда – «Лакомка». В этот день лакомились блинами и другими масленичными кушаньями. Блины были символом Масленицы и солнца. Круглая форма и золотистый цвет блинов считались символом богатства и достатка. На Масленицу ели сытно, жирно, вволю, т. к. приближался самый длинный пост в году.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 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Нам везде надо успеть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И сплясать и песню спеть,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Съесть корзину пирогов,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Да с три короба блинов.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скоморох: Как на масленой неделе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Пироги с печи летели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Ой, блины, блины, блины,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Блины масленые!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 Холод да метелицу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Прочь прогоним мы.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Эй, встречай с весельцем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Проводы зимы!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скоморох</w:t>
      </w:r>
      <w:r>
        <w:t>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Вы блины скорей пеките,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Да под нос мне их тащите.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Ой, блины, блины, блины,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Блины масленые!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Вместе: 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Мы избу белёную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Чисто подметём,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Ой, тоску зелёную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Мы не пустим в дом!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Масленица: Четвёртый день – «Широкая Масленица». В этот день больше всего веселились, устраивали ярмарки, пляски, катание с гор. Его называли «Разгуляй четверг».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1 скоморох: Походил я по свету – лучше русской пляски – </w:t>
      </w:r>
      <w:proofErr w:type="gramStart"/>
      <w:r>
        <w:t>нету</w:t>
      </w:r>
      <w:proofErr w:type="gramEnd"/>
      <w:r>
        <w:t>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скоморох: Где песня поётся – там легче живётся!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Ведущий: И сейчас нас потешат танцами ученики нашей школы.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Мы тоже хотим танцевать. (Все желающие становятся в круг и танцуют «</w:t>
      </w:r>
      <w:proofErr w:type="spellStart"/>
      <w:r>
        <w:t>Лавату</w:t>
      </w:r>
      <w:proofErr w:type="spellEnd"/>
      <w:r>
        <w:t xml:space="preserve"> и «Буги-вуги»)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 Хватит петь и плясать!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Пора пятницу объявлять!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Пятница – «тёщины вечёрки»,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Суббота – «</w:t>
      </w:r>
      <w:proofErr w:type="spellStart"/>
      <w:r>
        <w:t>золовкины</w:t>
      </w:r>
      <w:proofErr w:type="spellEnd"/>
      <w:r>
        <w:t xml:space="preserve"> посиделки»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Масленица: В эти дни ходили по родне и тоже объедались блинами, пирогами и другими </w:t>
      </w:r>
      <w:proofErr w:type="spellStart"/>
      <w:r>
        <w:t>явствами</w:t>
      </w:r>
      <w:proofErr w:type="spellEnd"/>
      <w:r>
        <w:t>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Ведущий: Наши ребята тоже знают песни, которые можно было спеть в эти «родительские дни»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скоморох: А что, гости дорогие,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proofErr w:type="spellStart"/>
      <w:r>
        <w:t>Наплясалися</w:t>
      </w:r>
      <w:proofErr w:type="spellEnd"/>
      <w:r>
        <w:t xml:space="preserve">, </w:t>
      </w:r>
      <w:proofErr w:type="spellStart"/>
      <w:r>
        <w:t>напелися</w:t>
      </w:r>
      <w:proofErr w:type="spellEnd"/>
      <w:r>
        <w:t>?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Пора нам Масленицу со двора провожать.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Да с большим почетом.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Воскресенье – проводы зимы, «прощеный день».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Масленица: В этот последний седьмой день Масленицы просили прощения за все обиды. Был также обычай: сделанное из соломы чучело выносили на улицу и сжигали его – так прощались с Масленицей.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Ведущий: Чучело у нас есть, но вот поджечь его сможет лишь тот, кто первым возьмёт последний оплот зимы – вот эту крепость.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(Задание: перелезть через вал, забраться на гору и взять блин, который лежит под чучелом) Поджигается чучело.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 Масленица-</w:t>
      </w:r>
      <w:proofErr w:type="spellStart"/>
      <w:r>
        <w:t>блиноедка</w:t>
      </w:r>
      <w:proofErr w:type="spellEnd"/>
      <w:r>
        <w:t>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Накормила людей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И сама за плетень!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Полизала сыр и масло,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А сама и погасла!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скоморох: Обманула, провела: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Годика не дожила,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До поста довела!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 Отправили Масленицу на седьмое небо Весну встречать.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Все вместе: Гори, гори ясно, чтобы не погасло! Глянь на небо, птички летят, колокольчики звенят!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2 скоморох: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Масленицу провожаем,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proofErr w:type="gramStart"/>
      <w:r>
        <w:t>Весну-</w:t>
      </w:r>
      <w:proofErr w:type="spellStart"/>
      <w:r>
        <w:t>красну</w:t>
      </w:r>
      <w:proofErr w:type="spellEnd"/>
      <w:proofErr w:type="gramEnd"/>
      <w:r>
        <w:t xml:space="preserve"> встречаем.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 xml:space="preserve">Гостья </w:t>
      </w:r>
      <w:proofErr w:type="spellStart"/>
      <w:r>
        <w:t>погостилася</w:t>
      </w:r>
      <w:proofErr w:type="spellEnd"/>
      <w:r>
        <w:t xml:space="preserve">, с зимушкой </w:t>
      </w:r>
      <w:proofErr w:type="spellStart"/>
      <w:r>
        <w:t>простилася</w:t>
      </w:r>
      <w:proofErr w:type="spellEnd"/>
      <w:r>
        <w:t>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С крыш капели, грачи прилетели,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Воробьи чирикают, они весну кликают!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1 скоморох: Прощай, прощай, краса суровая,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Русская зима,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Здравствуй наша юная,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Красавица Весна!</w:t>
      </w:r>
      <w:r>
        <w:t xml:space="preserve"> </w:t>
      </w:r>
      <w:r>
        <w:t>(Появляется Весна)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Масленица: А вот и сама </w:t>
      </w:r>
      <w:proofErr w:type="gramStart"/>
      <w:r>
        <w:t>Весна-красна</w:t>
      </w:r>
      <w:proofErr w:type="gramEnd"/>
      <w:r>
        <w:t xml:space="preserve"> к нам на праздник пожаловала! Здравствуй, гостья радостная! </w:t>
      </w:r>
      <w:proofErr w:type="gramStart"/>
      <w:r>
        <w:t>Весна-красна</w:t>
      </w:r>
      <w:proofErr w:type="gramEnd"/>
      <w:r>
        <w:t>, на чём пришла?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Весна: 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 жёрдочке, на бороздочке,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 xml:space="preserve">На овсяном </w:t>
      </w:r>
      <w:proofErr w:type="spellStart"/>
      <w:r>
        <w:t>колосочке</w:t>
      </w:r>
      <w:proofErr w:type="spellEnd"/>
      <w:r>
        <w:t>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На пшеничном пирожке.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Масленица: А мы весну ждали,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Клочки допрядали.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Летел кулик из-за моря,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Принёс кулик девять замков.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Кулик, кулик, замыкай зиму,</w:t>
      </w:r>
    </w:p>
    <w:p w:rsidR="009735B1" w:rsidRDefault="009735B1" w:rsidP="009735B1">
      <w:pPr>
        <w:pStyle w:val="a3"/>
        <w:spacing w:before="0" w:beforeAutospacing="0" w:after="0" w:afterAutospacing="0" w:line="306" w:lineRule="atLeast"/>
      </w:pPr>
      <w:r>
        <w:t>Замыкай зиму, отмыкай весну,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Тёплое </w:t>
      </w:r>
      <w:proofErr w:type="spellStart"/>
      <w:r>
        <w:t>летичко</w:t>
      </w:r>
      <w:proofErr w:type="spellEnd"/>
      <w:r>
        <w:t>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>Весна: Вижу, вижу, что вы хорошо приготовились к встрече весны. Весело пели, задорно плясали, силу удальскую показывали. Хорошо, если и к трудовой весенней страде также приготовились и к окончанию учебного года.</w:t>
      </w:r>
    </w:p>
    <w:p w:rsidR="009735B1" w:rsidRDefault="009735B1" w:rsidP="009735B1">
      <w:pPr>
        <w:pStyle w:val="a3"/>
        <w:spacing w:before="0" w:beforeAutospacing="0" w:line="306" w:lineRule="atLeast"/>
      </w:pPr>
      <w:r>
        <w:t xml:space="preserve">(Завершается праздник хороводом «Как весна с зимою </w:t>
      </w:r>
      <w:proofErr w:type="spellStart"/>
      <w:r>
        <w:t>повстречалися</w:t>
      </w:r>
      <w:proofErr w:type="spellEnd"/>
      <w:r>
        <w:t>»)</w:t>
      </w:r>
      <w:r>
        <w:br/>
      </w:r>
    </w:p>
    <w:p w:rsidR="009735B1" w:rsidRDefault="009735B1" w:rsidP="009735B1">
      <w:pPr>
        <w:pStyle w:val="a3"/>
        <w:spacing w:before="0" w:beforeAutospacing="0" w:line="306" w:lineRule="atLeast"/>
      </w:pPr>
    </w:p>
    <w:p w:rsidR="00934D91" w:rsidRDefault="0033724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B1"/>
    <w:rsid w:val="00337241"/>
    <w:rsid w:val="006848D7"/>
    <w:rsid w:val="009735B1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2026-02-08T15:25:00Z</dcterms:created>
  <dcterms:modified xsi:type="dcterms:W3CDTF">2026-02-08T15:37:00Z</dcterms:modified>
</cp:coreProperties>
</file>