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7A1CA" w14:textId="6BA239F3" w:rsidR="000A5430" w:rsidRPr="00A626C9" w:rsidRDefault="00A626C9" w:rsidP="00A626C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26C9">
        <w:rPr>
          <w:rFonts w:ascii="Times New Roman" w:hAnsi="Times New Roman" w:cs="Times New Roman"/>
          <w:b/>
          <w:bCs/>
          <w:sz w:val="28"/>
          <w:szCs w:val="28"/>
        </w:rPr>
        <w:t>Роль общей физической подготовки в воспитании младших школьников.</w:t>
      </w:r>
    </w:p>
    <w:p w14:paraId="12D1CF5C" w14:textId="358CC613" w:rsidR="00492727" w:rsidRPr="00481FB5" w:rsidRDefault="00492727" w:rsidP="00481F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FB5">
        <w:rPr>
          <w:rFonts w:ascii="Times New Roman" w:hAnsi="Times New Roman" w:cs="Times New Roman"/>
          <w:sz w:val="28"/>
          <w:szCs w:val="28"/>
        </w:rPr>
        <w:t xml:space="preserve">В современном мире складывается тенденция на совершенствование физической подготовки. Государство проявляет повышенное внимание к </w:t>
      </w:r>
      <w:r w:rsidRPr="00481FB5">
        <w:rPr>
          <w:rFonts w:ascii="Times New Roman" w:hAnsi="Times New Roman" w:cs="Times New Roman"/>
          <w:sz w:val="28"/>
          <w:szCs w:val="28"/>
        </w:rPr>
        <w:t xml:space="preserve">проблемам физического воспитания </w:t>
      </w:r>
      <w:r w:rsidRPr="00481FB5">
        <w:rPr>
          <w:rFonts w:ascii="Times New Roman" w:hAnsi="Times New Roman" w:cs="Times New Roman"/>
          <w:sz w:val="28"/>
          <w:szCs w:val="28"/>
        </w:rPr>
        <w:t>детей и взрослого населения</w:t>
      </w:r>
      <w:r w:rsidRPr="00481FB5">
        <w:rPr>
          <w:rFonts w:ascii="Times New Roman" w:hAnsi="Times New Roman" w:cs="Times New Roman"/>
          <w:sz w:val="28"/>
          <w:szCs w:val="28"/>
        </w:rPr>
        <w:t>. Значимость общей физической подготовки для детей младшего школьного возраста трудно переоценить. Этот период является критически важным для формирования физических, психологических и социальных навыков.</w:t>
      </w:r>
    </w:p>
    <w:p w14:paraId="3AED47EE" w14:textId="2A990185" w:rsidR="00492727" w:rsidRPr="00481FB5" w:rsidRDefault="00492727" w:rsidP="00481F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FB5">
        <w:rPr>
          <w:rFonts w:ascii="Times New Roman" w:hAnsi="Times New Roman" w:cs="Times New Roman"/>
          <w:sz w:val="28"/>
          <w:szCs w:val="28"/>
        </w:rPr>
        <w:t xml:space="preserve"> Общая физическая подготовка способствует укреплению здоровья, развитию координации, силы, выносливости и гибкости, что, в свою очередь, положительно сказывается на общем физическом состоянии ребенка.</w:t>
      </w:r>
      <w:r w:rsidRPr="00481FB5">
        <w:rPr>
          <w:rFonts w:ascii="Times New Roman" w:hAnsi="Times New Roman" w:cs="Times New Roman"/>
          <w:sz w:val="28"/>
          <w:szCs w:val="28"/>
        </w:rPr>
        <w:t xml:space="preserve"> </w:t>
      </w:r>
      <w:r w:rsidRPr="00481FB5">
        <w:rPr>
          <w:rFonts w:ascii="Times New Roman" w:hAnsi="Times New Roman" w:cs="Times New Roman"/>
          <w:sz w:val="28"/>
          <w:szCs w:val="28"/>
        </w:rPr>
        <w:t>Общая физическая подготовка также является профилактикой многих заболеваний. Регулярные занятия спортом помогают укрепить иммунную систему, снизить риск возникновения ожирения и сопутствующих заболеваний, таких как диабет. В этом контексте важно следить за тем, чтобы физическая активность была разнообразной и увлекательной, что позволит детям сохранять интерес к занятиям на долгие годы.</w:t>
      </w:r>
    </w:p>
    <w:p w14:paraId="7586155F" w14:textId="77777777" w:rsidR="00481FB5" w:rsidRPr="00481FB5" w:rsidRDefault="00492727" w:rsidP="00481F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FB5">
        <w:rPr>
          <w:rFonts w:ascii="Times New Roman" w:hAnsi="Times New Roman" w:cs="Times New Roman"/>
          <w:sz w:val="28"/>
          <w:szCs w:val="28"/>
        </w:rPr>
        <w:t>Социальная составляющая физической активности также не менее значима. Дети, участвующие в командных играх, имеют возможность установить социальные связи, завести новых друзей и стать частью коллективного духа. Это особенно важно в современном мире, где умение сотрудничать и взаимодействовать с окружающими является ключевым фактором успеха.</w:t>
      </w:r>
    </w:p>
    <w:p w14:paraId="345DF2E8" w14:textId="6C888EB9" w:rsidR="00492727" w:rsidRPr="00481FB5" w:rsidRDefault="00481FB5" w:rsidP="00481F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FB5">
        <w:rPr>
          <w:rFonts w:ascii="Times New Roman" w:hAnsi="Times New Roman" w:cs="Times New Roman"/>
          <w:sz w:val="28"/>
          <w:szCs w:val="28"/>
        </w:rPr>
        <w:t>Физическая подготовка является одной из наиболее важных составляющих общей структуры соревновательных способностей спортсменов. Она относится к синтезу различных физических спортивных способностей, необходимых спортсменам для улучшения своих спортивных навыков и тактики, и достижения отличных спортивных результатов</w:t>
      </w:r>
      <w:r w:rsidRPr="00481FB5">
        <w:rPr>
          <w:rFonts w:ascii="Times New Roman" w:hAnsi="Times New Roman" w:cs="Times New Roman"/>
          <w:sz w:val="28"/>
          <w:szCs w:val="28"/>
        </w:rPr>
        <w:t>.</w:t>
      </w:r>
      <w:r w:rsidR="00492727" w:rsidRPr="00481FB5">
        <w:rPr>
          <w:rFonts w:ascii="Times New Roman" w:hAnsi="Times New Roman" w:cs="Times New Roman"/>
          <w:sz w:val="28"/>
          <w:szCs w:val="28"/>
        </w:rPr>
        <w:t xml:space="preserve"> </w:t>
      </w:r>
      <w:r w:rsidR="00492727" w:rsidRPr="00481FB5">
        <w:rPr>
          <w:rFonts w:ascii="Times New Roman" w:hAnsi="Times New Roman" w:cs="Times New Roman"/>
          <w:sz w:val="28"/>
          <w:szCs w:val="28"/>
        </w:rPr>
        <w:t xml:space="preserve">Дети, участвуя в соревнованиях и преодолевая трудности, учатся справляться с неудачами и строить планы на будущее. Эти навыки помогают им не только в </w:t>
      </w:r>
      <w:r w:rsidR="00492727" w:rsidRPr="00481FB5">
        <w:rPr>
          <w:rFonts w:ascii="Times New Roman" w:hAnsi="Times New Roman" w:cs="Times New Roman"/>
          <w:sz w:val="28"/>
          <w:szCs w:val="28"/>
        </w:rPr>
        <w:lastRenderedPageBreak/>
        <w:t>спорте, но и в учебе, где необходимо проявлять терпение и готовность к саморазвитию.</w:t>
      </w:r>
    </w:p>
    <w:p w14:paraId="3BED37FF" w14:textId="77777777" w:rsidR="00492727" w:rsidRPr="00481FB5" w:rsidRDefault="00492727" w:rsidP="00481F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E503E8" w14:textId="07995B91" w:rsidR="00492727" w:rsidRPr="00481FB5" w:rsidRDefault="00492727" w:rsidP="00481F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FB5">
        <w:rPr>
          <w:rFonts w:ascii="Times New Roman" w:hAnsi="Times New Roman" w:cs="Times New Roman"/>
          <w:sz w:val="28"/>
          <w:szCs w:val="28"/>
        </w:rPr>
        <w:t>Кроме того, улучшение общей физической подготовки влияет на учебную деятельность ребенка, повышая концентрацию и способность к обучению. Дети, которые занимаются физической активностью, демонстрируют лучшие результаты в учебе и имеют меньшие уровни стресса.</w:t>
      </w:r>
    </w:p>
    <w:p w14:paraId="19D93CFF" w14:textId="4DD83AF4" w:rsidR="00492727" w:rsidRPr="00481FB5" w:rsidRDefault="00492727" w:rsidP="00481F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FB5">
        <w:rPr>
          <w:rFonts w:ascii="Times New Roman" w:hAnsi="Times New Roman" w:cs="Times New Roman"/>
          <w:sz w:val="28"/>
          <w:szCs w:val="28"/>
        </w:rPr>
        <w:t>Наконец, важно помнить о том, что физическая подготовка должна быть адаптирована к интересам и возможностям каждого ребенка. Индивидуальный подход к обучению и тренировкам позволит развивать любовь к спорту, что станет основой для активного и здорового образа жизни на протяжении всей жизни. Таким образом, создание условий для физической активности формирует не только сильное тело, но и гармоничную личность, готовую к вызовам будущего.</w:t>
      </w:r>
    </w:p>
    <w:p w14:paraId="2A7410D4" w14:textId="42D9E66E" w:rsidR="00481FB5" w:rsidRPr="00481FB5" w:rsidRDefault="00481FB5" w:rsidP="00481F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430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0A5430">
        <w:rPr>
          <w:rFonts w:ascii="Times New Roman" w:hAnsi="Times New Roman" w:cs="Times New Roman"/>
          <w:b/>
          <w:bCs/>
          <w:sz w:val="28"/>
          <w:szCs w:val="28"/>
        </w:rPr>
        <w:t>изическая подготовка</w:t>
      </w:r>
      <w:r w:rsidRPr="00481FB5">
        <w:rPr>
          <w:rFonts w:ascii="Times New Roman" w:hAnsi="Times New Roman" w:cs="Times New Roman"/>
          <w:sz w:val="28"/>
          <w:szCs w:val="28"/>
        </w:rPr>
        <w:t xml:space="preserve"> представляет собой процесс, направленный на воспитание двигательных (физических качеств), способностей необходимых в жизни и спортивной деятельности.</w:t>
      </w:r>
    </w:p>
    <w:p w14:paraId="0A9ED0B3" w14:textId="14446982" w:rsidR="00481FB5" w:rsidRPr="00481FB5" w:rsidRDefault="00481FB5" w:rsidP="00481F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FB5">
        <w:rPr>
          <w:rFonts w:ascii="Times New Roman" w:hAnsi="Times New Roman" w:cs="Times New Roman"/>
          <w:sz w:val="28"/>
          <w:szCs w:val="28"/>
        </w:rPr>
        <w:t>П</w:t>
      </w:r>
      <w:r w:rsidRPr="00481FB5">
        <w:rPr>
          <w:rFonts w:ascii="Times New Roman" w:hAnsi="Times New Roman" w:cs="Times New Roman"/>
          <w:sz w:val="28"/>
          <w:szCs w:val="28"/>
        </w:rPr>
        <w:t xml:space="preserve">од </w:t>
      </w:r>
      <w:r w:rsidRPr="000A5430">
        <w:rPr>
          <w:rFonts w:ascii="Times New Roman" w:hAnsi="Times New Roman" w:cs="Times New Roman"/>
          <w:b/>
          <w:bCs/>
          <w:sz w:val="28"/>
          <w:szCs w:val="28"/>
        </w:rPr>
        <w:t>общей физической подготовкой</w:t>
      </w:r>
      <w:r w:rsidRPr="00481FB5">
        <w:rPr>
          <w:rFonts w:ascii="Times New Roman" w:hAnsi="Times New Roman" w:cs="Times New Roman"/>
          <w:sz w:val="28"/>
          <w:szCs w:val="28"/>
        </w:rPr>
        <w:t xml:space="preserve"> понимается процесс, направленный на воспитание физических качеств человека, обеспечивающий формирование с детского возраста физически крепкого молодого поколения с гармоничным развитием. Разностороннее физическое развитие предусматривает комплексное воспитание физических качеств (силы, быстроты, выносливости, ловкости, гибкости), что обеспечивает активную сбалансированную деятельность </w:t>
      </w:r>
      <w:proofErr w:type="spellStart"/>
      <w:r w:rsidRPr="00481FB5">
        <w:rPr>
          <w:rFonts w:ascii="Times New Roman" w:hAnsi="Times New Roman" w:cs="Times New Roman"/>
          <w:sz w:val="28"/>
          <w:szCs w:val="28"/>
        </w:rPr>
        <w:t>сердечнососудистой</w:t>
      </w:r>
      <w:proofErr w:type="spellEnd"/>
      <w:r w:rsidRPr="00481FB5">
        <w:rPr>
          <w:rFonts w:ascii="Times New Roman" w:hAnsi="Times New Roman" w:cs="Times New Roman"/>
          <w:sz w:val="28"/>
          <w:szCs w:val="28"/>
        </w:rPr>
        <w:t>, дыхательной и других систем организма, умение владеть своим телом, быть координированным и успешно выполнять двигательные действия в обычной жизнедеятельности.</w:t>
      </w:r>
    </w:p>
    <w:p w14:paraId="42D6DDDB" w14:textId="7F4030D7" w:rsidR="00481FB5" w:rsidRPr="00481FB5" w:rsidRDefault="00481FB5" w:rsidP="00481F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FB5">
        <w:rPr>
          <w:rFonts w:ascii="Times New Roman" w:hAnsi="Times New Roman" w:cs="Times New Roman"/>
          <w:sz w:val="28"/>
          <w:szCs w:val="28"/>
        </w:rPr>
        <w:t xml:space="preserve">Общая физическая подготовка – это процесс формирования и совершенствования двигательных физических качеств, направленных на всестороннее и гармоничное физическое развитие человека. Общая физическая подготовка способствует повышению функциональных </w:t>
      </w:r>
      <w:r w:rsidRPr="00481FB5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возможностей организма, общей работоспособности, является основой для специальной подготовки и достижения высоких спортивных результатов в избранном виде спорта или сфере деятельности. </w:t>
      </w:r>
    </w:p>
    <w:p w14:paraId="242E8CD0" w14:textId="06B74E19" w:rsidR="00481FB5" w:rsidRPr="00481FB5" w:rsidRDefault="000A5430" w:rsidP="00481F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следить за уровнем физической подготовленности. </w:t>
      </w:r>
      <w:r w:rsidR="00481FB5" w:rsidRPr="00481FB5">
        <w:rPr>
          <w:rFonts w:ascii="Times New Roman" w:hAnsi="Times New Roman" w:cs="Times New Roman"/>
          <w:sz w:val="28"/>
          <w:szCs w:val="28"/>
        </w:rPr>
        <w:t>Сдача нормативов является ориентиром для оценки физического развития и мотивации к повышению успеваемости. Оцениваются пять параметров общей физической подготовки: выносливость, сила, ловкость, координация и гибкость. Контроль проводится два раза в год, отдельно для мальчиков и девочек из основной группы здоровья.</w:t>
      </w:r>
    </w:p>
    <w:p w14:paraId="4CEDF8FB" w14:textId="6CCD751D" w:rsidR="00481FB5" w:rsidRDefault="00481FB5" w:rsidP="00481F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FB5">
        <w:rPr>
          <w:rFonts w:ascii="Times New Roman" w:hAnsi="Times New Roman" w:cs="Times New Roman"/>
          <w:sz w:val="28"/>
          <w:szCs w:val="28"/>
        </w:rPr>
        <w:t xml:space="preserve">Таким образом, в </w:t>
      </w:r>
      <w:r w:rsidR="000A5430">
        <w:rPr>
          <w:rFonts w:ascii="Times New Roman" w:hAnsi="Times New Roman" w:cs="Times New Roman"/>
          <w:sz w:val="28"/>
          <w:szCs w:val="28"/>
        </w:rPr>
        <w:t xml:space="preserve">современном мире </w:t>
      </w:r>
      <w:r w:rsidRPr="00481FB5">
        <w:rPr>
          <w:rFonts w:ascii="Times New Roman" w:hAnsi="Times New Roman" w:cs="Times New Roman"/>
          <w:sz w:val="28"/>
          <w:szCs w:val="28"/>
        </w:rPr>
        <w:t>общая физическая подготовка оптимизирована</w:t>
      </w:r>
      <w:r w:rsidR="000A5430">
        <w:rPr>
          <w:rFonts w:ascii="Times New Roman" w:hAnsi="Times New Roman" w:cs="Times New Roman"/>
          <w:sz w:val="28"/>
          <w:szCs w:val="28"/>
        </w:rPr>
        <w:t xml:space="preserve">, благодаря различным методам и технологиям появляется возможность </w:t>
      </w:r>
      <w:r w:rsidRPr="00481FB5">
        <w:rPr>
          <w:rFonts w:ascii="Times New Roman" w:hAnsi="Times New Roman" w:cs="Times New Roman"/>
          <w:sz w:val="28"/>
          <w:szCs w:val="28"/>
        </w:rPr>
        <w:t>сократить время и повысить эффективность тренировок. Общая физическая подготовка способствует здоровому и устойчивому развитию спортсменов и любителей спорта, помогает спортсменам поддерживать здоровье и улучшать свои результаты.</w:t>
      </w:r>
    </w:p>
    <w:p w14:paraId="11C9518D" w14:textId="77777777" w:rsidR="000A5430" w:rsidRDefault="000A5430" w:rsidP="00481F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7F753E" w14:textId="7BB1CB96" w:rsidR="000A5430" w:rsidRPr="000A5430" w:rsidRDefault="000A5430" w:rsidP="00481F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5430">
        <w:rPr>
          <w:rFonts w:ascii="Times New Roman" w:hAnsi="Times New Roman" w:cs="Times New Roman"/>
          <w:b/>
          <w:bCs/>
          <w:sz w:val="28"/>
          <w:szCs w:val="28"/>
        </w:rPr>
        <w:t>Список использованных источников:</w:t>
      </w:r>
    </w:p>
    <w:p w14:paraId="011878D9" w14:textId="05EE5147" w:rsidR="00481FB5" w:rsidRPr="000A5430" w:rsidRDefault="00481FB5" w:rsidP="000A543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43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0A5430">
        <w:rPr>
          <w:rFonts w:ascii="Times New Roman" w:hAnsi="Times New Roman" w:cs="Times New Roman"/>
          <w:sz w:val="28"/>
          <w:szCs w:val="28"/>
        </w:rPr>
        <w:t>Гендегольскис</w:t>
      </w:r>
      <w:proofErr w:type="spellEnd"/>
      <w:r w:rsidRPr="000A5430">
        <w:rPr>
          <w:rFonts w:ascii="Times New Roman" w:hAnsi="Times New Roman" w:cs="Times New Roman"/>
          <w:sz w:val="28"/>
          <w:szCs w:val="28"/>
        </w:rPr>
        <w:t xml:space="preserve"> Л.И. </w:t>
      </w:r>
      <w:proofErr w:type="gramStart"/>
      <w:r w:rsidRPr="000A5430">
        <w:rPr>
          <w:rFonts w:ascii="Times New Roman" w:hAnsi="Times New Roman" w:cs="Times New Roman"/>
          <w:sz w:val="28"/>
          <w:szCs w:val="28"/>
        </w:rPr>
        <w:t>« Физиологические</w:t>
      </w:r>
      <w:proofErr w:type="gramEnd"/>
      <w:r w:rsidRPr="000A5430">
        <w:rPr>
          <w:rFonts w:ascii="Times New Roman" w:hAnsi="Times New Roman" w:cs="Times New Roman"/>
          <w:sz w:val="28"/>
          <w:szCs w:val="28"/>
        </w:rPr>
        <w:t xml:space="preserve"> основы спортивной тренировки» М.: Физкультура и спорт,1990</w:t>
      </w:r>
    </w:p>
    <w:p w14:paraId="2A349442" w14:textId="5EB37E93" w:rsidR="00481FB5" w:rsidRPr="000A5430" w:rsidRDefault="00481FB5" w:rsidP="000A543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430">
        <w:rPr>
          <w:rFonts w:ascii="Times New Roman" w:hAnsi="Times New Roman" w:cs="Times New Roman"/>
          <w:sz w:val="28"/>
          <w:szCs w:val="28"/>
        </w:rPr>
        <w:t xml:space="preserve">    Гришина Ю.И. «Общая физическая подготовка. Знать и уметь» Феникс,2012</w:t>
      </w:r>
    </w:p>
    <w:p w14:paraId="6732ADE1" w14:textId="71278330" w:rsidR="00481FB5" w:rsidRPr="000A5430" w:rsidRDefault="00481FB5" w:rsidP="000A543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430">
        <w:rPr>
          <w:rFonts w:ascii="Times New Roman" w:hAnsi="Times New Roman" w:cs="Times New Roman"/>
          <w:sz w:val="28"/>
          <w:szCs w:val="28"/>
        </w:rPr>
        <w:t xml:space="preserve">  Солодков А.С. «Физическое и функциональное развитие состояния здоровья школьников и студентов России» // А.С. Солодков// ученые записки университета имени П.Ф. Лесгафта ,2013(№3)</w:t>
      </w:r>
    </w:p>
    <w:p w14:paraId="3B174F7B" w14:textId="6F9A28D6" w:rsidR="00481FB5" w:rsidRPr="000A5430" w:rsidRDefault="00481FB5" w:rsidP="000A543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5430">
        <w:rPr>
          <w:rFonts w:ascii="Times New Roman" w:hAnsi="Times New Roman" w:cs="Times New Roman"/>
          <w:sz w:val="28"/>
          <w:szCs w:val="28"/>
        </w:rPr>
        <w:t>Шумаев</w:t>
      </w:r>
      <w:proofErr w:type="spellEnd"/>
      <w:r w:rsidRPr="000A5430">
        <w:rPr>
          <w:rFonts w:ascii="Times New Roman" w:hAnsi="Times New Roman" w:cs="Times New Roman"/>
          <w:sz w:val="28"/>
          <w:szCs w:val="28"/>
        </w:rPr>
        <w:t xml:space="preserve"> Д.Д., Грицак Н.И. Общая физическая подготовка. Ее цели, задачи и средства // В сборнике: России – творческую молодёжь. Материалы XVI Всероссийской научно-практической студенческой конференции. В 4-х томах. Волгоград, 2023. С. 128-131.</w:t>
      </w:r>
    </w:p>
    <w:p w14:paraId="667BE5B3" w14:textId="50731217" w:rsidR="00481FB5" w:rsidRPr="000A5430" w:rsidRDefault="000A5430" w:rsidP="000A543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02689">
          <w:rPr>
            <w:rStyle w:val="a3"/>
            <w:rFonts w:ascii="Times New Roman" w:hAnsi="Times New Roman" w:cs="Times New Roman"/>
            <w:sz w:val="28"/>
            <w:szCs w:val="28"/>
          </w:rPr>
          <w:t>https://phsreda.com/ru/keyword/48388/articles</w:t>
        </w:r>
      </w:hyperlink>
    </w:p>
    <w:p w14:paraId="24610C4A" w14:textId="0B77BCF7" w:rsidR="00481FB5" w:rsidRDefault="00481FB5" w:rsidP="00481FB5">
      <w:pPr>
        <w:pStyle w:val="a5"/>
        <w:numPr>
          <w:ilvl w:val="0"/>
          <w:numId w:val="1"/>
        </w:numPr>
        <w:spacing w:after="0" w:line="360" w:lineRule="auto"/>
        <w:jc w:val="both"/>
      </w:pPr>
      <w:r w:rsidRPr="000A5430">
        <w:rPr>
          <w:rFonts w:ascii="Times New Roman" w:hAnsi="Times New Roman" w:cs="Times New Roman"/>
          <w:sz w:val="28"/>
          <w:szCs w:val="28"/>
        </w:rPr>
        <w:lastRenderedPageBreak/>
        <w:t>https://na-journal.ru/12-2023-fiz-kultura-sport/7498-celi-zadachi-i-sredstva-obshchei-fizicheskoi-podgotovki</w:t>
      </w:r>
    </w:p>
    <w:sectPr w:rsidR="00481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8D285A"/>
    <w:multiLevelType w:val="hybridMultilevel"/>
    <w:tmpl w:val="E3F25628"/>
    <w:lvl w:ilvl="0" w:tplc="942270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6393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27"/>
    <w:rsid w:val="000A5430"/>
    <w:rsid w:val="00481FB5"/>
    <w:rsid w:val="00492727"/>
    <w:rsid w:val="00580708"/>
    <w:rsid w:val="00A626C9"/>
    <w:rsid w:val="00D6522D"/>
    <w:rsid w:val="00E6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F5A1"/>
  <w15:chartTrackingRefBased/>
  <w15:docId w15:val="{1CA4988F-4E94-447F-A859-3D6D5134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1FB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81FB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A5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hsreda.com/ru/keyword/48388/artic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Девятова</dc:creator>
  <cp:keywords/>
  <dc:description/>
  <cp:lastModifiedBy>Татьяна Девятова</cp:lastModifiedBy>
  <cp:revision>1</cp:revision>
  <dcterms:created xsi:type="dcterms:W3CDTF">2024-09-05T13:20:00Z</dcterms:created>
  <dcterms:modified xsi:type="dcterms:W3CDTF">2024-09-05T13:53:00Z</dcterms:modified>
</cp:coreProperties>
</file>