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A4693" w14:textId="2075977D" w:rsidR="0091202B" w:rsidRPr="0028436E" w:rsidRDefault="0091202B" w:rsidP="0028436E">
      <w:pPr>
        <w:shd w:val="clear" w:color="auto" w:fill="F4F4F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0" w:name="_Hlk221128245"/>
      <w:r w:rsidRPr="0028436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«Сказкотерапия в детском саду: от развития воображения к психологическому здоровью».</w:t>
      </w:r>
    </w:p>
    <w:p w14:paraId="45C67DD0" w14:textId="5A414C0F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Что такое сказкотерапия?</w:t>
      </w: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45BBB444" w14:textId="77777777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Сказкотерапия — это «лечение сказкой». Для ребенка игра и сказка — это естественная среда обитания. Через метафору мы можем достучаться до подсознания ребенка, не вызывая у него защитных реакций. </w:t>
      </w:r>
    </w:p>
    <w:p w14:paraId="62458954" w14:textId="04EB1AEB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Почему это важно для дошкольников? </w:t>
      </w:r>
    </w:p>
    <w:p w14:paraId="75B84808" w14:textId="77777777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Дошкольный возраст — это «золотой век» воображения. Ребенок не просто слушает сказку, он проживает её. Если герой побеждает дракона, ребенок внутри себя тоже обретает силу. Это закладывает ф</w:t>
      </w:r>
      <w:r w:rsidR="00CA3578"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ундамент уверенности в себе. </w:t>
      </w: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3D868390" w14:textId="77777777" w:rsidR="003E1522" w:rsidRDefault="003E1522" w:rsidP="0028436E">
      <w:pPr>
        <w:shd w:val="clear" w:color="auto" w:fill="F4F4F5"/>
        <w:spacing w:after="0" w:line="240" w:lineRule="auto"/>
        <w:jc w:val="both"/>
        <w:rPr>
          <w:rFonts w:ascii="MS Mincho" w:eastAsia="MS Mincho" w:hAnsi="MS Mincho" w:cs="MS Mincho"/>
          <w:b/>
          <w:color w:val="000000"/>
          <w:sz w:val="40"/>
          <w:szCs w:val="40"/>
          <w:lang w:eastAsia="ru-RU"/>
        </w:rPr>
      </w:pPr>
    </w:p>
    <w:p w14:paraId="40E62105" w14:textId="37AB3113" w:rsidR="00CA3578" w:rsidRPr="003E1522" w:rsidRDefault="00445342" w:rsidP="0028436E">
      <w:pPr>
        <w:shd w:val="clear" w:color="auto" w:fill="F4F4F5"/>
        <w:spacing w:after="0" w:line="240" w:lineRule="auto"/>
        <w:jc w:val="both"/>
        <w:rPr>
          <w:rFonts w:ascii="MS Mincho" w:eastAsia="MS Mincho" w:hAnsi="MS Mincho" w:cs="MS Mincho"/>
          <w:b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Виды сказок в работе психолога.</w:t>
      </w:r>
      <w:r w:rsidR="0091202B"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</w:t>
      </w:r>
    </w:p>
    <w:p w14:paraId="11C2E5C3" w14:textId="77777777" w:rsidR="00445342" w:rsidRPr="0028436E" w:rsidRDefault="00445342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7BB76889" w14:textId="346B1DBE" w:rsidR="00445342" w:rsidRPr="0028436E" w:rsidRDefault="00445342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Мы используем разные сказки. Дидактические помогут выучить правила дорожного движения, а медитативные — успокоиться перед тихим часом. </w:t>
      </w:r>
      <w:proofErr w:type="spellStart"/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Психокоррекционные</w:t>
      </w:r>
      <w:proofErr w:type="spellEnd"/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сказки мы создаем сами под конкретную проблему ребенка (например, если он дерется или боится темноты). </w:t>
      </w:r>
    </w:p>
    <w:p w14:paraId="0C60C098" w14:textId="76C92E07" w:rsidR="00445342" w:rsidRPr="0028436E" w:rsidRDefault="00445342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227B2530" w14:textId="6C720719" w:rsidR="00445342" w:rsidRPr="0028436E" w:rsidRDefault="00445342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8436E">
        <w:rPr>
          <w:rFonts w:ascii="MS Mincho" w:eastAsia="MS Mincho" w:hAnsi="MS Mincho" w:cs="MS Mincho" w:hint="eastAsia"/>
          <w:b/>
          <w:color w:val="000000"/>
          <w:sz w:val="40"/>
          <w:szCs w:val="40"/>
          <w:lang w:eastAsia="ru-RU"/>
        </w:rPr>
        <w:t>▎</w:t>
      </w: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От воображения к психологическому здоровью. </w:t>
      </w:r>
    </w:p>
    <w:p w14:paraId="31A126E2" w14:textId="751DD512" w:rsidR="00CA3578" w:rsidRPr="0028436E" w:rsidRDefault="0053785F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Возникает вопрос</w:t>
      </w:r>
      <w:r w:rsidR="0091202B"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«Зачем развивать фантазию, если нужно готовить</w:t>
      </w: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ребенка</w:t>
      </w:r>
      <w:r w:rsidR="0091202B"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к школе?». Ответ прост: воображение — это база для гибкости мышления. Психологически здоровый человек — это тот, кто может представить несколько вариантов решения проблемы, а не впадает в истерику. </w:t>
      </w:r>
    </w:p>
    <w:p w14:paraId="36976EED" w14:textId="7121D955" w:rsidR="00445342" w:rsidRPr="0028436E" w:rsidRDefault="00445342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14A7E958" w14:textId="6D87377A" w:rsidR="00445342" w:rsidRPr="0028436E" w:rsidRDefault="00445342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«Способы влияния сказкотерапии на воображение и психологическое здоровье дошкольников».</w:t>
      </w:r>
    </w:p>
    <w:p w14:paraId="074EA039" w14:textId="77777777" w:rsidR="003445C8" w:rsidRPr="0028436E" w:rsidRDefault="003445C8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2017F3D6" w14:textId="546ADB3C" w:rsidR="003445C8" w:rsidRPr="0028436E" w:rsidRDefault="003445C8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Влияние на воображение: </w:t>
      </w:r>
    </w:p>
    <w:p w14:paraId="2269715A" w14:textId="77777777" w:rsidR="003445C8" w:rsidRPr="0028436E" w:rsidRDefault="003445C8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031B93B3" w14:textId="145285D2" w:rsidR="00902D51" w:rsidRPr="0028436E" w:rsidRDefault="00445342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Сюжеты сказок позволяют детям представить себе героев и события, расширяя границы </w:t>
      </w:r>
      <w:r w:rsidR="003445C8"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своего</w:t>
      </w:r>
      <w:r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r w:rsidR="003445C8"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воображения. </w:t>
      </w:r>
      <w:r w:rsidR="00902D51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Слушая сказку без картинок или с минимальным их количеством, ребенок вынужден самостоятельно «достраивать» образы в </w:t>
      </w:r>
      <w:r w:rsidR="00D75AB2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своей </w:t>
      </w:r>
      <w:r w:rsidR="00902D51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голове. </w:t>
      </w:r>
    </w:p>
    <w:p w14:paraId="50D210EC" w14:textId="77777777" w:rsidR="00902D51" w:rsidRPr="0028436E" w:rsidRDefault="00902D51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Он представляет: </w:t>
      </w:r>
    </w:p>
    <w:p w14:paraId="21248655" w14:textId="77777777" w:rsidR="00902D51" w:rsidRPr="0028436E" w:rsidRDefault="00902D51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• как выглядит замок; </w:t>
      </w:r>
    </w:p>
    <w:p w14:paraId="3231481C" w14:textId="6CFDA7B6" w:rsidR="00902D51" w:rsidRPr="0028436E" w:rsidRDefault="00902D51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• како</w:t>
      </w:r>
      <w:r w:rsidR="00D75AB2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го цвета</w:t>
      </w: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дракон</w:t>
      </w:r>
      <w:r w:rsidR="00D75AB2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</w:t>
      </w: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</w:t>
      </w:r>
    </w:p>
    <w:p w14:paraId="781D0893" w14:textId="77777777" w:rsidR="00902D51" w:rsidRPr="0028436E" w:rsidRDefault="00902D51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• как пахнет волшебный лес. </w:t>
      </w:r>
    </w:p>
    <w:p w14:paraId="76795D44" w14:textId="64319966" w:rsidR="00902D51" w:rsidRPr="0028436E" w:rsidRDefault="00902D51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Это тренирует его</w:t>
      </w:r>
      <w:r w:rsidRPr="0028436E">
        <w:rPr>
          <w:rStyle w:val="a5"/>
          <w:rFonts w:ascii="Times New Roman" w:hAnsi="Times New Roman" w:cs="Times New Roman"/>
          <w:b w:val="0"/>
          <w:bCs w:val="0"/>
          <w:color w:val="000000"/>
          <w:sz w:val="40"/>
          <w:szCs w:val="40"/>
          <w:shd w:val="clear" w:color="auto" w:fill="FFFFFF"/>
        </w:rPr>
        <w:t xml:space="preserve"> воображение</w:t>
      </w: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, которое является базой для будущего абстрактного мышлен</w:t>
      </w:r>
      <w:r w:rsidR="00D75AB2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ия.</w:t>
      </w:r>
    </w:p>
    <w:p w14:paraId="5DD6D411" w14:textId="77777777" w:rsidR="00D75AB2" w:rsidRPr="0028436E" w:rsidRDefault="00D75AB2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063B311F" w14:textId="0C0569BD" w:rsidR="00902D51" w:rsidRPr="0028436E" w:rsidRDefault="00902D51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Формирование </w:t>
      </w:r>
      <w:r w:rsidR="00C1347C" w:rsidRPr="0028436E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эмпатии</w:t>
      </w:r>
      <w:r w:rsidR="00C1347C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:</w:t>
      </w: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Воображение тесно связано с эмоциями. Через сказку ребенок представляет себя на месте героя (идентификация). Это помогает развить способность смотреть на ситуацию с разных точек зрения. Воображая чувства персонажа, дошкольник учится сопереживать, что развивает его эмоциональный интеллект</w:t>
      </w:r>
      <w:r w:rsidR="00D75AB2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</w:p>
    <w:p w14:paraId="4264FC8A" w14:textId="37390DAE" w:rsidR="003445C8" w:rsidRPr="0028436E" w:rsidRDefault="003445C8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22CE93FF" w14:textId="638D9149" w:rsidR="003445C8" w:rsidRPr="0028436E" w:rsidRDefault="003445C8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Влияние на психологическое здоровье.</w:t>
      </w:r>
    </w:p>
    <w:p w14:paraId="490B8A8A" w14:textId="5ACEB4FC" w:rsidR="003445C8" w:rsidRPr="0028436E" w:rsidRDefault="003445C8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36D6D740" w14:textId="7B362531" w:rsidR="003445C8" w:rsidRPr="0028436E" w:rsidRDefault="003445C8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-Преодоление </w:t>
      </w:r>
      <w:r w:rsidR="00C1347C"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страхов</w:t>
      </w:r>
      <w:r w:rsidR="00C1347C"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:</w:t>
      </w:r>
      <w:r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</w:t>
      </w:r>
      <w:proofErr w:type="gramStart"/>
      <w:r w:rsidR="00902D51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</w:t>
      </w:r>
      <w:proofErr w:type="gramEnd"/>
      <w:r w:rsidR="00902D51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сказкотерапии часто используется прием «трансформации». Ребенку предлагают представить свой страх и изменить его </w:t>
      </w:r>
      <w:r w:rsidR="00902D51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lastRenderedPageBreak/>
        <w:t xml:space="preserve">образ (например, сделать страшного серого волка маленьким и розовым). Здесь воображение выступает инструментом </w:t>
      </w:r>
      <w:r w:rsidR="00902D51" w:rsidRPr="0028436E">
        <w:rPr>
          <w:rStyle w:val="a5"/>
          <w:rFonts w:ascii="Times New Roman" w:hAnsi="Times New Roman" w:cs="Times New Roman"/>
          <w:b w:val="0"/>
          <w:bCs w:val="0"/>
          <w:color w:val="000000"/>
          <w:sz w:val="40"/>
          <w:szCs w:val="40"/>
          <w:shd w:val="clear" w:color="auto" w:fill="FFFFFF"/>
        </w:rPr>
        <w:t>психологической защиты</w:t>
      </w:r>
      <w:r w:rsidR="00902D51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и саморегуляции.</w:t>
      </w:r>
    </w:p>
    <w:p w14:paraId="25C2C284" w14:textId="61BFF77A" w:rsidR="003445C8" w:rsidRPr="0028436E" w:rsidRDefault="003445C8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-Формирование </w:t>
      </w:r>
      <w:proofErr w:type="gramStart"/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ценностей</w:t>
      </w:r>
      <w:r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:</w:t>
      </w:r>
      <w:proofErr w:type="gramEnd"/>
      <w:r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положительные герои служат примером доброты ,честности и </w:t>
      </w:r>
      <w:r w:rsidR="002C1212"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смелости, формируя нравственные качества.</w:t>
      </w:r>
    </w:p>
    <w:p w14:paraId="7A7ACBEB" w14:textId="22040746" w:rsidR="002C1212" w:rsidRPr="0028436E" w:rsidRDefault="002C1212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-Повышение </w:t>
      </w:r>
      <w:proofErr w:type="gramStart"/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самооценки</w:t>
      </w:r>
      <w:r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:</w:t>
      </w:r>
      <w:proofErr w:type="gramEnd"/>
      <w:r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успехи героев сказок вдохновляют детей верить в собственные силы и возможности.</w:t>
      </w:r>
    </w:p>
    <w:p w14:paraId="593FA002" w14:textId="673DB512" w:rsidR="002C1212" w:rsidRPr="0028436E" w:rsidRDefault="002C1212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-</w:t>
      </w: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Разрешение конфликтов</w:t>
      </w:r>
      <w:r w:rsidR="00C1347C"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:</w:t>
      </w:r>
      <w:r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(</w:t>
      </w:r>
      <w:proofErr w:type="gramStart"/>
      <w:r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анализ ситуаций</w:t>
      </w:r>
      <w:proofErr w:type="gramEnd"/>
      <w:r w:rsidRPr="0028436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 xml:space="preserve"> возникающих в сказках, помогает детям научиться находить решения проблем и справляться с конфликтами).</w:t>
      </w:r>
    </w:p>
    <w:p w14:paraId="2B623F01" w14:textId="7317E30D" w:rsidR="00902D51" w:rsidRPr="0028436E" w:rsidRDefault="00902D51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</w:p>
    <w:p w14:paraId="101754CF" w14:textId="56CCD21C" w:rsidR="00902D51" w:rsidRPr="0028436E" w:rsidRDefault="00902D51" w:rsidP="0028436E">
      <w:pPr>
        <w:shd w:val="clear" w:color="auto" w:fill="F4F4F5"/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Основные формы </w:t>
      </w:r>
      <w:proofErr w:type="gramStart"/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работы  </w:t>
      </w:r>
      <w:r w:rsidRPr="0028436E">
        <w:rPr>
          <w:rStyle w:val="a5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в</w:t>
      </w:r>
      <w:proofErr w:type="gramEnd"/>
      <w:r w:rsidRPr="0028436E">
        <w:rPr>
          <w:rStyle w:val="a5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сказкотерапии, развивающие воображение:</w:t>
      </w:r>
    </w:p>
    <w:p w14:paraId="0AA55DBB" w14:textId="77777777" w:rsidR="006D1A6C" w:rsidRPr="0028436E" w:rsidRDefault="006D1A6C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</w:p>
    <w:p w14:paraId="52E0002A" w14:textId="77777777" w:rsidR="0053785F" w:rsidRPr="0028436E" w:rsidRDefault="00902D51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• </w:t>
      </w:r>
      <w:r w:rsidRPr="0028436E">
        <w:rPr>
          <w:rStyle w:val="a5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Рисование сказки</w:t>
      </w:r>
      <w:r w:rsidRPr="0028436E">
        <w:rPr>
          <w:rStyle w:val="a5"/>
          <w:rFonts w:ascii="Times New Roman" w:hAnsi="Times New Roman" w:cs="Times New Roman"/>
          <w:b w:val="0"/>
          <w:bCs w:val="0"/>
          <w:color w:val="000000"/>
          <w:sz w:val="40"/>
          <w:szCs w:val="40"/>
          <w:shd w:val="clear" w:color="auto" w:fill="FFFFFF"/>
        </w:rPr>
        <w:t>:</w:t>
      </w: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Перенос внутренних образов на бумагу. </w:t>
      </w:r>
    </w:p>
    <w:p w14:paraId="32A08219" w14:textId="39678181" w:rsidR="00902D51" w:rsidRPr="0028436E" w:rsidRDefault="00902D51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•</w:t>
      </w:r>
      <w:r w:rsidRPr="0028436E">
        <w:rPr>
          <w:rStyle w:val="a5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Театрализация:</w:t>
      </w: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Проигрывание сюжета, где ребенку нужно вообразить движения и мимику персонажа.</w:t>
      </w:r>
    </w:p>
    <w:p w14:paraId="425DD136" w14:textId="3D1683A0" w:rsidR="00902D51" w:rsidRPr="0028436E" w:rsidRDefault="00902D51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• </w:t>
      </w:r>
      <w:r w:rsidRPr="0028436E">
        <w:rPr>
          <w:rStyle w:val="a5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Песочная терапия</w:t>
      </w:r>
      <w:r w:rsidRPr="0028436E">
        <w:rPr>
          <w:rStyle w:val="a5"/>
          <w:rFonts w:ascii="Times New Roman" w:hAnsi="Times New Roman" w:cs="Times New Roman"/>
          <w:b w:val="0"/>
          <w:bCs w:val="0"/>
          <w:color w:val="000000"/>
          <w:sz w:val="40"/>
          <w:szCs w:val="40"/>
          <w:shd w:val="clear" w:color="auto" w:fill="FFFFFF"/>
        </w:rPr>
        <w:t>:</w:t>
      </w: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Создание миров в песочнице, что </w:t>
      </w:r>
      <w:r w:rsidR="0053785F"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способствует </w:t>
      </w: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сюжетно-ролевому воображению.</w:t>
      </w:r>
    </w:p>
    <w:p w14:paraId="766E53D1" w14:textId="254E27E9" w:rsidR="00902D51" w:rsidRPr="0028436E" w:rsidRDefault="00902D51" w:rsidP="0028436E">
      <w:pPr>
        <w:shd w:val="clear" w:color="auto" w:fill="F4F4F5"/>
        <w:spacing w:after="0" w:line="240" w:lineRule="auto"/>
        <w:jc w:val="both"/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• </w:t>
      </w:r>
      <w:r w:rsidRPr="0028436E">
        <w:rPr>
          <w:rStyle w:val="a5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Сказки «наизнанку»:</w:t>
      </w:r>
      <w:r w:rsidRPr="0028436E">
        <w:rPr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 xml:space="preserve"> Метод, где добрые герои становятся злыми или наоборот, что заставляет мозг работать нестандартно.</w:t>
      </w:r>
    </w:p>
    <w:p w14:paraId="2E014654" w14:textId="77777777" w:rsidR="00445342" w:rsidRPr="0028436E" w:rsidRDefault="00445342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0605EA58" w14:textId="03753CEF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8436E">
        <w:rPr>
          <w:rFonts w:ascii="MS Mincho" w:eastAsia="MS Mincho" w:hAnsi="MS Mincho" w:cs="MS Mincho" w:hint="eastAsia"/>
          <w:b/>
          <w:color w:val="000000"/>
          <w:sz w:val="40"/>
          <w:szCs w:val="40"/>
          <w:lang w:eastAsia="ru-RU"/>
        </w:rPr>
        <w:t>▎</w:t>
      </w: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Слайд </w:t>
      </w:r>
      <w:r w:rsidR="00445342"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7</w:t>
      </w: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: Алгоритм занятия по сказкотерапии </w:t>
      </w:r>
    </w:p>
    <w:p w14:paraId="7984393F" w14:textId="77777777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• Текст на слайде:</w:t>
      </w:r>
    </w:p>
    <w:p w14:paraId="54A0F500" w14:textId="77777777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1. Ритуал входа (настройка). </w:t>
      </w:r>
    </w:p>
    <w:p w14:paraId="6BF2BD62" w14:textId="77777777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lastRenderedPageBreak/>
        <w:t xml:space="preserve">2. Рассказывание или сочинение сказки. </w:t>
      </w:r>
    </w:p>
    <w:p w14:paraId="08DB1974" w14:textId="77777777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3. Обсуждение (анализ поступков). </w:t>
      </w:r>
    </w:p>
    <w:p w14:paraId="4904DD10" w14:textId="77777777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4. Проживание (арт-терапия, игры, песочница).</w:t>
      </w:r>
    </w:p>
    <w:p w14:paraId="50099522" w14:textId="77777777" w:rsidR="002C1212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5. Ритуал выхода.</w:t>
      </w:r>
    </w:p>
    <w:p w14:paraId="000D36FA" w14:textId="2886A235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0F1631BC" w14:textId="77777777" w:rsidR="002C1212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Важно не просто прочитать текст. Нужно «войти» в сказку. Мы можем использовать «волшебный колокольчик» или «плащ сказочника».</w:t>
      </w:r>
    </w:p>
    <w:p w14:paraId="7ECBAAEA" w14:textId="7152F2B5" w:rsidR="00CA3578" w:rsidRPr="0028436E" w:rsidRDefault="0091202B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После прочтения мы обязательно рисуем героя или лепим его из пластилина, чтобы закрепить положительный </w:t>
      </w:r>
      <w:r w:rsidR="002C1212"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ресурс, либо выполняем </w:t>
      </w:r>
      <w:proofErr w:type="gramStart"/>
      <w:r w:rsidR="002C1212"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какое то</w:t>
      </w:r>
      <w:proofErr w:type="gramEnd"/>
      <w:r w:rsidR="002C1212"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другое творческое задание в рамках работы по сказке.</w:t>
      </w:r>
    </w:p>
    <w:p w14:paraId="76A7CA9C" w14:textId="0F53A95D" w:rsidR="00CA3578" w:rsidRPr="0028436E" w:rsidRDefault="00CA3578" w:rsidP="0028436E">
      <w:pPr>
        <w:shd w:val="clear" w:color="auto" w:fill="F4F4F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626E9329" w14:textId="2EE17384" w:rsidR="00CA3578" w:rsidRPr="0028436E" w:rsidRDefault="0091202B" w:rsidP="0028436E">
      <w:pPr>
        <w:shd w:val="clear" w:color="auto" w:fill="F4F4F5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Результаты системной работы</w:t>
      </w: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49FC36B3" w14:textId="6E251C1C" w:rsidR="00CA3578" w:rsidRPr="003E1522" w:rsidRDefault="0091202B" w:rsidP="003E1522">
      <w:pPr>
        <w:shd w:val="clear" w:color="auto" w:fill="F4F4F5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В результате </w:t>
      </w:r>
      <w:r w:rsidR="006D1A6C"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системной работы по </w:t>
      </w: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сказкотерапии дети становятся более открытыми. Они перестают бояться ошибок, потому что в сказке любая ошибка — это начало нового приключения. Это и есть путь к психологическому здоровью</w:t>
      </w:r>
      <w:r w:rsidR="003E152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.</w:t>
      </w:r>
      <w:r w:rsidRPr="0028436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14:paraId="0CAD8DBF" w14:textId="7923A0D7" w:rsidR="002C1212" w:rsidRPr="0028436E" w:rsidRDefault="002C1212" w:rsidP="0028436E">
      <w:pPr>
        <w:shd w:val="clear" w:color="auto" w:fill="F4F4F5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14:paraId="66DE4ABE" w14:textId="5C56D90C" w:rsidR="002C1212" w:rsidRPr="0028436E" w:rsidRDefault="002C1212" w:rsidP="0028436E">
      <w:pPr>
        <w:shd w:val="clear" w:color="auto" w:fill="F4F4F5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Сказкотерапия является эффективным инструментом </w:t>
      </w:r>
      <w:r w:rsidR="00433CA5" w:rsidRPr="002843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гармоничного развития дошкольников, помогающим развивать их творческое мышление и поддерживать эмоциональное благополучие.</w:t>
      </w:r>
    </w:p>
    <w:p w14:paraId="0AD18ADD" w14:textId="77777777" w:rsidR="00433CA5" w:rsidRPr="0028436E" w:rsidRDefault="00433CA5" w:rsidP="0028436E">
      <w:pPr>
        <w:shd w:val="clear" w:color="auto" w:fill="F4F4F5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76C1D1E5" w14:textId="77777777" w:rsidR="009E45B7" w:rsidRPr="00CA3578" w:rsidRDefault="009E45B7" w:rsidP="0053785F">
      <w:pPr>
        <w:jc w:val="both"/>
        <w:rPr>
          <w:rFonts w:ascii="Times New Roman" w:hAnsi="Times New Roman" w:cs="Times New Roman"/>
          <w:sz w:val="36"/>
          <w:szCs w:val="36"/>
        </w:rPr>
      </w:pPr>
      <w:bookmarkStart w:id="1" w:name="_GoBack"/>
      <w:bookmarkEnd w:id="0"/>
      <w:bookmarkEnd w:id="1"/>
    </w:p>
    <w:sectPr w:rsidR="009E45B7" w:rsidRPr="00CA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5B7"/>
    <w:rsid w:val="0028436E"/>
    <w:rsid w:val="002C1212"/>
    <w:rsid w:val="003445C8"/>
    <w:rsid w:val="00381E71"/>
    <w:rsid w:val="003E1522"/>
    <w:rsid w:val="00433CA5"/>
    <w:rsid w:val="00445342"/>
    <w:rsid w:val="004B24DC"/>
    <w:rsid w:val="0053785F"/>
    <w:rsid w:val="005978E1"/>
    <w:rsid w:val="006D1A6C"/>
    <w:rsid w:val="00902D51"/>
    <w:rsid w:val="0091202B"/>
    <w:rsid w:val="009E45B7"/>
    <w:rsid w:val="00A1620A"/>
    <w:rsid w:val="00A23824"/>
    <w:rsid w:val="00C1347C"/>
    <w:rsid w:val="00CA3578"/>
    <w:rsid w:val="00CF6A19"/>
    <w:rsid w:val="00D7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DF37"/>
  <w15:docId w15:val="{10FDBBD2-FB49-4632-A3FC-BED97FF0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02D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825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2024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24022019-12</dc:creator>
  <cp:keywords/>
  <dc:description/>
  <cp:lastModifiedBy>24022019-12</cp:lastModifiedBy>
  <cp:revision>17</cp:revision>
  <cp:lastPrinted>2026-02-04T17:56:00Z</cp:lastPrinted>
  <dcterms:created xsi:type="dcterms:W3CDTF">2026-02-01T10:12:00Z</dcterms:created>
  <dcterms:modified xsi:type="dcterms:W3CDTF">2026-02-10T15:47:00Z</dcterms:modified>
</cp:coreProperties>
</file>