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A" w:rsidRDefault="0040202A" w:rsidP="0040202A">
      <w:pPr>
        <w:rPr>
          <w:rFonts w:ascii="Times New Roman" w:hAnsi="Times New Roman" w:cs="Times New Roman"/>
          <w:sz w:val="24"/>
          <w:szCs w:val="24"/>
        </w:rPr>
      </w:pPr>
    </w:p>
    <w:p w:rsidR="0074435C" w:rsidRPr="0040202A" w:rsidRDefault="0040202A" w:rsidP="004020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0202A">
        <w:rPr>
          <w:rFonts w:ascii="Times New Roman" w:hAnsi="Times New Roman" w:cs="Times New Roman"/>
          <w:b/>
          <w:sz w:val="24"/>
          <w:szCs w:val="24"/>
        </w:rPr>
        <w:t>Конспект у</w:t>
      </w:r>
      <w:r w:rsidR="0074435C" w:rsidRPr="0040202A">
        <w:rPr>
          <w:rFonts w:ascii="Times New Roman" w:hAnsi="Times New Roman" w:cs="Times New Roman"/>
          <w:b/>
          <w:sz w:val="24"/>
          <w:szCs w:val="24"/>
        </w:rPr>
        <w:t>рок</w:t>
      </w:r>
      <w:r w:rsidRPr="0040202A">
        <w:rPr>
          <w:rFonts w:ascii="Times New Roman" w:hAnsi="Times New Roman" w:cs="Times New Roman"/>
          <w:b/>
          <w:sz w:val="24"/>
          <w:szCs w:val="24"/>
        </w:rPr>
        <w:t>а</w:t>
      </w:r>
      <w:r w:rsidR="0074435C" w:rsidRPr="0040202A">
        <w:rPr>
          <w:rFonts w:ascii="Times New Roman" w:hAnsi="Times New Roman" w:cs="Times New Roman"/>
          <w:b/>
          <w:sz w:val="24"/>
          <w:szCs w:val="24"/>
        </w:rPr>
        <w:t xml:space="preserve"> музыки </w:t>
      </w:r>
      <w:r w:rsidRPr="0040202A">
        <w:rPr>
          <w:rFonts w:ascii="Times New Roman" w:hAnsi="Times New Roman" w:cs="Times New Roman"/>
          <w:b/>
          <w:sz w:val="24"/>
          <w:szCs w:val="24"/>
        </w:rPr>
        <w:t xml:space="preserve">на тему: </w:t>
      </w:r>
      <w:r w:rsidR="0074435C" w:rsidRPr="0040202A">
        <w:rPr>
          <w:rFonts w:ascii="Times New Roman" w:hAnsi="Times New Roman" w:cs="Times New Roman"/>
          <w:b/>
          <w:sz w:val="24"/>
          <w:szCs w:val="24"/>
        </w:rPr>
        <w:t>«Фрески Софии Киевской»</w:t>
      </w:r>
      <w:r w:rsidRPr="0040202A">
        <w:rPr>
          <w:rFonts w:ascii="Times New Roman" w:hAnsi="Times New Roman" w:cs="Times New Roman"/>
          <w:b/>
          <w:sz w:val="24"/>
          <w:szCs w:val="24"/>
        </w:rPr>
        <w:t>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Цель урока: познакомить учащихся с симфонией В. Кикты</w:t>
      </w:r>
      <w:bookmarkStart w:id="0" w:name="_GoBack"/>
      <w:bookmarkEnd w:id="0"/>
      <w:r w:rsidRPr="0040202A">
        <w:rPr>
          <w:rFonts w:ascii="Times New Roman" w:hAnsi="Times New Roman" w:cs="Times New Roman"/>
          <w:sz w:val="24"/>
          <w:szCs w:val="24"/>
        </w:rPr>
        <w:t xml:space="preserve"> «Фрески Софии Киевской».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Задачи: образовательные — дать характеристику музыкальным темам, развить музыкальное мышление, навыки анализа;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развивающие — воспитать потребности чтения книг о культурных ценностях, к путешествиям по святым местам;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воспитательные — развить самые лучшие качества в детях (доброту, порядочность).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Деятельность учащихся: познавательная (необходимо настроится на урок)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оммуникативная(определить цель данного урока), регулятивная (совместно с учителем ответить на заданные вопросы.)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Учащиеся входят в кабинет музыки, слушая произведение П. И. Чайковского «Отче Наш».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«Здравствуйте, ребята! Я вас очень рада видеть, и надеюсь, что сегодня мы узнаем много нового и интересного.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Ребята! Сейчас мы прослушали необычную музыку. Что в ней такого, чего нет в других музыкальных произведениях?»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02A">
        <w:rPr>
          <w:rFonts w:ascii="Times New Roman" w:hAnsi="Times New Roman" w:cs="Times New Roman"/>
          <w:sz w:val="24"/>
          <w:szCs w:val="24"/>
        </w:rPr>
        <w:t xml:space="preserve">Дети отвечают (Произведение исполнялось без музыкального сопровождения, </w:t>
      </w:r>
      <w:proofErr w:type="spellStart"/>
      <w:r w:rsidRPr="0040202A">
        <w:rPr>
          <w:rFonts w:ascii="Times New Roman" w:hAnsi="Times New Roman" w:cs="Times New Roman"/>
          <w:sz w:val="24"/>
          <w:szCs w:val="24"/>
        </w:rPr>
        <w:t>акапельно</w:t>
      </w:r>
      <w:proofErr w:type="spellEnd"/>
      <w:r w:rsidRPr="004020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Такие песнопения в большинстве своём можно услышать в храме).</w:t>
      </w:r>
      <w:proofErr w:type="gramEnd"/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«Правильно! Молодцы! Недавно мы с вами стали проходить тему «Духовная музыка». Давайте ответим на некоторые вопросы по пройденному материалу: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1)Когда произошло крещение Руси? (988г.)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2)Кто провозгласил Христианство на Руси?</w:t>
      </w:r>
      <w:r w:rsidR="0040202A">
        <w:rPr>
          <w:rFonts w:ascii="Times New Roman" w:hAnsi="Times New Roman" w:cs="Times New Roman"/>
          <w:sz w:val="24"/>
          <w:szCs w:val="24"/>
        </w:rPr>
        <w:t xml:space="preserve"> </w:t>
      </w:r>
      <w:r w:rsidRPr="0040202A">
        <w:rPr>
          <w:rFonts w:ascii="Times New Roman" w:hAnsi="Times New Roman" w:cs="Times New Roman"/>
          <w:sz w:val="24"/>
          <w:szCs w:val="24"/>
        </w:rPr>
        <w:t>(князь Владимир)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3)Кто из великих князей воздвиг храмы, соборы?</w:t>
      </w:r>
      <w:r w:rsidR="0040202A">
        <w:rPr>
          <w:rFonts w:ascii="Times New Roman" w:hAnsi="Times New Roman" w:cs="Times New Roman"/>
          <w:sz w:val="24"/>
          <w:szCs w:val="24"/>
        </w:rPr>
        <w:t xml:space="preserve"> </w:t>
      </w:r>
      <w:r w:rsidRPr="0040202A">
        <w:rPr>
          <w:rFonts w:ascii="Times New Roman" w:hAnsi="Times New Roman" w:cs="Times New Roman"/>
          <w:sz w:val="24"/>
          <w:szCs w:val="24"/>
        </w:rPr>
        <w:t>(Ярослав Мудрый, Юрий Долгорукий, Владимир Мономах.)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4) Давайте вспомним наши самые красивые города в России, названные «Золотым кольцом России» ( Дети перечисляют названия этих городов, многие говорят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что были там с родителями или с классом.)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А сегодня ребята мы с вами побываем «виртуально» в Киеве.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Киев в 11,12 веке по величине, богатству считался третьим городом Европы после Константинополя и Кордовы. В городе строились сотни деревянных приходских церквей. Целые кварталы занимали ремесленники: гончары, кузнецы, ювелиры, резчики по кости и дереву.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 xml:space="preserve">В 1036 г. Ярослав Мудрый стал Киевским князем. В том же году князь заложил грандиозный Софийский собор, ставший центром нового города, точнее новой части </w:t>
      </w:r>
      <w:r w:rsidRPr="0040202A">
        <w:rPr>
          <w:rFonts w:ascii="Times New Roman" w:hAnsi="Times New Roman" w:cs="Times New Roman"/>
          <w:sz w:val="24"/>
          <w:szCs w:val="24"/>
        </w:rPr>
        <w:lastRenderedPageBreak/>
        <w:t xml:space="preserve">Киева с золотыми воротами и Благовещенской церковью над ними. Это очень красивое здание: украшено мозаиками и фресками. В самом здании много изображений святых людей — изображение Богоматери в позе </w:t>
      </w:r>
      <w:proofErr w:type="spellStart"/>
      <w:r w:rsidRPr="0040202A">
        <w:rPr>
          <w:rFonts w:ascii="Times New Roman" w:hAnsi="Times New Roman" w:cs="Times New Roman"/>
          <w:sz w:val="24"/>
          <w:szCs w:val="24"/>
        </w:rPr>
        <w:t>Орант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0202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 молящейся)с воздетыми руками; изображены Вседержитель, под ним- 4 архангела;12 апостолов, святители; всевозможные библейские сюжеты. Были в росписях Софии Киевской и светские сюжеты: портретное изображение семьи князя Ярослава; скоморохи, музыкант, ряженые.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 xml:space="preserve">Ребята, я уверена, что, если бы мы с вами побывали в этом храме, то обязательно бы написали хорошее творческое произведение. Так вот, современный композитор Валерий Григорьевич </w:t>
      </w:r>
      <w:proofErr w:type="spellStart"/>
      <w:r w:rsidRPr="0040202A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40202A">
        <w:rPr>
          <w:rFonts w:ascii="Times New Roman" w:hAnsi="Times New Roman" w:cs="Times New Roman"/>
          <w:sz w:val="24"/>
          <w:szCs w:val="24"/>
        </w:rPr>
        <w:t>, родившийся на Украине в 1941 году, не смог остаться равнодушным после посещения этого храма. Так появилась симфония «Фрески Софии Киевской», где солирующим инструментом является арфа.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Давайте вспомним, что означает слово «Симфония»? (С лат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озвучие)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Назовите мне известные симфонии, которые вам запомнились особенно («героическая» Л. Бетховена,;40-ая Моцарта).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Также я хочу, чтобы вы вспомнили, какие инструменты входят в состав симфонического оркестр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струнные, ударные, деревянно-духовые, медно-духовые).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Ребята, в этой симфонии солирует муз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нструмент-арфа. Кроме того, как и в любой симфонии есть повторяющаяся мелодия.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В этой симфонии мелодия называется — «Орнамент».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Звучит «Орнамент».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 xml:space="preserve">Что вы представили, слушая музыку?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 xml:space="preserve">На что похоже звучание арфы?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на звук гуслей, как будто певцы старины повествуют нам о тех событиях).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Эта симфония необычна. Все части в ней имеют названия фресок.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 xml:space="preserve">Ученики смотрят на слайды, читают их названия и делают выводы, что и названия частей симфонии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такие-же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: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«Групповой портрет дочерей Ярослава Мудрого»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«Музыкант»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«Скоморохи»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«Борьба ряженых»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«Зверь нападает на человека»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Давайте послушаем следующую часть симфонии или как мы её назовё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 фрески » групповой портрет дочерей Ярослава Мудрого«.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Звучание каких инструментов вы услышали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арфа, скрипка, дудки, гусли, ксилофон, барабан ).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 xml:space="preserve">Что вы 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представили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 слушая музыку?</w:t>
      </w:r>
      <w:r w:rsidR="0040202A">
        <w:rPr>
          <w:rFonts w:ascii="Times New Roman" w:hAnsi="Times New Roman" w:cs="Times New Roman"/>
          <w:sz w:val="24"/>
          <w:szCs w:val="24"/>
        </w:rPr>
        <w:t xml:space="preserve"> </w:t>
      </w:r>
      <w:r w:rsidRPr="0040202A">
        <w:rPr>
          <w:rFonts w:ascii="Times New Roman" w:hAnsi="Times New Roman" w:cs="Times New Roman"/>
          <w:sz w:val="24"/>
          <w:szCs w:val="24"/>
        </w:rPr>
        <w:t>(ответы учащихся)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Какая мелодия в этой части симфонии?</w:t>
      </w:r>
      <w:r w:rsidR="004020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202A">
        <w:rPr>
          <w:rFonts w:ascii="Times New Roman" w:hAnsi="Times New Roman" w:cs="Times New Roman"/>
          <w:sz w:val="24"/>
          <w:szCs w:val="24"/>
        </w:rPr>
        <w:t>поступенная</w:t>
      </w:r>
      <w:proofErr w:type="spellEnd"/>
      <w:r w:rsidRPr="0040202A">
        <w:rPr>
          <w:rFonts w:ascii="Times New Roman" w:hAnsi="Times New Roman" w:cs="Times New Roman"/>
          <w:sz w:val="24"/>
          <w:szCs w:val="24"/>
        </w:rPr>
        <w:t>, скачкообразная.)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Давайте немного отдохнём и сделаем гимнастику для глаз.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Ребята, как вы можете охарактеризовать музыку в целом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музыка очень живописная, контрастная.)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02A">
        <w:rPr>
          <w:rFonts w:ascii="Times New Roman" w:hAnsi="Times New Roman" w:cs="Times New Roman"/>
          <w:sz w:val="24"/>
          <w:szCs w:val="24"/>
        </w:rPr>
        <w:t>Дома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 xml:space="preserve"> пожалуйста нарисуйте в тетради свои впечатления по теме урока.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Прежде, чем послушать фреску «Музыкант», предлагаю вам спеть песню Булата Окуджавы «Музыкант». Дети исполняют песню.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Слушание фрески «Музыкант».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Что вы представили, слушая музыку, вернее кого?</w:t>
      </w:r>
      <w:r w:rsidR="0040202A">
        <w:rPr>
          <w:rFonts w:ascii="Times New Roman" w:hAnsi="Times New Roman" w:cs="Times New Roman"/>
          <w:sz w:val="24"/>
          <w:szCs w:val="24"/>
        </w:rPr>
        <w:t xml:space="preserve"> </w:t>
      </w:r>
      <w:r w:rsidRPr="0040202A">
        <w:rPr>
          <w:rFonts w:ascii="Times New Roman" w:hAnsi="Times New Roman" w:cs="Times New Roman"/>
          <w:sz w:val="24"/>
          <w:szCs w:val="24"/>
        </w:rPr>
        <w:t>(ответы учащихся)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Молодцы!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Давайте подведём итог урока.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С каким музыкальным произведением мы сегодня познакомились?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Кто написал это музыкальное произведение?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Что вам запомнилось больше всего?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Кто воздвиг этот памятник архитектуры?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Можно ли назвать это произведение живописным?</w:t>
      </w:r>
    </w:p>
    <w:p w:rsidR="0074435C" w:rsidRPr="0040202A" w:rsidRDefault="0074435C" w:rsidP="0040202A">
      <w:pPr>
        <w:rPr>
          <w:rFonts w:ascii="Times New Roman" w:hAnsi="Times New Roman" w:cs="Times New Roman"/>
          <w:sz w:val="24"/>
          <w:szCs w:val="24"/>
        </w:rPr>
      </w:pPr>
      <w:r w:rsidRPr="0040202A">
        <w:rPr>
          <w:rFonts w:ascii="Times New Roman" w:hAnsi="Times New Roman" w:cs="Times New Roman"/>
          <w:sz w:val="24"/>
          <w:szCs w:val="24"/>
        </w:rPr>
        <w:t>Молодцы, ребята! Мы хорошо поработали на уроке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202A">
        <w:rPr>
          <w:rFonts w:ascii="Times New Roman" w:hAnsi="Times New Roman" w:cs="Times New Roman"/>
          <w:sz w:val="24"/>
          <w:szCs w:val="24"/>
        </w:rPr>
        <w:t xml:space="preserve"> </w:t>
      </w:r>
      <w:r w:rsidRPr="004020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0202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0202A">
        <w:rPr>
          <w:rFonts w:ascii="Times New Roman" w:hAnsi="Times New Roman" w:cs="Times New Roman"/>
          <w:sz w:val="24"/>
          <w:szCs w:val="24"/>
        </w:rPr>
        <w:t>читель выставляет оценки)».</w:t>
      </w:r>
    </w:p>
    <w:p w:rsidR="00934D91" w:rsidRPr="0040202A" w:rsidRDefault="0040202A" w:rsidP="0040202A">
      <w:pPr>
        <w:rPr>
          <w:rFonts w:ascii="Times New Roman" w:hAnsi="Times New Roman" w:cs="Times New Roman"/>
          <w:sz w:val="24"/>
          <w:szCs w:val="24"/>
        </w:rPr>
      </w:pPr>
    </w:p>
    <w:sectPr w:rsidR="00934D91" w:rsidRPr="0040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5C"/>
    <w:rsid w:val="0040202A"/>
    <w:rsid w:val="006848D7"/>
    <w:rsid w:val="0074435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2026-02-08T16:05:00Z</dcterms:created>
  <dcterms:modified xsi:type="dcterms:W3CDTF">2026-02-10T13:26:00Z</dcterms:modified>
</cp:coreProperties>
</file>